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74" w:rsidRDefault="00DA7274" w:rsidP="00DA7274">
      <w:pPr>
        <w:jc w:val="center"/>
      </w:pPr>
      <w:r w:rsidRPr="00DC14B7">
        <w:rPr>
          <w:rFonts w:ascii="Times New Roman" w:hAnsi="Times New Roman" w:cs="Times New Roman"/>
          <w:b/>
          <w:sz w:val="24"/>
          <w:szCs w:val="24"/>
        </w:rPr>
        <w:t>Resenha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C14B7">
        <w:rPr>
          <w:rFonts w:ascii="Times New Roman" w:hAnsi="Times New Roman" w:cs="Times New Roman"/>
          <w:sz w:val="24"/>
          <w:szCs w:val="24"/>
        </w:rPr>
        <w:t>DAVID CORREIA DA SILVA – CICLO 3</w:t>
      </w:r>
    </w:p>
    <w:p w:rsidR="00DA7274" w:rsidRPr="00DC14B7" w:rsidRDefault="00DA7274" w:rsidP="00DA7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4B7">
        <w:rPr>
          <w:rFonts w:ascii="Times New Roman" w:hAnsi="Times New Roman" w:cs="Times New Roman"/>
          <w:b/>
          <w:sz w:val="24"/>
          <w:szCs w:val="24"/>
        </w:rPr>
        <w:t xml:space="preserve">LIVRO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C1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7992">
        <w:rPr>
          <w:rFonts w:ascii="Times New Roman" w:hAnsi="Times New Roman" w:cs="Times New Roman"/>
          <w:b/>
          <w:sz w:val="24"/>
          <w:szCs w:val="24"/>
        </w:rPr>
        <w:t>De Zero a Um</w:t>
      </w:r>
      <w:r w:rsidRPr="00DC14B7">
        <w:rPr>
          <w:rFonts w:ascii="Times New Roman" w:hAnsi="Times New Roman" w:cs="Times New Roman"/>
          <w:b/>
          <w:sz w:val="24"/>
          <w:szCs w:val="24"/>
        </w:rPr>
        <w:t>.</w:t>
      </w:r>
    </w:p>
    <w:p w:rsidR="00F423D9" w:rsidRDefault="00E67992" w:rsidP="00F423D9">
      <w:pPr>
        <w:jc w:val="both"/>
      </w:pPr>
      <w:r>
        <w:t xml:space="preserve">O livro traz em seu início uma contextualização do que era o cenário de tecnologia entre o final dos anos 90 e como a popularização da internet no mundo fez com que se criasse um ambiente instável gerando o fenômeno conhecido como “bolha da internet”. Fazendo assim com que o mercado de inovação se tornasse um setor muito mais competitivo do que inovado ou seja a humanidade tem mais copiado e melhorado os modelos de negócio já existentes do que criado </w:t>
      </w:r>
      <w:r w:rsidR="004013FD">
        <w:t xml:space="preserve">novos negócios </w:t>
      </w:r>
      <w:r w:rsidR="00F423D9">
        <w:t>do zero.</w:t>
      </w:r>
    </w:p>
    <w:p w:rsidR="003C6ECC" w:rsidRPr="00F423D9" w:rsidRDefault="003210E6" w:rsidP="00F423D9">
      <w:pPr>
        <w:jc w:val="both"/>
        <w:rPr>
          <w:sz w:val="30"/>
          <w:szCs w:val="30"/>
        </w:rPr>
      </w:pPr>
      <w:r w:rsidRPr="00F423D9">
        <w:rPr>
          <w:b/>
          <w:sz w:val="30"/>
          <w:szCs w:val="30"/>
        </w:rPr>
        <w:t>Propostas:</w:t>
      </w:r>
    </w:p>
    <w:p w:rsidR="00C55788" w:rsidRDefault="00F423D9" w:rsidP="00B957A7">
      <w:pPr>
        <w:jc w:val="both"/>
      </w:pPr>
      <w:r>
        <w:t xml:space="preserve">Peter </w:t>
      </w:r>
      <w:proofErr w:type="spellStart"/>
      <w:r w:rsidR="004013FD" w:rsidRPr="004013FD">
        <w:t>Thiel</w:t>
      </w:r>
      <w:proofErr w:type="spellEnd"/>
      <w:r w:rsidR="004013FD">
        <w:t xml:space="preserve"> traz </w:t>
      </w:r>
      <w:r w:rsidR="00D42E51">
        <w:t xml:space="preserve">uma tese </w:t>
      </w:r>
      <w:r w:rsidR="004013FD">
        <w:t>em seu livro</w:t>
      </w:r>
      <w:r w:rsidR="00D42E51">
        <w:t xml:space="preserve"> bem interessante</w:t>
      </w:r>
      <w:r w:rsidR="004013FD">
        <w:t xml:space="preserve"> </w:t>
      </w:r>
      <w:r w:rsidR="00D42E51">
        <w:t xml:space="preserve">que quando copiamos algo estamos indo de </w:t>
      </w:r>
      <w:r w:rsidR="00D42E51" w:rsidRPr="00B957A7">
        <w:rPr>
          <w:b/>
        </w:rPr>
        <w:t>1 a n</w:t>
      </w:r>
      <w:r w:rsidR="00D42E51">
        <w:t xml:space="preserve">. Porem quando criamos algo novo e inovador estamos indo de </w:t>
      </w:r>
      <w:r w:rsidR="00D42E51" w:rsidRPr="00B957A7">
        <w:rPr>
          <w:b/>
        </w:rPr>
        <w:t>0 a 1</w:t>
      </w:r>
      <w:r w:rsidR="00D42E51">
        <w:t>.</w:t>
      </w:r>
      <w:r w:rsidR="00B957A7">
        <w:t xml:space="preserve"> E o fato de criar algo novo e o que torna isso singular e traz muito valor ao mundo. </w:t>
      </w:r>
      <w:r w:rsidR="00AE5D04">
        <w:t xml:space="preserve">O autor faz uma crítica bem forte a mercado a atual que após a “bolha das .com” focou em melhorar ou seja parti de 1 a n.  E pouco em criar novas tecnologias e que o mercado focou muito que tecnologia está sempre ligado ao digital e ao mundo das startups quando tecnologia e tudo aquilo que faz com que executamos melhor um processo. </w:t>
      </w:r>
    </w:p>
    <w:p w:rsidR="00D40273" w:rsidRDefault="00D40273" w:rsidP="00D40273">
      <w:pPr>
        <w:jc w:val="both"/>
      </w:pPr>
      <w:r>
        <w:t xml:space="preserve">Uma das melhores críticas construídas pelo autor foi a de “Globalização </w:t>
      </w:r>
      <w:proofErr w:type="gramStart"/>
      <w:r>
        <w:t>x</w:t>
      </w:r>
      <w:proofErr w:type="gramEnd"/>
      <w:r>
        <w:t xml:space="preserve"> Tecnologia” a qual ele externa que temos duas maneiras de ver o progresso no mundo a atual que são elas: progresso horizontal que simboliza que estamos indo de 1 a N e progresso vertical que simboliza que estamos indo de 0 a 1. </w:t>
      </w:r>
    </w:p>
    <w:p w:rsidR="00D40273" w:rsidRDefault="00D40273" w:rsidP="00B957A7">
      <w:pPr>
        <w:jc w:val="both"/>
      </w:pPr>
      <w:r>
        <w:t xml:space="preserve">E como a globalização e tecnologia são modos operantes diferente de progresso os dois podem caminhar lado a lado, um dos dois ou nenhum ao mesmo tempo. E nesses pontos levantados pelo autor desse conceito deturpado de que a globalização e o futuro e não a tecnologia ele mostra que se disseminarmos as maneiras antigas de criar riqueza ao redor do mundo isso resultara em devastação e não em riqueza. Exemplo disso e se a China dobra sua produção de energia nos próximos anos também aumentara a poluição no mundo a um nível insustentável. Em um mundo de recursos finitos a globalização e tecnologia tem que andar lado a lado se não teremos um mundo insustentável. </w:t>
      </w:r>
    </w:p>
    <w:p w:rsidR="00D40273" w:rsidRDefault="00AE5D04" w:rsidP="00B957A7">
      <w:pPr>
        <w:jc w:val="both"/>
      </w:pPr>
      <w:r>
        <w:t xml:space="preserve">O autor também defende em sua tese o conceito de que monopólio e um para um modelo de negócio visto que quando uma empresa está em um ambiente de concorrência perfeita ela não consegue afixar os melhores preços para o seu negócio e dirige seu foco todo em seu concorrente quando deveria ser direcionado ao seu cliente criando valor para ele através de produtos e serviços com maior qualidade. E o autor deixa claro em seu livro que ele não </w:t>
      </w:r>
      <w:r w:rsidR="004F742D">
        <w:t>está</w:t>
      </w:r>
      <w:r>
        <w:t xml:space="preserve"> falando de monopólio de empresas desonestas ou que são beneficiadas pelo governo por “monopólio” ele define que a empresa e tão boa no que produz que ninguém consegue oferecer um substituto próximo a sua solução. Exemplo disso e o Google que desde o </w:t>
      </w:r>
      <w:r w:rsidR="004F742D">
        <w:t>início</w:t>
      </w:r>
      <w:r>
        <w:t xml:space="preserve"> dos anos 2000 domina o </w:t>
      </w:r>
      <w:r w:rsidR="004F742D">
        <w:t xml:space="preserve">mercado de mecanismos de busca mesmo já tendo nesse mercado concorrentes como Microsoft e Yahoo! </w:t>
      </w:r>
    </w:p>
    <w:p w:rsidR="00D40273" w:rsidRDefault="00D40273" w:rsidP="00B957A7">
      <w:pPr>
        <w:jc w:val="both"/>
      </w:pPr>
      <w:r>
        <w:t xml:space="preserve">Peter também descreve como e possível criar um monopólio de mercado nos dias atuais através de alguns passos que são definidos da seguinte maneira: O primeiro e passo e tecnologia proprietária. E isso se dá quando uma empresa cria uma tecnologia 10x melhor que as soluções presentes no mercado. Como exemplo temos o próprio autor que que criou o paypal e tornou a </w:t>
      </w:r>
      <w:r>
        <w:lastRenderedPageBreak/>
        <w:t xml:space="preserve">compra de produtos pela internet algo muito mais prático e rápido do que tudo que se tinha na época.  Segundo o produto deve ter um efeito viral ou rede e nisso temos as redes sociais como Facebook por exemplo que se tornam melhor a cada vez que utilizamos ou que compartilhamos algo nelas. Isso faz com que outras pessoas queiram usar, conhecer e compartilhar. Aliado a esse efeito o produto também deve ter um poder escala exponencial para que atinja novos mercados no futuro. E por fim uma </w:t>
      </w:r>
      <w:r w:rsidR="009D1C14">
        <w:t>marca forte ou mais popular conhecida</w:t>
      </w:r>
      <w:r>
        <w:t xml:space="preserve"> como branding. Isso vai fazer com que desde o </w:t>
      </w:r>
      <w:r w:rsidR="009D1C14">
        <w:t>início</w:t>
      </w:r>
      <w:r>
        <w:t xml:space="preserve"> as pessoas </w:t>
      </w:r>
      <w:r w:rsidR="009D1C14">
        <w:t xml:space="preserve">enxerguem valor nas suas entregas e produtos. </w:t>
      </w:r>
    </w:p>
    <w:p w:rsidR="009D1C14" w:rsidRDefault="009D1C14" w:rsidP="00B957A7">
      <w:pPr>
        <w:jc w:val="both"/>
      </w:pPr>
      <w:r>
        <w:t xml:space="preserve">Após esse conceito de como criar um monopólio de mercado o autor também traz um ponto de atenção de que uma empresa mesmo que em um monopólio não deve ser uma empresa enorme e que isso pode ser um mal negócio. Usando até como exemplo empresas aéreas x </w:t>
      </w:r>
      <w:proofErr w:type="spellStart"/>
      <w:r>
        <w:t>google</w:t>
      </w:r>
      <w:proofErr w:type="spellEnd"/>
      <w:r>
        <w:t xml:space="preserve"> que mostra que mesmo empresas gigantes e tento grande fonte de arrecadação são empresas que não dão nem de perto o lucro imaginado e que empresas que criam menos valor do que elas têm lucros maiores que hoje valem três vezes mais do que todas companhias aéreas juntas. E outro ponto que ele externa nessa comparação e que as companhias aéreas competem entre si e o Google está sozinho, ou seja, temos aqui a comparação entre a “Concorrência perfeita x Monopólio”.</w:t>
      </w:r>
    </w:p>
    <w:p w:rsidR="0020267F" w:rsidRPr="00F423D9" w:rsidRDefault="0020267F" w:rsidP="00425335">
      <w:pPr>
        <w:jc w:val="both"/>
        <w:rPr>
          <w:sz w:val="30"/>
          <w:szCs w:val="30"/>
        </w:rPr>
      </w:pPr>
      <w:r w:rsidRPr="00F423D9">
        <w:rPr>
          <w:b/>
          <w:sz w:val="30"/>
          <w:szCs w:val="30"/>
        </w:rPr>
        <w:t>Conclusão:</w:t>
      </w:r>
    </w:p>
    <w:p w:rsidR="005470F0" w:rsidRDefault="009D1C14" w:rsidP="00425335">
      <w:pPr>
        <w:jc w:val="both"/>
      </w:pPr>
      <w:r>
        <w:t>O livro como todo mostra onde estamos errando em gera riqueza nos dias atuais e mostra um caminho muito interessante a ser trilhado</w:t>
      </w:r>
      <w:r w:rsidR="005470F0">
        <w:t xml:space="preserve">. É claro que a questão cultural onde Peter está inserido e bem diferente das nossas e de diversas pessoas pelo mundo e isso abre um leque grandioso também para o que de fato e desenvolvimento tecnológico e como somos influenciados a sempre seguir um modelo que está funcionando como verdade absoluta. O autor me fez refletir bastante sobre o conceito de “Concorrência perfeita x Monopólio” e me fez ter uma ótica diferente sobre esses dois modelos de negócio. </w:t>
      </w:r>
    </w:p>
    <w:p w:rsidR="005470F0" w:rsidRDefault="005470F0" w:rsidP="005470F0">
      <w:pPr>
        <w:jc w:val="both"/>
      </w:pPr>
      <w:r w:rsidRPr="00724F2B">
        <w:rPr>
          <w:b/>
        </w:rPr>
        <w:t>Monopólio</w:t>
      </w:r>
      <w:r>
        <w:t xml:space="preserve"> significa produtos novos que beneficiam a todos e lucros sustentáveis para o criador.</w:t>
      </w:r>
    </w:p>
    <w:p w:rsidR="005470F0" w:rsidRDefault="005470F0" w:rsidP="005470F0">
      <w:pPr>
        <w:jc w:val="both"/>
      </w:pPr>
      <w:r w:rsidRPr="00724F2B">
        <w:rPr>
          <w:b/>
        </w:rPr>
        <w:t>Concorrência</w:t>
      </w:r>
      <w:r>
        <w:t xml:space="preserve"> significa ninguém lucrando, nenhuma diferenciação significativa e uma luta pela sobrevivência.</w:t>
      </w:r>
    </w:p>
    <w:p w:rsidR="009552FD" w:rsidRDefault="00724F2B" w:rsidP="005470F0">
      <w:pPr>
        <w:jc w:val="both"/>
      </w:pPr>
      <w:r>
        <w:t>E aqui deixo uma pergunta e provocação. Em qual modelo de negócio sua empresa se encaixa hoje? Você está criando um monopólio ou uma concorrência?</w:t>
      </w:r>
      <w:bookmarkStart w:id="0" w:name="_GoBack"/>
      <w:bookmarkEnd w:id="0"/>
    </w:p>
    <w:sectPr w:rsidR="00955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3C"/>
    <w:rsid w:val="000039E2"/>
    <w:rsid w:val="00031FDB"/>
    <w:rsid w:val="000B5F52"/>
    <w:rsid w:val="00120163"/>
    <w:rsid w:val="00126B64"/>
    <w:rsid w:val="0020267F"/>
    <w:rsid w:val="003210E6"/>
    <w:rsid w:val="00352481"/>
    <w:rsid w:val="0037157B"/>
    <w:rsid w:val="003C6ECC"/>
    <w:rsid w:val="003D63BE"/>
    <w:rsid w:val="003E7080"/>
    <w:rsid w:val="004013FD"/>
    <w:rsid w:val="00425335"/>
    <w:rsid w:val="004B0E3C"/>
    <w:rsid w:val="004C0576"/>
    <w:rsid w:val="004F742D"/>
    <w:rsid w:val="005470F0"/>
    <w:rsid w:val="006B55C6"/>
    <w:rsid w:val="00724F2B"/>
    <w:rsid w:val="0078565A"/>
    <w:rsid w:val="007A2580"/>
    <w:rsid w:val="007C3577"/>
    <w:rsid w:val="007E4257"/>
    <w:rsid w:val="00806403"/>
    <w:rsid w:val="008713CB"/>
    <w:rsid w:val="00931371"/>
    <w:rsid w:val="009552FD"/>
    <w:rsid w:val="00976B7E"/>
    <w:rsid w:val="009D1C14"/>
    <w:rsid w:val="00AC0037"/>
    <w:rsid w:val="00AE5D04"/>
    <w:rsid w:val="00B60F7A"/>
    <w:rsid w:val="00B81647"/>
    <w:rsid w:val="00B957A7"/>
    <w:rsid w:val="00C55788"/>
    <w:rsid w:val="00D40273"/>
    <w:rsid w:val="00D42E51"/>
    <w:rsid w:val="00D56C95"/>
    <w:rsid w:val="00DA7274"/>
    <w:rsid w:val="00E17E20"/>
    <w:rsid w:val="00E571E6"/>
    <w:rsid w:val="00E660DD"/>
    <w:rsid w:val="00E66CBA"/>
    <w:rsid w:val="00E67992"/>
    <w:rsid w:val="00ED1B64"/>
    <w:rsid w:val="00EF3211"/>
    <w:rsid w:val="00EF3481"/>
    <w:rsid w:val="00F17EB8"/>
    <w:rsid w:val="00F423D9"/>
    <w:rsid w:val="00F7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1844"/>
  <w15:chartTrackingRefBased/>
  <w15:docId w15:val="{13427608-773C-4110-9E83-67214637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274"/>
  </w:style>
  <w:style w:type="paragraph" w:styleId="Ttulo1">
    <w:name w:val="heading 1"/>
    <w:basedOn w:val="Normal"/>
    <w:next w:val="Normal"/>
    <w:link w:val="Ttulo1Char"/>
    <w:uiPriority w:val="9"/>
    <w:qFormat/>
    <w:rsid w:val="0012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david.cs20@gmail.com</dc:creator>
  <cp:keywords/>
  <dc:description/>
  <cp:lastModifiedBy>david.cs20@gmail.com</cp:lastModifiedBy>
  <cp:revision>18</cp:revision>
  <cp:lastPrinted>2020-11-02T19:20:00Z</cp:lastPrinted>
  <dcterms:created xsi:type="dcterms:W3CDTF">2020-08-03T16:13:00Z</dcterms:created>
  <dcterms:modified xsi:type="dcterms:W3CDTF">2020-11-03T00:45:00Z</dcterms:modified>
</cp:coreProperties>
</file>