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9ABD70" w14:textId="16C3CA82" w:rsidR="00376524" w:rsidRDefault="00033F1B">
      <w:r>
        <w:t>This is a test</w:t>
      </w:r>
    </w:p>
    <w:sectPr w:rsidR="003765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019"/>
    <w:rsid w:val="00033F1B"/>
    <w:rsid w:val="00376524"/>
    <w:rsid w:val="00615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44B49"/>
  <w15:chartTrackingRefBased/>
  <w15:docId w15:val="{38CC9BCC-5B34-472C-B4B2-8020A28B9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me@davidclarke.cc</dc:creator>
  <cp:keywords/>
  <dc:description/>
  <cp:lastModifiedBy>me@davidclarke.cc</cp:lastModifiedBy>
  <cp:revision>2</cp:revision>
  <dcterms:created xsi:type="dcterms:W3CDTF">2020-08-27T08:23:00Z</dcterms:created>
  <dcterms:modified xsi:type="dcterms:W3CDTF">2020-08-27T08:23:00Z</dcterms:modified>
</cp:coreProperties>
</file>