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EA58" w14:textId="57EC5290" w:rsidR="00177187" w:rsidRDefault="00DE4CD7" w:rsidP="00874F44">
      <w:pPr>
        <w:rPr>
          <w:rFonts w:eastAsiaTheme="minorEastAsia"/>
        </w:rPr>
      </w:pPr>
      <w:bookmarkStart w:id="0" w:name="_Hlk158279919"/>
      <w:r>
        <w:rPr>
          <w:rFonts w:eastAsiaTheme="minorEastAsia"/>
        </w:rPr>
        <w:t>Problem 1</w:t>
      </w:r>
      <w:r w:rsidR="00407EAA">
        <w:rPr>
          <w:rFonts w:eastAsiaTheme="minorEastAsia"/>
        </w:rPr>
        <w:t>a</w:t>
      </w:r>
      <w:bookmarkEnd w:id="0"/>
    </w:p>
    <w:p w14:paraId="4AA2D1AC" w14:textId="7C9574C9" w:rsidR="00CF13BD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>
        <w:rPr>
          <w:rFonts w:ascii="Courier New" w:eastAsia="Times New Roman" w:hAnsi="Courier New" w:cs="Courier New"/>
          <w:color w:val="2D3B45"/>
          <w:sz w:val="20"/>
          <w:szCs w:val="20"/>
        </w:rPr>
        <w:t>private static int a = 10;</w:t>
      </w:r>
    </w:p>
    <w:p w14:paraId="63529A36" w14:textId="77777777" w:rsidR="00CF13BD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>
        <w:rPr>
          <w:rFonts w:ascii="Courier New" w:eastAsia="Times New Roman" w:hAnsi="Courier New" w:cs="Courier New"/>
          <w:color w:val="2D3B45"/>
          <w:sz w:val="20"/>
          <w:szCs w:val="20"/>
        </w:rPr>
        <w:t>private static int b = 20;</w:t>
      </w:r>
    </w:p>
    <w:p w14:paraId="72F2E494" w14:textId="77777777" w:rsidR="00CF13BD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>
        <w:rPr>
          <w:rFonts w:ascii="Courier New" w:eastAsia="Times New Roman" w:hAnsi="Courier New" w:cs="Courier New"/>
          <w:color w:val="2D3B45"/>
          <w:sz w:val="20"/>
          <w:szCs w:val="20"/>
        </w:rPr>
        <w:t>int b = 2;</w:t>
      </w:r>
    </w:p>
    <w:p w14:paraId="6B37EF3C" w14:textId="77777777" w:rsidR="00772A31" w:rsidRPr="00772A31" w:rsidRDefault="00772A31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System.out.println(cmethod(</w:t>
      </w:r>
      <w:r w:rsidR="00CF13BD" w:rsidRPr="00772A31">
        <w:rPr>
          <w:rFonts w:ascii="Courier New" w:eastAsia="Times New Roman" w:hAnsi="Courier New" w:cs="Courier New"/>
          <w:color w:val="2D3B45"/>
          <w:sz w:val="20"/>
          <w:szCs w:val="20"/>
        </w:rPr>
        <w:t>b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2) + </w:t>
      </w:r>
      <w:r w:rsidR="00CF13BD" w:rsidRPr="00772A31">
        <w:rPr>
          <w:rFonts w:ascii="Courier New" w:eastAsia="Times New Roman" w:hAnsi="Courier New" w:cs="Courier New"/>
          <w:color w:val="2D3B45"/>
          <w:sz w:val="20"/>
          <w:szCs w:val="20"/>
        </w:rPr>
        <w:t>a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10 + </w:t>
      </w:r>
      <w:r w:rsidR="00CF13BD" w:rsidRPr="00772A31">
        <w:rPr>
          <w:rFonts w:ascii="Courier New" w:eastAsia="Times New Roman" w:hAnsi="Courier New" w:cs="Courier New"/>
          <w:color w:val="2D3B45"/>
          <w:sz w:val="20"/>
          <w:szCs w:val="20"/>
        </w:rPr>
        <w:t>b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2);</w:t>
      </w:r>
    </w:p>
    <w:p w14:paraId="5BE1B92C" w14:textId="77777777" w:rsidR="00CF13BD" w:rsidRPr="00772A31" w:rsidRDefault="00772A31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cmethod(</w:t>
      </w:r>
      <w:r w:rsidR="00CF13BD" w:rsidRPr="00772A31">
        <w:rPr>
          <w:rFonts w:ascii="Courier New" w:eastAsia="Times New Roman" w:hAnsi="Courier New" w:cs="Courier New"/>
          <w:color w:val="2D3B45"/>
          <w:sz w:val="20"/>
          <w:szCs w:val="20"/>
        </w:rPr>
        <w:t>x2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) {</w:t>
      </w:r>
    </w:p>
    <w:p w14:paraId="7D89A7DE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40;</w:t>
      </w:r>
    </w:p>
    <w:p w14:paraId="24F9FC84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bmethod(x2-1) + a40 + b2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0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;</w:t>
      </w:r>
    </w:p>
    <w:p w14:paraId="25591A03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bmethod(y1) {</w:t>
      </w:r>
    </w:p>
    <w:p w14:paraId="6647B88F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b = 30;</w:t>
      </w:r>
    </w:p>
    <w:p w14:paraId="68802D20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1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0 + b30 + dmethod(y1);</w:t>
      </w:r>
    </w:p>
    <w:p w14:paraId="1850030A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dmethod(z1) {</w:t>
      </w:r>
    </w:p>
    <w:p w14:paraId="50914503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z1;</w:t>
      </w:r>
    </w:p>
    <w:p w14:paraId="70116EA3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a1 + cmethod(z1);</w:t>
      </w:r>
    </w:p>
    <w:p w14:paraId="67CE484A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cmethod(x1) {</w:t>
      </w:r>
    </w:p>
    <w:p w14:paraId="6FB8406E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40;</w:t>
      </w:r>
    </w:p>
    <w:p w14:paraId="0A8CBE57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bmethod(x1-1) + a40 + b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2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0</w:t>
      </w:r>
    </w:p>
    <w:p w14:paraId="546EC52E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bmethod(y0) {</w:t>
      </w:r>
    </w:p>
    <w:p w14:paraId="388F4AAE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b = 30;</w:t>
      </w:r>
    </w:p>
    <w:p w14:paraId="6C30CE4C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1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0 + b30 + dmethod(y0);</w:t>
      </w:r>
    </w:p>
    <w:p w14:paraId="276738B1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dmethod(z0) {</w:t>
      </w:r>
    </w:p>
    <w:p w14:paraId="3DF6942D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z0;</w:t>
      </w:r>
    </w:p>
    <w:p w14:paraId="379F4CD4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a0 + cmethod(z0);</w:t>
      </w:r>
    </w:p>
    <w:p w14:paraId="7553299E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cmethod(x0) {</w:t>
      </w:r>
    </w:p>
    <w:p w14:paraId="127092FA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40;</w:t>
      </w:r>
    </w:p>
    <w:p w14:paraId="03C34EF9" w14:textId="7777777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if (x0 == 0) {</w:t>
      </w:r>
    </w:p>
    <w:p w14:paraId="76B96B3D" w14:textId="77348FE8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a40 + b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2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0;     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// returns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6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0</w:t>
      </w:r>
    </w:p>
    <w:p w14:paraId="4253F99F" w14:textId="290CE5EF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return a0 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+ 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6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0;      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// line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22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6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0</w:t>
      </w:r>
    </w:p>
    <w:p w14:paraId="2A9C2959" w14:textId="3D2958A5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1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0 + b30 + 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6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0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>;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line 1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9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100</w:t>
      </w:r>
    </w:p>
    <w:p w14:paraId="43EAF3FA" w14:textId="3C70A797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100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+ a40 + b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2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0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; 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line 1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6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160</w:t>
      </w:r>
    </w:p>
    <w:p w14:paraId="279EA3F3" w14:textId="749CE70E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return a1 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+ 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160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>;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 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line 1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3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1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6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1</w:t>
      </w:r>
    </w:p>
    <w:p w14:paraId="0C046ADC" w14:textId="6CAD1520" w:rsidR="00CF13BD" w:rsidRPr="00772A31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1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0 + b30 + 1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6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1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; 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// line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1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0 returns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201</w:t>
      </w:r>
    </w:p>
    <w:p w14:paraId="20843BA3" w14:textId="5BD2B6B2" w:rsidR="00CF13BD" w:rsidRPr="000B520A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Theme="minorEastAsia" w:hAnsi="Courier New" w:cs="Courier New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201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+ a40 + b2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0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; 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// line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07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261</w:t>
      </w:r>
    </w:p>
    <w:p w14:paraId="0BF09B28" w14:textId="4B034574" w:rsidR="00CF13BD" w:rsidRPr="00CF13BD" w:rsidRDefault="00CF13BD" w:rsidP="00CF13BD">
      <w:pPr>
        <w:numPr>
          <w:ilvl w:val="0"/>
          <w:numId w:val="12"/>
        </w:numPr>
        <w:ind w:left="900" w:hanging="540"/>
        <w:contextualSpacing/>
        <w:rPr>
          <w:rFonts w:ascii="Courier New" w:eastAsiaTheme="minorEastAsia" w:hAnsi="Courier New" w:cs="Courier New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print(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>261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+ a10 + b2)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; 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line 0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4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prints  </w:t>
      </w:r>
      <w:r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273</w:t>
      </w:r>
    </w:p>
    <w:p w14:paraId="287D1730" w14:textId="77777777" w:rsidR="00CF13BD" w:rsidRDefault="00CF13BD" w:rsidP="00CF13BD">
      <w:pPr>
        <w:contextualSpacing/>
        <w:rPr>
          <w:rFonts w:cs="Courier New"/>
        </w:rPr>
      </w:pPr>
    </w:p>
    <w:p w14:paraId="076E596E" w14:textId="77777777" w:rsidR="00E15D9F" w:rsidRDefault="00E15D9F" w:rsidP="00EE3411">
      <w:pPr>
        <w:pStyle w:val="CourierNew"/>
        <w:spacing w:after="0"/>
        <w:rPr>
          <w:rFonts w:cs="Courier New"/>
        </w:rPr>
      </w:pPr>
    </w:p>
    <w:p w14:paraId="7A5DE568" w14:textId="6C11ADB5" w:rsidR="004C5D59" w:rsidRDefault="004C5D59" w:rsidP="00EE3411">
      <w:pPr>
        <w:pStyle w:val="CourierNew"/>
        <w:spacing w:after="0"/>
        <w:rPr>
          <w:rFonts w:cs="Courier New"/>
          <w:b/>
          <w:bCs/>
        </w:rPr>
      </w:pPr>
      <w:r w:rsidRPr="00B83730">
        <w:rPr>
          <w:rFonts w:cs="Courier New"/>
          <w:b/>
          <w:bCs/>
          <w:sz w:val="52"/>
          <w:szCs w:val="52"/>
        </w:rPr>
        <w:t>Answer: 273</w:t>
      </w:r>
    </w:p>
    <w:p w14:paraId="46468554" w14:textId="77777777" w:rsidR="009C457A" w:rsidRDefault="009C457A" w:rsidP="00EE3411">
      <w:pPr>
        <w:pStyle w:val="CourierNew"/>
        <w:spacing w:after="0"/>
        <w:rPr>
          <w:rFonts w:cs="Courier New"/>
          <w:b/>
          <w:bCs/>
        </w:rPr>
      </w:pPr>
    </w:p>
    <w:p w14:paraId="352B1357" w14:textId="5091C0A1" w:rsidR="009C457A" w:rsidRDefault="009C457A">
      <w:pPr>
        <w:rPr>
          <w:rFonts w:ascii="Courier New" w:eastAsiaTheme="minorEastAsia" w:hAnsi="Courier New" w:cs="Courier New"/>
          <w:b/>
          <w:bCs/>
        </w:rPr>
      </w:pPr>
      <w:r>
        <w:rPr>
          <w:rFonts w:cs="Courier New"/>
          <w:b/>
          <w:bCs/>
        </w:rPr>
        <w:br w:type="page"/>
      </w:r>
    </w:p>
    <w:p w14:paraId="0297BA08" w14:textId="19A8ABE0" w:rsidR="009C457A" w:rsidRDefault="009C457A" w:rsidP="00EE3411">
      <w:pPr>
        <w:pStyle w:val="CourierNew"/>
        <w:spacing w:after="0"/>
        <w:rPr>
          <w:rFonts w:asciiTheme="minorHAnsi" w:hAnsiTheme="minorHAnsi" w:cstheme="minorHAnsi"/>
        </w:rPr>
      </w:pPr>
      <w:r w:rsidRPr="009C457A">
        <w:rPr>
          <w:rFonts w:asciiTheme="minorHAnsi" w:hAnsiTheme="minorHAnsi" w:cstheme="minorHAnsi"/>
        </w:rPr>
        <w:lastRenderedPageBreak/>
        <w:t>Problem 1</w:t>
      </w:r>
      <w:r>
        <w:rPr>
          <w:rFonts w:asciiTheme="minorHAnsi" w:hAnsiTheme="minorHAnsi" w:cstheme="minorHAnsi"/>
        </w:rPr>
        <w:t>b</w:t>
      </w:r>
    </w:p>
    <w:p w14:paraId="161CEBB7" w14:textId="77777777" w:rsidR="00772A31" w:rsidRDefault="00772A31" w:rsidP="00EE3411">
      <w:pPr>
        <w:pStyle w:val="CourierNew"/>
        <w:spacing w:after="0"/>
        <w:rPr>
          <w:rFonts w:asciiTheme="minorHAnsi" w:hAnsiTheme="minorHAnsi" w:cstheme="minorHAnsi"/>
        </w:rPr>
      </w:pPr>
    </w:p>
    <w:p w14:paraId="2682DD58" w14:textId="77777777" w:rsidR="007E2B4C" w:rsidRDefault="007E2B4C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>
        <w:rPr>
          <w:rFonts w:ascii="Courier New" w:eastAsia="Times New Roman" w:hAnsi="Courier New" w:cs="Courier New"/>
          <w:color w:val="2D3B45"/>
          <w:sz w:val="20"/>
          <w:szCs w:val="20"/>
        </w:rPr>
        <w:t>private static int a = 10;</w:t>
      </w:r>
    </w:p>
    <w:p w14:paraId="05724866" w14:textId="77777777" w:rsidR="007E2B4C" w:rsidRDefault="007E2B4C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>
        <w:rPr>
          <w:rFonts w:ascii="Courier New" w:eastAsia="Times New Roman" w:hAnsi="Courier New" w:cs="Courier New"/>
          <w:color w:val="2D3B45"/>
          <w:sz w:val="20"/>
          <w:szCs w:val="20"/>
        </w:rPr>
        <w:t>private static int b = 20;</w:t>
      </w:r>
    </w:p>
    <w:p w14:paraId="0C5012DA" w14:textId="77777777" w:rsidR="007E2B4C" w:rsidRDefault="007E2B4C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>
        <w:rPr>
          <w:rFonts w:ascii="Courier New" w:eastAsia="Times New Roman" w:hAnsi="Courier New" w:cs="Courier New"/>
          <w:color w:val="2D3B45"/>
          <w:sz w:val="20"/>
          <w:szCs w:val="20"/>
        </w:rPr>
        <w:t>int b = 2;</w:t>
      </w:r>
    </w:p>
    <w:p w14:paraId="6D435F54" w14:textId="4EFB801B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System.out.println(cmethod(b2) + a10 + b2);</w:t>
      </w:r>
    </w:p>
    <w:p w14:paraId="4CAD05F0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cmethod(x2) {</w:t>
      </w:r>
    </w:p>
    <w:p w14:paraId="24C99BBC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40;</w:t>
      </w:r>
    </w:p>
    <w:p w14:paraId="65684314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bmethod(x2-1) + a40 + b2;</w:t>
      </w:r>
    </w:p>
    <w:p w14:paraId="6BE2308D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bmethod(y1) {</w:t>
      </w:r>
    </w:p>
    <w:p w14:paraId="5F6D8CB4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b = 30;</w:t>
      </w:r>
    </w:p>
    <w:p w14:paraId="08BBBC6C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a40 + b30 + dmethod(y1);</w:t>
      </w:r>
    </w:p>
    <w:p w14:paraId="25382559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dmethod(z1) {</w:t>
      </w:r>
    </w:p>
    <w:p w14:paraId="75FD7DF4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z1;</w:t>
      </w:r>
    </w:p>
    <w:p w14:paraId="18D5E371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a1 + cmethod(z1);</w:t>
      </w:r>
    </w:p>
    <w:p w14:paraId="60832BCF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cmethod(x1) {</w:t>
      </w:r>
    </w:p>
    <w:p w14:paraId="23348229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40;</w:t>
      </w:r>
    </w:p>
    <w:p w14:paraId="30723031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bmethod(x1-1) + a40 + b30</w:t>
      </w:r>
    </w:p>
    <w:p w14:paraId="27AFA4B7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bmethod(y0) {</w:t>
      </w:r>
    </w:p>
    <w:p w14:paraId="184EBCF3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b = 30;</w:t>
      </w:r>
    </w:p>
    <w:p w14:paraId="1FB38029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a40 + b30 + dmethod(y0);</w:t>
      </w:r>
    </w:p>
    <w:p w14:paraId="44485C1E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dmethod(z0) {</w:t>
      </w:r>
    </w:p>
    <w:p w14:paraId="2702BFB8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z0;</w:t>
      </w:r>
    </w:p>
    <w:p w14:paraId="2F81C100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a0 + cmethod(z0);</w:t>
      </w:r>
    </w:p>
    <w:p w14:paraId="1FD5D799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public static int cmethod(x0) {</w:t>
      </w:r>
    </w:p>
    <w:p w14:paraId="69BCBDB4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int a = 40;</w:t>
      </w:r>
    </w:p>
    <w:p w14:paraId="08C69A48" w14:textId="7777777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if (x0 == 0) {</w:t>
      </w:r>
    </w:p>
    <w:p w14:paraId="4619613F" w14:textId="4B94F7E4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return a40 + b30;      </w:t>
      </w:r>
      <w:r w:rsidR="00037D0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returns 70</w:t>
      </w:r>
    </w:p>
    <w:p w14:paraId="56B4845A" w14:textId="7CC5CEA1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return a0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+ 70;       </w:t>
      </w:r>
      <w:r w:rsidR="00037D0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// line </w:t>
      </w:r>
      <w:r w:rsidR="007E2B4C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22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70</w:t>
      </w:r>
    </w:p>
    <w:p w14:paraId="6646620F" w14:textId="543B29F7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a40 + b30 + 70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>;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="00037D0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line 1</w:t>
      </w:r>
      <w:r w:rsidR="007E2B4C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9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140</w:t>
      </w:r>
    </w:p>
    <w:p w14:paraId="352CD2D6" w14:textId="16DA6AAD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140 + a40 + b30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>;</w:t>
      </w:r>
      <w:r w:rsidR="00037D0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line 1</w:t>
      </w:r>
      <w:r w:rsidR="007E2B4C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6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210</w:t>
      </w:r>
    </w:p>
    <w:p w14:paraId="13A1191D" w14:textId="478A11D1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return a1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+ 210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>;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     </w:t>
      </w:r>
      <w:r w:rsidR="00037D0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line 1</w:t>
      </w:r>
      <w:r w:rsidR="007E2B4C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3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211</w:t>
      </w:r>
    </w:p>
    <w:p w14:paraId="264D17F2" w14:textId="3AE6E91F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a40 + b30 + 211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>;</w:t>
      </w:r>
      <w:r w:rsidR="00037D0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// line </w:t>
      </w:r>
      <w:r w:rsidR="007E2B4C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1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0 returns 281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</w:p>
    <w:p w14:paraId="769C7168" w14:textId="760BB9E1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return 281 + a40 + b2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>;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="00037D0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line 0</w:t>
      </w:r>
      <w:r w:rsidR="007E2B4C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7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returns 323</w:t>
      </w:r>
    </w:p>
    <w:p w14:paraId="6AB7A275" w14:textId="0F817FAD" w:rsidR="00772A31" w:rsidRPr="00772A31" w:rsidRDefault="00772A31" w:rsidP="007E2B4C">
      <w:pPr>
        <w:numPr>
          <w:ilvl w:val="0"/>
          <w:numId w:val="13"/>
        </w:numPr>
        <w:ind w:left="900" w:hanging="540"/>
        <w:contextualSpacing/>
        <w:rPr>
          <w:rFonts w:ascii="Courier New" w:eastAsia="Times New Roman" w:hAnsi="Courier New" w:cs="Courier New"/>
          <w:color w:val="2D3B45"/>
          <w:sz w:val="20"/>
          <w:szCs w:val="20"/>
        </w:rPr>
      </w:pP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>print(323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+ a10 + b2)</w:t>
      </w:r>
      <w:r w:rsidR="007E2B4C">
        <w:rPr>
          <w:rFonts w:ascii="Courier New" w:eastAsia="Times New Roman" w:hAnsi="Courier New" w:cs="Courier New"/>
          <w:color w:val="2D3B45"/>
          <w:sz w:val="20"/>
          <w:szCs w:val="20"/>
        </w:rPr>
        <w:t>;</w:t>
      </w:r>
      <w:r w:rsidR="00037D0C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// line 0</w:t>
      </w:r>
      <w:r w:rsidR="007E2B4C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>4</w:t>
      </w:r>
      <w:r w:rsidRPr="00772A31">
        <w:rPr>
          <w:rFonts w:ascii="Courier New" w:eastAsia="Times New Roman" w:hAnsi="Courier New" w:cs="Courier New"/>
          <w:b/>
          <w:bCs/>
          <w:color w:val="2D3B45"/>
          <w:sz w:val="20"/>
          <w:szCs w:val="20"/>
        </w:rPr>
        <w:t xml:space="preserve"> prints  335</w:t>
      </w:r>
      <w:r w:rsidRPr="00772A31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</w:t>
      </w:r>
    </w:p>
    <w:p w14:paraId="1C147919" w14:textId="77777777" w:rsidR="009C457A" w:rsidRDefault="009C457A" w:rsidP="00EE3411">
      <w:pPr>
        <w:pStyle w:val="CourierNew"/>
        <w:spacing w:after="0"/>
        <w:rPr>
          <w:rFonts w:asciiTheme="minorHAnsi" w:hAnsiTheme="minorHAnsi" w:cstheme="minorHAnsi"/>
          <w:b/>
          <w:bCs/>
        </w:rPr>
      </w:pPr>
    </w:p>
    <w:p w14:paraId="560DE117" w14:textId="77777777" w:rsidR="009C457A" w:rsidRDefault="009C457A" w:rsidP="00EE3411">
      <w:pPr>
        <w:pStyle w:val="CourierNew"/>
        <w:spacing w:after="0"/>
        <w:rPr>
          <w:rFonts w:asciiTheme="minorHAnsi" w:hAnsiTheme="minorHAnsi" w:cstheme="minorHAnsi"/>
          <w:b/>
          <w:bCs/>
        </w:rPr>
      </w:pPr>
    </w:p>
    <w:p w14:paraId="68F52B44" w14:textId="5A1D9AA9" w:rsidR="00B83730" w:rsidRPr="009C457A" w:rsidRDefault="00B83730" w:rsidP="00EE3411">
      <w:pPr>
        <w:pStyle w:val="CourierNew"/>
        <w:spacing w:after="0"/>
        <w:rPr>
          <w:rFonts w:asciiTheme="minorHAnsi" w:hAnsiTheme="minorHAnsi" w:cstheme="minorHAnsi"/>
          <w:b/>
          <w:bCs/>
        </w:rPr>
      </w:pPr>
      <w:r w:rsidRPr="00B83730">
        <w:rPr>
          <w:rFonts w:cs="Courier New"/>
          <w:b/>
          <w:bCs/>
          <w:sz w:val="52"/>
          <w:szCs w:val="52"/>
        </w:rPr>
        <w:t xml:space="preserve">Answer: </w:t>
      </w:r>
      <w:r w:rsidR="00772A31">
        <w:rPr>
          <w:rFonts w:cs="Courier New"/>
          <w:b/>
          <w:bCs/>
          <w:sz w:val="52"/>
          <w:szCs w:val="52"/>
        </w:rPr>
        <w:t>335</w:t>
      </w:r>
    </w:p>
    <w:sectPr w:rsidR="00B83730" w:rsidRPr="009C457A" w:rsidSect="00DE1A33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A3EA" w14:textId="77777777" w:rsidR="00B13E27" w:rsidRDefault="00B13E27" w:rsidP="00DF77A5">
      <w:pPr>
        <w:spacing w:after="0" w:line="240" w:lineRule="auto"/>
      </w:pPr>
      <w:r>
        <w:separator/>
      </w:r>
    </w:p>
  </w:endnote>
  <w:endnote w:type="continuationSeparator" w:id="0">
    <w:p w14:paraId="07E7B1D4" w14:textId="77777777" w:rsidR="00B13E27" w:rsidRDefault="00B13E27" w:rsidP="00DF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344E" w14:textId="3FE58D5F" w:rsidR="008B5DD4" w:rsidRDefault="005B5390" w:rsidP="00C5508B">
    <w:pPr>
      <w:pStyle w:val="Footer"/>
      <w:tabs>
        <w:tab w:val="clear" w:pos="4680"/>
      </w:tabs>
    </w:pPr>
    <w:r>
      <w:t>Spring</w:t>
    </w:r>
    <w:r w:rsidR="00961B54">
      <w:t xml:space="preserve"> 202</w:t>
    </w:r>
    <w:r>
      <w:t>4</w:t>
    </w:r>
    <w:r w:rsidR="008B5DD4">
      <w:tab/>
    </w:r>
    <w:r w:rsidR="00C5508B">
      <w:t>CSDS</w:t>
    </w:r>
    <w:r w:rsidR="00D93A78">
      <w:t xml:space="preserve"> </w:t>
    </w:r>
    <w:r>
      <w:t>600</w:t>
    </w:r>
    <w:r w:rsidR="00D93A78">
      <w:t xml:space="preserve"> (500/</w:t>
    </w:r>
    <w:r>
      <w:t>10876</w:t>
    </w:r>
    <w:r w:rsidR="00D93A7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DE0B" w14:textId="77777777" w:rsidR="00B13E27" w:rsidRDefault="00B13E27" w:rsidP="00DF77A5">
      <w:pPr>
        <w:spacing w:after="0" w:line="240" w:lineRule="auto"/>
      </w:pPr>
      <w:r>
        <w:separator/>
      </w:r>
    </w:p>
  </w:footnote>
  <w:footnote w:type="continuationSeparator" w:id="0">
    <w:p w14:paraId="6FBD0062" w14:textId="77777777" w:rsidR="00B13E27" w:rsidRDefault="00B13E27" w:rsidP="00DF7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9A0F" w14:textId="31A43D33" w:rsidR="00B64889" w:rsidRDefault="00B64889" w:rsidP="00DF77A5">
    <w:pPr>
      <w:pStyle w:val="Header"/>
      <w:tabs>
        <w:tab w:val="clear" w:pos="4680"/>
      </w:tabs>
    </w:pPr>
    <w:r>
      <w:t>David Courtney</w:t>
    </w:r>
    <w:r>
      <w:tab/>
      <w:t xml:space="preserve">Page </w:t>
    </w:r>
    <w:sdt>
      <w:sdtPr>
        <w:id w:val="-16216812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18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BB4EDEA" w14:textId="77777777" w:rsidR="00B64889" w:rsidRDefault="00B64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1EC9"/>
    <w:multiLevelType w:val="hybridMultilevel"/>
    <w:tmpl w:val="7D88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16CF"/>
    <w:multiLevelType w:val="hybridMultilevel"/>
    <w:tmpl w:val="5FB89E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25F36"/>
    <w:multiLevelType w:val="hybridMultilevel"/>
    <w:tmpl w:val="9656CFEC"/>
    <w:lvl w:ilvl="0" w:tplc="FFFFFFF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9022D"/>
    <w:multiLevelType w:val="multilevel"/>
    <w:tmpl w:val="BC7A45B2"/>
    <w:styleLink w:val="afirst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E1DDD"/>
    <w:multiLevelType w:val="hybridMultilevel"/>
    <w:tmpl w:val="B640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A4981"/>
    <w:multiLevelType w:val="hybridMultilevel"/>
    <w:tmpl w:val="5FA82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7055E"/>
    <w:multiLevelType w:val="hybridMultilevel"/>
    <w:tmpl w:val="9656CFEC"/>
    <w:lvl w:ilvl="0" w:tplc="FFFFFFF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F7389"/>
    <w:multiLevelType w:val="hybridMultilevel"/>
    <w:tmpl w:val="5438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96084"/>
    <w:multiLevelType w:val="hybridMultilevel"/>
    <w:tmpl w:val="9656CFEC"/>
    <w:lvl w:ilvl="0" w:tplc="46C442B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E650F"/>
    <w:multiLevelType w:val="hybridMultilevel"/>
    <w:tmpl w:val="93C44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686CF2"/>
    <w:multiLevelType w:val="multilevel"/>
    <w:tmpl w:val="BC7A45B2"/>
    <w:numStyleLink w:val="afirst"/>
  </w:abstractNum>
  <w:abstractNum w:abstractNumId="11" w15:restartNumberingAfterBreak="0">
    <w:nsid w:val="7AB677A7"/>
    <w:multiLevelType w:val="hybridMultilevel"/>
    <w:tmpl w:val="3248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90A08"/>
    <w:multiLevelType w:val="hybridMultilevel"/>
    <w:tmpl w:val="54386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03306">
    <w:abstractNumId w:val="10"/>
  </w:num>
  <w:num w:numId="2" w16cid:durableId="2095661875">
    <w:abstractNumId w:val="3"/>
  </w:num>
  <w:num w:numId="3" w16cid:durableId="978265467">
    <w:abstractNumId w:val="0"/>
  </w:num>
  <w:num w:numId="4" w16cid:durableId="105127558">
    <w:abstractNumId w:val="4"/>
  </w:num>
  <w:num w:numId="5" w16cid:durableId="1791585520">
    <w:abstractNumId w:val="11"/>
  </w:num>
  <w:num w:numId="6" w16cid:durableId="1232429580">
    <w:abstractNumId w:val="5"/>
  </w:num>
  <w:num w:numId="7" w16cid:durableId="1725906378">
    <w:abstractNumId w:val="7"/>
  </w:num>
  <w:num w:numId="8" w16cid:durableId="641815781">
    <w:abstractNumId w:val="1"/>
  </w:num>
  <w:num w:numId="9" w16cid:durableId="433013986">
    <w:abstractNumId w:val="9"/>
  </w:num>
  <w:num w:numId="10" w16cid:durableId="2093231697">
    <w:abstractNumId w:val="12"/>
  </w:num>
  <w:num w:numId="11" w16cid:durableId="233588355">
    <w:abstractNumId w:val="8"/>
  </w:num>
  <w:num w:numId="12" w16cid:durableId="1527258358">
    <w:abstractNumId w:val="2"/>
  </w:num>
  <w:num w:numId="13" w16cid:durableId="71395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D4"/>
    <w:rsid w:val="00000E0F"/>
    <w:rsid w:val="00037D0C"/>
    <w:rsid w:val="000579A1"/>
    <w:rsid w:val="00080BFB"/>
    <w:rsid w:val="00092024"/>
    <w:rsid w:val="000B520A"/>
    <w:rsid w:val="000D6418"/>
    <w:rsid w:val="00117013"/>
    <w:rsid w:val="00177187"/>
    <w:rsid w:val="00215B5F"/>
    <w:rsid w:val="002444A8"/>
    <w:rsid w:val="002837D8"/>
    <w:rsid w:val="00286267"/>
    <w:rsid w:val="00287729"/>
    <w:rsid w:val="002A3865"/>
    <w:rsid w:val="002B3898"/>
    <w:rsid w:val="002C37D2"/>
    <w:rsid w:val="002E741E"/>
    <w:rsid w:val="00320BD0"/>
    <w:rsid w:val="00321439"/>
    <w:rsid w:val="00327E3B"/>
    <w:rsid w:val="003411F9"/>
    <w:rsid w:val="00373A15"/>
    <w:rsid w:val="00395342"/>
    <w:rsid w:val="003A4A8C"/>
    <w:rsid w:val="003D6D94"/>
    <w:rsid w:val="003D6E16"/>
    <w:rsid w:val="00407EAA"/>
    <w:rsid w:val="00491459"/>
    <w:rsid w:val="00492672"/>
    <w:rsid w:val="004A774F"/>
    <w:rsid w:val="004C5D59"/>
    <w:rsid w:val="004E2D93"/>
    <w:rsid w:val="004F7E36"/>
    <w:rsid w:val="00531946"/>
    <w:rsid w:val="00534984"/>
    <w:rsid w:val="00540C18"/>
    <w:rsid w:val="00545DAB"/>
    <w:rsid w:val="00577167"/>
    <w:rsid w:val="005B5390"/>
    <w:rsid w:val="005C0674"/>
    <w:rsid w:val="005C2409"/>
    <w:rsid w:val="005C452F"/>
    <w:rsid w:val="005E5CE9"/>
    <w:rsid w:val="00635956"/>
    <w:rsid w:val="006462BE"/>
    <w:rsid w:val="00663B2D"/>
    <w:rsid w:val="00675439"/>
    <w:rsid w:val="006C0EC8"/>
    <w:rsid w:val="006F3B1E"/>
    <w:rsid w:val="00711A8F"/>
    <w:rsid w:val="00722E9F"/>
    <w:rsid w:val="007276CD"/>
    <w:rsid w:val="0073091F"/>
    <w:rsid w:val="007331EC"/>
    <w:rsid w:val="007607AF"/>
    <w:rsid w:val="00764F1D"/>
    <w:rsid w:val="00772A31"/>
    <w:rsid w:val="00783DA4"/>
    <w:rsid w:val="00783E33"/>
    <w:rsid w:val="007A780F"/>
    <w:rsid w:val="007E13FF"/>
    <w:rsid w:val="007E2B4C"/>
    <w:rsid w:val="008136A6"/>
    <w:rsid w:val="00856819"/>
    <w:rsid w:val="00874F44"/>
    <w:rsid w:val="008A3AB7"/>
    <w:rsid w:val="008A4601"/>
    <w:rsid w:val="008B5DD4"/>
    <w:rsid w:val="009119E5"/>
    <w:rsid w:val="00934267"/>
    <w:rsid w:val="009577FC"/>
    <w:rsid w:val="00961B54"/>
    <w:rsid w:val="00993C2A"/>
    <w:rsid w:val="009B2AC8"/>
    <w:rsid w:val="009C457A"/>
    <w:rsid w:val="009C49A4"/>
    <w:rsid w:val="009F30BA"/>
    <w:rsid w:val="00A2615C"/>
    <w:rsid w:val="00A4429C"/>
    <w:rsid w:val="00A53F85"/>
    <w:rsid w:val="00A764B2"/>
    <w:rsid w:val="00A864E2"/>
    <w:rsid w:val="00A92EAC"/>
    <w:rsid w:val="00A97BB3"/>
    <w:rsid w:val="00AA1CBA"/>
    <w:rsid w:val="00AB7525"/>
    <w:rsid w:val="00AE6026"/>
    <w:rsid w:val="00B07AF6"/>
    <w:rsid w:val="00B13E27"/>
    <w:rsid w:val="00B15113"/>
    <w:rsid w:val="00B233FC"/>
    <w:rsid w:val="00B60924"/>
    <w:rsid w:val="00B64889"/>
    <w:rsid w:val="00B6518F"/>
    <w:rsid w:val="00B714BB"/>
    <w:rsid w:val="00B7774E"/>
    <w:rsid w:val="00B83730"/>
    <w:rsid w:val="00B954F7"/>
    <w:rsid w:val="00BB0833"/>
    <w:rsid w:val="00BD6EBA"/>
    <w:rsid w:val="00BF0943"/>
    <w:rsid w:val="00C538F1"/>
    <w:rsid w:val="00C5508B"/>
    <w:rsid w:val="00CB6EC3"/>
    <w:rsid w:val="00CC2301"/>
    <w:rsid w:val="00CF13BD"/>
    <w:rsid w:val="00CF3BD7"/>
    <w:rsid w:val="00D27107"/>
    <w:rsid w:val="00D40CEF"/>
    <w:rsid w:val="00D54986"/>
    <w:rsid w:val="00D611FF"/>
    <w:rsid w:val="00D93A78"/>
    <w:rsid w:val="00DB39CD"/>
    <w:rsid w:val="00DE1A33"/>
    <w:rsid w:val="00DE2EEA"/>
    <w:rsid w:val="00DE4CD7"/>
    <w:rsid w:val="00DF3D0E"/>
    <w:rsid w:val="00DF77A5"/>
    <w:rsid w:val="00E13BE3"/>
    <w:rsid w:val="00E15D9F"/>
    <w:rsid w:val="00E16D02"/>
    <w:rsid w:val="00E30ACA"/>
    <w:rsid w:val="00E749A4"/>
    <w:rsid w:val="00EE3411"/>
    <w:rsid w:val="00F247D5"/>
    <w:rsid w:val="00F45834"/>
    <w:rsid w:val="00F8241B"/>
    <w:rsid w:val="00F90E80"/>
    <w:rsid w:val="00FD25FB"/>
    <w:rsid w:val="00FE737C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C6F"/>
  <w15:chartTrackingRefBased/>
  <w15:docId w15:val="{B49C32EE-1393-4EE3-AE50-C280DD12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53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B75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A5"/>
  </w:style>
  <w:style w:type="paragraph" w:styleId="Footer">
    <w:name w:val="footer"/>
    <w:basedOn w:val="Normal"/>
    <w:link w:val="Foot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A5"/>
  </w:style>
  <w:style w:type="paragraph" w:styleId="ListParagraph">
    <w:name w:val="List Paragraph"/>
    <w:basedOn w:val="Normal"/>
    <w:uiPriority w:val="34"/>
    <w:qFormat/>
    <w:rsid w:val="00FF7DC5"/>
    <w:pPr>
      <w:ind w:left="720"/>
      <w:contextualSpacing/>
    </w:pPr>
  </w:style>
  <w:style w:type="numbering" w:customStyle="1" w:styleId="afirst">
    <w:name w:val="a first"/>
    <w:uiPriority w:val="99"/>
    <w:rsid w:val="00DB39CD"/>
    <w:pPr>
      <w:numPr>
        <w:numId w:val="2"/>
      </w:numPr>
    </w:pPr>
  </w:style>
  <w:style w:type="paragraph" w:customStyle="1" w:styleId="CourierNew">
    <w:name w:val="Courier New"/>
    <w:basedOn w:val="Normal"/>
    <w:link w:val="CourierNewChar"/>
    <w:qFormat/>
    <w:rsid w:val="009C49A4"/>
    <w:rPr>
      <w:rFonts w:ascii="Courier New" w:eastAsiaTheme="minorEastAsia" w:hAnsi="Courier New"/>
    </w:rPr>
  </w:style>
  <w:style w:type="character" w:customStyle="1" w:styleId="CourierNewChar">
    <w:name w:val="Courier New Char"/>
    <w:basedOn w:val="DefaultParagraphFont"/>
    <w:link w:val="CourierNew"/>
    <w:rsid w:val="009C49A4"/>
    <w:rPr>
      <w:rFonts w:ascii="Courier New" w:eastAsiaTheme="minorEastAsia" w:hAnsi="Courier New"/>
    </w:rPr>
  </w:style>
  <w:style w:type="table" w:customStyle="1" w:styleId="TableGrid1">
    <w:name w:val="Table Grid1"/>
    <w:basedOn w:val="TableNormal"/>
    <w:next w:val="TableGrid"/>
    <w:uiPriority w:val="39"/>
    <w:rsid w:val="004C5D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7332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MAC1105-90</dc:subject>
  <dc:creator>David Courtney</dc:creator>
  <cp:keywords/>
  <dc:description/>
  <cp:lastModifiedBy>David Courtney</cp:lastModifiedBy>
  <cp:revision>53</cp:revision>
  <dcterms:created xsi:type="dcterms:W3CDTF">2015-03-29T21:48:00Z</dcterms:created>
  <dcterms:modified xsi:type="dcterms:W3CDTF">2024-02-09T22:09:00Z</dcterms:modified>
</cp:coreProperties>
</file>