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C67C" w14:textId="77777777" w:rsidR="00304EB8" w:rsidRPr="00304EB8" w:rsidRDefault="00304EB8" w:rsidP="00304EB8">
      <w:pPr>
        <w:jc w:val="center"/>
        <w:rPr>
          <w:b/>
          <w:bCs/>
          <w:sz w:val="24"/>
          <w:szCs w:val="24"/>
        </w:rPr>
      </w:pPr>
      <w:bookmarkStart w:id="0" w:name="_Hlk10570540"/>
      <w:bookmarkEnd w:id="0"/>
      <w:r w:rsidRPr="00304EB8">
        <w:rPr>
          <w:b/>
          <w:bCs/>
          <w:sz w:val="24"/>
          <w:szCs w:val="24"/>
        </w:rPr>
        <w:t>SUPERMERCADO-DAME - AVANCE SEMANA #3</w:t>
      </w:r>
    </w:p>
    <w:p w14:paraId="4E1A3480" w14:textId="77777777" w:rsidR="00304EB8" w:rsidRPr="00304EB8" w:rsidRDefault="00304EB8" w:rsidP="00304EB8">
      <w:pPr>
        <w:rPr>
          <w:b/>
          <w:bCs/>
        </w:rPr>
      </w:pPr>
    </w:p>
    <w:p w14:paraId="5E5CFED8" w14:textId="77777777" w:rsidR="00304EB8" w:rsidRDefault="00304EB8" w:rsidP="00304EB8">
      <w:r w:rsidRPr="00304EB8">
        <w:rPr>
          <w:b/>
          <w:bCs/>
        </w:rPr>
        <w:t>#1.Desarrollo de boton</w:t>
      </w:r>
      <w:r w:rsidR="00CF27B7">
        <w:rPr>
          <w:b/>
          <w:bCs/>
        </w:rPr>
        <w:t xml:space="preserve"> de ingreso de producto, para que</w:t>
      </w:r>
      <w:r w:rsidRPr="00304EB8">
        <w:rPr>
          <w:b/>
          <w:bCs/>
        </w:rPr>
        <w:t xml:space="preserve"> </w:t>
      </w:r>
      <w:r w:rsidR="00CF27B7">
        <w:rPr>
          <w:b/>
          <w:bCs/>
        </w:rPr>
        <w:t>con el código</w:t>
      </w:r>
      <w:r w:rsidRPr="00304EB8">
        <w:rPr>
          <w:b/>
          <w:bCs/>
        </w:rPr>
        <w:t xml:space="preserve"> ingresa</w:t>
      </w:r>
      <w:r w:rsidR="00CF27B7">
        <w:rPr>
          <w:b/>
          <w:bCs/>
        </w:rPr>
        <w:t>do respectivo pueda tomar ese valor y trabajar sobre el referenciándole su respectivo nombre, código y precio.</w:t>
      </w:r>
    </w:p>
    <w:p w14:paraId="30A99756" w14:textId="77777777" w:rsidR="00304EB8" w:rsidRDefault="00304EB8" w:rsidP="00304EB8">
      <w:r w:rsidRPr="00304EB8">
        <w:rPr>
          <w:b/>
          <w:bCs/>
        </w:rPr>
        <w:t>Como:</w:t>
      </w:r>
      <w:r>
        <w:t xml:space="preserve"> Desarrollador </w:t>
      </w:r>
    </w:p>
    <w:p w14:paraId="751F832C" w14:textId="77777777" w:rsidR="00304EB8" w:rsidRDefault="00304EB8" w:rsidP="00304EB8">
      <w:r w:rsidRPr="00304EB8">
        <w:rPr>
          <w:b/>
          <w:bCs/>
        </w:rPr>
        <w:t>Quiero:</w:t>
      </w:r>
      <w:r>
        <w:t xml:space="preserve"> Crear una boton de ingreso de producto</w:t>
      </w:r>
    </w:p>
    <w:p w14:paraId="54F83362" w14:textId="77777777" w:rsidR="00304EB8" w:rsidRDefault="00304EB8" w:rsidP="00304EB8">
      <w:r w:rsidRPr="00304EB8">
        <w:rPr>
          <w:b/>
          <w:bCs/>
        </w:rPr>
        <w:t>Para:</w:t>
      </w:r>
      <w:r>
        <w:t xml:space="preserve"> Poder que al activarlo sea posible </w:t>
      </w:r>
      <w:r>
        <w:t>internamente</w:t>
      </w:r>
      <w:r>
        <w:t xml:space="preserve"> </w:t>
      </w:r>
      <w:r w:rsidR="00CF27B7">
        <w:t>almacenar el código de producto y trabajar sobre él.</w:t>
      </w:r>
    </w:p>
    <w:p w14:paraId="50D80EF1" w14:textId="77777777" w:rsidR="00304EB8" w:rsidRPr="00304EB8" w:rsidRDefault="00304EB8" w:rsidP="00304EB8">
      <w:pPr>
        <w:rPr>
          <w:b/>
          <w:bCs/>
        </w:rPr>
      </w:pPr>
    </w:p>
    <w:p w14:paraId="0BC21350" w14:textId="77777777" w:rsidR="00304EB8" w:rsidRDefault="00304EB8" w:rsidP="00304EB8">
      <w:r w:rsidRPr="00304EB8">
        <w:rPr>
          <w:b/>
          <w:bCs/>
        </w:rPr>
        <w:t>Estimado:</w:t>
      </w:r>
      <w:r>
        <w:t xml:space="preserve"> 2 puntos. </w:t>
      </w:r>
    </w:p>
    <w:p w14:paraId="2F6B9CC9" w14:textId="77777777" w:rsidR="00304EB8" w:rsidRDefault="00304EB8" w:rsidP="00304EB8">
      <w:r w:rsidRPr="00304EB8">
        <w:rPr>
          <w:b/>
          <w:bCs/>
        </w:rPr>
        <w:t>Estado:</w:t>
      </w:r>
      <w:r>
        <w:t xml:space="preserve"> Realizado.</w:t>
      </w:r>
    </w:p>
    <w:p w14:paraId="4E6A91C0" w14:textId="77777777" w:rsidR="00304EB8" w:rsidRDefault="00304EB8" w:rsidP="00304EB8">
      <w:r w:rsidRPr="00304EB8">
        <w:rPr>
          <w:b/>
          <w:bCs/>
        </w:rPr>
        <w:t>Encargado:</w:t>
      </w:r>
      <w:r>
        <w:t xml:space="preserve"> </w:t>
      </w:r>
      <w:r w:rsidRPr="00304EB8">
        <w:rPr>
          <w:u w:val="single"/>
        </w:rPr>
        <w:t>David Dominguez</w:t>
      </w:r>
      <w:r>
        <w:t xml:space="preserve"> </w:t>
      </w:r>
    </w:p>
    <w:p w14:paraId="69665E92" w14:textId="77777777" w:rsidR="00304EB8" w:rsidRDefault="00304EB8" w:rsidP="00304EB8"/>
    <w:p w14:paraId="1746EF7E" w14:textId="77777777" w:rsidR="00304EB8" w:rsidRDefault="00304EB8" w:rsidP="00304EB8">
      <w:pPr>
        <w:rPr>
          <w:b/>
        </w:rPr>
      </w:pPr>
      <w:r>
        <w:rPr>
          <w:b/>
        </w:rPr>
        <w:t>Paso a paso desde la Interfaz de Desarrollo</w:t>
      </w:r>
    </w:p>
    <w:p w14:paraId="175E7032" w14:textId="77777777" w:rsidR="00304EB8" w:rsidRDefault="00304EB8" w:rsidP="00304EB8"/>
    <w:p w14:paraId="1D02E337" w14:textId="77777777" w:rsidR="00304EB8" w:rsidRDefault="00304EB8" w:rsidP="00304EB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92D777" wp14:editId="3F60E35D">
                <wp:simplePos x="0" y="0"/>
                <wp:positionH relativeFrom="column">
                  <wp:posOffset>3339465</wp:posOffset>
                </wp:positionH>
                <wp:positionV relativeFrom="paragraph">
                  <wp:posOffset>5715</wp:posOffset>
                </wp:positionV>
                <wp:extent cx="2190750" cy="1250950"/>
                <wp:effectExtent l="0" t="0" r="19050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91F7C" w14:textId="77777777" w:rsidR="00304EB8" w:rsidRDefault="00304EB8" w:rsidP="00304E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 la sección “Swing Controls” podemos ver muchas herramientas el desarrollo, entre esa la que buscamos que es la del botón.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2D777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62.95pt;margin-top:.45pt;width:172.5pt;height:9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" fillcolor="white [3201]" strokeweight=".5pt">
                <v:textbox>
                  <w:txbxContent>
                    <w:p w14:paraId="28A91F7C" w14:textId="77777777" w:rsidR="00304EB8" w:rsidRDefault="00304EB8" w:rsidP="00304EB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En la sección “Swing Controls” podemos ver muchas herramientas el desarrollo, entre esa la que buscamos que es la del botón.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A45346" wp14:editId="02FF3CBB">
            <wp:extent cx="3077845" cy="9144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7F8A" w14:textId="77777777" w:rsidR="00304EB8" w:rsidRDefault="00304EB8" w:rsidP="00304EB8"/>
    <w:p w14:paraId="56D07A58" w14:textId="77777777" w:rsidR="00304EB8" w:rsidRDefault="00304EB8" w:rsidP="00304EB8"/>
    <w:p w14:paraId="16F25810" w14:textId="77777777" w:rsidR="00304EB8" w:rsidRDefault="00304EB8" w:rsidP="00304EB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14B1C5" wp14:editId="14C99286">
                <wp:simplePos x="0" y="0"/>
                <wp:positionH relativeFrom="margin">
                  <wp:posOffset>3176905</wp:posOffset>
                </wp:positionH>
                <wp:positionV relativeFrom="paragraph">
                  <wp:posOffset>23495</wp:posOffset>
                </wp:positionV>
                <wp:extent cx="2410460" cy="914400"/>
                <wp:effectExtent l="0" t="0" r="2794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3FDBA" w14:textId="77777777" w:rsidR="00304EB8" w:rsidRDefault="00304EB8" w:rsidP="00304E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Arrastrándolo el icono del boton lo ponemos en el lugar de la interfaz en donde deseamos que se vea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B1C5" id="Cuadro de texto 16" o:spid="_x0000_s1027" type="#_x0000_t202" style="position:absolute;margin-left:250.15pt;margin-top:1.85pt;width:189.8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" fillcolor="white [3201]" strokeweight=".5pt">
                <v:textbox>
                  <w:txbxContent>
                    <w:p w14:paraId="0483FDBA" w14:textId="77777777" w:rsidR="00304EB8" w:rsidRDefault="00304EB8" w:rsidP="00304EB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Arrastrándolo el icono del boton lo ponemos en el lugar de la interfaz en donde deseamos que se vea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35FBA0" wp14:editId="1406E831">
            <wp:extent cx="2675255" cy="1508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2C56" w14:textId="77777777" w:rsidR="00304EB8" w:rsidRDefault="00304EB8" w:rsidP="00304EB8"/>
    <w:p w14:paraId="4896C6DE" w14:textId="77777777" w:rsidR="00304EB8" w:rsidRDefault="00304EB8" w:rsidP="00304E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54206C" wp14:editId="68064B2F">
                <wp:simplePos x="0" y="0"/>
                <wp:positionH relativeFrom="margin">
                  <wp:posOffset>2099793</wp:posOffset>
                </wp:positionH>
                <wp:positionV relativeFrom="paragraph">
                  <wp:posOffset>396742</wp:posOffset>
                </wp:positionV>
                <wp:extent cx="2309495" cy="1262418"/>
                <wp:effectExtent l="0" t="0" r="14605" b="139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126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9010D" w14:textId="77777777" w:rsidR="00304EB8" w:rsidRDefault="00304EB8" w:rsidP="00CF27B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Una vez el boton este añadido, lo llamaremos “Ingresar Producto”, dando doble </w:t>
                            </w:r>
                            <w:r w:rsidR="00CF27B7">
                              <w:t>clic</w:t>
                            </w:r>
                            <w:r>
                              <w:t xml:space="preserve"> sobre el v</w:t>
                            </w:r>
                            <w:r w:rsidR="00CF27B7">
                              <w:t>amos a abrir la sección donde digitaremos su función.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206C" id="Cuadro de texto 13" o:spid="_x0000_s1028" type="#_x0000_t202" style="position:absolute;margin-left:165.35pt;margin-top:31.25pt;width:181.85pt;height:99.4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" fillcolor="white [3201]" strokeweight=".5pt">
                <v:textbox>
                  <w:txbxContent>
                    <w:p w14:paraId="3D09010D" w14:textId="77777777" w:rsidR="00304EB8" w:rsidRDefault="00304EB8" w:rsidP="00CF27B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Una vez el boton este añadido, lo llamaremos “Ingresar Producto”, dando doble </w:t>
                      </w:r>
                      <w:r w:rsidR="00CF27B7">
                        <w:t>clic</w:t>
                      </w:r>
                      <w:r>
                        <w:t xml:space="preserve"> sobre el v</w:t>
                      </w:r>
                      <w:r w:rsidR="00CF27B7">
                        <w:t>amos a abrir la sección donde digitaremos su función.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</w:t>
      </w:r>
      <w:r>
        <w:rPr>
          <w:noProof/>
        </w:rPr>
        <w:drawing>
          <wp:inline distT="0" distB="0" distL="0" distR="0" wp14:anchorId="0B278594" wp14:editId="063C4294">
            <wp:extent cx="1255395" cy="1521460"/>
            <wp:effectExtent l="0" t="0" r="190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1481" w14:textId="77777777" w:rsidR="00304EB8" w:rsidRDefault="00304EB8" w:rsidP="00304EB8"/>
    <w:p w14:paraId="5D177B3E" w14:textId="77777777" w:rsidR="00304EB8" w:rsidRDefault="00CF27B7" w:rsidP="00304EB8">
      <w:r>
        <w:rPr>
          <w:noProof/>
        </w:rPr>
        <w:drawing>
          <wp:inline distT="0" distB="0" distL="0" distR="0" wp14:anchorId="50D2EA00" wp14:editId="4667F1B8">
            <wp:extent cx="5400040" cy="5251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E651" w14:textId="0FADC146" w:rsidR="00304EB8" w:rsidRDefault="00304EB8" w:rsidP="00CF27B7">
      <w:pPr>
        <w:pStyle w:val="Prrafodelista"/>
        <w:numPr>
          <w:ilvl w:val="0"/>
          <w:numId w:val="2"/>
        </w:numPr>
      </w:pPr>
      <w:r>
        <w:t>Para el nivel de</w:t>
      </w:r>
      <w:r w:rsidR="00CF27B7">
        <w:t xml:space="preserve"> el boton de ingresar, en primera medida, para cumplir el User Story, se observa que ya se realizo la </w:t>
      </w:r>
      <w:r w:rsidR="00662AAB">
        <w:t>creación</w:t>
      </w:r>
      <w:r w:rsidR="00CF27B7">
        <w:t xml:space="preserve"> del boton, y que este tomara </w:t>
      </w:r>
      <w:r w:rsidR="00662AAB">
        <w:t xml:space="preserve">el valor digitado por medio de la consola de números, de la sección mostrar que es donde se ve el </w:t>
      </w:r>
      <w:r w:rsidR="00765435">
        <w:t>código</w:t>
      </w:r>
      <w:r w:rsidR="00662AAB">
        <w:t xml:space="preserve"> digitado, usando la función “mostrar.</w:t>
      </w:r>
      <w:r w:rsidR="00662AAB" w:rsidRPr="00662AAB">
        <w:rPr>
          <w:i/>
          <w:iCs/>
        </w:rPr>
        <w:t>getText</w:t>
      </w:r>
      <w:r w:rsidR="00662AAB">
        <w:rPr>
          <w:i/>
          <w:iCs/>
        </w:rPr>
        <w:t>()</w:t>
      </w:r>
      <w:r w:rsidR="00662AAB">
        <w:t>”, tomamos el valor que este ahí y lo almacenamos en la variable “producto”, para trabajar sobre ella.</w:t>
      </w:r>
    </w:p>
    <w:p w14:paraId="278AF413" w14:textId="77777777" w:rsidR="00662AAB" w:rsidRDefault="00662AAB" w:rsidP="00662AAB">
      <w:pPr>
        <w:pStyle w:val="Prrafodelista"/>
      </w:pPr>
    </w:p>
    <w:p w14:paraId="1E49FFBD" w14:textId="6F08FD91" w:rsidR="00662AAB" w:rsidRDefault="00662AAB" w:rsidP="00CF27B7">
      <w:pPr>
        <w:pStyle w:val="Prrafodelista"/>
        <w:numPr>
          <w:ilvl w:val="0"/>
          <w:numId w:val="2"/>
        </w:numPr>
      </w:pPr>
      <w:r>
        <w:t>En sentido de lógica, lo que se realizo es que según el código que digite el usuario / vendedor, que aparece en el recuadro de arriba de los números, este se guardara en una variable llamada producto.</w:t>
      </w:r>
    </w:p>
    <w:p w14:paraId="7093A7BC" w14:textId="77777777" w:rsidR="00304EB8" w:rsidRDefault="00304EB8" w:rsidP="00304EB8">
      <w:pPr>
        <w:pBdr>
          <w:bottom w:val="single" w:sz="12" w:space="1" w:color="auto"/>
        </w:pBdr>
      </w:pPr>
    </w:p>
    <w:p w14:paraId="2C34E0CC" w14:textId="77777777" w:rsidR="00304EB8" w:rsidRDefault="00304EB8" w:rsidP="00304EB8"/>
    <w:p w14:paraId="491C2DB4" w14:textId="7A156B64" w:rsidR="00304EB8" w:rsidRPr="00662AAB" w:rsidRDefault="00304EB8" w:rsidP="00304EB8">
      <w:pPr>
        <w:rPr>
          <w:b/>
          <w:bCs/>
        </w:rPr>
      </w:pPr>
      <w:r w:rsidRPr="00304EB8">
        <w:rPr>
          <w:b/>
          <w:bCs/>
        </w:rPr>
        <w:t xml:space="preserve">#2.Desarrollo de </w:t>
      </w:r>
      <w:r w:rsidRPr="00304EB8">
        <w:rPr>
          <w:b/>
          <w:bCs/>
        </w:rPr>
        <w:t>lógica</w:t>
      </w:r>
      <w:r w:rsidRPr="00304EB8">
        <w:rPr>
          <w:b/>
          <w:bCs/>
        </w:rPr>
        <w:t xml:space="preserve"> en el boton de ingresar producto, en donde dado el valor del </w:t>
      </w:r>
      <w:r w:rsidRPr="00304EB8">
        <w:rPr>
          <w:b/>
          <w:bCs/>
        </w:rPr>
        <w:t>código</w:t>
      </w:r>
      <w:r w:rsidRPr="00304EB8">
        <w:rPr>
          <w:b/>
          <w:bCs/>
        </w:rPr>
        <w:t xml:space="preserve"> de producto se </w:t>
      </w:r>
      <w:r w:rsidRPr="00304EB8">
        <w:rPr>
          <w:b/>
          <w:bCs/>
        </w:rPr>
        <w:t>tomará</w:t>
      </w:r>
      <w:r w:rsidRPr="00304EB8">
        <w:rPr>
          <w:b/>
          <w:bCs/>
        </w:rPr>
        <w:t xml:space="preserve"> su nombre y precio, en las variables de </w:t>
      </w:r>
      <w:r w:rsidRPr="00304EB8">
        <w:rPr>
          <w:b/>
          <w:bCs/>
        </w:rPr>
        <w:t>ítems</w:t>
      </w:r>
      <w:r w:rsidRPr="00304EB8">
        <w:rPr>
          <w:b/>
          <w:bCs/>
        </w:rPr>
        <w:t xml:space="preserve"> de </w:t>
      </w:r>
      <w:r w:rsidRPr="00304EB8">
        <w:rPr>
          <w:b/>
          <w:bCs/>
        </w:rPr>
        <w:t xml:space="preserve"> </w:t>
      </w:r>
      <w:r w:rsidRPr="00304EB8">
        <w:rPr>
          <w:b/>
          <w:bCs/>
        </w:rPr>
        <w:t>la compra.</w:t>
      </w:r>
    </w:p>
    <w:p w14:paraId="59121B85" w14:textId="77777777" w:rsidR="00304EB8" w:rsidRDefault="00304EB8" w:rsidP="00304EB8">
      <w:r w:rsidRPr="00304EB8">
        <w:rPr>
          <w:b/>
          <w:bCs/>
        </w:rPr>
        <w:t>Como:</w:t>
      </w:r>
      <w:r>
        <w:t xml:space="preserve"> Desarrollador </w:t>
      </w:r>
    </w:p>
    <w:p w14:paraId="26B6A1F2" w14:textId="77777777" w:rsidR="00304EB8" w:rsidRDefault="00304EB8" w:rsidP="00304EB8">
      <w:r w:rsidRPr="00304EB8">
        <w:rPr>
          <w:b/>
          <w:bCs/>
        </w:rPr>
        <w:t>Quiero:</w:t>
      </w:r>
      <w:r>
        <w:t xml:space="preserve"> Generar </w:t>
      </w:r>
      <w:r>
        <w:t>lógica</w:t>
      </w:r>
      <w:r>
        <w:t xml:space="preserve"> operativa de la herramienta de ingresar producto</w:t>
      </w:r>
    </w:p>
    <w:p w14:paraId="476F9894" w14:textId="77777777" w:rsidR="00304EB8" w:rsidRDefault="00304EB8" w:rsidP="00304EB8">
      <w:r w:rsidRPr="00304EB8">
        <w:rPr>
          <w:b/>
          <w:bCs/>
        </w:rPr>
        <w:t>Para:</w:t>
      </w:r>
      <w:r>
        <w:t xml:space="preserve"> Almacenar nombre, </w:t>
      </w:r>
      <w:r>
        <w:t>código</w:t>
      </w:r>
      <w:r>
        <w:t xml:space="preserve"> y valor del producto.</w:t>
      </w:r>
    </w:p>
    <w:p w14:paraId="1F3D538A" w14:textId="77777777" w:rsidR="00304EB8" w:rsidRDefault="00304EB8" w:rsidP="00304EB8"/>
    <w:p w14:paraId="0EBA8C95" w14:textId="77777777" w:rsidR="00304EB8" w:rsidRDefault="00304EB8" w:rsidP="00304EB8">
      <w:r w:rsidRPr="00304EB8">
        <w:rPr>
          <w:b/>
          <w:bCs/>
        </w:rPr>
        <w:t>Estimado:</w:t>
      </w:r>
      <w:r>
        <w:t xml:space="preserve"> 3 puntos. </w:t>
      </w:r>
    </w:p>
    <w:p w14:paraId="25AFF37E" w14:textId="77777777" w:rsidR="00304EB8" w:rsidRDefault="00304EB8" w:rsidP="00304EB8">
      <w:r w:rsidRPr="00304EB8">
        <w:rPr>
          <w:b/>
          <w:bCs/>
        </w:rPr>
        <w:t>Estado:</w:t>
      </w:r>
      <w:r>
        <w:t xml:space="preserve"> Realizado.</w:t>
      </w:r>
    </w:p>
    <w:p w14:paraId="6A1CE790" w14:textId="77777777" w:rsidR="00304EB8" w:rsidRDefault="00304EB8" w:rsidP="00304EB8">
      <w:r w:rsidRPr="00304EB8">
        <w:rPr>
          <w:b/>
          <w:bCs/>
        </w:rPr>
        <w:t>Encargado:</w:t>
      </w:r>
      <w:r>
        <w:t xml:space="preserve"> </w:t>
      </w:r>
      <w:r w:rsidRPr="00304EB8">
        <w:rPr>
          <w:u w:val="single"/>
        </w:rPr>
        <w:t>David Dominguez</w:t>
      </w:r>
      <w:r>
        <w:t xml:space="preserve"> </w:t>
      </w:r>
    </w:p>
    <w:p w14:paraId="167DCBD0" w14:textId="79E10952" w:rsidR="00662AAB" w:rsidRDefault="00662AAB" w:rsidP="00662AAB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00A36E" wp14:editId="0234392B">
                <wp:simplePos x="0" y="0"/>
                <wp:positionH relativeFrom="margin">
                  <wp:posOffset>1412899</wp:posOffset>
                </wp:positionH>
                <wp:positionV relativeFrom="paragraph">
                  <wp:posOffset>204817</wp:posOffset>
                </wp:positionV>
                <wp:extent cx="2458528" cy="1069676"/>
                <wp:effectExtent l="0" t="0" r="18415" b="165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528" cy="1069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BF558" w14:textId="27C97314" w:rsidR="00662AAB" w:rsidRDefault="00662AAB" w:rsidP="00662A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Para trabajar en el boton</w:t>
                            </w:r>
                            <w:r>
                              <w:t xml:space="preserve"> “Ingresar Producto”, dando doble clic sobre el vamos a abrir la sección donde digitaremos su </w:t>
                            </w:r>
                            <w:r>
                              <w:t>funcionamiento para esta tarea.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A36E" id="Cuadro de texto 5" o:spid="_x0000_s1029" type="#_x0000_t202" style="position:absolute;margin-left:111.25pt;margin-top:16.15pt;width:193.6pt;height:84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" fillcolor="white [3201]" strokeweight=".5pt">
                <v:textbox>
                  <w:txbxContent>
                    <w:p w14:paraId="4B2BF558" w14:textId="27C97314" w:rsidR="00662AAB" w:rsidRDefault="00662AAB" w:rsidP="00662AA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Para trabajar en el boton</w:t>
                      </w:r>
                      <w:r>
                        <w:t xml:space="preserve"> “Ingresar Producto”, dando doble clic sobre el vamos a abrir la sección donde digitaremos su </w:t>
                      </w:r>
                      <w:r>
                        <w:t>funcionamiento para esta tarea.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14242D" wp14:editId="7596CC5F">
            <wp:extent cx="1171156" cy="14193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230" cy="14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309E" w14:textId="40C97800" w:rsidR="00304EB8" w:rsidRDefault="00662AAB" w:rsidP="00304EB8">
      <w:r>
        <w:rPr>
          <w:noProof/>
        </w:rPr>
        <w:lastRenderedPageBreak/>
        <w:drawing>
          <wp:inline distT="0" distB="0" distL="0" distR="0" wp14:anchorId="3CC5C1A8" wp14:editId="6C067DA5">
            <wp:extent cx="5400040" cy="35375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A5EB" w14:textId="19E7BB34" w:rsidR="00765435" w:rsidRDefault="00765435" w:rsidP="00765435">
      <w:pPr>
        <w:rPr>
          <w:lang w:val="en-US"/>
        </w:rPr>
      </w:pPr>
      <w:proofErr w:type="spellStart"/>
      <w:r w:rsidRPr="00765435">
        <w:rPr>
          <w:lang w:val="en-US"/>
        </w:rPr>
        <w:t>producto</w:t>
      </w:r>
      <w:proofErr w:type="spellEnd"/>
      <w:r w:rsidRPr="00765435">
        <w:rPr>
          <w:lang w:val="en-US"/>
        </w:rPr>
        <w:t xml:space="preserve"> = </w:t>
      </w:r>
      <w:proofErr w:type="spellStart"/>
      <w:proofErr w:type="gramStart"/>
      <w:r w:rsidRPr="00765435">
        <w:rPr>
          <w:lang w:val="en-US"/>
        </w:rPr>
        <w:t>mostrar.getText</w:t>
      </w:r>
      <w:proofErr w:type="spellEnd"/>
      <w:proofErr w:type="gramEnd"/>
      <w:r w:rsidRPr="00765435">
        <w:rPr>
          <w:lang w:val="en-US"/>
        </w:rPr>
        <w:t>();</w:t>
      </w:r>
    </w:p>
    <w:p w14:paraId="6AACD6E9" w14:textId="10BBA5FD" w:rsidR="00765435" w:rsidRPr="00765435" w:rsidRDefault="00765435" w:rsidP="00765435">
      <w:pPr>
        <w:rPr>
          <w:lang w:val="en-US"/>
        </w:rPr>
      </w:pPr>
      <w:r w:rsidRPr="00765435">
        <w:rPr>
          <w:lang w:val="en-US"/>
        </w:rPr>
        <w:t>if(</w:t>
      </w:r>
      <w:proofErr w:type="spellStart"/>
      <w:proofErr w:type="gramStart"/>
      <w:r w:rsidRPr="00765435">
        <w:rPr>
          <w:lang w:val="en-US"/>
        </w:rPr>
        <w:t>producto.contains</w:t>
      </w:r>
      <w:proofErr w:type="spellEnd"/>
      <w:proofErr w:type="gramEnd"/>
      <w:r w:rsidRPr="00765435">
        <w:rPr>
          <w:lang w:val="en-US"/>
        </w:rPr>
        <w:t>("1104")){</w:t>
      </w:r>
    </w:p>
    <w:p w14:paraId="03BD899B" w14:textId="77777777" w:rsidR="00765435" w:rsidRPr="00765435" w:rsidRDefault="00765435" w:rsidP="00765435">
      <w:pPr>
        <w:rPr>
          <w:lang w:val="en-US"/>
        </w:rPr>
      </w:pPr>
      <w:r w:rsidRPr="00765435">
        <w:rPr>
          <w:lang w:val="en-US"/>
        </w:rPr>
        <w:t xml:space="preserve">    </w:t>
      </w:r>
      <w:proofErr w:type="spellStart"/>
      <w:proofErr w:type="gramStart"/>
      <w:r w:rsidRPr="00765435">
        <w:rPr>
          <w:lang w:val="en-US"/>
        </w:rPr>
        <w:t>factu.setText</w:t>
      </w:r>
      <w:proofErr w:type="spellEnd"/>
      <w:proofErr w:type="gramEnd"/>
      <w:r w:rsidRPr="00765435">
        <w:rPr>
          <w:lang w:val="en-US"/>
        </w:rPr>
        <w:t>(</w:t>
      </w:r>
      <w:proofErr w:type="spellStart"/>
      <w:r w:rsidRPr="00765435">
        <w:rPr>
          <w:lang w:val="en-US"/>
        </w:rPr>
        <w:t>factu.getText</w:t>
      </w:r>
      <w:proofErr w:type="spellEnd"/>
      <w:r w:rsidRPr="00765435">
        <w:rPr>
          <w:lang w:val="en-US"/>
        </w:rPr>
        <w:t>()+("\n----&gt; P R O D U C T O -- P A N  ----&gt; $90" ));</w:t>
      </w:r>
    </w:p>
    <w:p w14:paraId="1954B46F" w14:textId="77777777" w:rsidR="00765435" w:rsidRDefault="00765435" w:rsidP="00765435">
      <w:r w:rsidRPr="00765435">
        <w:rPr>
          <w:lang w:val="en-US"/>
        </w:rPr>
        <w:t xml:space="preserve">    </w:t>
      </w:r>
      <w:r>
        <w:t>mostrar.setText("");</w:t>
      </w:r>
    </w:p>
    <w:p w14:paraId="619AD7D8" w14:textId="77777777" w:rsidR="00765435" w:rsidRDefault="00765435" w:rsidP="00765435">
      <w:r>
        <w:t xml:space="preserve">    pan = pan +1;</w:t>
      </w:r>
    </w:p>
    <w:p w14:paraId="0C0D7D75" w14:textId="0C576B4A" w:rsidR="00765435" w:rsidRDefault="00765435" w:rsidP="00765435">
      <w:r>
        <w:t xml:space="preserve">    }</w:t>
      </w:r>
    </w:p>
    <w:p w14:paraId="6D7C8E5D" w14:textId="5AD71069" w:rsidR="00662AAB" w:rsidRDefault="00595B73" w:rsidP="00C97537">
      <w:pPr>
        <w:pStyle w:val="Prrafodelista"/>
        <w:numPr>
          <w:ilvl w:val="0"/>
          <w:numId w:val="2"/>
        </w:numPr>
      </w:pPr>
      <w:r>
        <w:t xml:space="preserve">Para entender el </w:t>
      </w:r>
      <w:r w:rsidR="00765435">
        <w:t>código</w:t>
      </w:r>
      <w:r>
        <w:t xml:space="preserve"> de esta tarea, lo explicare de arriba hacia abajo:</w:t>
      </w:r>
    </w:p>
    <w:p w14:paraId="210F423D" w14:textId="77777777" w:rsidR="00765435" w:rsidRDefault="00765435" w:rsidP="00765435">
      <w:pPr>
        <w:pStyle w:val="Prrafodelista"/>
      </w:pPr>
    </w:p>
    <w:p w14:paraId="28D83330" w14:textId="6A9CA79E" w:rsidR="00765435" w:rsidRDefault="00595B73" w:rsidP="00EF61C1">
      <w:pPr>
        <w:pStyle w:val="Prrafodelista"/>
        <w:numPr>
          <w:ilvl w:val="0"/>
          <w:numId w:val="4"/>
        </w:numPr>
      </w:pPr>
      <w:r>
        <w:t xml:space="preserve">Se empieza por la </w:t>
      </w:r>
      <w:r w:rsidR="00765435">
        <w:t>creación</w:t>
      </w:r>
      <w:r>
        <w:t xml:space="preserve"> de una </w:t>
      </w:r>
      <w:r w:rsidR="00765435">
        <w:t>función</w:t>
      </w:r>
      <w:r>
        <w:t xml:space="preserve">, que operara dentro del boton que activamos al </w:t>
      </w:r>
      <w:r w:rsidR="00765435">
        <w:t>clic</w:t>
      </w:r>
      <w:r>
        <w:t>, esta se llamada “boton</w:t>
      </w:r>
      <w:r w:rsidR="00765435">
        <w:t>Ingresar</w:t>
      </w:r>
      <w:r>
        <w:t>”</w:t>
      </w:r>
      <w:r w:rsidR="00765435">
        <w:t>.</w:t>
      </w:r>
    </w:p>
    <w:p w14:paraId="45E2E5F7" w14:textId="3BB3ACB7" w:rsidR="00765435" w:rsidRDefault="00765435" w:rsidP="00765435">
      <w:pPr>
        <w:pStyle w:val="Prrafodelista"/>
        <w:numPr>
          <w:ilvl w:val="0"/>
          <w:numId w:val="4"/>
        </w:numPr>
      </w:pPr>
      <w:r>
        <w:t>Se inicia almacenado el valor de tipo string que corresponde al código del producto, con el cual trabajaremos y se desea mostrar su nombre, precio y valor.</w:t>
      </w:r>
    </w:p>
    <w:p w14:paraId="7640F1E8" w14:textId="0F59C398" w:rsidR="00765435" w:rsidRDefault="00765435" w:rsidP="00EF61C1">
      <w:pPr>
        <w:pStyle w:val="Prrafodelista"/>
        <w:numPr>
          <w:ilvl w:val="0"/>
          <w:numId w:val="4"/>
        </w:numPr>
      </w:pPr>
      <w:r>
        <w:t>Se evalúa el contenido almacenado en la variable, producto con la función “producto.</w:t>
      </w:r>
      <w:r>
        <w:rPr>
          <w:i/>
          <w:iCs/>
        </w:rPr>
        <w:t>contain(“____”)</w:t>
      </w:r>
      <w:r>
        <w:t>” para esto lo que va dentro de la línea va en relación, a la tabla de productos, ya previamente establecida.</w:t>
      </w:r>
    </w:p>
    <w:p w14:paraId="23405671" w14:textId="77777777" w:rsidR="00765435" w:rsidRDefault="00765435" w:rsidP="00765435">
      <w:pPr>
        <w:pStyle w:val="Prrafodelista"/>
        <w:ind w:left="1080"/>
      </w:pPr>
    </w:p>
    <w:p w14:paraId="77B10F75" w14:textId="2BD7FDE9" w:rsidR="00765435" w:rsidRPr="00EF61C1" w:rsidRDefault="00765435" w:rsidP="00765435">
      <w:pPr>
        <w:pStyle w:val="Prrafodelista"/>
        <w:ind w:left="1416"/>
        <w:rPr>
          <w:u w:val="single"/>
        </w:rPr>
      </w:pPr>
      <w:r w:rsidRPr="00EF61C1">
        <w:rPr>
          <w:u w:val="single"/>
        </w:rPr>
        <w:t xml:space="preserve">Entonces </w:t>
      </w:r>
      <w:r w:rsidR="00EF61C1">
        <w:rPr>
          <w:u w:val="single"/>
        </w:rPr>
        <w:t>la lógica es</w:t>
      </w:r>
      <w:r w:rsidRPr="00EF61C1">
        <w:rPr>
          <w:u w:val="single"/>
        </w:rPr>
        <w:t>:</w:t>
      </w:r>
    </w:p>
    <w:p w14:paraId="5BBCFCA7" w14:textId="77777777" w:rsidR="00EF61C1" w:rsidRDefault="00EF61C1" w:rsidP="00765435">
      <w:pPr>
        <w:pStyle w:val="Prrafodelista"/>
        <w:ind w:left="1416"/>
      </w:pPr>
      <w:bookmarkStart w:id="1" w:name="_GoBack"/>
      <w:bookmarkEnd w:id="1"/>
    </w:p>
    <w:p w14:paraId="36E724C4" w14:textId="2C854B12" w:rsidR="00765435" w:rsidRDefault="00765435" w:rsidP="00765435">
      <w:pPr>
        <w:pStyle w:val="Prrafodelista"/>
        <w:numPr>
          <w:ilvl w:val="0"/>
          <w:numId w:val="5"/>
        </w:numPr>
      </w:pPr>
      <w:r>
        <w:t>Si “1104” que es el código del producto del pan, se encuentra en almacenado ese valor en la variable producto, se ejecuta.</w:t>
      </w:r>
    </w:p>
    <w:p w14:paraId="7928890B" w14:textId="126970CC" w:rsidR="00765435" w:rsidRDefault="00765435" w:rsidP="00765435">
      <w:pPr>
        <w:pStyle w:val="Prrafodelista"/>
        <w:numPr>
          <w:ilvl w:val="0"/>
          <w:numId w:val="5"/>
        </w:numPr>
      </w:pPr>
      <w:r>
        <w:t>En la sección de facturas se debe mostrar el producto ingresado</w:t>
      </w:r>
    </w:p>
    <w:p w14:paraId="7218FF8C" w14:textId="0F9BC4E8" w:rsidR="00765435" w:rsidRDefault="00765435" w:rsidP="00765435">
      <w:pPr>
        <w:pStyle w:val="Prrafodelista"/>
        <w:numPr>
          <w:ilvl w:val="0"/>
          <w:numId w:val="5"/>
        </w:numPr>
      </w:pPr>
      <w:r>
        <w:t>La sección de producto se borra lo ingresado, para evitar que se duplique.</w:t>
      </w:r>
    </w:p>
    <w:p w14:paraId="1B1E7FA3" w14:textId="545402F5" w:rsidR="00765435" w:rsidRDefault="00765435" w:rsidP="00765435">
      <w:pPr>
        <w:pStyle w:val="Prrafodelista"/>
        <w:numPr>
          <w:ilvl w:val="0"/>
          <w:numId w:val="5"/>
        </w:numPr>
      </w:pPr>
      <w:r>
        <w:t>La variable de pan o el producto correspondiente se incrementa en uno para con este llevan el control del stock, en otro inventario general de la tienda.</w:t>
      </w:r>
    </w:p>
    <w:sectPr w:rsidR="0076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0D8"/>
    <w:multiLevelType w:val="hybridMultilevel"/>
    <w:tmpl w:val="FB20960E"/>
    <w:lvl w:ilvl="0" w:tplc="942E44F0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D6FA1"/>
    <w:multiLevelType w:val="hybridMultilevel"/>
    <w:tmpl w:val="9A008F6E"/>
    <w:lvl w:ilvl="0" w:tplc="92A65B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E04F2"/>
    <w:multiLevelType w:val="hybridMultilevel"/>
    <w:tmpl w:val="F3D60C4A"/>
    <w:lvl w:ilvl="0" w:tplc="13782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7544DF"/>
    <w:multiLevelType w:val="hybridMultilevel"/>
    <w:tmpl w:val="39168006"/>
    <w:lvl w:ilvl="0" w:tplc="D186B1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86950"/>
    <w:multiLevelType w:val="hybridMultilevel"/>
    <w:tmpl w:val="5B1CC354"/>
    <w:lvl w:ilvl="0" w:tplc="6260729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B8"/>
    <w:rsid w:val="00304EB8"/>
    <w:rsid w:val="00595B73"/>
    <w:rsid w:val="00662AAB"/>
    <w:rsid w:val="00765435"/>
    <w:rsid w:val="00C97537"/>
    <w:rsid w:val="00CF27B7"/>
    <w:rsid w:val="00E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CC92"/>
  <w15:chartTrackingRefBased/>
  <w15:docId w15:val="{7EDFF041-54A8-42FC-B331-64FEFC12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E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4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dominguez</dc:creator>
  <cp:keywords/>
  <dc:description/>
  <cp:lastModifiedBy>david dominguez</cp:lastModifiedBy>
  <cp:revision>5</cp:revision>
  <dcterms:created xsi:type="dcterms:W3CDTF">2019-06-04T23:51:00Z</dcterms:created>
  <dcterms:modified xsi:type="dcterms:W3CDTF">2019-06-05T00:22:00Z</dcterms:modified>
</cp:coreProperties>
</file>