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bookmarkStart w:id="37506" w:name="tag_ch1_introduction"/>
      <w:bookmarkStart w:id="851895" w:name="tag_ch1_introduction"/>
      <w:pPr>
        <w:pStyle w:val="Heading1"/>
      </w:pPr>
      <w:r>
        <w:t>Chapter 1: Introduction</w:t>
      </w:r>
      <w:bookmarkEnd w:id="851895" w:name="tag_ch1_introduction"/>
      <w:bookmarkEnd w:id="37506" w:name="tag_ch1_introduction"/>
    </w:p>
    <w:p>
      <w:bookmarkStart w:id="91070" w:name="tag_ch2_methodology"/>
      <w:bookmarkStart w:id="195007" w:name="tag_ch2_methodology"/>
      <w:pPr>
        <w:pStyle w:val="Heading1"/>
      </w:pPr>
      <w:r>
        <w:t>Chapter 2: Methodology</w:t>
      </w:r>
      <w:bookmarkEnd w:id="195007" w:name="tag_ch2_methodology"/>
      <w:bookmarkEnd w:id="91070" w:name="tag_ch2_methodology"/>
    </w:p>
    <w:p>
      <w:bookmarkStart w:id="326465" w:name="tag_ch2_research_design"/>
      <w:pPr/>
      <w:r>
        <w:t>[MISSING FROM DEFENSE DOCX — add from archive/drafts/]</w:t>
      </w:r>
      <w:bookmarkEnd w:id="326465" w:name="tag_ch2_research_design"/>
    </w:p>
    <w:p>
      <w:bookmarkStart w:id="138740" w:name="tag_ch2_software_model"/>
      <w:pPr/>
      <w:r>
        <w:t>[Content synchronized from SecureCAT_Ch1_Ch2_Manuscript[never delete].docx — review and edit here]</w:t>
      </w:r>
      <w:bookmarkEnd w:id="138740" w:name="tag_ch2_software_model"/>
    </w:p>
    <w:p>
      <w:bookmarkStart w:id="635565" w:name="tag_ch2_project_plan"/>
      <w:pPr/>
      <w:r>
        <w:t>[Content synchronized from SecureCAT_Ch1_Ch2_Manuscript[never delete].docx — review and edit here]</w:t>
      </w:r>
      <w:bookmarkEnd w:id="635565" w:name="tag_ch2_project_plan"/>
    </w:p>
    <w:p>
      <w:bookmarkStart w:id="628989" w:name="tag_ch2_project_assignment"/>
      <w:pPr/>
      <w:r>
        <w:t>[Content synchronized from SecureCAT_Ch1_Ch2_Manuscript[never delete].docx — review and edit here]</w:t>
      </w:r>
      <w:bookmarkEnd w:id="628989" w:name="tag_ch2_project_assignment"/>
    </w:p>
    <w:p>
      <w:bookmarkStart w:id="583244" w:name="tag_ch2_population_locale"/>
      <w:pPr/>
      <w:r>
        <w:t>[Content synchronized from SecureCAT_Ch1_Ch2_Manuscript[never delete].docx — review and edit here]</w:t>
      </w:r>
      <w:bookmarkEnd w:id="583244" w:name="tag_ch2_population_locale"/>
    </w:p>
    <w:p>
      <w:bookmarkStart w:id="624729" w:name="tag_ch2_research_instruments"/>
      <w:pPr/>
      <w:r>
        <w:t>[Content synchronized from SecureCAT_Ch1_Ch2_Manuscript[never delete].docx — review and edit here]</w:t>
      </w:r>
      <w:bookmarkEnd w:id="624729" w:name="tag_ch2_research_instruments"/>
    </w:p>
    <w:p>
      <w:bookmarkStart w:id="74012" w:name="tag_ch2_data_analysis"/>
      <w:pPr/>
      <w:r>
        <w:t>[Content synchronized from SecureCAT_Ch1_Ch2_Manuscript[never delete].docx — review and edit here]</w:t>
      </w:r>
      <w:bookmarkEnd w:id="74012" w:name="tag_ch2_data_analysis"/>
    </w:p>
    <w:p>
      <w:bookmarkStart w:id="299281" w:name="tag_references_list"/>
      <w:pPr/>
      <w:r>
        <w:t>[Content synchronized from SecureCAT_Ch1_Ch2_Manuscript[never delete].docx — review and edit here]</w:t>
      </w:r>
      <w:bookmarkEnd w:id="299281" w:name="tag_references_list"/>
    </w:p>
    <w:p>
      <w:bookmarkStart w:id="198631" w:name="tag_appendix_a_use_case"/>
      <w:pPr/>
      <w:r>
        <w:t>[Content synchronized from SecureCAT_Ch1_Ch2_Manuscript[never delete].docx — review and edit here]</w:t>
      </w:r>
      <w:bookmarkEnd w:id="198631" w:name="tag_appendix_a_use_case"/>
    </w:p>
    <w:p>
      <w:bookmarkStart w:id="88614" w:name="tag_appendix_b_letter_conduct"/>
      <w:pPr/>
      <w:r>
        <w:t>[Add Use Case Diagram image from archive/drafts/Appendix_A_UseCase_Diagram.md]</w:t>
      </w:r>
      <w:bookmarkEnd w:id="88614" w:name="tag_appendix_b_letter_conduct"/>
    </w:p>
    <w:p>
      <w:pPr/>
      <w:r>
        <w:t>[Add scanned letter from archive/]</w:t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lin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Republic of the Philippines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-38099</wp:posOffset>
          </wp:positionV>
          <wp:extent cx="804087" cy="785813"/>
          <wp:effectExtent b="0" l="0" r="0" t="0"/>
          <wp:wrapNone/>
          <wp:docPr id="19812935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087" cy="785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spacing w:line="240" w:lineRule="auto"/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ILOCOS SUR POLYTECHNIC STATE COLLEGE</w:t>
    </w:r>
  </w:p>
  <w:p w:rsidR="00000000" w:rsidDel="00000000" w:rsidP="00000000" w:rsidRDefault="00000000" w:rsidRPr="00000000" w14:paraId="00000018">
    <w:pPr>
      <w:spacing w:lin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Tagudin Campus -Tagudin, Ilocos Sur</w:t>
    </w:r>
  </w:p>
  <w:p w:rsidR="00000000" w:rsidDel="00000000" w:rsidP="00000000" w:rsidRDefault="00000000" w:rsidRPr="00000000" w14:paraId="00000019">
    <w:pPr>
      <w:spacing w:line="240" w:lineRule="auto"/>
      <w:jc w:val="center"/>
      <w:rPr>
        <w:b w:val="1"/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Bachelor of Science in Information and Technology</w:t>
    </w:r>
    <w:r w:rsidDel="00000000" w:rsidR="00000000" w:rsidRPr="00000000">
      <w:rPr>
        <w:sz w:val="24"/>
        <w:szCs w:val="24"/>
        <w:rtl w:val="0"/>
      </w:rPr>
      <w:br w:type="textWrapping"/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p3S7wTIh6Mnn6P8s4KiRu2DFQ==">CgMxLjAyDmgubWMwNWlocHJ0ZzA3Mg5oLm84M3R2eHIzMzdxZTIOaC50d3NzMDg0ZjBieGsyDmguNGk1eW15dXFhbXNsMg1oLnhienc1Ym13MzJ2Mg5oLnFwZTVvbW4wNDY0bDIOaC5xYnBtZWl3MDVycncyDmguZm45Zjc2M29xa2RvMg5oLmQ4dzZvZndnd3JvODIOaC53eWc5c3RsZzg5dzIyDmguNnE0aTVzZnowZGhqMg5oLmRjcnp0N2IzbDlnOTIOaC5zZTU1czl2dm9yY24yDmguaHQ5aHd0MjhtanNhMg5oLnNwZmZqMjRrMHI1NjgAciExU0xGd0hrMk02OTRGWFoxWTV0RDhLZFotR09IRlpiO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2025-02-17T13:34:00Z</dcterms:created>
</cp:coreProperties>
</file>