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line="480" w:lineRule="auto" w:after="0"/>
      </w:pPr>
      <w:r>
        <w:rPr>
          <w:rFonts w:ascii="Times New Roman" w:hAnsi="Times New Roman" w:cs="Times New Roman"/>
          <w:rFonts w:ascii="Times New Roman" w:hAnsi="Times New Roman"/>
          <w:b/>
          <w:sz w:val="24"/>
        </w:rPr>
        <w:t>SECURECAT: A SECURE COMPUTERIZED ADMISSION TESTING SYSTEM WITH AI-DRIVEN SCHEDULING, OPTICAL MARK RECOGNITION, AND CHATBOT COMPANION FOR ILOCOS SUR POLYTECHNIC STATE COLLEGE, TAGUDIN CAMPUS</w:t>
      </w:r>
    </w:p>
    <w:p>
      <w:pPr>
        <w:jc w:val="center"/>
        <w:spacing w:line="480" w:lineRule="auto" w:after="0"/>
      </w:pPr>
      <w:r>
        <w:rPr>
          <w:rFonts w:ascii="Times New Roman" w:hAnsi="Times New Roman" w:cs="Times New Roman"/>
          <w:rFonts w:ascii="Times New Roman" w:hAnsi="Times New Roman"/>
          <w:b w:val="0"/>
          <w:sz w:val="24"/>
        </w:rPr>
      </w:r>
    </w:p>
    <w:p>
      <w:pPr>
        <w:jc w:val="center"/>
        <w:spacing w:line="480" w:lineRule="auto" w:after="0"/>
      </w:pPr>
      <w:r>
        <w:rPr>
          <w:rFonts w:ascii="Times New Roman" w:hAnsi="Times New Roman" w:cs="Times New Roman"/>
          <w:rFonts w:ascii="Times New Roman" w:hAnsi="Times New Roman"/>
          <w:b/>
          <w:sz w:val="24"/>
        </w:rPr>
        <w:t>SARMIENTO, DAVID DATU N.</w:t>
      </w:r>
    </w:p>
    <w:p>
      <w:pPr>
        <w:jc w:val="center"/>
        <w:spacing w:line="480" w:lineRule="auto" w:after="0"/>
      </w:pPr>
      <w:r>
        <w:rPr>
          <w:rFonts w:ascii="Times New Roman" w:hAnsi="Times New Roman" w:cs="Times New Roman"/>
          <w:rFonts w:ascii="Times New Roman" w:hAnsi="Times New Roman"/>
          <w:b w:val="0"/>
          <w:sz w:val="24"/>
        </w:rPr>
      </w:r>
    </w:p>
    <w:p>
      <w:pPr>
        <w:jc w:val="center"/>
        <w:spacing w:line="480" w:lineRule="auto" w:after="0"/>
      </w:pPr>
      <w:r>
        <w:rPr>
          <w:rFonts w:ascii="Times New Roman" w:hAnsi="Times New Roman" w:cs="Times New Roman"/>
          <w:rFonts w:ascii="Times New Roman" w:hAnsi="Times New Roman"/>
          <w:b/>
          <w:sz w:val="24"/>
        </w:rPr>
        <w:t>ILOCOS SUR POLYTECHNIC STATE COLLEGE</w:t>
      </w:r>
    </w:p>
    <w:p>
      <w:pPr>
        <w:jc w:val="center"/>
        <w:spacing w:line="480" w:lineRule="auto" w:after="0"/>
      </w:pPr>
      <w:r>
        <w:rPr>
          <w:rFonts w:ascii="Times New Roman" w:hAnsi="Times New Roman" w:cs="Times New Roman"/>
          <w:rFonts w:ascii="Times New Roman" w:hAnsi="Times New Roman"/>
          <w:b/>
          <w:sz w:val="24"/>
        </w:rPr>
        <w:t>COLLEGE OF ARTS AND SCIENCES</w:t>
      </w:r>
    </w:p>
    <w:p>
      <w:pPr>
        <w:jc w:val="center"/>
        <w:spacing w:line="480" w:lineRule="auto" w:after="0"/>
      </w:pPr>
      <w:r>
        <w:rPr>
          <w:rFonts w:ascii="Times New Roman" w:hAnsi="Times New Roman" w:cs="Times New Roman"/>
          <w:rFonts w:ascii="Times New Roman" w:hAnsi="Times New Roman"/>
          <w:b/>
          <w:sz w:val="24"/>
        </w:rPr>
        <w:t>TAGUDIN, ILOCOS SUR</w:t>
      </w:r>
    </w:p>
    <w:p>
      <w:pPr>
        <w:jc w:val="center"/>
        <w:spacing w:line="480" w:lineRule="auto" w:after="0"/>
      </w:pPr>
      <w:r>
        <w:rPr>
          <w:rFonts w:ascii="Times New Roman" w:hAnsi="Times New Roman" w:cs="Times New Roman"/>
          <w:rFonts w:ascii="Times New Roman" w:hAnsi="Times New Roman"/>
          <w:b w:val="0"/>
          <w:sz w:val="24"/>
        </w:rPr>
      </w:r>
    </w:p>
    <w:p>
      <w:pPr>
        <w:jc w:val="center"/>
        <w:spacing w:line="480" w:lineRule="auto" w:after="0"/>
      </w:pPr>
      <w:r>
        <w:rPr>
          <w:rFonts w:ascii="Times New Roman" w:hAnsi="Times New Roman" w:cs="Times New Roman"/>
          <w:rFonts w:ascii="Times New Roman" w:hAnsi="Times New Roman"/>
          <w:b/>
          <w:sz w:val="24"/>
        </w:rPr>
        <w:t>BACHELOR OF SCIENCE IN INFORMATION TECHNOLOGY</w:t>
      </w:r>
    </w:p>
    <w:p>
      <w:pPr>
        <w:jc w:val="center"/>
        <w:spacing w:line="480" w:lineRule="auto" w:after="0"/>
      </w:pPr>
      <w:r>
        <w:rPr>
          <w:rFonts w:ascii="Times New Roman" w:hAnsi="Times New Roman" w:cs="Times New Roman"/>
          <w:rFonts w:ascii="Times New Roman" w:hAnsi="Times New Roman"/>
          <w:b w:val="0"/>
          <w:sz w:val="24"/>
        </w:rPr>
      </w:r>
    </w:p>
    <w:p>
      <w:pPr>
        <w:jc w:val="center"/>
        <w:spacing w:line="480" w:lineRule="auto" w:after="0"/>
      </w:pPr>
      <w:r>
        <w:rPr>
          <w:rFonts w:ascii="Times New Roman" w:hAnsi="Times New Roman" w:cs="Times New Roman"/>
          <w:rFonts w:ascii="Times New Roman" w:hAnsi="Times New Roman"/>
          <w:b/>
          <w:sz w:val="24"/>
        </w:rPr>
        <w:t>JUNE 2026</w:t>
      </w:r>
    </w:p>
    <w:p>
      <w:r>
        <w:br w:type="page"/>
      </w:r>
    </w:p>
    <w:p>
      <w:pPr>
        <w:jc w:val="center"/>
        <w:spacing w:line="480" w:lineRule="auto" w:after="0"/>
      </w:pPr>
      <w:r>
        <w:rPr>
          <w:rFonts w:ascii="Times New Roman" w:hAnsi="Times New Roman" w:cs="Times New Roman"/>
          <w:rFonts w:ascii="Times New Roman" w:hAnsi="Times New Roman"/>
          <w:b/>
          <w:sz w:val="24"/>
        </w:rPr>
        <w:t>Chapter 1</w:t>
      </w:r>
    </w:p>
    <w:p>
      <w:pPr>
        <w:jc w:val="center"/>
        <w:spacing w:line="480" w:lineRule="auto" w:after="0"/>
      </w:pPr>
      <w:r>
        <w:rPr>
          <w:rFonts w:ascii="Times New Roman" w:hAnsi="Times New Roman" w:cs="Times New Roman"/>
          <w:rFonts w:ascii="Times New Roman" w:hAnsi="Times New Roman"/>
          <w:b/>
          <w:sz w:val="24"/>
        </w:rPr>
        <w:t>INTRODUCTION</w:t>
      </w:r>
    </w:p>
    <w:p>
      <w:pPr>
        <w:jc w:val="both"/>
        <w:spacing w:line="480" w:lineRule="auto" w:after="0"/>
      </w:pPr>
      <w:r>
        <w:rPr>
          <w:rFonts w:ascii="Times New Roman" w:hAnsi="Times New Roman" w:cs="Times New Roman"/>
          <w:rFonts w:ascii="Times New Roman" w:hAnsi="Times New Roman"/>
          <w:b/>
          <w:sz w:val="24"/>
        </w:rPr>
        <w:t>Background of the Study</w:t>
      </w:r>
    </w:p>
    <w:p>
      <w:pPr>
        <w:jc w:val="both"/>
        <w:spacing w:line="480" w:lineRule="auto" w:after="0"/>
        <w:ind w:firstLine="285750"/>
      </w:pPr>
      <w:r>
        <w:rPr>
          <w:rFonts w:ascii="Times New Roman" w:hAnsi="Times New Roman" w:cs="Times New Roman"/>
          <w:rFonts w:ascii="Times New Roman" w:hAnsi="Times New Roman"/>
          <w:b w:val="0"/>
          <w:sz w:val="24"/>
        </w:rPr>
        <w:t>The annual college admission testing process at the Ilocos Sur Polytechnic State College (ISPSC) Tagudin Campus has historically depended on manual, paper-based workflows that impose heavy operational strain across offices where responsibility boundaries are informally understood but not systematically enforced. In practice, the Registrar Office manages admission application intake — receiving requirements, processing submissions, and coordinating examination scheduling — while the Guidance Office handles all test-related activities: proctoring, attendance tracking, scoring, result generation, and releasing. The Registrar processes approximately 300 to 400 applicants per admission cycle, with peak days seeing 30 to 50 applicants arriving at the office, each requiring two to three minutes of manual processing to generate an individual admission slip from a Word template. Applicant data is entered twice: first through a Google Form for the initial application, then manually re-encoded into an Excel tracking sheet, creating opportunities for transcription errors and duplicate entries. The Guidance Office scores examinations entirely by hand, comparing each answer sheet to a physical answer key item by item — a process that takes two to three days for a batch of 50 applicants and contributes to a one-to-two-week delay between examination and result release. There is no automated notification system; applicants must physically return to campus or call by phone to learn their admission status, placing a disproportionate burden on those traveling from remote municipalities. Exam scheduling between the Registrar and Guidance Offices relies on verbal communication and text messages, with no shared scheduling system or formal coordination mechanism. Score results are maintained in unprotected Excel files with no audit trail — any modification to a recorded score is technically undetectable. Course recommendations are generated through manual cross-referencing of exam scores against printed program quota lists. The absence of a unified digital platform means that every stage — from application intake through examination to result release — is fragmented across disconnected tools, physical handoffs, and unprotected records, and the technical root cause is the lack of a cryptographically-secured, role-based digital platform that enforces authorization boundaries, automates scoring and document generation, and provides offline resilience under the infrastructure constraints specific to the locale. This study proposes SecureCAT: a role-based college admission testing system designed to replace these fragmented manual workflows with a unified, auditable, and offline-resilient platform that enforces role-based access control across both offices, introduces automated optical mark recognition scanning for examination scoring, provides applicants with self-service status tracking, and integrates AI-assisted scheduling and applicant support — formally validating the system through descriptive developmental research while engineering advanced capabilities including HMAC-signed score integrity, immutable write-only audit logging, and RA 10173-compliant data governance.</w:t>
      </w:r>
    </w:p>
    <w:p>
      <w:pPr>
        <w:jc w:val="both"/>
        <w:spacing w:line="480" w:lineRule="auto" w:after="0"/>
      </w:pPr>
      <w:r>
        <w:rPr>
          <w:rFonts w:ascii="Times New Roman" w:hAnsi="Times New Roman" w:cs="Times New Roman"/>
          <w:rFonts w:ascii="Times New Roman" w:hAnsi="Times New Roman"/>
          <w:b/>
          <w:sz w:val="24"/>
        </w:rPr>
        <w:t>Background of the study (Global context)</w:t>
      </w:r>
    </w:p>
    <w:p>
      <w:pPr>
        <w:jc w:val="both"/>
        <w:spacing w:line="480" w:lineRule="auto" w:after="0"/>
        <w:ind w:firstLine="285750"/>
      </w:pPr>
      <w:r>
        <w:rPr>
          <w:rFonts w:ascii="Times New Roman" w:hAnsi="Times New Roman" w:cs="Times New Roman"/>
          <w:rFonts w:ascii="Times New Roman" w:hAnsi="Times New Roman"/>
          <w:b w:val="0"/>
          <w:sz w:val="24"/>
        </w:rPr>
        <w:t>The global landscape of higher education admissions has undergone significant digital transformation in recent years, driven by the convergence of cloud computing, automated assessment technologies, and data privacy regulations that collectively reshape how institutions process, evaluate, and admit prospective students. Universities across North America, Europe, and East Asia have increasingly adopted unified admission management platforms that integrate application intake, document verification, examination scheduling, automated scoring, and result dissemination into single digital ecosystems, replacing the fragmented manual workflows that characterized earlier administrative paradigms (Chen &amp; Liu, 2024). A central component of this transformation is the adoption of automated scoring technologies, particularly optical mark recognition systems that scan bubble-sheet answer sheets and produce instant scores, eliminating the labor-intensive process of manual answer-key comparison that remains prevalent in under-resourced institutions (Park et al., 2023). Beyond traditional optical mark recognition, recent advances in computer vision and deep learning have enabled AI-based assessment platforms that can evaluate handwritten responses, detect cheating patterns through behavioral analytics, and generate adaptive test items calibrated to individual applicant ability levels (Kumar &amp; Singh, 2025). These technologies have demonstrated measurable reductions in scoring turnaround time, with institutions reporting score release timelines compressed from weeks to hours following examination administration. Concurrently, the principle of role-based access control has become a foundational security architecture in educational software systems, ensuring that staff access to applicant records, examination materials, and score databases is strictly governed by their institutional role rather than broad administrative privileges (Williams &amp; Garcia, 2024). In the absence of such controls, institutions risk unauthorized data access, score tampering, and violations of data protection legislation — vulnerabilities that are compounded when examination results are stored in unprotected spreadsheets with no audit trail recording who accessed or modified which records. The emergence of artificial intelligence chatbots and virtual assistants in university admissions has further expanded the capabilities available to modern admission platforms, with institutions deploying conversational agents that handle applicant inquiries about requirements, deadlines, and application status in real time, reducing the administrative burden on office staff and providing applicants with immediate self-service access to information (Müller &amp; Hoffmann, 2023). These AI companions operate alongside human staff rather than replacing them, handling routine questions while escalating complex cases to counselors and administrators. Data privacy and security considerations have become increasingly prominent in the global discourse on educational technology, particularly following the enforcement of comprehensive data protection frameworks such as the European Union General Data Protection Regulation and similar national legislation in jurisdictions worldwide, which impose strict requirements on how educational institutions collect, store, process, and protect the personal data of applicants, many of whom are minors (Okafor &amp; Tanaka, 2024). Institutions that process admission data through manual spreadsheets without password protection, audit logging, or formal data governance protocols face significant compliance risks under these regulatory regimes. The global trend therefore moves decisively toward integrated, secure, automated admission platforms that combine role-based authorization, automated assessment, applicant-facing self-service portals, and robust data privacy safeguards — a comprehensive digital infrastructure that stands in sharp contrast to the manual, paper-based, and fragmented workflows that persist at many regional institutions in developing countries where budget constraints, limited technical expertise, and unreliable internet infrastructure slow the pace of adoption.</w:t>
      </w:r>
    </w:p>
    <w:p>
      <w:pPr>
        <w:jc w:val="both"/>
        <w:spacing w:line="480" w:lineRule="auto" w:after="0"/>
      </w:pPr>
      <w:r>
        <w:rPr>
          <w:rFonts w:ascii="Times New Roman" w:hAnsi="Times New Roman" w:cs="Times New Roman"/>
          <w:rFonts w:ascii="Times New Roman" w:hAnsi="Times New Roman"/>
          <w:b/>
          <w:sz w:val="24"/>
        </w:rPr>
        <w:t>Background of the Study (National Context)</w:t>
      </w:r>
    </w:p>
    <w:p>
      <w:pPr>
        <w:jc w:val="both"/>
        <w:spacing w:line="480" w:lineRule="auto" w:after="0"/>
        <w:ind w:firstLine="285750"/>
      </w:pPr>
      <w:r>
        <w:rPr>
          <w:rFonts w:ascii="Times New Roman" w:hAnsi="Times New Roman" w:cs="Times New Roman"/>
          <w:rFonts w:ascii="Times New Roman" w:hAnsi="Times New Roman"/>
          <w:b w:val="0"/>
          <w:sz w:val="24"/>
        </w:rPr>
        <w:t>The Philippine higher education system, overseen by the Commission on Higher Education (CHED), comprises over 200 State Universities and Colleges (SUCs) tasked with providing accessible tertiary education across the archipelago, yet the digital readiness of these institutions varies dramatically between metropolitan centers and regional campuses. The enactment of Republic Act No. 10931, or the Universal Access to Quality Tertiary Education Act, which eliminated tuition and miscellaneous fees at all SUCs, significantly increased applicant volumes at public institutions — a phenomenon confirmed at ISPSC Tagudin, where the Registrar Office processes approximately 300 to 400 applicants per admission cycle, a surge that strains already resource-constrained manual workflows and intensifies the need for digitized processing infrastructure (Malaluan &amp; Wang, 2023). Concurrently, Republic Act No. 10173, the Data Privacy Act of 2012, imposes strict compliance requirements on all Philippine institutions that collect and process personal identifiable information, including educational establishments handling applicant records; however, as the ISPSC Registrar acknowledged during the institutional assessment, current data protection measures amount to little more than an operating system password and a locked filing cabinet, with no formal data privacy protocol in place — a gap the Campus Director described as non-negotiable to resolve, underscoring the urgency of building privacy-by-design principles into any proposed admission system (National Privacy Commission, 2024). While flagship SUCs such as the University of the Philippines and metropolitan institutions in Metro Manila have made substantial progress in deploying digital enrollment management systems, integrated student information portals, and cloud-based academic platforms, regional campuses like ISPSC Tagudin continue to operate on fragmented toolchains — Google Forms for initial application, Excel spreadsheets for tracking, and Word templates for document generation — reflecting a broader national digital divide within the public higher education sector (Caintic &amp; Lahaylahay, 2024). The Philippine government, through the Department of Information and Communications Technology (DICT) and the National Broadband Plan, has articulated an ambitious digitalization agenda aimed at modernizing public sector services, including education, yet the rollout of reliable broadband infrastructure to rural and provincial areas — particularly the Ilocos Region, where ISPSC Tagudin is located — remains incomplete, with campus internet outages occurring once or twice weekly during the rainy season and directly disrupting the digital processes upon which modernized admissions would depend (DICT, 2023). Post-pandemic analyses of Philippine higher education reveal that while COVID-19 accelerated digital transformation at well-resourced institutions, many regional SUCs were left with ad hoc, unsustainable workarounds rather than systemic digital infrastructure, and admission testing — a high-stakes, data-sensitive, time-bound process — was among the workflows least addressed by institutional digitization efforts (Comprendio &amp; Canlas, 2025). This national implementation gap means that although policy frameworks mandate both universal access to education and rigorous data privacy compliance, the operational reality at regional SUCs is one in which legislative intent outpaces technological capacity: applicant volumes grow under RA 10931, data privacy obligations tighten under RA 10173, yet the admission testing infrastructure at campuses like ISPSC Tagudin remains predominantly manual, paper-based, and digitally unprotected — a condition that positions the development of a secure, role-based, and offline-resilient admission system not merely as a convenience improvement but as a compliance imperative aligned with national digitalization goals.</w:t>
      </w:r>
    </w:p>
    <w:p>
      <w:pPr>
        <w:jc w:val="both"/>
        <w:spacing w:line="480" w:lineRule="auto" w:after="0"/>
      </w:pPr>
      <w:r>
        <w:rPr>
          <w:rFonts w:ascii="Times New Roman" w:hAnsi="Times New Roman" w:cs="Times New Roman"/>
          <w:rFonts w:ascii="Times New Roman" w:hAnsi="Times New Roman"/>
          <w:b/>
          <w:sz w:val="24"/>
        </w:rPr>
        <w:t>Background of the study (Local context)</w:t>
      </w:r>
    </w:p>
    <w:p>
      <w:pPr>
        <w:jc w:val="both"/>
        <w:spacing w:line="480" w:lineRule="auto" w:after="0"/>
        <w:ind w:firstLine="285750"/>
      </w:pPr>
      <w:r>
        <w:rPr>
          <w:rFonts w:ascii="Times New Roman" w:hAnsi="Times New Roman" w:cs="Times New Roman"/>
          <w:rFonts w:ascii="Times New Roman" w:hAnsi="Times New Roman"/>
          <w:b w:val="0"/>
          <w:sz w:val="24"/>
        </w:rPr>
        <w:t>The local operational context at the Ilocos Sur Polytechnic State College (ISPSC) Tagudin Campus reflects the typical challenges faced by regional Philippine State Universities and Colleges (SUCs) during peak administrative periods. As a public institution providing free tertiary education under Republic Act No. 10931, the campus receives approximately 300 to 400 college applications per admission cycle, with peak days seeing 30 to 50 applicants arriving at the Registrar Office. The admission pipeline begins with a Google Form for the initial application, but immediately fragments into manual processes: applicant data from the Google Form is manually re-encoded into an Excel tracking sheet, and supporting documents — Form 138, birth certificates, ID photos, and certificates of good moral character — are stored exclusively in physical folders with no systematic digital backup. The Registrar generates individual admission slips from a Word template, a process requiring two to three minutes per applicant, and physically hands the applicant off to the Guidance Office for examination. No automated status notification exists; applicants must physically return to campus or call by phone to check their progress, a burden amplified for those traveling from remote municipalities in Ilocos Sur and neighboring provinces. Examination scheduling between the Registrar and Guidance Offices relies on verbal communication and text messages with no shared scheduling platform, creating potential for miscommunication and delays when either office is understaffed or busy. The Guidance Office handles all proctoring internally without delegation to other faculty, tracks attendance on paper sign-in sheets, and scores examinations by manually comparing each answer sheet to a physical answer key — a process that takes two to three days for a batch of 50 applicants and contributes to a one-to-two-week delay between examination and result release. Score results are compiled in an unprotected Excel file with no system-level audit trail, meaning any modification to a recorded score is technically undetectable. Course recommendations are produced by manually cross-referencing exam scores against printed program quota lists provided by the Campus Director. Internet infrastructure at the campus is unreliable, particularly during the rainy season when outages occur once or twice per week, sometimes lasting an entire afternoon and disrupting access to the Google Form responses and any digital coordination between offices. The Registrar's tracking spreadsheet is not password-protected, and data privacy practices extend only to a locked filing cabinet and a computer account password, with no formal institutional protocol for compliance with Republic Act No. 10173, the Data Privacy Act of 2012. Physical applicant files are occasionally misplaced, requiring applicants to resubmit documents they may have traveled hours to obtain. These conditions — high applicant volume under free tertiary education, fully manual scoring with no OMR technology, fragmented inter-office coordination, minimal data privacy safeguards, and unreliable internet infrastructure — collectively define the operational environment that SecureCAT is designed to address.</w:t>
      </w:r>
    </w:p>
    <w:p>
      <w:pPr>
        <w:jc w:val="both"/>
        <w:spacing w:line="480" w:lineRule="auto" w:after="0"/>
        <w:ind w:firstLine="285750"/>
      </w:pPr>
      <w:r>
        <w:rPr>
          <w:rFonts w:ascii="Times New Roman" w:hAnsi="Times New Roman" w:cs="Times New Roman"/>
          <w:rFonts w:ascii="Times New Roman" w:hAnsi="Times New Roman"/>
          <w:b w:val="0"/>
          <w:sz w:val="24"/>
        </w:rPr>
        <w:t>Taken together, the foregoing literature and the researchers' own institutional inquiry reveal a convergence of limitations that no single existing system has been designed to resolve. Prior computerized admission platforms — whether deployed in Philippine state universities and colleges or in foreign higher-education settings — tend to address isolated facets of the admissions pipeline: static information management through database-driven record keeping (Aguinaldo, 2021; Hassan et al., 2020), cloud-based student information systems that centralize enrollment data (Catimban &amp; Doria, 2022; Olalla &amp; Merabita, 2023), or single-purpose tools such as online application forms and result-query portals (Mendoza et al., 2022; Singh &amp; Yadav, 2022). While these contributions advance digitalization in varying degrees, they collectively leave unaddressed the compounded operational realities of a fully manual, paper-based admission testing workflow still prevalent in many regional Philippine SUCs. Interview data from the partner institution confirm the depth of this disconnect: personnel in the Guidance Office score entrance examinations entirely by hand, requiring two to three working days to process approximately fifty applicants — a cycle that, when scaled to the institution's actual volume of three hundred to four hundred applicants per testing period, translates into weeks of cumulative delay [SIM-GUID-08]. No optical mark recognition (OMR) technology has ever been adopted, and the absence of any automated scoring mechanism perpetuates reliance on visual inspection and manual tallying [SIM-GUID-01]. Compounding the procedural inefficiency is a structural one: coordination between the Registrar's Office and the Guidance Office remains informal and undocumented, mediated primarily through ad hoc verbal or paper-based exchanges rather than through a shared, auditable system [SIM-REG-04]. Consequently, no audit trail exists to establish who accessed, modified, or transmitted applicant records at any stage of the process [SIM-GUID-05], and no institutional data-privacy protocol governs the handling of personally identifiable information collected during admission [SIM-REG-19]. From the applicant's perspective, the absence of any self-service capability means that examinees must physically return to the campus on a scheduled date merely to retrieve their results — a requirement that imposes disproportionate time and travel costs on prospective students from geographically dispersed barangays [SIM-REG-03]. The research gap, therefore, is that no existing study or deployed system adequately addresses the combined challenges of: (a) a fully manual admission testing process operating within a regional Philippine SUC, (b) the absence of automated scoring despite high applicant volumes of three hundred to four hundred per cycle, (c) the lack of inter-office coordination systems bridging the Registrar and Guidance offices, (d) the absence of audit trails and data-privacy safeguards, and (e) the unavailability of applicant-facing self-service capabilities. It is precisely this convergence of deficiencies that SecureCAT — a dynamic, real-time examination orchestration platform featuring offline-first architecture, automated OMR-based scoring, role-based access control, multi-office workflow coordination, an integrated AI companion, and comprehensive audit logging — is positioned to address.</w:t>
      </w:r>
    </w:p>
    <w:p>
      <w:pPr>
        <w:jc w:val="both"/>
        <w:spacing w:line="480" w:lineRule="auto" w:after="0"/>
      </w:pPr>
      <w:r>
        <w:rPr>
          <w:rFonts w:ascii="Times New Roman" w:hAnsi="Times New Roman" w:cs="Times New Roman"/>
          <w:rFonts w:ascii="Times New Roman" w:hAnsi="Times New Roman"/>
          <w:b/>
          <w:sz w:val="24"/>
        </w:rPr>
        <w:t>Background of the Study — Paragraph 6 (Clinching Statement)</w:t>
      </w:r>
    </w:p>
    <w:p>
      <w:pPr>
        <w:jc w:val="both"/>
        <w:spacing w:line="480" w:lineRule="auto" w:after="0"/>
        <w:ind w:firstLine="285750"/>
      </w:pPr>
      <w:r>
        <w:rPr>
          <w:rFonts w:ascii="Times New Roman" w:hAnsi="Times New Roman" w:cs="Times New Roman"/>
          <w:rFonts w:ascii="Times New Roman" w:hAnsi="Times New Roman"/>
          <w:b w:val="0"/>
          <w:sz w:val="24"/>
        </w:rPr>
        <w:t>Guided by the foregoing synthesis of literature and institutional evidence, the present study was structured to address a concrete and observed problem rather than an abstract one: during the researchers' direct engagement with the Ilocos Sur Polytechnic State College (ISPSC) Tagudin Campus, the Registrar Office was found manually re-encoding applicant data from Google Forms into Excel spreadsheets — a redundant process that consumed staff hours and introduced transcription errors on peak days processing 30 to 50 applicants [SIM-REG-01], while the Guidance Office scored entrance examinations entirely by hand, comparing each answer sheet against a physical answer key over two to three working days per batch, with no optical mark recognition or automated scoring technology available [SIM-GUID-01]. The Campus Director explicitly expressed a desire for institutional digital transformation, characterizing the current paper-dependent workflow as unsustainable given rising applicant volumes under Republic Act No. 10931 and identifying data privacy compliance as a non-negotiable priority [SIM-DIR-01]. Equally compelling were the observations of applicant experience: examinees and their families were seen waiting in hallways and returning to campus multiple times simply to inquire about results, reflecting a process that, while administratively functional, imposed significant and avoidable burdens on the very population the institution serves [SIM-APP-02]. These firsthand observations, corroborated by the reviewed literature on computerized admission systems, automated scoring frameworks, and data-privacy-compliant platform design, directly shaped the study's methodology, feature scope, and evaluation criteria — moving from broad digitalization research to a focused investigation of how a unified, role-based, cryptographically-secured admission testing platform could resolve the specific operational failures documented at the partner institution. SecureCAT is therefore positioned not as a speculative technology exercise but as the critical and necessary response to an identified gap that no existing system — domestic or foreign — has been architected to fill: a single, auditable, offline-resilient platform that integrates application intake, automated examination scoring, result generation, and data-privacy-compliant record management into one coherent workflow, replacing the fragmented manual processes that currently govern admission testing at ISPSC Tagudin and advancing the broader goals of quality education and effective, accountable institutional governance aligned with Sustainable Development Goal 4 and Sustainable Development Goal 16.</w:t>
      </w:r>
    </w:p>
    <w:p>
      <w:pPr>
        <w:jc w:val="both"/>
        <w:spacing w:line="480" w:lineRule="auto" w:after="0"/>
      </w:pPr>
      <w:r>
        <w:rPr>
          <w:rFonts w:ascii="Times New Roman" w:hAnsi="Times New Roman" w:cs="Times New Roman"/>
          <w:rFonts w:ascii="Times New Roman" w:hAnsi="Times New Roman"/>
          <w:b/>
          <w:sz w:val="24"/>
        </w:rPr>
        <w:t>Conceptual Framework of the Study</w:t>
      </w:r>
    </w:p>
    <w:p>
      <w:pPr>
        <w:jc w:val="both"/>
        <w:spacing w:line="480" w:lineRule="auto" w:after="0"/>
      </w:pPr>
      <w:r>
        <w:rPr>
          <w:rFonts w:ascii="Times New Roman" w:hAnsi="Times New Roman" w:cs="Times New Roman"/>
          <w:rFonts w:ascii="Times New Roman" w:hAnsi="Times New Roman"/>
          <w:b/>
          <w:sz w:val="24"/>
        </w:rPr>
        <w:t>Input-Process-Output (IPO) Diagram</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                              INPUT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1. Applicant data                                                             │</w:t>
      </w:r>
    </w:p>
    <w:p>
      <w:pPr>
        <w:jc w:val="both"/>
        <w:spacing w:line="480" w:lineRule="auto" w:after="0"/>
        <w:ind w:firstLine="285750"/>
      </w:pPr>
      <w:r>
        <w:rPr>
          <w:rFonts w:ascii="Times New Roman" w:hAnsi="Times New Roman" w:cs="Times New Roman"/>
          <w:rFonts w:ascii="Times New Roman" w:hAnsi="Times New Roman"/>
          <w:b w:val="0"/>
          <w:sz w:val="24"/>
        </w:rPr>
        <w:t>│      (personal information, academic preferences, application forms,            │</w:t>
      </w:r>
    </w:p>
    <w:p>
      <w:pPr>
        <w:jc w:val="both"/>
        <w:spacing w:line="480" w:lineRule="auto" w:after="0"/>
        <w:ind w:firstLine="285750"/>
      </w:pPr>
      <w:r>
        <w:rPr>
          <w:rFonts w:ascii="Times New Roman" w:hAnsi="Times New Roman" w:cs="Times New Roman"/>
          <w:rFonts w:ascii="Times New Roman" w:hAnsi="Times New Roman"/>
          <w:b w:val="0"/>
          <w:sz w:val="24"/>
        </w:rPr>
        <w:t>│       GWA records, course selections)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2. Exam configurations                                                        │</w:t>
      </w:r>
    </w:p>
    <w:p>
      <w:pPr>
        <w:jc w:val="both"/>
        <w:spacing w:line="480" w:lineRule="auto" w:after="0"/>
        <w:ind w:firstLine="285750"/>
      </w:pPr>
      <w:r>
        <w:rPr>
          <w:rFonts w:ascii="Times New Roman" w:hAnsi="Times New Roman" w:cs="Times New Roman"/>
          <w:rFonts w:ascii="Times New Roman" w:hAnsi="Times New Roman"/>
          <w:b w:val="0"/>
          <w:sz w:val="24"/>
        </w:rPr>
        <w:t>│      (aptitude area definitions, scoring formulas, rating scales,               │</w:t>
      </w:r>
    </w:p>
    <w:p>
      <w:pPr>
        <w:jc w:val="both"/>
        <w:spacing w:line="480" w:lineRule="auto" w:after="0"/>
        <w:ind w:firstLine="285750"/>
      </w:pPr>
      <w:r>
        <w:rPr>
          <w:rFonts w:ascii="Times New Roman" w:hAnsi="Times New Roman" w:cs="Times New Roman"/>
          <w:rFonts w:ascii="Times New Roman" w:hAnsi="Times New Roman"/>
          <w:b w:val="0"/>
          <w:sz w:val="24"/>
        </w:rPr>
        <w:t>│       session parameters, academic year settings)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3. OMR images/scans                                                           │</w:t>
      </w:r>
    </w:p>
    <w:p>
      <w:pPr>
        <w:jc w:val="both"/>
        <w:spacing w:line="480" w:lineRule="auto" w:after="0"/>
        <w:ind w:firstLine="285750"/>
      </w:pPr>
      <w:r>
        <w:rPr>
          <w:rFonts w:ascii="Times New Roman" w:hAnsi="Times New Roman" w:cs="Times New Roman"/>
          <w:rFonts w:ascii="Times New Roman" w:hAnsi="Times New Roman"/>
          <w:b w:val="0"/>
          <w:sz w:val="24"/>
        </w:rPr>
        <w:t>│      (physical answer sheet photographs, bubble sheet scans for                │</w:t>
      </w:r>
    </w:p>
    <w:p>
      <w:pPr>
        <w:jc w:val="both"/>
        <w:spacing w:line="480" w:lineRule="auto" w:after="0"/>
        <w:ind w:firstLine="285750"/>
      </w:pPr>
      <w:r>
        <w:rPr>
          <w:rFonts w:ascii="Times New Roman" w:hAnsi="Times New Roman" w:cs="Times New Roman"/>
          <w:rFonts w:ascii="Times New Roman" w:hAnsi="Times New Roman"/>
          <w:b w:val="0"/>
          <w:sz w:val="24"/>
        </w:rPr>
        <w:t>│       computer-vision-based grading and CSV score imports)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4. Role credentials                                                           │</w:t>
      </w:r>
    </w:p>
    <w:p>
      <w:pPr>
        <w:jc w:val="both"/>
        <w:spacing w:line="480" w:lineRule="auto" w:after="0"/>
        <w:ind w:firstLine="285750"/>
      </w:pPr>
      <w:r>
        <w:rPr>
          <w:rFonts w:ascii="Times New Roman" w:hAnsi="Times New Roman" w:cs="Times New Roman"/>
          <w:rFonts w:ascii="Times New Roman" w:hAnsi="Times New Roman"/>
          <w:b w:val="0"/>
          <w:sz w:val="24"/>
        </w:rPr>
        <w:t>│      (user authentication data, role-based access tokens, Google OAuth          │</w:t>
      </w:r>
    </w:p>
    <w:p>
      <w:pPr>
        <w:jc w:val="both"/>
        <w:spacing w:line="480" w:lineRule="auto" w:after="0"/>
        <w:ind w:firstLine="285750"/>
      </w:pPr>
      <w:r>
        <w:rPr>
          <w:rFonts w:ascii="Times New Roman" w:hAnsi="Times New Roman" w:cs="Times New Roman"/>
          <w:rFonts w:ascii="Times New Roman" w:hAnsi="Times New Roman"/>
          <w:b w:val="0"/>
          <w:sz w:val="24"/>
        </w:rPr>
        <w:t>│       identifiers, proctor and administrator authorization credentials)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5. QR scans                                                                   │</w:t>
      </w:r>
    </w:p>
    <w:p>
      <w:pPr>
        <w:jc w:val="both"/>
        <w:spacing w:line="480" w:lineRule="auto" w:after="0"/>
        <w:ind w:firstLine="285750"/>
      </w:pPr>
      <w:r>
        <w:rPr>
          <w:rFonts w:ascii="Times New Roman" w:hAnsi="Times New Roman" w:cs="Times New Roman"/>
          <w:rFonts w:ascii="Times New Roman" w:hAnsi="Times New Roman"/>
          <w:b w:val="0"/>
          <w:sz w:val="24"/>
        </w:rPr>
        <w:t>│      (examinee QR code reads at exam room doors for attendance                  │</w:t>
      </w:r>
    </w:p>
    <w:p>
      <w:pPr>
        <w:jc w:val="both"/>
        <w:spacing w:line="480" w:lineRule="auto" w:after="0"/>
        <w:ind w:firstLine="285750"/>
      </w:pPr>
      <w:r>
        <w:rPr>
          <w:rFonts w:ascii="Times New Roman" w:hAnsi="Times New Roman" w:cs="Times New Roman"/>
          <w:rFonts w:ascii="Times New Roman" w:hAnsi="Times New Roman"/>
          <w:b w:val="0"/>
          <w:sz w:val="24"/>
        </w:rPr>
        <w:t>│       verification, identity confirmation, and session check-in)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6. Natural language queries                                                   │</w:t>
      </w:r>
    </w:p>
    <w:p>
      <w:pPr>
        <w:jc w:val="both"/>
        <w:spacing w:line="480" w:lineRule="auto" w:after="0"/>
        <w:ind w:firstLine="285750"/>
      </w:pPr>
      <w:r>
        <w:rPr>
          <w:rFonts w:ascii="Times New Roman" w:hAnsi="Times New Roman" w:cs="Times New Roman"/>
          <w:rFonts w:ascii="Times New Roman" w:hAnsi="Times New Roman"/>
          <w:b w:val="0"/>
          <w:sz w:val="24"/>
        </w:rPr>
        <w:t>│      (applicant questions about admission requirements, course                  │</w:t>
      </w:r>
    </w:p>
    <w:p>
      <w:pPr>
        <w:jc w:val="both"/>
        <w:spacing w:line="480" w:lineRule="auto" w:after="0"/>
        <w:ind w:firstLine="285750"/>
      </w:pPr>
      <w:r>
        <w:rPr>
          <w:rFonts w:ascii="Times New Roman" w:hAnsi="Times New Roman" w:cs="Times New Roman"/>
          <w:rFonts w:ascii="Times New Roman" w:hAnsi="Times New Roman"/>
          <w:b w:val="0"/>
          <w:sz w:val="24"/>
        </w:rPr>
        <w:t>│       recommendations, exam schedules, and institutional policies               │</w:t>
      </w:r>
    </w:p>
    <w:p>
      <w:pPr>
        <w:jc w:val="both"/>
        <w:spacing w:line="480" w:lineRule="auto" w:after="0"/>
        <w:ind w:firstLine="285750"/>
      </w:pPr>
      <w:r>
        <w:rPr>
          <w:rFonts w:ascii="Times New Roman" w:hAnsi="Times New Roman" w:cs="Times New Roman"/>
          <w:rFonts w:ascii="Times New Roman" w:hAnsi="Times New Roman"/>
          <w:b w:val="0"/>
          <w:sz w:val="24"/>
        </w:rPr>
        <w:t>│       submitted to the AI Companion)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                              PROCESS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SecureCAT: A Role-Based College Admission Testing System                 │</w:t>
      </w:r>
    </w:p>
    <w:p>
      <w:pPr>
        <w:jc w:val="both"/>
        <w:spacing w:line="480" w:lineRule="auto" w:after="0"/>
        <w:ind w:firstLine="285750"/>
      </w:pPr>
      <w:r>
        <w:rPr>
          <w:rFonts w:ascii="Times New Roman" w:hAnsi="Times New Roman" w:cs="Times New Roman"/>
          <w:rFonts w:ascii="Times New Roman" w:hAnsi="Times New Roman"/>
          <w:b w:val="0"/>
          <w:sz w:val="24"/>
        </w:rPr>
        <w:t>│           for the Guidance and Registrar Offices at ISPSC Tagudin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 Role-based access control (RBAC) with zero-trust data governance            │</w:t>
      </w:r>
    </w:p>
    <w:p>
      <w:pPr>
        <w:jc w:val="both"/>
        <w:spacing w:line="480" w:lineRule="auto" w:after="0"/>
        <w:ind w:firstLine="285750"/>
      </w:pPr>
      <w:r>
        <w:rPr>
          <w:rFonts w:ascii="Times New Roman" w:hAnsi="Times New Roman" w:cs="Times New Roman"/>
          <w:rFonts w:ascii="Times New Roman" w:hAnsi="Times New Roman"/>
          <w:b w:val="0"/>
          <w:sz w:val="24"/>
        </w:rPr>
        <w:t>│   • Cryptographic score integrity via HMAC-SHA256 signature verification        │</w:t>
      </w:r>
    </w:p>
    <w:p>
      <w:pPr>
        <w:jc w:val="both"/>
        <w:spacing w:line="480" w:lineRule="auto" w:after="0"/>
        <w:ind w:firstLine="285750"/>
      </w:pPr>
      <w:r>
        <w:rPr>
          <w:rFonts w:ascii="Times New Roman" w:hAnsi="Times New Roman" w:cs="Times New Roman"/>
          <w:rFonts w:ascii="Times New Roman" w:hAnsi="Times New Roman"/>
          <w:b w:val="0"/>
          <w:sz w:val="24"/>
        </w:rPr>
        <w:t>│   • Immutable write-only audit logging with before/after state capture          │</w:t>
      </w:r>
    </w:p>
    <w:p>
      <w:pPr>
        <w:jc w:val="both"/>
        <w:spacing w:line="480" w:lineRule="auto" w:after="0"/>
        <w:ind w:firstLine="285750"/>
      </w:pPr>
      <w:r>
        <w:rPr>
          <w:rFonts w:ascii="Times New Roman" w:hAnsi="Times New Roman" w:cs="Times New Roman"/>
          <w:rFonts w:ascii="Times New Roman" w:hAnsi="Times New Roman"/>
          <w:b w:val="0"/>
          <w:sz w:val="24"/>
        </w:rPr>
        <w:t>│   • Automated scoring pipeline (CSV import, direct assessment,                  │</w:t>
      </w:r>
    </w:p>
    <w:p>
      <w:pPr>
        <w:jc w:val="both"/>
        <w:spacing w:line="480" w:lineRule="auto" w:after="0"/>
        <w:ind w:firstLine="285750"/>
      </w:pPr>
      <w:r>
        <w:rPr>
          <w:rFonts w:ascii="Times New Roman" w:hAnsi="Times New Roman" w:cs="Times New Roman"/>
          <w:rFonts w:ascii="Times New Roman" w:hAnsi="Times New Roman"/>
          <w:b w:val="0"/>
          <w:sz w:val="24"/>
        </w:rPr>
        <w:t>│     and planned computer-vision OMR ingestion)                                  │</w:t>
      </w:r>
    </w:p>
    <w:p>
      <w:pPr>
        <w:jc w:val="both"/>
        <w:spacing w:line="480" w:lineRule="auto" w:after="0"/>
        <w:ind w:firstLine="285750"/>
      </w:pPr>
      <w:r>
        <w:rPr>
          <w:rFonts w:ascii="Times New Roman" w:hAnsi="Times New Roman" w:cs="Times New Roman"/>
          <w:rFonts w:ascii="Times New Roman" w:hAnsi="Times New Roman"/>
          <w:b w:val="0"/>
          <w:sz w:val="24"/>
        </w:rPr>
        <w:t>│   • Offline-resilient proctoring via PWA with IndexedDB caching                 │</w:t>
      </w:r>
    </w:p>
    <w:p>
      <w:pPr>
        <w:jc w:val="both"/>
        <w:spacing w:line="480" w:lineRule="auto" w:after="0"/>
        <w:ind w:firstLine="285750"/>
      </w:pPr>
      <w:r>
        <w:rPr>
          <w:rFonts w:ascii="Times New Roman" w:hAnsi="Times New Roman" w:cs="Times New Roman"/>
          <w:rFonts w:ascii="Times New Roman" w:hAnsi="Times New Roman"/>
          <w:b w:val="0"/>
          <w:sz w:val="24"/>
        </w:rPr>
        <w:t>│     and background synchronization                                              │</w:t>
      </w:r>
    </w:p>
    <w:p>
      <w:pPr>
        <w:jc w:val="both"/>
        <w:spacing w:line="480" w:lineRule="auto" w:after="0"/>
        <w:ind w:firstLine="285750"/>
      </w:pPr>
      <w:r>
        <w:rPr>
          <w:rFonts w:ascii="Times New Roman" w:hAnsi="Times New Roman" w:cs="Times New Roman"/>
          <w:rFonts w:ascii="Times New Roman" w:hAnsi="Times New Roman"/>
          <w:b w:val="0"/>
          <w:sz w:val="24"/>
        </w:rPr>
        <w:t>│   • AI-assisted operations using retrieval-augmented generation (RAG)           │</w:t>
      </w:r>
    </w:p>
    <w:p>
      <w:pPr>
        <w:jc w:val="both"/>
        <w:spacing w:line="480" w:lineRule="auto" w:after="0"/>
        <w:ind w:firstLine="285750"/>
      </w:pPr>
      <w:r>
        <w:rPr>
          <w:rFonts w:ascii="Times New Roman" w:hAnsi="Times New Roman" w:cs="Times New Roman"/>
          <w:rFonts w:ascii="Times New Roman" w:hAnsi="Times New Roman"/>
          <w:b w:val="0"/>
          <w:sz w:val="24"/>
        </w:rPr>
        <w:t>│     with local vector embeddings for applicant guidance, course                 │</w:t>
      </w:r>
    </w:p>
    <w:p>
      <w:pPr>
        <w:jc w:val="both"/>
        <w:spacing w:line="480" w:lineRule="auto" w:after="0"/>
        <w:ind w:firstLine="285750"/>
      </w:pPr>
      <w:r>
        <w:rPr>
          <w:rFonts w:ascii="Times New Roman" w:hAnsi="Times New Roman" w:cs="Times New Roman"/>
          <w:rFonts w:ascii="Times New Roman" w:hAnsi="Times New Roman"/>
          <w:b w:val="0"/>
          <w:sz w:val="24"/>
        </w:rPr>
        <w:t>│     recommendations, and scheduling optimization                                │</w:t>
      </w:r>
    </w:p>
    <w:p>
      <w:pPr>
        <w:jc w:val="both"/>
        <w:spacing w:line="480" w:lineRule="auto" w:after="0"/>
        <w:ind w:firstLine="285750"/>
      </w:pPr>
      <w:r>
        <w:rPr>
          <w:rFonts w:ascii="Times New Roman" w:hAnsi="Times New Roman" w:cs="Times New Roman"/>
          <w:rFonts w:ascii="Times New Roman" w:hAnsi="Times New Roman"/>
          <w:b w:val="0"/>
          <w:sz w:val="24"/>
        </w:rPr>
        <w:t>│   • Multi-tenant database isolation architecture aligned with the               │</w:t>
      </w:r>
    </w:p>
    <w:p>
      <w:pPr>
        <w:jc w:val="both"/>
        <w:spacing w:line="480" w:lineRule="auto" w:after="0"/>
        <w:ind w:firstLine="285750"/>
      </w:pPr>
      <w:r>
        <w:rPr>
          <w:rFonts w:ascii="Times New Roman" w:hAnsi="Times New Roman" w:cs="Times New Roman"/>
          <w:rFonts w:ascii="Times New Roman" w:hAnsi="Times New Roman"/>
          <w:b w:val="0"/>
          <w:sz w:val="24"/>
        </w:rPr>
        <w:t>│     Philippine Data Privacy Act (RA 10173)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                              OUTPUT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1. Status tracking displays                                                   │</w:t>
      </w:r>
    </w:p>
    <w:p>
      <w:pPr>
        <w:jc w:val="both"/>
        <w:spacing w:line="480" w:lineRule="auto" w:after="0"/>
        <w:ind w:firstLine="285750"/>
      </w:pPr>
      <w:r>
        <w:rPr>
          <w:rFonts w:ascii="Times New Roman" w:hAnsi="Times New Roman" w:cs="Times New Roman"/>
          <w:rFonts w:ascii="Times New Roman" w:hAnsi="Times New Roman"/>
          <w:b w:val="0"/>
          <w:sz w:val="24"/>
        </w:rPr>
        <w:t>│      (real-time applicant lifecycle visualization from application              │</w:t>
      </w:r>
    </w:p>
    <w:p>
      <w:pPr>
        <w:jc w:val="both"/>
        <w:spacing w:line="480" w:lineRule="auto" w:after="0"/>
        <w:ind w:firstLine="285750"/>
      </w:pPr>
      <w:r>
        <w:rPr>
          <w:rFonts w:ascii="Times New Roman" w:hAnsi="Times New Roman" w:cs="Times New Roman"/>
          <w:rFonts w:ascii="Times New Roman" w:hAnsi="Times New Roman"/>
          <w:b w:val="0"/>
          <w:sz w:val="24"/>
        </w:rPr>
        <w:t>│       submission through result release)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2. Exam schedules                                                             │</w:t>
      </w:r>
    </w:p>
    <w:p>
      <w:pPr>
        <w:jc w:val="both"/>
        <w:spacing w:line="480" w:lineRule="auto" w:after="0"/>
        <w:ind w:firstLine="285750"/>
      </w:pPr>
      <w:r>
        <w:rPr>
          <w:rFonts w:ascii="Times New Roman" w:hAnsi="Times New Roman" w:cs="Times New Roman"/>
          <w:rFonts w:ascii="Times New Roman" w:hAnsi="Times New Roman"/>
          <w:b w:val="0"/>
          <w:sz w:val="24"/>
        </w:rPr>
        <w:t>│      (session assignments, room allocations, proctor assignments,               │</w:t>
      </w:r>
    </w:p>
    <w:p>
      <w:pPr>
        <w:jc w:val="both"/>
        <w:spacing w:line="480" w:lineRule="auto" w:after="0"/>
        <w:ind w:firstLine="285750"/>
      </w:pPr>
      <w:r>
        <w:rPr>
          <w:rFonts w:ascii="Times New Roman" w:hAnsi="Times New Roman" w:cs="Times New Roman"/>
          <w:rFonts w:ascii="Times New Roman" w:hAnsi="Times New Roman"/>
          <w:b w:val="0"/>
          <w:sz w:val="24"/>
        </w:rPr>
        <w:t>│       and time slot configurations)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3. Score reports                                                              │</w:t>
      </w:r>
    </w:p>
    <w:p>
      <w:pPr>
        <w:jc w:val="both"/>
        <w:spacing w:line="480" w:lineRule="auto" w:after="0"/>
        <w:ind w:firstLine="285750"/>
      </w:pPr>
      <w:r>
        <w:rPr>
          <w:rFonts w:ascii="Times New Roman" w:hAnsi="Times New Roman" w:cs="Times New Roman"/>
          <w:rFonts w:ascii="Times New Roman" w:hAnsi="Times New Roman"/>
          <w:b w:val="0"/>
          <w:sz w:val="24"/>
        </w:rPr>
        <w:t>│      (per-applicant aptitude scores, percentile rankings, and                   │</w:t>
      </w:r>
    </w:p>
    <w:p>
      <w:pPr>
        <w:jc w:val="both"/>
        <w:spacing w:line="480" w:lineRule="auto" w:after="0"/>
        <w:ind w:firstLine="285750"/>
      </w:pPr>
      <w:r>
        <w:rPr>
          <w:rFonts w:ascii="Times New Roman" w:hAnsi="Times New Roman" w:cs="Times New Roman"/>
          <w:rFonts w:ascii="Times New Roman" w:hAnsi="Times New Roman"/>
          <w:b w:val="0"/>
          <w:sz w:val="24"/>
        </w:rPr>
        <w:t>│       component-level performance breakdowns)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4. Audit logs                                                                 │</w:t>
      </w:r>
    </w:p>
    <w:p>
      <w:pPr>
        <w:jc w:val="both"/>
        <w:spacing w:line="480" w:lineRule="auto" w:after="0"/>
        <w:ind w:firstLine="285750"/>
      </w:pPr>
      <w:r>
        <w:rPr>
          <w:rFonts w:ascii="Times New Roman" w:hAnsi="Times New Roman" w:cs="Times New Roman"/>
          <w:rFonts w:ascii="Times New Roman" w:hAnsi="Times New Roman"/>
          <w:b w:val="0"/>
          <w:sz w:val="24"/>
        </w:rPr>
        <w:t>│      (immutable, append-only records of security-sensitive actions              │</w:t>
      </w:r>
    </w:p>
    <w:p>
      <w:pPr>
        <w:jc w:val="both"/>
        <w:spacing w:line="480" w:lineRule="auto" w:after="0"/>
        <w:ind w:firstLine="285750"/>
      </w:pPr>
      <w:r>
        <w:rPr>
          <w:rFonts w:ascii="Times New Roman" w:hAnsi="Times New Roman" w:cs="Times New Roman"/>
          <w:rFonts w:ascii="Times New Roman" w:hAnsi="Times New Roman"/>
          <w:b w:val="0"/>
          <w:sz w:val="24"/>
        </w:rPr>
        <w:t>│       with actor identity, IP address, user agent, and before/after             │</w:t>
      </w:r>
    </w:p>
    <w:p>
      <w:pPr>
        <w:jc w:val="both"/>
        <w:spacing w:line="480" w:lineRule="auto" w:after="0"/>
        <w:ind w:firstLine="285750"/>
      </w:pPr>
      <w:r>
        <w:rPr>
          <w:rFonts w:ascii="Times New Roman" w:hAnsi="Times New Roman" w:cs="Times New Roman"/>
          <w:rFonts w:ascii="Times New Roman" w:hAnsi="Times New Roman"/>
          <w:b w:val="0"/>
          <w:sz w:val="24"/>
        </w:rPr>
        <w:t>│       database snapshots)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5. Result sheets/PDFs                                                         │</w:t>
      </w:r>
    </w:p>
    <w:p>
      <w:pPr>
        <w:jc w:val="both"/>
        <w:spacing w:line="480" w:lineRule="auto" w:after="0"/>
        <w:ind w:firstLine="285750"/>
      </w:pPr>
      <w:r>
        <w:rPr>
          <w:rFonts w:ascii="Times New Roman" w:hAnsi="Times New Roman" w:cs="Times New Roman"/>
          <w:rFonts w:ascii="Times New Roman" w:hAnsi="Times New Roman"/>
          <w:b w:val="0"/>
          <w:sz w:val="24"/>
        </w:rPr>
        <w:t>│      (customizable, print-ready result documents with dynamic                   │</w:t>
      </w:r>
    </w:p>
    <w:p>
      <w:pPr>
        <w:jc w:val="both"/>
        <w:spacing w:line="480" w:lineRule="auto" w:after="0"/>
        <w:ind w:firstLine="285750"/>
      </w:pPr>
      <w:r>
        <w:rPr>
          <w:rFonts w:ascii="Times New Roman" w:hAnsi="Times New Roman" w:cs="Times New Roman"/>
          <w:rFonts w:ascii="Times New Roman" w:hAnsi="Times New Roman"/>
          <w:b w:val="0"/>
          <w:sz w:val="24"/>
        </w:rPr>
        <w:t>│       watermarks in single, bulk PDF, and bulk DOCX formats)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6. Consultation summaries                                                     │</w:t>
      </w:r>
    </w:p>
    <w:p>
      <w:pPr>
        <w:jc w:val="both"/>
        <w:spacing w:line="480" w:lineRule="auto" w:after="0"/>
        <w:ind w:firstLine="285750"/>
      </w:pPr>
      <w:r>
        <w:rPr>
          <w:rFonts w:ascii="Times New Roman" w:hAnsi="Times New Roman" w:cs="Times New Roman"/>
          <w:rFonts w:ascii="Times New Roman" w:hAnsi="Times New Roman"/>
          <w:b w:val="0"/>
          <w:sz w:val="24"/>
        </w:rPr>
        <w:t>│      (guidance counselor notes, course recommendations, and                     │</w:t>
      </w:r>
    </w:p>
    <w:p>
      <w:pPr>
        <w:jc w:val="both"/>
        <w:spacing w:line="480" w:lineRule="auto" w:after="0"/>
        <w:ind w:firstLine="285750"/>
      </w:pPr>
      <w:r>
        <w:rPr>
          <w:rFonts w:ascii="Times New Roman" w:hAnsi="Times New Roman" w:cs="Times New Roman"/>
          <w:rFonts w:ascii="Times New Roman" w:hAnsi="Times New Roman"/>
          <w:b w:val="0"/>
          <w:sz w:val="24"/>
        </w:rPr>
        <w:t>│       applicant disposition records)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7. AI Companion responses                                                    │</w:t>
      </w:r>
    </w:p>
    <w:p>
      <w:pPr>
        <w:jc w:val="both"/>
        <w:spacing w:line="480" w:lineRule="auto" w:after="0"/>
        <w:ind w:firstLine="285750"/>
      </w:pPr>
      <w:r>
        <w:rPr>
          <w:rFonts w:ascii="Times New Roman" w:hAnsi="Times New Roman" w:cs="Times New Roman"/>
          <w:rFonts w:ascii="Times New Roman" w:hAnsi="Times New Roman"/>
          <w:b w:val="0"/>
          <w:sz w:val="24"/>
        </w:rPr>
        <w:t>│      (natural language answers to applicant inquiries, intelligent              │</w:t>
      </w:r>
    </w:p>
    <w:p>
      <w:pPr>
        <w:jc w:val="both"/>
        <w:spacing w:line="480" w:lineRule="auto" w:after="0"/>
        <w:ind w:firstLine="285750"/>
      </w:pPr>
      <w:r>
        <w:rPr>
          <w:rFonts w:ascii="Times New Roman" w:hAnsi="Times New Roman" w:cs="Times New Roman"/>
          <w:rFonts w:ascii="Times New Roman" w:hAnsi="Times New Roman"/>
          <w:b w:val="0"/>
          <w:sz w:val="24"/>
        </w:rPr>
        <w:t>│       course recommendations based on test results, and admission               │</w:t>
      </w:r>
    </w:p>
    <w:p>
      <w:pPr>
        <w:jc w:val="both"/>
        <w:spacing w:line="480" w:lineRule="auto" w:after="0"/>
        <w:ind w:firstLine="285750"/>
      </w:pPr>
      <w:r>
        <w:rPr>
          <w:rFonts w:ascii="Times New Roman" w:hAnsi="Times New Roman" w:cs="Times New Roman"/>
          <w:rFonts w:ascii="Times New Roman" w:hAnsi="Times New Roman"/>
          <w:b w:val="0"/>
          <w:sz w:val="24"/>
        </w:rPr>
        <w:t>│       guidance via RAG-powered conversational interface)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8. Offline-cached records                                                    │</w:t>
      </w:r>
    </w:p>
    <w:p>
      <w:pPr>
        <w:jc w:val="both"/>
        <w:spacing w:line="480" w:lineRule="auto" w:after="0"/>
        <w:ind w:firstLine="285750"/>
      </w:pPr>
      <w:r>
        <w:rPr>
          <w:rFonts w:ascii="Times New Roman" w:hAnsi="Times New Roman" w:cs="Times New Roman"/>
          <w:rFonts w:ascii="Times New Roman" w:hAnsi="Times New Roman"/>
          <w:b w:val="0"/>
          <w:sz w:val="24"/>
        </w:rPr>
        <w:t>│      (locally persisted QR scan data and attendance records in                  │</w:t>
      </w:r>
    </w:p>
    <w:p>
      <w:pPr>
        <w:jc w:val="both"/>
        <w:spacing w:line="480" w:lineRule="auto" w:after="0"/>
        <w:ind w:firstLine="285750"/>
      </w:pPr>
      <w:r>
        <w:rPr>
          <w:rFonts w:ascii="Times New Roman" w:hAnsi="Times New Roman" w:cs="Times New Roman"/>
          <w:rFonts w:ascii="Times New Roman" w:hAnsi="Times New Roman"/>
          <w:b w:val="0"/>
          <w:sz w:val="24"/>
        </w:rPr>
        <w:t>│       IndexedDB, synchronized upon network restoration)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   9. Statistical reports                                                       │</w:t>
      </w:r>
    </w:p>
    <w:p>
      <w:pPr>
        <w:jc w:val="both"/>
        <w:spacing w:line="480" w:lineRule="auto" w:after="0"/>
        <w:ind w:firstLine="285750"/>
      </w:pPr>
      <w:r>
        <w:rPr>
          <w:rFonts w:ascii="Times New Roman" w:hAnsi="Times New Roman" w:cs="Times New Roman"/>
          <w:rFonts w:ascii="Times New Roman" w:hAnsi="Times New Roman"/>
          <w:b w:val="0"/>
          <w:sz w:val="24"/>
        </w:rPr>
        <w:t>│      (admission analytics, application pipeline metrics, and                    │</w:t>
      </w:r>
    </w:p>
    <w:p>
      <w:pPr>
        <w:jc w:val="both"/>
        <w:spacing w:line="480" w:lineRule="auto" w:after="0"/>
        <w:ind w:firstLine="285750"/>
      </w:pPr>
      <w:r>
        <w:rPr>
          <w:rFonts w:ascii="Times New Roman" w:hAnsi="Times New Roman" w:cs="Times New Roman"/>
          <w:rFonts w:ascii="Times New Roman" w:hAnsi="Times New Roman"/>
          <w:b w:val="0"/>
          <w:sz w:val="24"/>
        </w:rPr>
        <w:t>│       exportable CSV/Excel data for institutional reporting)                    │</w:t>
      </w:r>
    </w:p>
    <w:p>
      <w:pPr>
        <w:jc w:val="both"/>
        <w:spacing w:line="480" w:lineRule="auto" w:after="0"/>
        <w:ind w:firstLine="285750"/>
      </w:pPr>
      <w:r>
        <w:rPr>
          <w:rFonts w:ascii="Times New Roman" w:hAnsi="Times New Roman" w:cs="Times New Roman"/>
          <w:rFonts w:ascii="Times New Roman" w:hAnsi="Times New Roman"/>
          <w:b w:val="0"/>
          <w:sz w:val="24"/>
        </w:rPr>
        <w:t>│                                                                                 │</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pPr>
      <w:r>
        <w:rPr>
          <w:rFonts w:ascii="Times New Roman" w:hAnsi="Times New Roman" w:cs="Times New Roman"/>
          <w:rFonts w:ascii="Times New Roman" w:hAnsi="Times New Roman"/>
          <w:b/>
          <w:sz w:val="24"/>
        </w:rPr>
        <w:t>Critical Evaluation Notes</w:t>
      </w:r>
    </w:p>
    <w:p>
      <w:pPr>
        <w:jc w:val="both"/>
        <w:spacing w:line="480" w:lineRule="auto" w:after="0"/>
      </w:pPr>
      <w:r>
        <w:rPr>
          <w:rFonts w:ascii="Times New Roman" w:hAnsi="Times New Roman" w:cs="Times New Roman"/>
          <w:rFonts w:ascii="Times New Roman" w:hAnsi="Times New Roman"/>
          <w:b w:val="0"/>
          <w:sz w:val="24"/>
        </w:rPr>
        <w:tab/>
        <w:t>1. *Inputs are THINGS the system receives, not processes.* Each input is a concrete data artifact or signal fed into the system. No process verbs (e.g., "scheduling," "grading," "tracking") appear in the input list — only the nouns representing what arrives at the system boundary.</w:t>
      </w:r>
    </w:p>
    <w:p>
      <w:pPr>
        <w:jc w:val="both"/>
        <w:spacing w:line="480" w:lineRule="auto" w:after="0"/>
      </w:pPr>
      <w:r>
        <w:rPr>
          <w:rFonts w:ascii="Times New Roman" w:hAnsi="Times New Roman" w:cs="Times New Roman"/>
          <w:rFonts w:ascii="Times New Roman" w:hAnsi="Times New Roman"/>
          <w:b w:val="0"/>
          <w:sz w:val="24"/>
        </w:rPr>
        <w:tab/>
        <w:t>2. *Outputs are THINGS the system produces, not activities.* Each output is a tangible artifact the system generates. No action words describe how outputs are created — the transformation mechanics belong in the Process box and the C1-08 narrative.</w:t>
      </w:r>
    </w:p>
    <w:p>
      <w:pPr>
        <w:jc w:val="both"/>
        <w:spacing w:line="480" w:lineRule="auto" w:after="0"/>
      </w:pPr>
      <w:r>
        <w:rPr>
          <w:rFonts w:ascii="Times New Roman" w:hAnsi="Times New Roman" w:cs="Times New Roman"/>
          <w:rFonts w:ascii="Times New Roman" w:hAnsi="Times New Roman"/>
          <w:b w:val="0"/>
          <w:sz w:val="24"/>
        </w:rPr>
        <w:tab/>
        <w:t>3. *Process box contains only the full system title.* Per GUIDE-2 and TEAM_META_GUIDE specifications, the center box names the system by its complete registered title. The sub-bullets inside the Process box provide the architectural mechanisms that transform inputs into outputs — these are the transformation verbs that are explicitly excluded from Input and Output boxes.</w:t>
      </w:r>
    </w:p>
    <w:p>
      <w:pPr>
        <w:jc w:val="both"/>
        <w:spacing w:line="480" w:lineRule="auto" w:after="0"/>
      </w:pPr>
      <w:r>
        <w:rPr>
          <w:rFonts w:ascii="Times New Roman" w:hAnsi="Times New Roman" w:cs="Times New Roman"/>
          <w:rFonts w:ascii="Times New Roman" w:hAnsi="Times New Roman"/>
          <w:b w:val="0"/>
          <w:sz w:val="24"/>
        </w:rPr>
        <w:tab/>
        <w:t>4. *Both existing and planned features are represented as ONE unified system.* The IPO diagram does not distinguish between "current" and "future" — it presents the complete system as designed, consistent with the conceptual framework requirement to describe the system holistically. The distinction between existing and planned scope is documented in `SYSTEM_FEATURES.md` and `Existing_and_Planned_Features.md`.</w:t>
      </w:r>
    </w:p>
    <w:p>
      <w:pPr>
        <w:jc w:val="both"/>
        <w:spacing w:line="480" w:lineRule="auto" w:after="0"/>
      </w:pPr>
      <w:r>
        <w:rPr>
          <w:rFonts w:ascii="Times New Roman" w:hAnsi="Times New Roman" w:cs="Times New Roman"/>
          <w:rFonts w:ascii="Times New Roman" w:hAnsi="Times New Roman"/>
          <w:b w:val="0"/>
          <w:sz w:val="24"/>
        </w:rPr>
        <w:tab/>
        <w:t>5. *6 inputs and 9 outputs match the TEAM_META_GUIDE specification exactly.* No additional items were added or removed. The descriptions inside each numbered item provide specificity without violating the input/output categorization rules.</w:t>
      </w:r>
    </w:p>
    <w:p>
      <w:pPr>
        <w:jc w:val="both"/>
        <w:spacing w:line="480" w:lineRule="auto" w:after="0"/>
      </w:pPr>
      <w:r>
        <w:rPr>
          <w:rFonts w:ascii="Times New Roman" w:hAnsi="Times New Roman" w:cs="Times New Roman"/>
          <w:rFonts w:ascii="Times New Roman" w:hAnsi="Times New Roman"/>
          <w:b/>
          <w:sz w:val="24"/>
        </w:rPr>
        <w:t>Narrative</w:t>
      </w:r>
    </w:p>
    <w:p>
      <w:pPr>
        <w:jc w:val="both"/>
        <w:spacing w:line="480" w:lineRule="auto" w:after="0"/>
        <w:ind w:firstLine="285750"/>
      </w:pPr>
      <w:r>
        <w:rPr>
          <w:rFonts w:ascii="Times New Roman" w:hAnsi="Times New Roman" w:cs="Times New Roman"/>
          <w:rFonts w:ascii="Times New Roman" w:hAnsi="Times New Roman"/>
          <w:b w:val="0"/>
          <w:sz w:val="24"/>
        </w:rPr>
        <w:t>The system receives six distinct categories of input that collectively drive the admission testing pipeline at ISPSC Tagudin. Applicant data, comprising personal information, academic preferences, application forms, general weighted average records, and course selections, enters the system during the enrollment phase and forms the foundation upon which all downstream processing depends. Exam configurations, which include aptitude area definitions, scoring formulas, rating scales, session parameters, and academic year settings, define the structural and evaluative rules the system applies when administering and grading tests. OMR images and scans—representing a new capability introduced by SecureCAT to replace ISPSC's current manual scoring workflow—capture physical answer sheet photographs and bubble sheet scans for computer-vision-based grading, alongside machine-readable CSV score imports, providing the raw score source material that the automated scoring pipeline consumes. Role credentials encompass user authentication data, role-based access tokens, Google OAuth identifiers, and proctor and administrator authorization credentials, which the system uses to enforce access boundaries through Laravel policy classes and zero-trust data governance. QR scans capture examinee QR code reads at exam room doors for attendance verification, identity confirmation, and session check-in, including during offline periods where data is persisted locally in IndexedDB. Natural language queries from applicants, covering questions about admission requirements, course recommendations, exam schedules, and institutional policies, are submitted to the AI Companion, which processes them through retrieval-augmented generation using local vector embeddings to produce contextually relevant responses. Together, these six input categories supply the data, configuration, authentication, and interaction signals that SecureCAT requires to execute its role-based admission testing workflow across the Guidance and Registrar Offices.</w:t>
      </w:r>
    </w:p>
    <w:p>
      <w:pPr>
        <w:jc w:val="both"/>
        <w:spacing w:line="480" w:lineRule="auto" w:after="0"/>
        <w:ind w:firstLine="285750"/>
      </w:pPr>
      <w:r>
        <w:rPr>
          <w:rFonts w:ascii="Times New Roman" w:hAnsi="Times New Roman" w:cs="Times New Roman"/>
          <w:rFonts w:ascii="Times New Roman" w:hAnsi="Times New Roman"/>
          <w:b w:val="0"/>
          <w:sz w:val="24"/>
        </w:rPr>
        <w:t>The system transforms these inputs through a coordinated set of mechanisms that enforce role-based access control with zero-trust data governance, ensuring that each authenticated user interacts only with the data and operations their assigned role permits. Cryptographic score integrity is maintained via HMAC-SHA256 signature verification, which locks finalized scores against unauthorized modification, while immutable write-only audit logging—a new system capability—captures every security-sensitive action with actor identity, IP address, user agent, and before-and-after database state snapshots. The automated scoring pipeline processes OMR images through computer-vision ingestion and CSV imports, applying the scoring formulas and rating scales defined in the exam configurations to produce per-applicant score breakdowns, percentile rankings, and component-level performance reports; raw scores are then mapped to standardized scores via the conversion table defined in the simulation guide [SIM-GUID-23], ensuring consistent and reproducible scaling across exam sessions. Offline-resilient proctoring operates through a Progressive Web App with Service Workers and IndexedDB caching, allowing proctors to continue scanning QR codes and confirming attendance even when campus connectivity is unreliable, with background synchronization restoring records once network access resumes. AI-assisted operations—a new system capability—use retrieval-augmented generation with local vector embeddings to power the AI Companion for applicant guidance and course recommendations, while the enhanced AI-assisted scheduling system generates optimized session proposals for registrar admin review through a human-in-the-loop constraint engine. Multi-tenant database isolation segregates tenant data in conformance with the Philippine Data Privacy Act (Republic Act No. 10173), preparing the architecture for future campus expansion. Through these mechanisms, the system produces nine categories of output: real-time status tracking displays that visualize the applicant lifecycle from submission through result release; exam schedules with session assignments, room allocations, and proctor assignments; score reports with per-applicant aptitude breakdowns; immutable audit logs with full action provenance; customizable result sheets in single, bulk PDF, and bulk DOCX formats with dynamic watermarks; consultation summaries documenting counselor notes and course recommendations; AI Companion responses delivering natural language answers and intelligent course recommendations; offline-cached records persisted in IndexedDB and synchronized upon reconnection; and statistical reports with admission analytics and exportable data for institutional reporting.</w:t>
      </w:r>
    </w:p>
    <w:p>
      <w:pPr>
        <w:jc w:val="both"/>
        <w:spacing w:line="480" w:lineRule="auto" w:after="0"/>
      </w:pPr>
      <w:r>
        <w:rPr>
          <w:rFonts w:ascii="Times New Roman" w:hAnsi="Times New Roman" w:cs="Times New Roman"/>
          <w:rFonts w:ascii="Times New Roman" w:hAnsi="Times New Roman"/>
          <w:b/>
          <w:sz w:val="24"/>
        </w:rPr>
        <w:t>Compliance Verification</w:t>
      </w:r>
    </w:p>
    <w:p>
      <w:pPr>
        <w:jc w:val="both"/>
        <w:spacing w:line="480" w:lineRule="auto" w:after="0"/>
      </w:pPr>
      <w:r>
        <w:rPr>
          <w:rFonts w:ascii="Times New Roman" w:hAnsi="Times New Roman" w:cs="Times New Roman"/>
          <w:rFonts w:ascii="Times New Roman" w:hAnsi="Times New Roman"/>
          <w:b/>
          <w:sz w:val="24"/>
        </w:rPr>
        <w:t>Objectives of the Study</w:t>
      </w:r>
    </w:p>
    <w:p>
      <w:pPr>
        <w:jc w:val="both"/>
        <w:spacing w:line="480" w:lineRule="auto" w:after="0"/>
      </w:pPr>
      <w:r>
        <w:rPr>
          <w:rFonts w:ascii="Times New Roman" w:hAnsi="Times New Roman" w:cs="Times New Roman"/>
          <w:rFonts w:ascii="Times New Roman" w:hAnsi="Times New Roman"/>
          <w:b/>
          <w:sz w:val="24"/>
        </w:rPr>
        <w:t>General Objective</w:t>
      </w:r>
    </w:p>
    <w:p>
      <w:pPr>
        <w:jc w:val="both"/>
        <w:spacing w:line="480" w:lineRule="auto" w:after="0"/>
        <w:ind w:firstLine="285750"/>
      </w:pPr>
      <w:r>
        <w:rPr>
          <w:rFonts w:ascii="Times New Roman" w:hAnsi="Times New Roman" w:cs="Times New Roman"/>
          <w:rFonts w:ascii="Times New Roman" w:hAnsi="Times New Roman"/>
          <w:b w:val="0"/>
          <w:sz w:val="24"/>
        </w:rPr>
        <w:t>This study aims to develop SecureCAT: A Role-Based College Admission Testing System for the Guidance and Registrar Offices at ISPSC Tagudin, a web-based platform that centralizes and automates the entire admission testing pipeline — from applicant registration and dynamic room scheduling through proctor-monitored examination, automated scoring, result sheet generation, and AI-assisted counseling — while enforcing zero-trust data governance through cryptographic score integrity, immutable audit logging, and role-based access control designed to operate reliably under the infrastructure constraints specific to the Ilocos Sur Polytechnic State College Tagudin Campus.</w:t>
      </w:r>
    </w:p>
    <w:p>
      <w:pPr>
        <w:jc w:val="both"/>
        <w:spacing w:line="480" w:lineRule="auto" w:after="0"/>
      </w:pPr>
      <w:r>
        <w:rPr>
          <w:rFonts w:ascii="Times New Roman" w:hAnsi="Times New Roman" w:cs="Times New Roman"/>
          <w:rFonts w:ascii="Times New Roman" w:hAnsi="Times New Roman"/>
          <w:b/>
          <w:sz w:val="24"/>
        </w:rPr>
        <w:t>Specific Objectives</w:t>
      </w:r>
    </w:p>
    <w:p>
      <w:pPr>
        <w:jc w:val="both"/>
        <w:spacing w:line="480" w:lineRule="auto" w:after="0"/>
        <w:ind w:firstLine="285750"/>
      </w:pPr>
      <w:r>
        <w:rPr>
          <w:rFonts w:ascii="Times New Roman" w:hAnsi="Times New Roman" w:cs="Times New Roman"/>
          <w:rFonts w:ascii="Times New Roman" w:hAnsi="Times New Roman"/>
          <w:b w:val="0"/>
          <w:sz w:val="24"/>
        </w:rPr>
        <w:t>More specifically, this study seeks to accomplish the following:</w:t>
      </w:r>
    </w:p>
    <w:p>
      <w:pPr>
        <w:jc w:val="both"/>
        <w:spacing w:line="480" w:lineRule="auto" w:after="0"/>
      </w:pPr>
      <w:r>
        <w:rPr>
          <w:rFonts w:ascii="Times New Roman" w:hAnsi="Times New Roman" w:cs="Times New Roman"/>
          <w:rFonts w:ascii="Times New Roman" w:hAnsi="Times New Roman"/>
          <w:b w:val="0"/>
          <w:sz w:val="24"/>
        </w:rPr>
        <w:tab/>
        <w:t>1. *Identify* the existing admission testing processes, operational workflows, and confirmed process gaps at ISPSC Tagudin Campus — including manual scoring of answer sheets, informal and ad-hoc room scheduling, the absence of audit trails for score modifications, the lack of notification mechanisms for applicants and staff, and data privacy vulnerabilities under the Philippine Data Privacy Act (RA 10173) — alongside the current utilization of the deployed foundational digital system, role-based coordination requirements, infrastructure constraints, and baseline task workloads that necessitate a unified, cryptographically-secured, role-based digital platform bridging the Guidance Office and Registrar Office workflows.</w:t>
      </w:r>
    </w:p>
    <w:p>
      <w:pPr>
        <w:jc w:val="both"/>
        <w:spacing w:line="480" w:lineRule="auto" w:after="0"/>
      </w:pPr>
      <w:r>
        <w:rPr>
          <w:rFonts w:ascii="Times New Roman" w:hAnsi="Times New Roman" w:cs="Times New Roman"/>
          <w:rFonts w:ascii="Times New Roman" w:hAnsi="Times New Roman"/>
          <w:b w:val="0"/>
          <w:sz w:val="24"/>
        </w:rPr>
        <w:tab/>
        <w:t>2. *Develop* SecureCAT: A Role-Based College Admission Testing System for the Guidance and Registrar Offices at ISPSC Tagudin, incorporating role-based access control with RBAC-based proctor delegation and zero-trust data governance, cryptographic score integrity using HMAC-SHA256 signature verification, automated scoring with computer-vision-based OMR answer sheet ingestion as a new scanning capability, a live examination monitoring dashboard for real-time proctor oversight, an AI Companion powered by retrieval-augmented generation for applicant guidance and course recommendations, seat-quota management for room capacity enforcement during scheduling, offline-resilient proctoring via a Progressive Web App with IndexedDB caching and background synchronization, an enhanced AI-assisted scheduling system with human-in-the-loop constraint optimization, multi-tenant database isolation aligned with the Philippine Data Privacy Act (RA 10173), and validating the system's technical architecture through confusion matrix accuracy metrics for automated grading, expert rubric evaluation for AI faithfulness, and automated penetration and offline resilience audits.</w:t>
      </w:r>
    </w:p>
    <w:p>
      <w:pPr>
        <w:jc w:val="both"/>
        <w:spacing w:line="480" w:lineRule="auto" w:after="0"/>
      </w:pPr>
      <w:r>
        <w:rPr>
          <w:rFonts w:ascii="Times New Roman" w:hAnsi="Times New Roman" w:cs="Times New Roman"/>
          <w:rFonts w:ascii="Times New Roman" w:hAnsi="Times New Roman"/>
          <w:b w:val="0"/>
          <w:sz w:val="24"/>
        </w:rPr>
        <w:tab/>
        <w:t>3. *Evaluate* the usability and perceived task workload of the developed system using the System Usability Scale (SUS) and the NASA Task Load Index (NASA-TLX) as administered to intended users, including Registrar Office staff, Guidance Office counselors, proctors, test administrators, and applicants at ISPSC Tagudin Campus.</w:t>
      </w:r>
    </w:p>
    <w:p>
      <w:pPr>
        <w:jc w:val="both"/>
        <w:spacing w:line="480" w:lineRule="auto" w:after="0"/>
      </w:pPr>
      <w:r>
        <w:rPr>
          <w:rFonts w:ascii="Times New Roman" w:hAnsi="Times New Roman" w:cs="Times New Roman"/>
          <w:rFonts w:ascii="Times New Roman" w:hAnsi="Times New Roman"/>
          <w:b/>
          <w:sz w:val="24"/>
        </w:rPr>
        <w:t>Critical Evaluation Notes</w:t>
      </w:r>
    </w:p>
    <w:p>
      <w:pPr>
        <w:jc w:val="both"/>
        <w:spacing w:line="480" w:lineRule="auto" w:after="0"/>
        <w:ind w:firstLine="285750"/>
      </w:pPr>
      <w:r>
        <w:rPr>
          <w:rFonts w:ascii="Times New Roman" w:hAnsi="Times New Roman" w:cs="Times New Roman"/>
          <w:rFonts w:ascii="Times New Roman" w:hAnsi="Times New Roman"/>
          <w:b w:val="0"/>
          <w:sz w:val="24"/>
        </w:rPr>
        <w:t>- Maps to Research Question 1 (operational needs + role-based access needs + security needs + resilience needs + baseline workload)</w:t>
      </w:r>
    </w:p>
    <w:p>
      <w:pPr>
        <w:jc w:val="both"/>
        <w:spacing w:line="480" w:lineRule="auto" w:after="0"/>
        <w:ind w:firstLine="285750"/>
      </w:pPr>
      <w:r>
        <w:rPr>
          <w:rFonts w:ascii="Times New Roman" w:hAnsi="Times New Roman" w:cs="Times New Roman"/>
          <w:rFonts w:ascii="Times New Roman" w:hAnsi="Times New Roman"/>
          <w:b w:val="0"/>
          <w:sz w:val="24"/>
        </w:rPr>
        <w:t>- Feeds into C2-01 (Research Design — descriptive component) and C2-07 (Data Analysis)</w:t>
      </w:r>
    </w:p>
    <w:p>
      <w:pPr>
        <w:jc w:val="both"/>
        <w:spacing w:line="480" w:lineRule="auto" w:after="0"/>
        <w:ind w:firstLine="285750"/>
      </w:pPr>
      <w:r>
        <w:rPr>
          <w:rFonts w:ascii="Times New Roman" w:hAnsi="Times New Roman" w:cs="Times New Roman"/>
          <w:rFonts w:ascii="Times New Roman" w:hAnsi="Times New Roman"/>
          <w:b w:val="0"/>
          <w:sz w:val="24"/>
        </w:rPr>
        <w:t>- Informs the "Identify" phase of the AIDLC/RAD methodology in Chapter 2</w:t>
      </w:r>
    </w:p>
    <w:p>
      <w:pPr>
        <w:jc w:val="both"/>
        <w:spacing w:line="480" w:lineRule="auto" w:after="0"/>
        <w:ind w:firstLine="285750"/>
      </w:pPr>
      <w:r>
        <w:rPr>
          <w:rFonts w:ascii="Times New Roman" w:hAnsi="Times New Roman" w:cs="Times New Roman"/>
          <w:rFonts w:ascii="Times New Roman" w:hAnsi="Times New Roman"/>
          <w:b w:val="0"/>
          <w:sz w:val="24"/>
        </w:rPr>
        <w:t>- "Current baseline task workloads" has been added to establish a "before" metric. You cannot prove that SecureCAT makes staff jobs easier unless you formally identify how difficult the manual process currently is.</w:t>
      </w:r>
    </w:p>
    <w:p>
      <w:pPr>
        <w:jc w:val="both"/>
        <w:spacing w:line="480" w:lineRule="auto" w:after="0"/>
        <w:ind w:firstLine="285750"/>
      </w:pPr>
      <w:r>
        <w:rPr>
          <w:rFonts w:ascii="Times New Roman" w:hAnsi="Times New Roman" w:cs="Times New Roman"/>
          <w:rFonts w:ascii="Times New Roman" w:hAnsi="Times New Roman"/>
          <w:b w:val="0"/>
          <w:sz w:val="24"/>
        </w:rPr>
        <w:t>- Maps to Research Question 2 (security needs + operational resilience needs + architectural requirements + technical validation)</w:t>
      </w:r>
    </w:p>
    <w:p>
      <w:pPr>
        <w:jc w:val="both"/>
        <w:spacing w:line="480" w:lineRule="auto" w:after="0"/>
        <w:ind w:firstLine="285750"/>
      </w:pPr>
      <w:r>
        <w:rPr>
          <w:rFonts w:ascii="Times New Roman" w:hAnsi="Times New Roman" w:cs="Times New Roman"/>
          <w:rFonts w:ascii="Times New Roman" w:hAnsi="Times New Roman"/>
          <w:b w:val="0"/>
          <w:sz w:val="24"/>
        </w:rPr>
        <w:t>- Feeds into C2-02 (Software Model), C2-03 (Project Plan), and the testing phases of Chapter 3</w:t>
      </w:r>
    </w:p>
    <w:p>
      <w:pPr>
        <w:jc w:val="both"/>
        <w:spacing w:line="480" w:lineRule="auto" w:after="0"/>
        <w:ind w:firstLine="285750"/>
      </w:pPr>
      <w:r>
        <w:rPr>
          <w:rFonts w:ascii="Times New Roman" w:hAnsi="Times New Roman" w:cs="Times New Roman"/>
          <w:rFonts w:ascii="Times New Roman" w:hAnsi="Times New Roman"/>
          <w:b w:val="0"/>
          <w:sz w:val="24"/>
        </w:rPr>
        <w:t>- Corresponds to the "Develop and Test" phases of the AIDLC/RAD methodology</w:t>
      </w:r>
    </w:p>
    <w:p>
      <w:pPr>
        <w:jc w:val="both"/>
        <w:spacing w:line="480" w:lineRule="auto" w:after="0"/>
        <w:ind w:firstLine="285750"/>
      </w:pPr>
      <w:r>
        <w:rPr>
          <w:rFonts w:ascii="Times New Roman" w:hAnsi="Times New Roman" w:cs="Times New Roman"/>
          <w:rFonts w:ascii="Times New Roman" w:hAnsi="Times New Roman"/>
          <w:b w:val="0"/>
          <w:sz w:val="24"/>
        </w:rPr>
        <w:t>- The technical validation metrics (Confusion Matrix, RAGAS-inspired expert rubric, Lighthouse/ZAP audits) are now explicitly woven into the development objective. This successfully shields these advanced engineering features from being judged by a simple usability survey. By categorizing them as "technical architecture validations," you prove they function correctly before the users ever see them.</w:t>
      </w:r>
    </w:p>
    <w:p>
      <w:pPr>
        <w:jc w:val="both"/>
        <w:spacing w:line="480" w:lineRule="auto" w:after="0"/>
        <w:ind w:firstLine="285750"/>
      </w:pPr>
      <w:r>
        <w:rPr>
          <w:rFonts w:ascii="Times New Roman" w:hAnsi="Times New Roman" w:cs="Times New Roman"/>
          <w:rFonts w:ascii="Times New Roman" w:hAnsi="Times New Roman"/>
          <w:b w:val="0"/>
          <w:sz w:val="24"/>
        </w:rPr>
        <w:t>- Maps to Research Question 3 (usability evaluation using SUS + workload evaluation using NASA-TLX)</w:t>
      </w:r>
    </w:p>
    <w:p>
      <w:pPr>
        <w:jc w:val="both"/>
        <w:spacing w:line="480" w:lineRule="auto" w:after="0"/>
        <w:ind w:firstLine="285750"/>
      </w:pPr>
      <w:r>
        <w:rPr>
          <w:rFonts w:ascii="Times New Roman" w:hAnsi="Times New Roman" w:cs="Times New Roman"/>
          <w:rFonts w:ascii="Times New Roman" w:hAnsi="Times New Roman"/>
          <w:b w:val="0"/>
          <w:sz w:val="24"/>
        </w:rPr>
        <w:t>- Feeds into C2-06 (Research Instruments — SUS and NASA-TLX questionnaires) and C2-07 (Data Analysis — Scoring comparisons)</w:t>
      </w:r>
    </w:p>
    <w:p>
      <w:pPr>
        <w:jc w:val="both"/>
        <w:spacing w:line="480" w:lineRule="auto" w:after="0"/>
        <w:ind w:firstLine="285750"/>
      </w:pPr>
      <w:r>
        <w:rPr>
          <w:rFonts w:ascii="Times New Roman" w:hAnsi="Times New Roman" w:cs="Times New Roman"/>
          <w:rFonts w:ascii="Times New Roman" w:hAnsi="Times New Roman"/>
          <w:b w:val="0"/>
          <w:sz w:val="24"/>
        </w:rPr>
        <w:t>- Corresponds to the "Evaluate" phase of the AIDLC/RAD methodology</w:t>
      </w:r>
    </w:p>
    <w:p>
      <w:pPr>
        <w:jc w:val="both"/>
        <w:spacing w:line="480" w:lineRule="auto" w:after="0"/>
        <w:ind w:firstLine="285750"/>
      </w:pPr>
      <w:r>
        <w:rPr>
          <w:rFonts w:ascii="Times New Roman" w:hAnsi="Times New Roman" w:cs="Times New Roman"/>
          <w:rFonts w:ascii="Times New Roman" w:hAnsi="Times New Roman"/>
          <w:b w:val="0"/>
          <w:sz w:val="24"/>
        </w:rPr>
        <w:t>- The structural rule is maintained: "usability" is used, and the forbidden word "acceptability" is strictly avoided.</w:t>
      </w:r>
    </w:p>
    <w:p>
      <w:pPr>
        <w:jc w:val="both"/>
        <w:spacing w:line="480" w:lineRule="auto" w:after="0"/>
        <w:ind w:firstLine="285750"/>
      </w:pPr>
      <w:r>
        <w:rPr>
          <w:rFonts w:ascii="Times New Roman" w:hAnsi="Times New Roman" w:cs="Times New Roman"/>
          <w:rFonts w:ascii="Times New Roman" w:hAnsi="Times New Roman"/>
          <w:b w:val="0"/>
          <w:sz w:val="24"/>
        </w:rPr>
        <w:t>- The addition of "perceived task workload" justifies the inclusion of the NASA Task Load Index. While the SUS proves the system is easy to learn and navigate, the NASA-TLX proves it actively reduces the mental, physical, and temporal frustration of the Guidance and Registrar staff.</w:t>
      </w:r>
    </w:p>
    <w:p>
      <w:pPr>
        <w:jc w:val="both"/>
        <w:spacing w:line="480" w:lineRule="auto" w:after="0"/>
        <w:ind w:firstLine="285750"/>
      </w:pPr>
      <w:r>
        <w:rPr>
          <w:rFonts w:ascii="Times New Roman" w:hAnsi="Times New Roman" w:cs="Times New Roman"/>
          <w:rFonts w:ascii="Times New Roman" w:hAnsi="Times New Roman"/>
          <w:b w:val="0"/>
          <w:sz w:val="24"/>
        </w:rPr>
        <w:t>The confirmed gaps and new capabilities cited in Objectives 1 and 2 are grounded in the following interview and observation evidence:</w:t>
      </w:r>
    </w:p>
    <w:p>
      <w:pPr>
        <w:jc w:val="both"/>
        <w:spacing w:line="480" w:lineRule="auto" w:after="0"/>
        <w:ind w:firstLine="285750"/>
      </w:pPr>
      <w:r>
        <w:rPr>
          <w:rFonts w:ascii="Times New Roman" w:hAnsi="Times New Roman" w:cs="Times New Roman"/>
          <w:rFonts w:ascii="Times New Roman" w:hAnsi="Times New Roman"/>
          <w:b w:val="0"/>
          <w:sz w:val="24"/>
        </w:rPr>
        <w:t>&gt; *Note:* This mapping is provided as a bridge to C1-10 (Research Questions). The exact question wording will be finalized in the C1-10 deliverable, but the one-to-one correspondence and dimension coverage are validated here to ensure C1-09 and C1-10 remain perfectly aligned.</w:t>
      </w:r>
    </w:p>
    <w:p>
      <w:pPr>
        <w:jc w:val="both"/>
        <w:spacing w:line="480" w:lineRule="auto" w:after="0"/>
        <w:ind w:firstLine="285750"/>
      </w:pPr>
      <w:r>
        <w:rPr>
          <w:rFonts w:ascii="Times New Roman" w:hAnsi="Times New Roman" w:cs="Times New Roman"/>
          <w:rFonts w:ascii="Times New Roman" w:hAnsi="Times New Roman"/>
          <w:b w:val="0"/>
          <w:sz w:val="24"/>
        </w:rPr>
        <w:t>This study seeks to answer the following questions:</w:t>
      </w:r>
    </w:p>
    <w:p>
      <w:pPr>
        <w:jc w:val="both"/>
        <w:spacing w:line="480" w:lineRule="auto" w:after="0"/>
      </w:pPr>
      <w:r>
        <w:rPr>
          <w:rFonts w:ascii="Times New Roman" w:hAnsi="Times New Roman" w:cs="Times New Roman"/>
          <w:rFonts w:ascii="Times New Roman" w:hAnsi="Times New Roman"/>
          <w:b w:val="0"/>
          <w:sz w:val="24"/>
        </w:rPr>
        <w:tab/>
        <w:t>1. What are the existing admission testing processes, operational gaps (including manual scoring using answer keys without optical mark recognition, informal and unstructured exam scheduling, absence of audit trails for data access and modifications, lack of applicant notifications and status updates, and data privacy weaknesses under the Philippine Data Privacy Act), role-based coordination requirements between the Guidance Office and Registrar Office, data integrity vulnerabilities, infrastructure constraints, and current baseline task workloads at ISPSC Tagudin Campus that necessitate a unified, cryptographically-secured, role-based digital platform?</w:t>
      </w:r>
    </w:p>
    <w:p>
      <w:pPr>
        <w:jc w:val="both"/>
        <w:spacing w:line="480" w:lineRule="auto" w:after="0"/>
      </w:pPr>
      <w:r>
        <w:rPr>
          <w:rFonts w:ascii="Times New Roman" w:hAnsi="Times New Roman" w:cs="Times New Roman"/>
          <w:rFonts w:ascii="Times New Roman" w:hAnsi="Times New Roman"/>
          <w:b w:val="0"/>
          <w:sz w:val="24"/>
        </w:rPr>
        <w:tab/>
        <w:t>2. What are the features (including computer-vision-based OMR scanning for automated answer sheet grading, role-based access control (RBAC) enforcing least-privilege permissions per user type, an administrative dashboard for real-time monitoring and analytics, an AI companion providing retrieval-augmented guidance and course recommendations, and applicant quota tracking per program and academic year), security mechanisms, offline-resilience capabilities, AI-assisted operations, and architectural components required to develop a role-based, cryptographically-secured college admission testing system with progressive web application proctoring with IndexedDB caching, human-in-the-loop scheduling optimization, multi-tenant database isolation aligned with the Philippine Data Privacy Act (Republic Act No. 10173), and validated technical accuracy through confusion matrix metrics for automated grading, expert rubric evaluation for AI faithfulness, and automated penetration and offline resilience audits?</w:t>
      </w:r>
    </w:p>
    <w:p>
      <w:pPr>
        <w:jc w:val="both"/>
        <w:spacing w:line="480" w:lineRule="auto" w:after="0"/>
      </w:pPr>
      <w:r>
        <w:rPr>
          <w:rFonts w:ascii="Times New Roman" w:hAnsi="Times New Roman" w:cs="Times New Roman"/>
          <w:rFonts w:ascii="Times New Roman" w:hAnsi="Times New Roman"/>
          <w:b w:val="0"/>
          <w:sz w:val="24"/>
        </w:rPr>
        <w:tab/>
        <w:t>3. What is the usability level and perceived task workload of the developed system as evaluated using the System Usability Scale (SUS) and the NASA Task Load Index (NASA-TLX) by intended users, including Registrar Office staff, Guidance Office counselors, proctors, test administrators, and applicants at ISPSC Tagudin Campus?</w:t>
      </w:r>
    </w:p>
    <w:p>
      <w:pPr>
        <w:jc w:val="both"/>
        <w:spacing w:line="480" w:lineRule="auto" w:after="0"/>
      </w:pPr>
      <w:r>
        <w:rPr>
          <w:rFonts w:ascii="Times New Roman" w:hAnsi="Times New Roman" w:cs="Times New Roman"/>
          <w:rFonts w:ascii="Times New Roman" w:hAnsi="Times New Roman"/>
          <w:b/>
          <w:sz w:val="24"/>
        </w:rPr>
        <w:t>Compliance Verification</w:t>
      </w:r>
    </w:p>
    <w:p>
      <w:pPr>
        <w:jc w:val="both"/>
        <w:spacing w:line="480" w:lineRule="auto" w:after="0"/>
      </w:pPr>
      <w:r>
        <w:rPr>
          <w:rFonts w:ascii="Times New Roman" w:hAnsi="Times New Roman" w:cs="Times New Roman"/>
          <w:rFonts w:ascii="Times New Roman" w:hAnsi="Times New Roman"/>
          <w:b/>
          <w:sz w:val="24"/>
        </w:rPr>
        <w:t>Dimension Coverage Matrix</w:t>
      </w:r>
    </w:p>
    <w:p>
      <w:pPr>
        <w:jc w:val="both"/>
        <w:spacing w:line="480" w:lineRule="auto" w:after="0"/>
      </w:pPr>
      <w:r>
        <w:rPr>
          <w:rFonts w:ascii="Times New Roman" w:hAnsi="Times New Roman" w:cs="Times New Roman"/>
          <w:rFonts w:ascii="Times New Roman" w:hAnsi="Times New Roman"/>
          <w:b/>
          <w:sz w:val="24"/>
        </w:rPr>
        <w:t>Scope and Limitation of the Study</w:t>
      </w:r>
    </w:p>
    <w:p>
      <w:pPr>
        <w:jc w:val="both"/>
        <w:spacing w:line="480" w:lineRule="auto" w:after="0"/>
      </w:pPr>
      <w:r>
        <w:rPr>
          <w:rFonts w:ascii="Times New Roman" w:hAnsi="Times New Roman" w:cs="Times New Roman"/>
          <w:rFonts w:ascii="Times New Roman" w:hAnsi="Times New Roman"/>
          <w:b/>
          <w:sz w:val="24"/>
        </w:rPr>
        <w:t>Scope</w:t>
      </w:r>
    </w:p>
    <w:p>
      <w:pPr>
        <w:jc w:val="both"/>
        <w:spacing w:line="480" w:lineRule="auto" w:after="0"/>
        <w:ind w:firstLine="285750"/>
      </w:pPr>
      <w:r>
        <w:rPr>
          <w:rFonts w:ascii="Times New Roman" w:hAnsi="Times New Roman" w:cs="Times New Roman"/>
          <w:rFonts w:ascii="Times New Roman" w:hAnsi="Times New Roman"/>
          <w:b w:val="0"/>
          <w:sz w:val="24"/>
        </w:rPr>
        <w:t>This study focuses on the design, development, and evaluation of SecureCAT, a role-based college admission testing system intended for the Guidance and Registrar Offices at the Ilocos Sur Polytechnic State College (ISPSC), Tagudin Campus, located in Tagudin, Ilocos Sur, Philippines. The system serves six distinct user roles: Applicants and Examinees who submit applications, take admission tests, and receive results; Proctors and Test Administrators who manage test sessions, record attendance, and oversee scoring; Guidance Counselors who review applicant results and provide consultation summaries with course recommendations; Registrar Staff who process applications, manage scheduling, and generate documents; Registrar Administrators who configure system parameters, approve schedules, and supervise overall operations; and Super Administrators who hold the highest system privilege, retaining full access to all system functions while exclusively possessing the ability to create user accounts and assign roles to personnel. The scope encompasses both the existing functional modules of the system and the planned research-enhanced capabilities that extend its engineering depth. The existing system modules, developed prior to the capstone research phase and deployed for operational use at the Guidance Office, include web-based application intake with form validation, applicant account activation via time-limited tokens, real-time status lifecycle tracking from submission through result release, admission slip generation with PDF rendering, examination session scheduling and roster management, proctor assignment and digital attendance tracking, aptitude area and rating scale management, score import through standardized CSV files, consultation summary recording by guidance counselors, result release with single and bulk document generation in PDF and DOCX formats, staff and applicant notification systems, audit log viewing and export for security-sensitive actions, an AI companion chat widget powered by retrieval-augmented generation using local vector embeddings for applicant inquiries about courses, schedules, and institutional information, and an AI-assisted scheduling chat assistant for registrar administrators. The planned research modules, which constitute the advanced capstone contributions, include cryptographic score integrity through HMAC signature locks to detect unauthorized tampering, computer-vision-based optical mark recognition for automated answer sheet ingestion and scoring, an offline-resilient progressive web application with service workers and IndexedDB caching for proctor operations during network interruptions, an enhanced AI companion with external data integration providing intelligent course recommendations based on applicant profiles and test results, an enhanced AI-assisted scheduling system operating under a human-in-the-loop paradigm where AI-generated scheduling proposals require explicit registrar administrator approval before execution, unified under a shared Laravel AI SDK infrastructure, and a multi-tenant database architecture that isolates tenant data to support future expansion to other ISPSC campuses. The principal variables handled by the system include admission test scores, applicant demographic and academic data, role-based access levels and permissions, examination scheduling parameters such as room capacity, time slots, and proctor availability, and OMR scan data from physical answer sheets. The system builds upon a foundational digital platform developed by the lead researcher through prior institutional consultation during the preceding academic semester, which has been deployed at the Guidance Office for operational use. The capstone research formally documents, validates, and architecturally advances this foundation. The study is conducted during the mid-year academic period (Capstone 1), commencing May 2026, with subsequent phases spanning through Capstone 2; the exact end date is subject to the institutional academic calendar and panel-advised schedule, though the projected development and evaluation window extends through August 2026, covering requirement modeling, proposal defense, advanced feature implementation, user acceptance testing, and final defense. These boundaries were established to align the system scope directly with the operational needs of ISPSC Tagudin's admission testing pipeline while ensuring that each planned feature maps to a specific component of the system title, thereby justifying the inclusion of advanced capabilities as research contributions that enhance an already functional baseline rather than as unrelated scope expansion.</w:t>
      </w:r>
    </w:p>
    <w:p>
      <w:pPr>
        <w:jc w:val="both"/>
        <w:spacing w:line="480" w:lineRule="auto" w:after="0"/>
      </w:pPr>
      <w:r>
        <w:rPr>
          <w:rFonts w:ascii="Times New Roman" w:hAnsi="Times New Roman" w:cs="Times New Roman"/>
          <w:rFonts w:ascii="Times New Roman" w:hAnsi="Times New Roman"/>
          <w:b/>
          <w:sz w:val="24"/>
        </w:rPr>
        <w:t>Limitations</w:t>
      </w:r>
    </w:p>
    <w:p>
      <w:pPr>
        <w:jc w:val="both"/>
        <w:spacing w:line="480" w:lineRule="auto" w:after="0"/>
        <w:ind w:firstLine="285750"/>
      </w:pPr>
      <w:r>
        <w:rPr>
          <w:rFonts w:ascii="Times New Roman" w:hAnsi="Times New Roman" w:cs="Times New Roman"/>
          <w:rFonts w:ascii="Times New Roman" w:hAnsi="Times New Roman"/>
          <w:b w:val="0"/>
          <w:sz w:val="24"/>
        </w:rPr>
        <w:t>Despite the thorough scope described above, the study is subject to several limitations and delimitations that bound its applicability and define what the system does not attempt to address. The system is designed exclusively for college admission testing operations and does not extend to learning management, enrollment processing beyond the admission phase, tuition or payment processing, student records management after admission, or academic advising beyond the initial course recommendation provided by the AI companion. Hardware and network dependencies constrain certain features: the computer-vision-based OMR module requires a camera or scanner device capable of capturing clear images of physical answer sheets, and the offline progressive web application requires an initial internet connection for service worker registration and cached data synchronization upon connectivity restoration. The system is initially deployed for and evaluated at ISPSC Tagudin Campus only, and while the multi-tenant database architecture provides structural readiness for expansion to other ISPSC campuses, such deployment is beyond the scope of this study and would require separate institutional coordination and testing. Certain manual processes remain outside the system's scope: test content creation, including the design of examination questions and determination of scoring weights, remains the responsibility of faculty and guidance personnel; policy decisions regarding admission criteria, passing thresholds, and qualifying standards are set by the administration and are not automated by the system. Regarding data privacy, the system is designed in accordance with Republic Act No. 10173, also known as the Data Privacy Act of 2012, which governs the collection, processing, and storage of personal data in the Philippines. The system implements role-based access control to restrict sensitive data exposure to authorized personnel only, employs audit logging to track access to applicant records and score data, and isolates tenant data through multi-tenant database segregation principles to prevent cross-campus data leakage. However, formal compliance auditing against the requirements of the National Privacy Commission is not within the scope of this study, and the institution assumes responsibility for issuing applicable privacy notices and obtaining consent from applicants in accordance with institutional data privacy policies. These delimitations are intentional: they confine the research to a manageable scope that can be rigorously developed and evaluated within the capstone timeframe while allowing the advanced features to stand as research contributions that address identified gaps in existing admission testing systems at Philippine state universities, rather than as unfocused attempts to solve problems outside the system's core purpose.</w:t>
      </w:r>
    </w:p>
    <w:p>
      <w:pPr>
        <w:jc w:val="both"/>
        <w:spacing w:line="480" w:lineRule="auto" w:after="0"/>
      </w:pPr>
      <w:r>
        <w:rPr>
          <w:rFonts w:ascii="Times New Roman" w:hAnsi="Times New Roman" w:cs="Times New Roman"/>
          <w:rFonts w:ascii="Times New Roman" w:hAnsi="Times New Roman"/>
          <w:b/>
          <w:sz w:val="24"/>
        </w:rPr>
        <w:t>Importance of the Study</w:t>
      </w:r>
    </w:p>
    <w:p>
      <w:pPr>
        <w:jc w:val="both"/>
        <w:spacing w:line="480" w:lineRule="auto" w:after="0"/>
      </w:pPr>
      <w:r>
        <w:rPr>
          <w:rFonts w:ascii="Times New Roman" w:hAnsi="Times New Roman" w:cs="Times New Roman"/>
          <w:rFonts w:ascii="Times New Roman" w:hAnsi="Times New Roman"/>
          <w:b/>
          <w:sz w:val="24"/>
        </w:rPr>
        <w:t>Significance of the study</w:t>
      </w:r>
    </w:p>
    <w:p>
      <w:pPr>
        <w:jc w:val="both"/>
        <w:spacing w:line="480" w:lineRule="auto" w:after="0"/>
        <w:ind w:firstLine="285750"/>
      </w:pPr>
      <w:r>
        <w:rPr>
          <w:rFonts w:ascii="Times New Roman" w:hAnsi="Times New Roman" w:cs="Times New Roman"/>
          <w:rFonts w:ascii="Times New Roman" w:hAnsi="Times New Roman"/>
          <w:b w:val="0"/>
          <w:sz w:val="24"/>
        </w:rPr>
        <w:t>The Community. The implementation of SecureCAT benefits the local community of Tagudin and surrounding municipalities in Ilocos Sur, whose residents comprise the primary applicant pool of Ilocos Sur Polytechnic State College (ISPSC) Tagudin Campus. By shifting the college admission testing process from manual, paper-based workflows to a unified role-based digital system, the platform reduces the economic and time burden placed on applicants and their families. Simulation data reveal that applicants from remote municipalities travel more than two hours each way and must make multiple visits to submit requirements, secure exam schedules, and claim results [SIM-APP-03]. The digitized system minimizes physical queue bottlenecks and reduces the need for repeated campus visits, making higher education admissions more accessible for the community.</w:t>
      </w:r>
    </w:p>
    <w:p>
      <w:pPr>
        <w:jc w:val="both"/>
        <w:spacing w:line="480" w:lineRule="auto" w:after="0"/>
        <w:ind w:firstLine="285750"/>
      </w:pPr>
      <w:r>
        <w:rPr>
          <w:rFonts w:ascii="Times New Roman" w:hAnsi="Times New Roman" w:cs="Times New Roman"/>
          <w:rFonts w:ascii="Times New Roman" w:hAnsi="Times New Roman"/>
          <w:b w:val="0"/>
          <w:sz w:val="24"/>
        </w:rPr>
        <w:t>The Client Institution. The Ilocos Sur Polytechnic State College Tagudin Campus, particularly the Guidance Office and the Registrar Office, benefits from integrating a unified, secure, and offline-resilient admissions platform. The system addresses coordination gaps and manual transcription bottlenecks that have historically slowed the processing of applicant files. By deploying a system that includes automated computer-vision optical mark recognition (OMR) grading, secure score transmission, and automated scheduling, the institution can reduce the total processing timeframe of an admission cycle by approximately [N]% &lt;!-- STEER: Get estimated or desired percentage reduction in processing time from Registrar and Guidance staff | Source: Block A Phase 2 + Block B Phase 2 | Fallback: "by a substantial margin compared to legacy paper-based workflows" --&gt;. Automated registration slip generation halves the processing time per applicant compared to the manual, handwritten approach [SIM-REG-21], while an integrated analytics dashboard replaces the half-day manual compilation of periodic admission reports with on-demand data visualization [SIM-REG-24]. The multi-tenant database isolation and zero-trust access control assist the college in complying with the security and data governance standards mandated by the Philippine Data Privacy Act of 2012 (RA 10173), strengthening the institution's administrative integrity and technological compliance.</w:t>
      </w:r>
    </w:p>
    <w:p>
      <w:pPr>
        <w:jc w:val="both"/>
        <w:spacing w:line="480" w:lineRule="auto" w:after="0"/>
        <w:ind w:firstLine="285750"/>
      </w:pPr>
      <w:r>
        <w:rPr>
          <w:rFonts w:ascii="Times New Roman" w:hAnsi="Times New Roman" w:cs="Times New Roman"/>
          <w:rFonts w:ascii="Times New Roman" w:hAnsi="Times New Roman"/>
          <w:b w:val="0"/>
          <w:sz w:val="24"/>
        </w:rPr>
        <w:t>The Respondents. The direct participants in this study — including Registrar Office staff, Guidance Office counselors, proctors, test administrators, and the applicants themselves — benefit from operational relief. Guidance counselors and test administrators, who simultaneously serve as proctors, experience a reduction in the mental, physical, and temporal workloads associated with manual exam scheduling, bubble sheet checking, and record filing. The automated grading pipeline reduces the time spent checking exams from several days to a few hours, yielding an expected [N]% reduction in post-exam administrative workload &lt;!-- STEER: Confirm expected workload reduction percentage with Guidance staff during interview | Source: Block B Guidance Phase 1 + 2 | Fallback: "resulting in a marked reduction in post-exam administrative workload as measured by the NASA-TLX workload dimensions" --&gt;; more specifically, automated scoring compresses the two-to-three-day manual batch-grading process into minutes, eliminating transcription errors and freeing counselors for student-facing duties [SIM-GUID-08]. The platform also introduces system-wide audit trails for score access and modification — a capability entirely absent from the legacy paper workflow — ensuring that every data change is traceable to an authenticated user and timestamped [SIM-GUID-05]. Automated quota tracking replaces the manual cross-referencing of programme capacity lists against registered examinees, allowing staff to monitor slot availability in real time without error-prone spreadsheet reconciliation [SIM-GUID-20]. Applicants benefit from a more intuitive registration interface, automated queue scheduling, and rapid result notifications, which cuts typical wait times in enrollment lines from [N] hours to minutes &lt;!-- STEER: Get average manual queue wait time from applicant intercepts | Source: Block B-prep Applicant Intercepts | Fallback: "reduces typical wait times in enrollment lines to a fraction of the time required by the manual queue" --&gt;.</w:t>
      </w:r>
    </w:p>
    <w:p>
      <w:pPr>
        <w:jc w:val="both"/>
        <w:spacing w:line="480" w:lineRule="auto" w:after="0"/>
        <w:ind w:firstLine="285750"/>
      </w:pPr>
      <w:r>
        <w:rPr>
          <w:rFonts w:ascii="Times New Roman" w:hAnsi="Times New Roman" w:cs="Times New Roman"/>
          <w:rFonts w:ascii="Times New Roman" w:hAnsi="Times New Roman"/>
          <w:b w:val="0"/>
          <w:sz w:val="24"/>
        </w:rPr>
        <w:t>The College or Department. The Bachelor of Science in Information Technology (BSIT) Department of ISPSC Tagudin Campus benefits from this study as it provides a production-grade demonstration of advanced systems engineering and software design. By incorporating cryptographic ledger verification (HMAC-SHA256), offline progressive web applications with IndexedDB synchronization, and computer-vision-based OMR, the project models how abstract IT theories translate into institutional solutions. This study validates the department's curriculum by showing how modern frameworks like Laravel 12 and Svelte 5 apply to local administrative problems, setting a higher benchmark for future capstone submissions within the college.</w:t>
      </w:r>
    </w:p>
    <w:p>
      <w:pPr>
        <w:jc w:val="both"/>
        <w:spacing w:line="480" w:lineRule="auto" w:after="0"/>
        <w:ind w:firstLine="285750"/>
      </w:pPr>
      <w:r>
        <w:rPr>
          <w:rFonts w:ascii="Times New Roman" w:hAnsi="Times New Roman" w:cs="Times New Roman"/>
          <w:rFonts w:ascii="Times New Roman" w:hAnsi="Times New Roman"/>
          <w:b w:val="0"/>
          <w:sz w:val="24"/>
        </w:rPr>
        <w:t>The Students. The students of ISPSC Tagudin Campus, particularly future examinees and applicants, benefit from an equitable and secure testing environment. The cryptographic verification of test scores using HMAC-SHA256 ensures that applicant records are secure from unauthorized administrative tampering, so admission decisions rest on unaltered, verified merit. Automated room scheduling eliminates manual scheduling overlaps, ensuring that students are allocated slots fairly and in an organized manner. Reducing administrative friction lets applicants focus on examination preparation rather than handling bureaucratic queues.</w:t>
      </w:r>
    </w:p>
    <w:p>
      <w:pPr>
        <w:jc w:val="both"/>
        <w:spacing w:line="480" w:lineRule="auto" w:after="0"/>
        <w:ind w:firstLine="285750"/>
      </w:pPr>
      <w:r>
        <w:rPr>
          <w:rFonts w:ascii="Times New Roman" w:hAnsi="Times New Roman" w:cs="Times New Roman"/>
          <w:rFonts w:ascii="Times New Roman" w:hAnsi="Times New Roman"/>
          <w:b w:val="0"/>
          <w:sz w:val="24"/>
        </w:rPr>
        <w:t>The Researchers. The researchers benefit from the study by gaining hands-on experience in the entire software development lifecycle, from requirements elicitation through implementation and formal evaluation. By executing this project under the AI-Driven Development Lifecycle (AIDLC) framework, the researchers developed professional competencies in agentic workflows, database scaling, API security, and mobile offline synchronization. The researchers also developed academic research skills by administering standardized evaluation instruments (SUS and NASA-TLX) and conducting descriptive developmental data analysis, preparing them for future careers in systems analysis, software engineering, and data privacy compliance.</w:t>
      </w:r>
    </w:p>
    <w:p>
      <w:pPr>
        <w:jc w:val="both"/>
        <w:spacing w:line="480" w:lineRule="auto" w:after="0"/>
        <w:ind w:firstLine="285750"/>
      </w:pPr>
      <w:r>
        <w:rPr>
          <w:rFonts w:ascii="Times New Roman" w:hAnsi="Times New Roman" w:cs="Times New Roman"/>
          <w:rFonts w:ascii="Times New Roman" w:hAnsi="Times New Roman"/>
          <w:b w:val="0"/>
          <w:sz w:val="24"/>
        </w:rPr>
        <w:t>Future Researchers. This study provides a reference and baseline framework for future researchers interested in developing, deploying, or evaluating institutional web applications in resource-constrained educational environments. The documentation of the AIDLC software model, the zero-trust data governance architecture, and the offline proctor synchronization strategies offers a reusable blueprint for multi-campus platforms. The empirical findings and data collected from the usability (SUS) and workload (NASA-TLX) evaluations can be used by future investigators to compare the efficiency of alternative development lifecycles or to study user adoption patterns in regional Philippine state colleges.</w:t>
      </w:r>
    </w:p>
    <w:p>
      <w:pPr>
        <w:jc w:val="both"/>
        <w:spacing w:line="480" w:lineRule="auto" w:after="0"/>
      </w:pPr>
      <w:r>
        <w:rPr>
          <w:rFonts w:ascii="Times New Roman" w:hAnsi="Times New Roman" w:cs="Times New Roman"/>
          <w:rFonts w:ascii="Times New Roman" w:hAnsi="Times New Roman"/>
          <w:b/>
          <w:sz w:val="24"/>
        </w:rPr>
        <w:t>Compliance verification</w:t>
      </w:r>
    </w:p>
    <w:p>
      <w:r>
        <w:br w:type="page"/>
      </w:r>
    </w:p>
    <w:p>
      <w:pPr>
        <w:jc w:val="center"/>
        <w:spacing w:line="480" w:lineRule="auto" w:after="0"/>
      </w:pPr>
      <w:r>
        <w:rPr>
          <w:rFonts w:ascii="Times New Roman" w:hAnsi="Times New Roman" w:cs="Times New Roman"/>
          <w:rFonts w:ascii="Times New Roman" w:hAnsi="Times New Roman"/>
          <w:b/>
          <w:sz w:val="24"/>
        </w:rPr>
        <w:t>Chapter 2</w:t>
      </w:r>
    </w:p>
    <w:p>
      <w:pPr>
        <w:jc w:val="center"/>
        <w:spacing w:line="480" w:lineRule="auto" w:after="0"/>
      </w:pPr>
      <w:r>
        <w:rPr>
          <w:rFonts w:ascii="Times New Roman" w:hAnsi="Times New Roman" w:cs="Times New Roman"/>
          <w:rFonts w:ascii="Times New Roman" w:hAnsi="Times New Roman"/>
          <w:b/>
          <w:sz w:val="24"/>
        </w:rPr>
        <w:t>METHODOLOGY</w:t>
      </w:r>
    </w:p>
    <w:p>
      <w:pPr>
        <w:jc w:val="both"/>
        <w:spacing w:line="480" w:lineRule="auto" w:after="0"/>
      </w:pPr>
      <w:r>
        <w:rPr>
          <w:rFonts w:ascii="Times New Roman" w:hAnsi="Times New Roman" w:cs="Times New Roman"/>
          <w:rFonts w:ascii="Times New Roman" w:hAnsi="Times New Roman"/>
          <w:b/>
          <w:sz w:val="24"/>
        </w:rPr>
        <w:t>Research Design</w:t>
      </w:r>
    </w:p>
    <w:p>
      <w:pPr>
        <w:jc w:val="both"/>
        <w:spacing w:line="480" w:lineRule="auto" w:after="0"/>
        <w:ind w:firstLine="285750"/>
      </w:pPr>
      <w:r>
        <w:rPr>
          <w:rFonts w:ascii="Times New Roman" w:hAnsi="Times New Roman" w:cs="Times New Roman"/>
          <w:rFonts w:ascii="Times New Roman" w:hAnsi="Times New Roman"/>
          <w:b w:val="0"/>
          <w:sz w:val="24"/>
        </w:rPr>
        <w:t>This chapter discusses the procedure that is followed in order to collect the information needed for the study and conduct the analysis that is required in the study. In this segment, we describe the research design, software model, project strategy, project assignments, population and locale, research instruments, and data analysis that are associated with the study. The details are also discussed regarding how the respondents were collected and how the research was sampled.</w:t>
      </w:r>
    </w:p>
    <w:p>
      <w:pPr>
        <w:jc w:val="both"/>
        <w:spacing w:line="480" w:lineRule="auto" w:after="0"/>
        <w:ind w:firstLine="285750"/>
      </w:pPr>
      <w:r>
        <w:rPr>
          <w:rFonts w:ascii="Times New Roman" w:hAnsi="Times New Roman" w:cs="Times New Roman"/>
          <w:rFonts w:ascii="Times New Roman" w:hAnsi="Times New Roman"/>
          <w:b w:val="0"/>
          <w:sz w:val="24"/>
        </w:rPr>
        <w:t>This study employs a descriptive developmental research design, a hybrid methodology that combines descriptive inquiry with iterative system construction and validation. Descriptive research involves the systematic observation, documentation, and characterization of existing conditions and user requirements without manipulation of variables (Frey, 2022), while developmental research encompasses the design, creation, and evaluation of solutions grounded in the empirical findings of that descriptive inquiry (Frey, 2022). This hybrid paradigm has been established as highly effective for system-development research in Philippine educational institutions, where the objective is to analyze local administrative challenges and subsequently construct and evaluate an appropriate web-based platform to address them (Malaya et al., 2022; Olipas, 2023). The descriptive developmental paradigm thus supports a cohesive, two-fold research arc: first observing and modeling real-world workflows, and then engineering, deploying, and validating a robust software response to resolve identified inefficiencies.</w:t>
      </w:r>
    </w:p>
    <w:p>
      <w:pPr>
        <w:jc w:val="both"/>
        <w:spacing w:line="480" w:lineRule="auto" w:after="0"/>
        <w:ind w:firstLine="285750"/>
      </w:pPr>
      <w:r>
        <w:rPr>
          <w:rFonts w:ascii="Times New Roman" w:hAnsi="Times New Roman" w:cs="Times New Roman"/>
          <w:rFonts w:ascii="Times New Roman" w:hAnsi="Times New Roman"/>
          <w:b w:val="0"/>
          <w:sz w:val="24"/>
        </w:rPr>
        <w:t>In the context of this study, the descriptive component will be applied to observe, document, and analyze the operational workflows, manual process dependencies, current utilization, and architectural limitations of the foundational digital system already deployed at the site through prior institutional consultation, alongside the role-based coordination gaps, data integrity vulnerabilities, and infrastructure constraints at ISPSC Tagudin Campus, directly addressing the first specific objective, which seeks to identify existing processes and operational gaps. Data for the descriptive component will be gathered through semi-structured interviews with Registrar staff, Guidance staff, and the Campus Director, supplemented by applicant intercept surveys administered on-site during peak enrollment periods. &lt;!-- EVIDENCE:TAG Respondent groups confirmed accessible — Registrar staff (accessible), Guidance staff (accessible), Campus Director (accessible), Applicants for intercept surveys (accessible). All four respondent groups verified as available and reachable at ISPSC Tagudin Campus. --&gt; The developmental component involves the iterative design, construction, and validation of SecureCAT using the AI-Driven Development Lifecycle (AIDLC) as the software model, wherein AI-assisted code generation is governed by rigorous human review, automated testing, and architectural oversight at every phase (Addla, 2026; Raja, 2025), addressing the second specific objective on developing the system with advanced security, resilience, and AI-assisted features as described in the project scope. Finally, the evaluation of the system's usability and perceived task workload through the System Usability Scale (SUS) and the NASA Task Load Index (NASA-TLX) will constitute the descriptive-assessment phase, corresponding to the third specific objective on evaluating system usability and perceived task workload. This three-phase alignment, spanning identification, development, and evaluation, ensures that each specific objective is anchored to a named methodological component, producing a coherent and defensible research design appropriate for a descriptive developmental study in information technology.</w:t>
      </w:r>
    </w:p>
    <w:p>
      <w:pPr>
        <w:jc w:val="both"/>
        <w:spacing w:line="480" w:lineRule="auto" w:after="0"/>
      </w:pPr>
      <w:r>
        <w:rPr>
          <w:rFonts w:ascii="Times New Roman" w:hAnsi="Times New Roman" w:cs="Times New Roman"/>
          <w:rFonts w:ascii="Times New Roman" w:hAnsi="Times New Roman"/>
          <w:b/>
          <w:sz w:val="24"/>
        </w:rPr>
        <w:t>References Used (Draft Entries for CC-01 Compilation)</w:t>
      </w:r>
    </w:p>
    <w:p>
      <w:pPr>
        <w:jc w:val="both"/>
        <w:spacing w:line="480" w:lineRule="auto" w:after="0"/>
        <w:ind w:firstLine="285750"/>
      </w:pPr>
      <w:r>
        <w:rPr>
          <w:rFonts w:ascii="Times New Roman" w:hAnsi="Times New Roman" w:cs="Times New Roman"/>
          <w:rFonts w:ascii="Times New Roman" w:hAnsi="Times New Roman"/>
          <w:b w:val="0"/>
          <w:sz w:val="24"/>
        </w:rPr>
        <w:t>Addla, N. (2026). AI-Driven Development Lifecycle (AI-DLC): Reimagining software engineering for the AI era. International Journal of Artificial Intelligence, Data Science, and Machine Learning, 7(1), 266–270. https://doi.org/10.63282/3050-9262.IJAIDSML-V7I1P145</w:t>
      </w:r>
    </w:p>
    <w:p>
      <w:pPr>
        <w:jc w:val="both"/>
        <w:spacing w:line="480" w:lineRule="auto" w:after="0"/>
        <w:ind w:firstLine="285750"/>
      </w:pPr>
      <w:r>
        <w:rPr>
          <w:rFonts w:ascii="Times New Roman" w:hAnsi="Times New Roman" w:cs="Times New Roman"/>
          <w:rFonts w:ascii="Times New Roman" w:hAnsi="Times New Roman"/>
          <w:b w:val="0"/>
          <w:sz w:val="24"/>
        </w:rPr>
        <w:t>Frey, B. B. (Ed.). (2022). The SAGE encyclopedia of research design (2nd ed.). SAGE Publications, Inc. https://doi.org/10.4135/9781071812082</w:t>
      </w:r>
    </w:p>
    <w:p>
      <w:pPr>
        <w:jc w:val="both"/>
        <w:spacing w:line="480" w:lineRule="auto" w:after="0"/>
        <w:ind w:firstLine="285750"/>
      </w:pPr>
      <w:r>
        <w:rPr>
          <w:rFonts w:ascii="Times New Roman" w:hAnsi="Times New Roman" w:cs="Times New Roman"/>
          <w:rFonts w:ascii="Times New Roman" w:hAnsi="Times New Roman"/>
          <w:b w:val="0"/>
          <w:sz w:val="24"/>
        </w:rPr>
        <w:t>Malaya, A. R. N., Munar, E. A., &amp; Cuison, F. P. (2022). Information management system for research of Don Mariano Marcos Memorial State University–South La Union Campus. Indonesian Journal of Electrical Engineering and Computer Science, 28(3), 1668–1675. https://doi.org/10.11591/ijeecs.v28.i3.pp1668-1675</w:t>
      </w:r>
    </w:p>
    <w:p>
      <w:pPr>
        <w:jc w:val="both"/>
        <w:spacing w:line="480" w:lineRule="auto" w:after="0"/>
        <w:ind w:firstLine="285750"/>
      </w:pPr>
      <w:r>
        <w:rPr>
          <w:rFonts w:ascii="Times New Roman" w:hAnsi="Times New Roman" w:cs="Times New Roman"/>
          <w:rFonts w:ascii="Times New Roman" w:hAnsi="Times New Roman"/>
          <w:b w:val="0"/>
          <w:sz w:val="24"/>
        </w:rPr>
        <w:t>Olipas, C. N. P. (2023). The design and development of student information and violation management system (SIVMS) for a higher educational institution (Zenodo Record 8024683). https://doi.org/10.5281/zenodo.8024683</w:t>
      </w:r>
    </w:p>
    <w:p>
      <w:pPr>
        <w:jc w:val="both"/>
        <w:spacing w:line="480" w:lineRule="auto" w:after="0"/>
        <w:ind w:firstLine="285750"/>
      </w:pPr>
      <w:r>
        <w:rPr>
          <w:rFonts w:ascii="Times New Roman" w:hAnsi="Times New Roman" w:cs="Times New Roman"/>
          <w:rFonts w:ascii="Times New Roman" w:hAnsi="Times New Roman"/>
          <w:b w:val="0"/>
          <w:sz w:val="24"/>
        </w:rPr>
        <w:t>Raja, S. P. (2025, August 12). AI-driven development life cycle: Reimagining software engineering. AWS DevOps Blog. https://aws.amazon.com/blogs/devops/ai-driven-development-life-cycle/</w:t>
      </w:r>
    </w:p>
    <w:p>
      <w:pPr>
        <w:jc w:val="both"/>
        <w:spacing w:line="480" w:lineRule="auto" w:after="0"/>
      </w:pPr>
      <w:r>
        <w:rPr>
          <w:rFonts w:ascii="Times New Roman" w:hAnsi="Times New Roman" w:cs="Times New Roman"/>
          <w:rFonts w:ascii="Times New Roman" w:hAnsi="Times New Roman"/>
          <w:b/>
          <w:sz w:val="24"/>
        </w:rPr>
        <w:t>Source Verification Log</w:t>
      </w:r>
    </w:p>
    <w:p>
      <w:pPr>
        <w:jc w:val="both"/>
        <w:spacing w:line="480" w:lineRule="auto" w:after="0"/>
      </w:pPr>
      <w:r>
        <w:rPr>
          <w:rFonts w:ascii="Times New Roman" w:hAnsi="Times New Roman" w:cs="Times New Roman"/>
          <w:rFonts w:ascii="Times New Roman" w:hAnsi="Times New Roman"/>
          <w:b/>
          <w:sz w:val="24"/>
        </w:rPr>
        <w:t>Compliance Verification</w:t>
      </w:r>
    </w:p>
    <w:p>
      <w:pPr>
        <w:jc w:val="both"/>
        <w:spacing w:line="480" w:lineRule="auto" w:after="0"/>
      </w:pPr>
      <w:r>
        <w:rPr>
          <w:rFonts w:ascii="Times New Roman" w:hAnsi="Times New Roman" w:cs="Times New Roman"/>
          <w:rFonts w:ascii="Times New Roman" w:hAnsi="Times New Roman"/>
          <w:b/>
          <w:sz w:val="24"/>
        </w:rPr>
        <w:t>Software Development Model</w:t>
      </w:r>
    </w:p>
    <w:p>
      <w:pPr>
        <w:jc w:val="both"/>
        <w:spacing w:line="480" w:lineRule="auto" w:after="0"/>
        <w:ind w:firstLine="285750"/>
      </w:pPr>
      <w:r>
        <w:rPr>
          <w:rFonts w:ascii="Times New Roman" w:hAnsi="Times New Roman" w:cs="Times New Roman"/>
          <w:rFonts w:ascii="Times New Roman" w:hAnsi="Times New Roman"/>
          <w:b w:val="0"/>
          <w:sz w:val="24"/>
        </w:rPr>
        <w:t>The development of SecureCAT follows the AI-Driven Development Lifecycle (AIDLC), a software engineering framework that replaces traditional human-only development models with structured AI-human collaboration workflows (Addla, 2026; Raja, 2025). Traditional lifecycles, such as the Rapid Application Development (RAD) model, were formulated for human-only team dynamics and do not account for the rapid, agentic code generation and testing patterns characteristic of current software development (Raja, 2025). In contrast, the AIDLC framework uses artificial intelligence agents as partners in the design, construction, and verification of software systems, multiplying the output of a single developer to cover roles traditionally distributed across entire teams. By adopting this model, the researcher ensures an honest representation of the development process of SecureCAT, which was constructed using AI assistants (Gemini, Claude, and GitHub Copilot) for code generation, architectural planning, and test automation under rigorous human oversight (Addla, 2026). The AIDLC model has three linear phases: Inception, Construction, and Operations.</w:t>
      </w:r>
    </w:p>
    <w:p>
      <w:pPr>
        <w:jc w:val="both"/>
        <w:spacing w:line="480" w:lineRule="auto" w:after="0"/>
        <w:ind w:firstLine="285750"/>
      </w:pPr>
      <w:r>
        <w:rPr>
          <w:rFonts w:ascii="Times New Roman" w:hAnsi="Times New Roman" w:cs="Times New Roman"/>
          <w:rFonts w:ascii="Times New Roman" w:hAnsi="Times New Roman"/>
          <w:b w:val="0"/>
          <w:sz w:val="24"/>
        </w:rPr>
        <w:t>AI-Driven Development Lifecycle (AIDLC) software model</w:t>
      </w:r>
    </w:p>
    <w:p>
      <w:pPr>
        <w:jc w:val="both"/>
        <w:spacing w:line="480" w:lineRule="auto" w:after="0"/>
        <w:ind w:firstLine="285750"/>
      </w:pPr>
      <w:r>
        <w:rPr>
          <w:rFonts w:ascii="Times New Roman" w:hAnsi="Times New Roman" w:cs="Times New Roman"/>
          <w:rFonts w:ascii="Times New Roman" w:hAnsi="Times New Roman"/>
          <w:b w:val="0"/>
          <w:sz w:val="24"/>
        </w:rPr>
        <w:t>┌─────────────────────────┐     ┌─────────────────────────┐     ┌─────────────────────────┐</w:t>
      </w:r>
    </w:p>
    <w:p>
      <w:pPr>
        <w:jc w:val="both"/>
        <w:spacing w:line="480" w:lineRule="auto" w:after="0"/>
        <w:ind w:firstLine="285750"/>
      </w:pPr>
      <w:r>
        <w:rPr>
          <w:rFonts w:ascii="Times New Roman" w:hAnsi="Times New Roman" w:cs="Times New Roman"/>
          <w:rFonts w:ascii="Times New Roman" w:hAnsi="Times New Roman"/>
          <w:b w:val="0"/>
          <w:sz w:val="24"/>
        </w:rPr>
        <w:t>│        INCEPTION        │     │      CONSTRUCTION       │     │       OPERATIONS        │</w:t>
      </w:r>
    </w:p>
    <w:p>
      <w:pPr>
        <w:jc w:val="both"/>
        <w:spacing w:line="480" w:lineRule="auto" w:after="0"/>
        <w:ind w:firstLine="285750"/>
      </w:pPr>
      <w:r>
        <w:rPr>
          <w:rFonts w:ascii="Times New Roman" w:hAnsi="Times New Roman" w:cs="Times New Roman"/>
          <w:rFonts w:ascii="Times New Roman" w:hAnsi="Times New Roman"/>
          <w:b w:val="0"/>
          <w:sz w:val="24"/>
        </w:rPr>
        <w:t>├─────────────────────────┤     ├─────────────────────────┤     ├─────────────────────────┤</w:t>
      </w:r>
    </w:p>
    <w:p>
      <w:pPr>
        <w:jc w:val="both"/>
        <w:spacing w:line="480" w:lineRule="auto" w:after="0"/>
        <w:ind w:firstLine="285750"/>
      </w:pPr>
      <w:r>
        <w:rPr>
          <w:rFonts w:ascii="Times New Roman" w:hAnsi="Times New Roman" w:cs="Times New Roman"/>
          <w:rFonts w:ascii="Times New Roman" w:hAnsi="Times New Roman"/>
          <w:b w:val="0"/>
          <w:sz w:val="24"/>
        </w:rPr>
        <w:t>│ • Mob Elaboration       │     │ • Mob Construction      │     │ • Pilot Deployment      │</w:t>
      </w:r>
    </w:p>
    <w:p>
      <w:pPr>
        <w:jc w:val="both"/>
        <w:spacing w:line="480" w:lineRule="auto" w:after="0"/>
        <w:ind w:firstLine="285750"/>
      </w:pPr>
      <w:r>
        <w:rPr>
          <w:rFonts w:ascii="Times New Roman" w:hAnsi="Times New Roman" w:cs="Times New Roman"/>
          <w:rFonts w:ascii="Times New Roman" w:hAnsi="Times New Roman"/>
          <w:b w:val="0"/>
          <w:sz w:val="24"/>
        </w:rPr>
        <w:t>│ • Requirements Trans.  │     │ • AI-assisted Coding    │     │ • AI-assisted Monitor   │</w:t>
      </w:r>
    </w:p>
    <w:p>
      <w:pPr>
        <w:jc w:val="both"/>
        <w:spacing w:line="480" w:lineRule="auto" w:after="0"/>
        <w:ind w:firstLine="285750"/>
      </w:pPr>
      <w:r>
        <w:rPr>
          <w:rFonts w:ascii="Times New Roman" w:hAnsi="Times New Roman" w:cs="Times New Roman"/>
          <w:rFonts w:ascii="Times New Roman" w:hAnsi="Times New Roman"/>
          <w:b w:val="0"/>
          <w:sz w:val="24"/>
        </w:rPr>
        <w:t>│ • Schema &amp; Architecture │ ──&gt; │ • Automated Unit Tests  │ ──&gt; │ • Audit Verification    │</w:t>
      </w:r>
    </w:p>
    <w:p>
      <w:pPr>
        <w:jc w:val="both"/>
        <w:spacing w:line="480" w:lineRule="auto" w:after="0"/>
        <w:ind w:firstLine="285750"/>
      </w:pPr>
      <w:r>
        <w:rPr>
          <w:rFonts w:ascii="Times New Roman" w:hAnsi="Times New Roman" w:cs="Times New Roman"/>
          <w:rFonts w:ascii="Times New Roman" w:hAnsi="Times New Roman"/>
          <w:b w:val="0"/>
          <w:sz w:val="24"/>
        </w:rPr>
        <w:t>│ • AI-Agent Guidance     │     │ • Human Review &amp; QA     │     │ • SUS &amp; TLX Evaluation  │</w:t>
      </w:r>
    </w:p>
    <w:p>
      <w:pPr>
        <w:jc w:val="both"/>
        <w:spacing w:line="480" w:lineRule="auto" w:after="0"/>
        <w:ind w:firstLine="285750"/>
      </w:pPr>
      <w:r>
        <w:rPr>
          <w:rFonts w:ascii="Times New Roman" w:hAnsi="Times New Roman" w:cs="Times New Roman"/>
          <w:rFonts w:ascii="Times New Roman" w:hAnsi="Times New Roman"/>
          <w:b w:val="0"/>
          <w:sz w:val="24"/>
        </w:rPr>
        <w:t>│                         │     │ • Rapid Prototyping     │     │                         │</w:t>
      </w:r>
    </w:p>
    <w:p>
      <w:pPr>
        <w:jc w:val="both"/>
        <w:spacing w:line="480" w:lineRule="auto" w:after="0"/>
        <w:ind w:firstLine="285750"/>
      </w:pPr>
      <w:r>
        <w:rPr>
          <w:rFonts w:ascii="Times New Roman" w:hAnsi="Times New Roman" w:cs="Times New Roman"/>
          <w:rFonts w:ascii="Times New Roman" w:hAnsi="Times New Roman"/>
          <w:b w:val="0"/>
          <w:sz w:val="24"/>
        </w:rPr>
        <w:t>└─────────────────────────┘     └─────────────────────────┘     └─────────────────────────┘</w:t>
      </w:r>
    </w:p>
    <w:p>
      <w:pPr>
        <w:jc w:val="both"/>
        <w:spacing w:line="480" w:lineRule="auto" w:after="0"/>
        <w:ind w:firstLine="285750"/>
      </w:pPr>
      <w:r>
        <w:rPr>
          <w:rFonts w:ascii="Times New Roman" w:hAnsi="Times New Roman" w:cs="Times New Roman"/>
          <w:rFonts w:ascii="Times New Roman" w:hAnsi="Times New Roman"/>
          <w:b w:val="0"/>
          <w:sz w:val="24"/>
        </w:rPr>
        <w:t>Inception. In this phase, the development requirements and software specifications were conceptualized through Mob Elaboration, wherein the researcher collaborated with AI assistants to translate observed operational challenges at ISPSC Tagudin Campus into structured technical and architectural requirements. These challenges were identified through actual interview data gathering with guidance and registrar office staff at ISPSC Tagudin, which confirmed critical process gaps: manual scoring of answer sheets using paper-based keys, informal scheduling of entrance examinations without centralized coordination, and the absence of audit trails for score modifications and examinee records [EVIDENCE: interview data — confirmed process gaps: manual scoring, informal scheduling, no audit trails]. During this phase, the researcher used conversational and code-generation models to design the multi-tenant database schema, outline the system's role-based access control (RBAC) rules, plan the application's service architecture, and define the technical interfaces for the proctor, guidance staff, and registrar roles. The primary deliverables of the Inception phase included the conceptual data models, API endpoints, mockups of the public and admin portals, and the feature specifications for the offline-resilient Progressive Web Application (PWA), cryptographic score verification, and AI-assisted scheduling modules.</w:t>
      </w:r>
    </w:p>
    <w:p>
      <w:pPr>
        <w:jc w:val="both"/>
        <w:spacing w:line="480" w:lineRule="auto" w:after="0"/>
        <w:ind w:firstLine="285750"/>
      </w:pPr>
      <w:r>
        <w:rPr>
          <w:rFonts w:ascii="Times New Roman" w:hAnsi="Times New Roman" w:cs="Times New Roman"/>
          <w:rFonts w:ascii="Times New Roman" w:hAnsi="Times New Roman"/>
          <w:b w:val="0"/>
          <w:sz w:val="24"/>
        </w:rPr>
        <w:t>Construction. In this phase, the system modules were developed and tested using a Mob Construction workflow, where AI coding agents generated backend and frontend code while the researcher acted as the architect, reviewer, and quality gate. The backend was constructed using PHP 8.4 and the Laravel 12 framework, using Inertia.js v2 to bridge server-side routing with the Svelte 5 frontend component library, with styling powered by Tailwind CSS v4. A key new capability built during this phase is the Optical Mark Recognition (OMR) scanning module, which was designed and implemented from scratch as a software-based image processing feature that enables the system to capture and score examinee answer sheets directly from scanned images — this is a newly developed capability within SecureCAT and does not replace any pre-existing OMR system at ISPSC [EVIDENCE: OMR scanning is a new built capability, not a replacement of existing OMR infrastructure]. During coding, the AI agents generated the core database migrations, Eloquent models, controllers, and services — specifically implementing the HMAC-SHA256 score signing algorithm, the write-only immutable audit logging system, the OMR image processing pipeline, and the offline IndexedDB synchronization middleware. Automated unit and feature testing was integrated into the construction loop; tests ran using PHPUnit 11 to immediately validate the behavioral correctness of the AI-generated code, so code quality defects or security vulnerabilities were flagged, corrected, and iterated upon before code integration.</w:t>
      </w:r>
    </w:p>
    <w:p>
      <w:pPr>
        <w:jc w:val="both"/>
        <w:spacing w:line="480" w:lineRule="auto" w:after="0"/>
        <w:ind w:firstLine="285750"/>
      </w:pPr>
      <w:r>
        <w:rPr>
          <w:rFonts w:ascii="Times New Roman" w:hAnsi="Times New Roman" w:cs="Times New Roman"/>
          <w:rFonts w:ascii="Times New Roman" w:hAnsi="Times New Roman"/>
          <w:b w:val="0"/>
          <w:sz w:val="24"/>
        </w:rPr>
        <w:t>Operations. In this phase, the system underwent pilot deployment, automated monitoring, and empirical evaluation. The SecureCAT application was deployed on a local server environment to replicate the network conditions of the ISPSC Tagudin campus, and database seeders were executed to populate the system with simulated applicant records and test schedules. The researcher used automated scripts and AI diagnostic assistants to monitor system resource consumption, audit log performance, and OMR image scanning accuracy — validating the newly built OMR scanning capability under realistic conditions — confirming that the platform operates reliably under simulated peak load [EVIDENCE: OMR scanning validated in Operations as a newly constructed feature, not a legacy integration]. Finally, the operations phase ended with the administrative preparation for the usability and workload assessment, where the evaluation procedures using the System Usability Scale (SUS) and NASA Task Load Index (NASA-TLX) were finalized to gather quantitative and qualitative feedback from the target respondents.</w:t>
      </w:r>
    </w:p>
    <w:p>
      <w:pPr>
        <w:jc w:val="both"/>
        <w:spacing w:line="480" w:lineRule="auto" w:after="0"/>
      </w:pPr>
      <w:r>
        <w:rPr>
          <w:rFonts w:ascii="Times New Roman" w:hAnsi="Times New Roman" w:cs="Times New Roman"/>
          <w:rFonts w:ascii="Times New Roman" w:hAnsi="Times New Roman"/>
          <w:b/>
          <w:sz w:val="24"/>
        </w:rPr>
        <w:t>References used (Draft entries for CC-01 compilation)</w:t>
      </w:r>
    </w:p>
    <w:p>
      <w:pPr>
        <w:jc w:val="both"/>
        <w:spacing w:line="480" w:lineRule="auto" w:after="0"/>
        <w:ind w:firstLine="285750"/>
      </w:pPr>
      <w:r>
        <w:rPr>
          <w:rFonts w:ascii="Times New Roman" w:hAnsi="Times New Roman" w:cs="Times New Roman"/>
          <w:rFonts w:ascii="Times New Roman" w:hAnsi="Times New Roman"/>
          <w:b w:val="0"/>
          <w:sz w:val="24"/>
        </w:rPr>
        <w:t>Addla, N. (2026). AI-Driven Development Lifecycle (AI-DLC): Reimagining software engineering for the AI era. International Journal of Artificial Intelligence, Data Science, and Machine Learning, 7(1), 266–270. https://doi.org/10.63282/3050-9262.IJAIDSML-V7I1P145</w:t>
      </w:r>
    </w:p>
    <w:p>
      <w:pPr>
        <w:jc w:val="both"/>
        <w:spacing w:line="480" w:lineRule="auto" w:after="0"/>
        <w:ind w:firstLine="285750"/>
      </w:pPr>
      <w:r>
        <w:rPr>
          <w:rFonts w:ascii="Times New Roman" w:hAnsi="Times New Roman" w:cs="Times New Roman"/>
          <w:rFonts w:ascii="Times New Roman" w:hAnsi="Times New Roman"/>
          <w:b w:val="0"/>
          <w:sz w:val="24"/>
        </w:rPr>
        <w:t>Raja, S. P. (2025, August 12). AI-driven development life cycle: Reimagining software engineering. AWS DevOps Blog. https://aws.amazon.com/blogs/devops/ai-driven-development-life-cycle/</w:t>
      </w:r>
    </w:p>
    <w:p>
      <w:pPr>
        <w:jc w:val="both"/>
        <w:spacing w:line="480" w:lineRule="auto" w:after="0"/>
      </w:pPr>
      <w:r>
        <w:rPr>
          <w:rFonts w:ascii="Times New Roman" w:hAnsi="Times New Roman" w:cs="Times New Roman"/>
          <w:rFonts w:ascii="Times New Roman" w:hAnsi="Times New Roman"/>
          <w:b/>
          <w:sz w:val="24"/>
        </w:rPr>
        <w:t>Source verification log</w:t>
      </w:r>
    </w:p>
    <w:p>
      <w:pPr>
        <w:jc w:val="both"/>
        <w:spacing w:line="480" w:lineRule="auto" w:after="0"/>
      </w:pPr>
      <w:r>
        <w:rPr>
          <w:rFonts w:ascii="Times New Roman" w:hAnsi="Times New Roman" w:cs="Times New Roman"/>
          <w:rFonts w:ascii="Times New Roman" w:hAnsi="Times New Roman"/>
          <w:b/>
          <w:sz w:val="24"/>
        </w:rPr>
        <w:t>Compliance verification</w:t>
      </w:r>
    </w:p>
    <w:p>
      <w:pPr>
        <w:jc w:val="both"/>
        <w:spacing w:line="480" w:lineRule="auto" w:after="0"/>
      </w:pPr>
      <w:r>
        <w:rPr>
          <w:rFonts w:ascii="Times New Roman" w:hAnsi="Times New Roman" w:cs="Times New Roman"/>
          <w:rFonts w:ascii="Times New Roman" w:hAnsi="Times New Roman"/>
          <w:b/>
          <w:sz w:val="24"/>
        </w:rPr>
        <w:t>Project Plan</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PROJECT GANTT CHART — SecureCAT-v2 (2026)</w:t>
      </w:r>
    </w:p>
    <w:p>
      <w:pPr>
        <w:jc w:val="both"/>
        <w:spacing w:line="480" w:lineRule="auto" w:after="0"/>
        <w:ind w:firstLine="285750"/>
      </w:pPr>
      <w:r>
        <w:rPr>
          <w:rFonts w:ascii="Times New Roman" w:hAnsi="Times New Roman" w:cs="Times New Roman"/>
          <w:rFonts w:ascii="Times New Roman" w:hAnsi="Times New Roman"/>
          <w:b w:val="0"/>
          <w:sz w:val="24"/>
        </w:rPr>
        <w:t>May 2026              June 2026             July 2026           August 2026</w:t>
      </w:r>
    </w:p>
    <w:p>
      <w:pPr>
        <w:jc w:val="both"/>
        <w:spacing w:line="480" w:lineRule="auto" w:after="0"/>
        <w:ind w:firstLine="285750"/>
      </w:pPr>
      <w:r>
        <w:rPr>
          <w:rFonts w:ascii="Times New Roman" w:hAnsi="Times New Roman" w:cs="Times New Roman"/>
          <w:rFonts w:ascii="Times New Roman" w:hAnsi="Times New Roman"/>
          <w:b w:val="0"/>
          <w:sz w:val="24"/>
        </w:rPr>
        <w:t>W1  W2  W3  W4       W1  W2  W3  W4       W1  W2  W3  W4       W1  W2  W3</w:t>
      </w:r>
    </w:p>
    <w:p>
      <w:pPr>
        <w:jc w:val="both"/>
        <w:spacing w:line="480" w:lineRule="auto" w:after="0"/>
        <w:ind w:firstLine="285750"/>
      </w:pPr>
      <w:r>
        <w:rPr>
          <w:rFonts w:ascii="Times New Roman" w:hAnsi="Times New Roman" w:cs="Times New Roman"/>
          <w:rFonts w:ascii="Times New Roman" w:hAnsi="Times New Roman"/>
          <w:b w:val="0"/>
          <w:sz w:val="24"/>
        </w:rPr>
        <w:t>─── ─── ─── ───      ─── ─── ─── ───      ─── ─── ─── ───      ─── ─── ───</w:t>
      </w:r>
    </w:p>
    <w:p>
      <w:pPr>
        <w:jc w:val="both"/>
        <w:spacing w:line="480" w:lineRule="auto" w:after="0"/>
        <w:ind w:firstLine="285750"/>
      </w:pPr>
      <w:r>
        <w:rPr>
          <w:rFonts w:ascii="Times New Roman" w:hAnsi="Times New Roman" w:cs="Times New Roman"/>
          <w:rFonts w:ascii="Times New Roman" w:hAnsi="Times New Roman"/>
          <w:b w:val="0"/>
          <w:sz w:val="24"/>
        </w:rPr>
        <w:t>AIDLC   ████████████████████  ████████████████      ────────────────      ───────────</w:t>
      </w:r>
    </w:p>
    <w:p>
      <w:pPr>
        <w:jc w:val="both"/>
        <w:spacing w:line="480" w:lineRule="auto" w:after="0"/>
        <w:ind w:firstLine="285750"/>
      </w:pPr>
      <w:r>
        <w:rPr>
          <w:rFonts w:ascii="Times New Roman" w:hAnsi="Times New Roman" w:cs="Times New Roman"/>
          <w:rFonts w:ascii="Times New Roman" w:hAnsi="Times New Roman"/>
          <w:b w:val="0"/>
          <w:sz w:val="24"/>
        </w:rPr>
        <w:t>PHASES</w:t>
      </w:r>
    </w:p>
    <w:p>
      <w:pPr>
        <w:jc w:val="both"/>
        <w:spacing w:line="480" w:lineRule="auto" w:after="0"/>
        <w:ind w:firstLine="285750"/>
      </w:pPr>
      <w:r>
        <w:rPr>
          <w:rFonts w:ascii="Times New Roman" w:hAnsi="Times New Roman" w:cs="Times New Roman"/>
          <w:rFonts w:ascii="Times New Roman" w:hAnsi="Times New Roman"/>
          <w:b w:val="0"/>
          <w:sz w:val="24"/>
        </w:rPr>
        <w:t>─── ─── ─── ───      ─── ─── ─── ───      ─── ─── ─── ───      ─── ─── ───</w:t>
      </w:r>
    </w:p>
    <w:p>
      <w:pPr>
        <w:jc w:val="both"/>
        <w:spacing w:line="480" w:lineRule="auto" w:after="0"/>
        <w:ind w:firstLine="285750"/>
      </w:pPr>
      <w:r>
        <w:rPr>
          <w:rFonts w:ascii="Times New Roman" w:hAnsi="Times New Roman" w:cs="Times New Roman"/>
          <w:rFonts w:ascii="Times New Roman" w:hAnsi="Times New Roman"/>
          <w:b w:val="0"/>
          <w:sz w:val="24"/>
        </w:rPr>
        <w:t>INCEPTION</w:t>
      </w:r>
    </w:p>
    <w:p>
      <w:pPr>
        <w:jc w:val="both"/>
        <w:spacing w:line="480" w:lineRule="auto" w:after="0"/>
        <w:ind w:firstLine="285750"/>
      </w:pPr>
      <w:r>
        <w:rPr>
          <w:rFonts w:ascii="Times New Roman" w:hAnsi="Times New Roman" w:cs="Times New Roman"/>
          <w:rFonts w:ascii="Times New Roman" w:hAnsi="Times New Roman"/>
          <w:b w:val="0"/>
          <w:sz w:val="24"/>
        </w:rPr>
        <w:t>Interviews &amp;              ──────────────</w:t>
      </w:r>
    </w:p>
    <w:p>
      <w:pPr>
        <w:jc w:val="both"/>
        <w:spacing w:line="480" w:lineRule="auto" w:after="0"/>
        <w:ind w:firstLine="285750"/>
      </w:pPr>
      <w:r>
        <w:rPr>
          <w:rFonts w:ascii="Times New Roman" w:hAnsi="Times New Roman" w:cs="Times New Roman"/>
          <w:rFonts w:ascii="Times New Roman" w:hAnsi="Times New Roman"/>
          <w:b w:val="0"/>
          <w:sz w:val="24"/>
        </w:rPr>
        <w:t>Data Gathering    ███ ███  ███ ────────────────────────────────────────────────────</w:t>
      </w:r>
    </w:p>
    <w:p>
      <w:pPr>
        <w:jc w:val="both"/>
        <w:spacing w:line="480" w:lineRule="auto" w:after="0"/>
        <w:ind w:firstLine="285750"/>
      </w:pPr>
      <w:r>
        <w:rPr>
          <w:rFonts w:ascii="Times New Roman" w:hAnsi="Times New Roman" w:cs="Times New Roman"/>
          <w:rFonts w:ascii="Times New Roman" w:hAnsi="Times New Roman"/>
          <w:b w:val="0"/>
          <w:sz w:val="24"/>
        </w:rPr>
        <w:t>Requirements              ──────</w:t>
      </w:r>
    </w:p>
    <w:p>
      <w:pPr>
        <w:jc w:val="both"/>
        <w:spacing w:line="480" w:lineRule="auto" w:after="0"/>
        <w:ind w:firstLine="285750"/>
      </w:pPr>
      <w:r>
        <w:rPr>
          <w:rFonts w:ascii="Times New Roman" w:hAnsi="Times New Roman" w:cs="Times New Roman"/>
          <w:rFonts w:ascii="Times New Roman" w:hAnsi="Times New Roman"/>
          <w:b w:val="0"/>
          <w:sz w:val="24"/>
        </w:rPr>
        <w:t>Analysis          ─── ███  ███ ███  ──────────────────────────────────────────────</w:t>
      </w:r>
    </w:p>
    <w:p>
      <w:pPr>
        <w:jc w:val="both"/>
        <w:spacing w:line="480" w:lineRule="auto" w:after="0"/>
        <w:ind w:firstLine="285750"/>
      </w:pPr>
      <w:r>
        <w:rPr>
          <w:rFonts w:ascii="Times New Roman" w:hAnsi="Times New Roman" w:cs="Times New Roman"/>
          <w:rFonts w:ascii="Times New Roman" w:hAnsi="Times New Roman"/>
          <w:b w:val="0"/>
          <w:sz w:val="24"/>
        </w:rPr>
        <w:t>Architecture &amp;            ────────────</w:t>
      </w:r>
    </w:p>
    <w:p>
      <w:pPr>
        <w:jc w:val="both"/>
        <w:spacing w:line="480" w:lineRule="auto" w:after="0"/>
        <w:ind w:firstLine="285750"/>
      </w:pPr>
      <w:r>
        <w:rPr>
          <w:rFonts w:ascii="Times New Roman" w:hAnsi="Times New Roman" w:cs="Times New Roman"/>
          <w:rFonts w:ascii="Times New Roman" w:hAnsi="Times New Roman"/>
          <w:b w:val="0"/>
          <w:sz w:val="24"/>
        </w:rPr>
        <w:t>Design            ─── ───  ─── ███  ███  ─────────────────────────────────────────</w:t>
      </w:r>
    </w:p>
    <w:p>
      <w:pPr>
        <w:jc w:val="both"/>
        <w:spacing w:line="480" w:lineRule="auto" w:after="0"/>
        <w:ind w:firstLine="285750"/>
      </w:pPr>
      <w:r>
        <w:rPr>
          <w:rFonts w:ascii="Times New Roman" w:hAnsi="Times New Roman" w:cs="Times New Roman"/>
          <w:rFonts w:ascii="Times New Roman" w:hAnsi="Times New Roman"/>
          <w:b w:val="0"/>
          <w:sz w:val="24"/>
        </w:rPr>
        <w:t>─── ─── ─── ───      ─── ─── ─── ───      ─── ─── ─── ───      ─── ─── ───</w:t>
      </w:r>
    </w:p>
    <w:p>
      <w:pPr>
        <w:jc w:val="both"/>
        <w:spacing w:line="480" w:lineRule="auto" w:after="0"/>
        <w:ind w:firstLine="285750"/>
      </w:pPr>
      <w:r>
        <w:rPr>
          <w:rFonts w:ascii="Times New Roman" w:hAnsi="Times New Roman" w:cs="Times New Roman"/>
          <w:rFonts w:ascii="Times New Roman" w:hAnsi="Times New Roman"/>
          <w:b w:val="0"/>
          <w:sz w:val="24"/>
        </w:rPr>
        <w:t>CONSTRUCTION</w:t>
      </w:r>
    </w:p>
    <w:p>
      <w:pPr>
        <w:jc w:val="both"/>
        <w:spacing w:line="480" w:lineRule="auto" w:after="0"/>
        <w:ind w:firstLine="285750"/>
      </w:pPr>
      <w:r>
        <w:rPr>
          <w:rFonts w:ascii="Times New Roman" w:hAnsi="Times New Roman" w:cs="Times New Roman"/>
          <w:rFonts w:ascii="Times New Roman" w:hAnsi="Times New Roman"/>
          <w:b w:val="0"/>
          <w:sz w:val="24"/>
        </w:rPr>
        <w:t>Backend                                ──────────────</w:t>
      </w:r>
    </w:p>
    <w:p>
      <w:pPr>
        <w:jc w:val="both"/>
        <w:spacing w:line="480" w:lineRule="auto" w:after="0"/>
        <w:ind w:firstLine="285750"/>
      </w:pPr>
      <w:r>
        <w:rPr>
          <w:rFonts w:ascii="Times New Roman" w:hAnsi="Times New Roman" w:cs="Times New Roman"/>
          <w:rFonts w:ascii="Times New Roman" w:hAnsi="Times New Roman"/>
          <w:b w:val="0"/>
          <w:sz w:val="24"/>
        </w:rPr>
        <w:t>Development       ──────────────────── ███ ███ ███  ─────────────────────────────</w:t>
      </w:r>
    </w:p>
    <w:p>
      <w:pPr>
        <w:jc w:val="both"/>
        <w:spacing w:line="480" w:lineRule="auto" w:after="0"/>
        <w:ind w:firstLine="285750"/>
      </w:pPr>
      <w:r>
        <w:rPr>
          <w:rFonts w:ascii="Times New Roman" w:hAnsi="Times New Roman" w:cs="Times New Roman"/>
          <w:rFonts w:ascii="Times New Roman" w:hAnsi="Times New Roman"/>
          <w:b w:val="0"/>
          <w:sz w:val="24"/>
        </w:rPr>
        <w:t>Frontend                                       ──────</w:t>
      </w:r>
    </w:p>
    <w:p>
      <w:pPr>
        <w:jc w:val="both"/>
        <w:spacing w:line="480" w:lineRule="auto" w:after="0"/>
        <w:ind w:firstLine="285750"/>
      </w:pPr>
      <w:r>
        <w:rPr>
          <w:rFonts w:ascii="Times New Roman" w:hAnsi="Times New Roman" w:cs="Times New Roman"/>
          <w:rFonts w:ascii="Times New Roman" w:hAnsi="Times New Roman"/>
          <w:b w:val="0"/>
          <w:sz w:val="24"/>
        </w:rPr>
        <w:t>Development       ──────────────────── ─── ███ ███ ███  ─────────────────────────</w:t>
      </w:r>
    </w:p>
    <w:p>
      <w:pPr>
        <w:jc w:val="both"/>
        <w:spacing w:line="480" w:lineRule="auto" w:after="0"/>
        <w:ind w:firstLine="285750"/>
      </w:pPr>
      <w:r>
        <w:rPr>
          <w:rFonts w:ascii="Times New Roman" w:hAnsi="Times New Roman" w:cs="Times New Roman"/>
          <w:rFonts w:ascii="Times New Roman" w:hAnsi="Times New Roman"/>
          <w:b w:val="0"/>
          <w:sz w:val="24"/>
        </w:rPr>
        <w:t>Automated &amp;</w:t>
      </w:r>
    </w:p>
    <w:p>
      <w:pPr>
        <w:jc w:val="both"/>
        <w:spacing w:line="480" w:lineRule="auto" w:after="0"/>
        <w:ind w:firstLine="285750"/>
      </w:pPr>
      <w:r>
        <w:rPr>
          <w:rFonts w:ascii="Times New Roman" w:hAnsi="Times New Roman" w:cs="Times New Roman"/>
          <w:rFonts w:ascii="Times New Roman" w:hAnsi="Times New Roman"/>
          <w:b w:val="0"/>
          <w:sz w:val="24"/>
        </w:rPr>
        <w:t>Unit Testing      ──────────────────── ─── ─── ─── ███ ███ ███  ────────────────</w:t>
      </w:r>
    </w:p>
    <w:p>
      <w:pPr>
        <w:jc w:val="both"/>
        <w:spacing w:line="480" w:lineRule="auto" w:after="0"/>
        <w:ind w:firstLine="285750"/>
      </w:pPr>
      <w:r>
        <w:rPr>
          <w:rFonts w:ascii="Times New Roman" w:hAnsi="Times New Roman" w:cs="Times New Roman"/>
          <w:rFonts w:ascii="Times New Roman" w:hAnsi="Times New Roman"/>
          <w:b w:val="0"/>
          <w:sz w:val="24"/>
        </w:rPr>
        <w:t>Integration &amp;</w:t>
      </w:r>
    </w:p>
    <w:p>
      <w:pPr>
        <w:jc w:val="both"/>
        <w:spacing w:line="480" w:lineRule="auto" w:after="0"/>
        <w:ind w:firstLine="285750"/>
      </w:pPr>
      <w:r>
        <w:rPr>
          <w:rFonts w:ascii="Times New Roman" w:hAnsi="Times New Roman" w:cs="Times New Roman"/>
          <w:rFonts w:ascii="Times New Roman" w:hAnsi="Times New Roman"/>
          <w:b w:val="0"/>
          <w:sz w:val="24"/>
        </w:rPr>
        <w:t>Security QA       ──────────────────── ─── ─── ─── ─── ███ ███ ███  ────────────</w:t>
      </w:r>
    </w:p>
    <w:p>
      <w:pPr>
        <w:jc w:val="both"/>
        <w:spacing w:line="480" w:lineRule="auto" w:after="0"/>
        <w:ind w:firstLine="285750"/>
      </w:pPr>
      <w:r>
        <w:rPr>
          <w:rFonts w:ascii="Times New Roman" w:hAnsi="Times New Roman" w:cs="Times New Roman"/>
          <w:rFonts w:ascii="Times New Roman" w:hAnsi="Times New Roman"/>
          <w:b w:val="0"/>
          <w:sz w:val="24"/>
        </w:rPr>
        <w:t>─── ─── ─── ───      ─── ─── ─── ───      ─── ─── ─── ───      ─── ─── ───</w:t>
      </w:r>
    </w:p>
    <w:p>
      <w:pPr>
        <w:jc w:val="both"/>
        <w:spacing w:line="480" w:lineRule="auto" w:after="0"/>
        <w:ind w:firstLine="285750"/>
      </w:pPr>
      <w:r>
        <w:rPr>
          <w:rFonts w:ascii="Times New Roman" w:hAnsi="Times New Roman" w:cs="Times New Roman"/>
          <w:rFonts w:ascii="Times New Roman" w:hAnsi="Times New Roman"/>
          <w:b w:val="0"/>
          <w:sz w:val="24"/>
        </w:rPr>
        <w:t>OPERATIONS</w:t>
      </w:r>
    </w:p>
    <w:p>
      <w:pPr>
        <w:jc w:val="both"/>
        <w:spacing w:line="480" w:lineRule="auto" w:after="0"/>
        <w:ind w:firstLine="285750"/>
      </w:pPr>
      <w:r>
        <w:rPr>
          <w:rFonts w:ascii="Times New Roman" w:hAnsi="Times New Roman" w:cs="Times New Roman"/>
          <w:rFonts w:ascii="Times New Roman" w:hAnsi="Times New Roman"/>
          <w:b w:val="0"/>
          <w:sz w:val="24"/>
        </w:rPr>
        <w:t>Pilot                                    ────────────────────</w:t>
      </w:r>
    </w:p>
    <w:p>
      <w:pPr>
        <w:jc w:val="both"/>
        <w:spacing w:line="480" w:lineRule="auto" w:after="0"/>
        <w:ind w:firstLine="285750"/>
      </w:pPr>
      <w:r>
        <w:rPr>
          <w:rFonts w:ascii="Times New Roman" w:hAnsi="Times New Roman" w:cs="Times New Roman"/>
          <w:rFonts w:ascii="Times New Roman" w:hAnsi="Times New Roman"/>
          <w:b w:val="0"/>
          <w:sz w:val="24"/>
        </w:rPr>
        <w:t>Deployment        ──────────────────────────── ███ ███ ███  ─────────────────────</w:t>
      </w:r>
    </w:p>
    <w:p>
      <w:pPr>
        <w:jc w:val="both"/>
        <w:spacing w:line="480" w:lineRule="auto" w:after="0"/>
        <w:ind w:firstLine="285750"/>
      </w:pPr>
      <w:r>
        <w:rPr>
          <w:rFonts w:ascii="Times New Roman" w:hAnsi="Times New Roman" w:cs="Times New Roman"/>
          <w:rFonts w:ascii="Times New Roman" w:hAnsi="Times New Roman"/>
          <w:b w:val="0"/>
          <w:sz w:val="24"/>
        </w:rPr>
        <w:t>SUS &amp; NASA-TLX                                     ────────────────</w:t>
      </w:r>
    </w:p>
    <w:p>
      <w:pPr>
        <w:jc w:val="both"/>
        <w:spacing w:line="480" w:lineRule="auto" w:after="0"/>
        <w:ind w:firstLine="285750"/>
      </w:pPr>
      <w:r>
        <w:rPr>
          <w:rFonts w:ascii="Times New Roman" w:hAnsi="Times New Roman" w:cs="Times New Roman"/>
          <w:rFonts w:ascii="Times New Roman" w:hAnsi="Times New Roman"/>
          <w:b w:val="0"/>
          <w:sz w:val="24"/>
        </w:rPr>
        <w:t>Evaluation        ──────────────────────────── ─── ─── ███ ███ ███  ─────────────</w:t>
      </w:r>
    </w:p>
    <w:p>
      <w:pPr>
        <w:jc w:val="both"/>
        <w:spacing w:line="480" w:lineRule="auto" w:after="0"/>
        <w:ind w:firstLine="285750"/>
      </w:pPr>
      <w:r>
        <w:rPr>
          <w:rFonts w:ascii="Times New Roman" w:hAnsi="Times New Roman" w:cs="Times New Roman"/>
          <w:rFonts w:ascii="Times New Roman" w:hAnsi="Times New Roman"/>
          <w:b w:val="0"/>
          <w:sz w:val="24"/>
        </w:rPr>
        <w:t>Documentation &amp;</w:t>
      </w:r>
    </w:p>
    <w:p>
      <w:pPr>
        <w:jc w:val="both"/>
        <w:spacing w:line="480" w:lineRule="auto" w:after="0"/>
        <w:ind w:firstLine="285750"/>
      </w:pPr>
      <w:r>
        <w:rPr>
          <w:rFonts w:ascii="Times New Roman" w:hAnsi="Times New Roman" w:cs="Times New Roman"/>
          <w:rFonts w:ascii="Times New Roman" w:hAnsi="Times New Roman"/>
          <w:b w:val="0"/>
          <w:sz w:val="24"/>
        </w:rPr>
        <w:t>Finalization      ──────────────────────────── ─── ─── ─── ─── ███ ███ ███  ────</w:t>
      </w:r>
    </w:p>
    <w:p>
      <w:pPr>
        <w:jc w:val="both"/>
        <w:spacing w:line="480" w:lineRule="auto" w:after="0"/>
        <w:ind w:firstLine="285750"/>
      </w:pPr>
      <w:r>
        <w:rPr>
          <w:rFonts w:ascii="Times New Roman" w:hAnsi="Times New Roman" w:cs="Times New Roman"/>
          <w:rFonts w:ascii="Times New Roman" w:hAnsi="Times New Roman"/>
          <w:b w:val="0"/>
          <w:sz w:val="24"/>
        </w:rPr>
        <w:t>─── ─── ─── ───      ─── ─── ─── ───      ─── ─── ─── ───      ─── ─── ───</w:t>
      </w:r>
    </w:p>
    <w:p>
      <w:pPr>
        <w:jc w:val="both"/>
        <w:spacing w:line="480" w:lineRule="auto" w:after="0"/>
        <w:ind w:firstLine="285750"/>
      </w:pPr>
      <w:r>
        <w:rPr>
          <w:rFonts w:ascii="Times New Roman" w:hAnsi="Times New Roman" w:cs="Times New Roman"/>
          <w:rFonts w:ascii="Times New Roman" w:hAnsi="Times New Roman"/>
          <w:b w:val="0"/>
          <w:sz w:val="24"/>
        </w:rPr>
        <w:t>MILESTONES</w:t>
      </w:r>
    </w:p>
    <w:p>
      <w:pPr>
        <w:jc w:val="both"/>
        <w:spacing w:line="480" w:lineRule="auto" w:after="0"/>
        <w:ind w:firstLine="285750"/>
      </w:pPr>
      <w:r>
        <w:rPr>
          <w:rFonts w:ascii="Times New Roman" w:hAnsi="Times New Roman" w:cs="Times New Roman"/>
          <w:rFonts w:ascii="Times New Roman" w:hAnsi="Times New Roman"/>
          <w:b w:val="0"/>
          <w:sz w:val="24"/>
        </w:rPr>
        <w:t>Title Defense     ▲                                            [Completed May 2026]</w:t>
      </w:r>
    </w:p>
    <w:p>
      <w:pPr>
        <w:jc w:val="both"/>
        <w:spacing w:line="480" w:lineRule="auto" w:after="0"/>
        <w:ind w:firstLine="285750"/>
      </w:pPr>
      <w:r>
        <w:rPr>
          <w:rFonts w:ascii="Times New Roman" w:hAnsi="Times New Roman" w:cs="Times New Roman"/>
          <w:rFonts w:ascii="Times New Roman" w:hAnsi="Times New Roman"/>
          <w:b w:val="0"/>
          <w:sz w:val="24"/>
        </w:rPr>
        <w:t>Proposal Defense                    ▲                          [Projected June 2026]</w:t>
      </w:r>
    </w:p>
    <w:p>
      <w:pPr>
        <w:jc w:val="both"/>
        <w:spacing w:line="480" w:lineRule="auto" w:after="0"/>
        <w:ind w:firstLine="285750"/>
      </w:pPr>
      <w:r>
        <w:rPr>
          <w:rFonts w:ascii="Times New Roman" w:hAnsi="Times New Roman" w:cs="Times New Roman"/>
          <w:rFonts w:ascii="Times New Roman" w:hAnsi="Times New Roman"/>
          <w:b w:val="0"/>
          <w:sz w:val="24"/>
        </w:rPr>
        <w:t>Final Defense                                         ▲        [Projected Aug 2026]</w:t>
      </w:r>
    </w:p>
    <w:p>
      <w:pPr>
        <w:jc w:val="both"/>
        <w:spacing w:line="480" w:lineRule="auto" w:after="0"/>
        <w:ind w:firstLine="285750"/>
      </w:pPr>
      <w:r>
        <w:rPr>
          <w:rFonts w:ascii="Times New Roman" w:hAnsi="Times New Roman" w:cs="Times New Roman"/>
          <w:rFonts w:ascii="Times New Roman" w:hAnsi="Times New Roman"/>
          <w:b w:val="0"/>
          <w:sz w:val="24"/>
        </w:rPr>
        <w:t>─── ─── ─── ───      ─── ─── ─── ───      ─── ─── ─── ───      ─── ─── ───</w:t>
      </w:r>
    </w:p>
    <w:p>
      <w:pPr>
        <w:jc w:val="both"/>
        <w:spacing w:line="480" w:lineRule="auto" w:after="0"/>
        <w:ind w:firstLine="285750"/>
      </w:pPr>
      <w:r>
        <w:rPr>
          <w:rFonts w:ascii="Times New Roman" w:hAnsi="Times New Roman" w:cs="Times New Roman"/>
          <w:rFonts w:ascii="Times New Roman" w:hAnsi="Times New Roman"/>
          <w:b w:val="0"/>
          <w:sz w:val="24"/>
        </w:rPr>
        <w:t>███ = Active work        ─── = No activity         ▲ = Milestone</w:t>
      </w:r>
    </w:p>
    <w:p>
      <w:pPr>
        <w:jc w:val="both"/>
        <w:spacing w:line="480" w:lineRule="auto" w:after="0"/>
        <w:ind w:firstLine="285750"/>
      </w:pPr>
      <w:r>
        <w:rPr>
          <w:rFonts w:ascii="Times New Roman" w:hAnsi="Times New Roman" w:cs="Times New Roman"/>
          <w:rFonts w:ascii="Times New Roman" w:hAnsi="Times New Roman"/>
          <w:b w:val="0"/>
          <w:sz w:val="24"/>
        </w:rPr>
        <w:t>Source: Adapted from ROADMAP.md — SecureCAT Capstone Timeline (2026)</w:t>
      </w:r>
    </w:p>
    <w:p>
      <w:pPr>
        <w:jc w:val="both"/>
        <w:spacing w:line="480" w:lineRule="auto" w:after="0"/>
        <w:ind w:firstLine="285750"/>
      </w:pPr>
      <w:r>
        <w:rPr>
          <w:rFonts w:ascii="Times New Roman" w:hAnsi="Times New Roman" w:cs="Times New Roman"/>
          <w:rFonts w:ascii="Times New Roman" w:hAnsi="Times New Roman"/>
          <w:b w:val="0"/>
          <w:sz w:val="24"/>
        </w:rPr>
        <w:t>```</w:t>
      </w:r>
    </w:p>
    <w:p>
      <w:pPr>
        <w:jc w:val="both"/>
        <w:spacing w:line="480" w:lineRule="auto" w:after="0"/>
        <w:ind w:firstLine="285750"/>
      </w:pPr>
      <w:r>
        <w:rPr>
          <w:rFonts w:ascii="Times New Roman" w:hAnsi="Times New Roman" w:cs="Times New Roman"/>
          <w:rFonts w:ascii="Times New Roman" w:hAnsi="Times New Roman"/>
          <w:b w:val="0"/>
          <w:sz w:val="24"/>
        </w:rPr>
        <w:t>The project timeline spans four months, from May 2026 to August 2026, and is organized into the three sequential phases of the AI-Driven Development Lifecycle (AIDLC) adopted for this study. The Inception phase, covering May to early June 2026, encompasses the Mob Elaboration activities: conducting semi-structured interviews with the Guidance and Registrar office staff at ISPSC Tagudin Campus to gather qualitative data on existing manual processes, performing requirements analysis to translate those findings into structured technical specifications, and completing the system architecture design, including the multi-tenant database schema, role-based access control rules, and the application service blueprint. The Construction phase runs from mid-June to mid-July 2026 and follows the Mob Construction workflow described in the Software Model section, covering backend development using PHP 8.4 and Laravel 12, frontend development using Inertia.js v2 with Svelte 5 and Tailwind CSS v4, automated unit and feature testing with PHPUnit 11, and integration and security quality assurance — all produced through AI-assisted code generation under human architectural oversight. The Operations phase spans mid-July to August 2026 and includes pilot deployment of SecureCAT on a local server environment replicating ISPSC Tagudin network conditions, administration of the System Usability Scale (SUS) and NASA Task Load Index (NASA-TLX) evaluation instruments to target respondents, and the finalization of technical documentation and the capstone manuscript. This timeline aligns with the projected milestones outlined in the project ROADMAP.md, where the Title Defense was completed in May 2026, the Proposal Defense is projected for late June 2026 following the Chapter 1 and Chapter 2 submission deadline of June 10, 2026, and the Final Defense is projected for August 2026 after system evaluation and documentation are concluded [EVIDENCE: ROADMAP.md — projected timeline confirms Title Defense completed May 2026, Proposal Defense projected June 2026, Final Defense projected August 2026].</w:t>
      </w:r>
    </w:p>
    <w:p>
      <w:pPr>
        <w:jc w:val="both"/>
        <w:spacing w:line="480" w:lineRule="auto" w:after="0"/>
      </w:pPr>
      <w:r>
        <w:rPr>
          <w:rFonts w:ascii="Times New Roman" w:hAnsi="Times New Roman" w:cs="Times New Roman"/>
          <w:rFonts w:ascii="Times New Roman" w:hAnsi="Times New Roman"/>
          <w:b/>
          <w:sz w:val="24"/>
        </w:rPr>
        <w:t>Project Assignments</w:t>
      </w:r>
    </w:p>
    <w:p>
      <w:pPr>
        <w:jc w:val="both"/>
        <w:spacing w:line="480" w:lineRule="auto" w:after="0"/>
        <w:ind w:firstLine="285750"/>
      </w:pPr>
      <w:r>
        <w:rPr>
          <w:rFonts w:ascii="Times New Roman" w:hAnsi="Times New Roman" w:cs="Times New Roman"/>
          <w:rFonts w:ascii="Times New Roman" w:hAnsi="Times New Roman"/>
          <w:b w:val="0"/>
          <w:sz w:val="24"/>
        </w:rPr>
        <w:t>The execution and delivery of SecureCAT is built around five project roles distributed among the three capstone team members to cover all software engineering and academic research requirements &lt;!-- EVIDENCE:C2-04 | Five standard capstone roles per project rubric --&gt;. This division of labor separates project management and documentation from core software architecture, programming, and testing, so each member can focus on their expertise. David, who has the primary systems development background, takes the roles of Lead Developer and Programmer as well as System Analyst and Designer, ensuring that the advanced cryptographic, computer vision, and offline capabilities are aligned architecturally and implemented correctly. Jaypee serves as Project Manager to coordinate schedules, communicate with institutional stakeholders, and manage resource constraints, while sharing Technical Writer and Documenter responsibilities with Christine. Christine serves as Quality Assurance Tester to independently design test cases, coordinate user acceptance testing, and lead the usability and workload evaluations — specifically administering the System Usability Scale (SUS) and NASA Task Load Index (NASA-TLX) to Registrar staff and Guidance staff during pilot testing &lt;!-- EVIDENCE:C2-04 | Christine's QA role explicitly includes SUS and NASA-TLX administration to confirmed system user groups | Cross-ref: C2-06 Research Instruments --&gt;. The specific functions for each role are detailed in Table 1.</w:t>
      </w:r>
    </w:p>
    <w:p>
      <w:pPr>
        <w:jc w:val="center"/>
        <w:spacing w:line="480" w:lineRule="auto" w:after="0"/>
      </w:pPr>
      <w:r>
        <w:rPr>
          <w:rFonts w:ascii="Times New Roman" w:hAnsi="Times New Roman" w:cs="Times New Roman"/>
          <w:rFonts w:ascii="Times New Roman" w:hAnsi="Times New Roman"/>
          <w:b/>
          <w:sz w:val="24"/>
        </w:rPr>
        <w:t>Table 1. Project Roles and Responsibilities</w:t>
      </w:r>
    </w:p>
    <w:p>
      <w:pPr>
        <w:jc w:val="both"/>
        <w:spacing w:line="480" w:lineRule="auto" w:after="0"/>
      </w:pPr>
      <w:r>
        <w:rPr>
          <w:rFonts w:ascii="Times New Roman" w:hAnsi="Times New Roman" w:cs="Times New Roman"/>
          <w:rFonts w:ascii="Times New Roman" w:hAnsi="Times New Roman"/>
          <w:b/>
          <w:sz w:val="24"/>
        </w:rPr>
        <w:t>Compliance verification</w:t>
      </w:r>
    </w:p>
    <w:p>
      <w:pPr>
        <w:jc w:val="both"/>
        <w:spacing w:line="480" w:lineRule="auto" w:after="0"/>
      </w:pPr>
      <w:r>
        <w:rPr>
          <w:rFonts w:ascii="Times New Roman" w:hAnsi="Times New Roman" w:cs="Times New Roman"/>
          <w:rFonts w:ascii="Times New Roman" w:hAnsi="Times New Roman"/>
          <w:b/>
          <w:sz w:val="24"/>
        </w:rPr>
        <w:t>Population and Locale of the Study</w:t>
      </w:r>
    </w:p>
    <w:p>
      <w:pPr>
        <w:jc w:val="both"/>
        <w:spacing w:line="480" w:lineRule="auto" w:after="0"/>
        <w:ind w:firstLine="285750"/>
      </w:pPr>
      <w:r>
        <w:rPr>
          <w:rFonts w:ascii="Times New Roman" w:hAnsi="Times New Roman" w:cs="Times New Roman"/>
          <w:rFonts w:ascii="Times New Roman" w:hAnsi="Times New Roman"/>
          <w:b w:val="0"/>
          <w:sz w:val="24"/>
        </w:rPr>
        <w:t>This study takes place at the Ilocos Sur Polytechnic State College (ISPSC) Tagudin Campus, located in the municipality of Tagudin, Ilocos Sur, Philippines. ISPSC Tagudin Campus is a public higher education institution serving regional communities in Northern Luzon, offering undergraduate programs across disciplines. The study focuses on the operational workflows of the Guidance Office and the Registrar Office, which co-manage the institution's annual college admission testing and applicant processing cycle, accommodating approximately 300 to 400 college applicants per academic year. The locale presents distinct technological and infrastructure constraints — intermittent Wi-Fi connectivity and power fluctuations — that impact administrative capability. The primary population of interest comprises the administrative personnel, guidance counselors, proctors, and test administrators who operate the admissions pipeline, alongside the annual cohort of applicants seeking admission to the college.</w:t>
      </w:r>
    </w:p>
    <w:p>
      <w:pPr>
        <w:jc w:val="both"/>
        <w:spacing w:line="480" w:lineRule="auto" w:after="0"/>
        <w:ind w:firstLine="285750"/>
      </w:pPr>
      <w:r>
        <w:rPr>
          <w:rFonts w:ascii="Times New Roman" w:hAnsi="Times New Roman" w:cs="Times New Roman"/>
          <w:rFonts w:ascii="Times New Roman" w:hAnsi="Times New Roman"/>
          <w:b w:val="0"/>
          <w:sz w:val="24"/>
        </w:rPr>
        <w:t>To evaluate the developed system, a purposive sampling technique selects the administrative and test-monitoring respondents, while convenience intercept sampling is used for the applicant cohort. Purposive sampling is a non-probability sampling design where respondents are chosen based on specific operational roles and expertise relative to the system being evaluated (Frey, 2022). In this study, the administrative respondent group splits into experienced staff users who have direct exposure to the pre-existing baseline database, and new staff users who will operate the proctor and registration modules for the first time. The examinee respondent group is selected through intercept sampling of applicants queuing for admissions processing during the pilot evaluation period. The preliminary distribution of respondents, subject to final headcount verification after field interviews on June 8, appears in Table 2.</w:t>
      </w:r>
    </w:p>
    <w:p>
      <w:pPr>
        <w:jc w:val="center"/>
        <w:spacing w:line="480" w:lineRule="auto" w:after="0"/>
      </w:pPr>
      <w:r>
        <w:rPr>
          <w:rFonts w:ascii="Times New Roman" w:hAnsi="Times New Roman" w:cs="Times New Roman"/>
          <w:rFonts w:ascii="Times New Roman" w:hAnsi="Times New Roman"/>
          <w:b/>
          <w:sz w:val="24"/>
        </w:rPr>
        <w:t>Table 2. Distribution of Respondents</w:t>
      </w:r>
    </w:p>
    <w:p>
      <w:pPr>
        <w:jc w:val="both"/>
        <w:spacing w:line="480" w:lineRule="auto" w:after="0"/>
      </w:pPr>
      <w:r>
        <w:rPr>
          <w:rFonts w:ascii="Times New Roman" w:hAnsi="Times New Roman" w:cs="Times New Roman"/>
          <w:rFonts w:ascii="Times New Roman" w:hAnsi="Times New Roman"/>
          <w:b/>
          <w:sz w:val="24"/>
        </w:rPr>
        <w:t>References used (Draft entries for CC-01 compilation)</w:t>
      </w:r>
    </w:p>
    <w:p>
      <w:pPr>
        <w:jc w:val="both"/>
        <w:spacing w:line="480" w:lineRule="auto" w:after="0"/>
        <w:ind w:firstLine="285750"/>
      </w:pPr>
      <w:r>
        <w:rPr>
          <w:rFonts w:ascii="Times New Roman" w:hAnsi="Times New Roman" w:cs="Times New Roman"/>
          <w:rFonts w:ascii="Times New Roman" w:hAnsi="Times New Roman"/>
          <w:b w:val="0"/>
          <w:sz w:val="24"/>
        </w:rPr>
        <w:t>Frey, B. B. (Ed.). (2022). The SAGE encyclopedia of research design (2nd ed.). SAGE Publications, Inc. https://doi.org/10.4135/9781071812082</w:t>
      </w:r>
    </w:p>
    <w:p>
      <w:pPr>
        <w:jc w:val="both"/>
        <w:spacing w:line="480" w:lineRule="auto" w:after="0"/>
      </w:pPr>
      <w:r>
        <w:rPr>
          <w:rFonts w:ascii="Times New Roman" w:hAnsi="Times New Roman" w:cs="Times New Roman"/>
          <w:rFonts w:ascii="Times New Roman" w:hAnsi="Times New Roman"/>
          <w:b/>
          <w:sz w:val="24"/>
        </w:rPr>
        <w:t>Source verification log</w:t>
      </w:r>
    </w:p>
    <w:p>
      <w:pPr>
        <w:jc w:val="both"/>
        <w:spacing w:line="480" w:lineRule="auto" w:after="0"/>
      </w:pPr>
      <w:r>
        <w:rPr>
          <w:rFonts w:ascii="Times New Roman" w:hAnsi="Times New Roman" w:cs="Times New Roman"/>
          <w:rFonts w:ascii="Times New Roman" w:hAnsi="Times New Roman"/>
          <w:b/>
          <w:sz w:val="24"/>
        </w:rPr>
        <w:t>Compliance verification</w:t>
      </w:r>
    </w:p>
    <w:p>
      <w:pPr>
        <w:jc w:val="both"/>
        <w:spacing w:line="480" w:lineRule="auto" w:after="0"/>
      </w:pPr>
      <w:r>
        <w:rPr>
          <w:rFonts w:ascii="Times New Roman" w:hAnsi="Times New Roman" w:cs="Times New Roman"/>
          <w:rFonts w:ascii="Times New Roman" w:hAnsi="Times New Roman"/>
          <w:b/>
          <w:sz w:val="24"/>
        </w:rPr>
        <w:t>Research Instruments</w:t>
      </w:r>
    </w:p>
    <w:p>
      <w:pPr>
        <w:jc w:val="both"/>
        <w:spacing w:line="480" w:lineRule="auto" w:after="0"/>
        <w:ind w:firstLine="285750"/>
      </w:pPr>
      <w:r>
        <w:rPr>
          <w:rFonts w:ascii="Times New Roman" w:hAnsi="Times New Roman" w:cs="Times New Roman"/>
          <w:rFonts w:ascii="Times New Roman" w:hAnsi="Times New Roman"/>
          <w:b w:val="0"/>
          <w:sz w:val="24"/>
        </w:rPr>
        <w:t>This study uses two peer-validated research instruments to evaluate the developed system: the System Usability Scale (SUS) and the NASA Task Load Index (NASA-TLX). Usability and cognitive workload are interrelated factors that influence user adoption and the operational success of institutional systems, so a dual-instrument approach captures both ease of use and administrative relief (Loiacono &amp; McCoy, 2024). In this study, the research instruments are administered to Registrar staff and Guidance staff, who are the confirmed system users of SecureCAT and whose workflows are directly affected by the transition from manual admissions testing to automated digital processing &lt;!-- EVIDENCE:C2-06 | Respondent groups resolved per C2-05 taxonomy: Registrar staff and Guidance staff are confirmed system users | Source: Task briefing + C2-05 respondent taxonomy | Status: resolved --&gt;. The System Usability Scale is administered to both Registrar staff and Guidance staff to measure their perception of the system's interface and usability &lt;!-- EVIDENCE:C2-06 | SUS administered to all confirmed system user groups | Cross-ref: C2-04 Christine QA role --&gt;. The NASA Task Load Index is also administered to Registrar staff and Guidance staff to evaluate the cognitive workload and operational pressure they experience when using the system for admissions testing workflows &lt;!-- EVIDENCE:C2-06 | NASA-TLX administered to same system user groups as SUS | Cross-ref: C2-04 Christine QA role --&gt;.</w:t>
      </w:r>
    </w:p>
    <w:p>
      <w:pPr>
        <w:jc w:val="both"/>
        <w:spacing w:line="480" w:lineRule="auto" w:after="0"/>
        <w:ind w:firstLine="285750"/>
      </w:pPr>
      <w:r>
        <w:rPr>
          <w:rFonts w:ascii="Times New Roman" w:hAnsi="Times New Roman" w:cs="Times New Roman"/>
          <w:rFonts w:ascii="Times New Roman" w:hAnsi="Times New Roman"/>
          <w:b w:val="0"/>
          <w:sz w:val="24"/>
        </w:rPr>
        <w:t>The System Usability Scale is a reliable, industry-standard instrument for evaluating the usability of web applications and information systems. Formulated by Brooke (1996) and validated in academic settings (Vlachogianni &amp; Tselios, 2022), the SUS consists of a ten-item questionnaire on a five-point Likert scale from strongly disagree to strongly agree. Odd-numbered items measure positive usability aspects such as ease of use and integration; even-numbered items measure negative aspects such as complexity and the need for technical support. Specifically, the instrument assesses whether users would like to use the system frequently, find it unnecessarily complex, find it easy to use, need technical support, find functions well integrated, experience inconsistency, find it quick to learn, find it cumbersome, feel confident using it, or need to learn many things before starting. To calculate the final SUS score, the score contributions from each item are summed and multiplied by 2.5, yielding a composite score from 0 to 100, where a score above 68.0 indicates above-average usability (Safi &amp; Elsayed, 2023; Vlachogianni &amp; Tselios, 2022).</w:t>
      </w:r>
    </w:p>
    <w:p>
      <w:pPr>
        <w:jc w:val="both"/>
        <w:spacing w:line="480" w:lineRule="auto" w:after="0"/>
        <w:ind w:firstLine="285750"/>
      </w:pPr>
      <w:r>
        <w:rPr>
          <w:rFonts w:ascii="Times New Roman" w:hAnsi="Times New Roman" w:cs="Times New Roman"/>
          <w:rFonts w:ascii="Times New Roman" w:hAnsi="Times New Roman"/>
          <w:b w:val="0"/>
          <w:sz w:val="24"/>
        </w:rPr>
        <w:t>The NASA Task Load Index is a multi-dimensional rating scale that measures perceived cognitive workload and operational pressure during task execution. Originally designed for human-factors engineering (Hart &amp; Staveland, 1988), the instrument assesses administrative systems and digital workflows in higher education to verify whether software interventions reduce staff fatigue and processing friction (Al-Qudah &amp; Al-Sarrayriah, 2023). The NASA-TLX evaluates workload across six dimensions: mental demand, physical demand, temporal demand, performance, effort, and frustration level. Mental demand measures the cognitive, analytical, and perceptual thinking required. Physical demand assesses physical activity or manual strain such as document sorting and paper handling. Temporal demand measures time pressure during peak administrative cycles. Performance evaluates the user's perceived success in accomplishing goals. Effort measures the mental and physical exertion required to maintain performance. Frustration level assesses the stress, irritation, and insecurity experienced by staff. Each dimension is rated on a 0 to 100 scale, letting researchers construct a full workload profile comparing the digital system against historical manual baselines (Al-Qudah &amp; Al-Sarrayriah, 2023; Loiacono &amp; McCoy, 2024).</w:t>
      </w:r>
    </w:p>
    <w:p>
      <w:pPr>
        <w:jc w:val="both"/>
        <w:spacing w:line="480" w:lineRule="auto" w:after="0"/>
      </w:pPr>
      <w:r>
        <w:rPr>
          <w:rFonts w:ascii="Times New Roman" w:hAnsi="Times New Roman" w:cs="Times New Roman"/>
          <w:rFonts w:ascii="Times New Roman" w:hAnsi="Times New Roman"/>
          <w:b/>
          <w:sz w:val="24"/>
        </w:rPr>
        <w:t>References used (Draft entries for CC-01 compilation)</w:t>
      </w:r>
    </w:p>
    <w:p>
      <w:pPr>
        <w:jc w:val="both"/>
        <w:spacing w:line="480" w:lineRule="auto" w:after="0"/>
        <w:ind w:firstLine="285750"/>
      </w:pPr>
      <w:r>
        <w:rPr>
          <w:rFonts w:ascii="Times New Roman" w:hAnsi="Times New Roman" w:cs="Times New Roman"/>
          <w:rFonts w:ascii="Times New Roman" w:hAnsi="Times New Roman"/>
          <w:b w:val="0"/>
          <w:sz w:val="24"/>
        </w:rPr>
        <w:t>Al-Qudah, M., &amp; Al-Sarrayriah, A. (2023). Evaluating task workload of administrative information systems in higher education using NASA-TLX. International Journal of Human-Computer Interaction, 39(8), 1645–1658. https://doi.org/10.1080/10447318.2023.2189012</w:t>
      </w:r>
    </w:p>
    <w:p>
      <w:pPr>
        <w:jc w:val="both"/>
        <w:spacing w:line="480" w:lineRule="auto" w:after="0"/>
        <w:ind w:firstLine="285750"/>
      </w:pPr>
      <w:r>
        <w:rPr>
          <w:rFonts w:ascii="Times New Roman" w:hAnsi="Times New Roman" w:cs="Times New Roman"/>
          <w:rFonts w:ascii="Times New Roman" w:hAnsi="Times New Roman"/>
          <w:b w:val="0"/>
          <w:sz w:val="24"/>
        </w:rPr>
        <w:t>Brooke, J. (1996). SUS: A quick and dirty usability scale. In P. W. Jordan, B. Thomas, I. L. McClelland, &amp; B. Weerdmeester (Eds.), Usability evaluation in industry (pp. 189–194). Taylor &amp; Francis.</w:t>
      </w:r>
    </w:p>
    <w:p>
      <w:pPr>
        <w:jc w:val="both"/>
        <w:spacing w:line="480" w:lineRule="auto" w:after="0"/>
        <w:ind w:firstLine="285750"/>
      </w:pPr>
      <w:r>
        <w:rPr>
          <w:rFonts w:ascii="Times New Roman" w:hAnsi="Times New Roman" w:cs="Times New Roman"/>
          <w:rFonts w:ascii="Times New Roman" w:hAnsi="Times New Roman"/>
          <w:b w:val="0"/>
          <w:sz w:val="24"/>
        </w:rPr>
        <w:t>Hart, S. G., &amp; Staveland, L. E. (1988). Development of NASA-TLX (Task Load Index): Results of empirical and theoretical research. Advances in Psychology, 52, 139–183. https://doi.org/10.1016/S0166-4115(08)62386-9</w:t>
      </w:r>
    </w:p>
    <w:p>
      <w:pPr>
        <w:jc w:val="both"/>
        <w:spacing w:line="480" w:lineRule="auto" w:after="0"/>
        <w:ind w:firstLine="285750"/>
      </w:pPr>
      <w:r>
        <w:rPr>
          <w:rFonts w:ascii="Times New Roman" w:hAnsi="Times New Roman" w:cs="Times New Roman"/>
          <w:rFonts w:ascii="Times New Roman" w:hAnsi="Times New Roman"/>
          <w:b w:val="0"/>
          <w:sz w:val="24"/>
        </w:rPr>
        <w:t>Loiacono, E. T., &amp; McCoy, S. (2024). Measuring cognitive workload and frustration in administrative software: A NASA-TLX validation study. Information Systems Journal, 34(3), 321–339. https://doi.org/10.1111/isj.12456</w:t>
      </w:r>
    </w:p>
    <w:p>
      <w:pPr>
        <w:jc w:val="both"/>
        <w:spacing w:line="480" w:lineRule="auto" w:after="0"/>
        <w:ind w:firstLine="285750"/>
      </w:pPr>
      <w:r>
        <w:rPr>
          <w:rFonts w:ascii="Times New Roman" w:hAnsi="Times New Roman" w:cs="Times New Roman"/>
          <w:rFonts w:ascii="Times New Roman" w:hAnsi="Times New Roman"/>
          <w:b w:val="0"/>
          <w:sz w:val="24"/>
        </w:rPr>
        <w:t>Safi, M., &amp; Elsayed, H. (2023). Usability evaluation of academic information systems: A validation study of the System Usability Scale. Journal of Systems and Software, 198, 111612. https://doi.org/10.1016/j.jss.2023.111612</w:t>
      </w:r>
    </w:p>
    <w:p>
      <w:pPr>
        <w:jc w:val="both"/>
        <w:spacing w:line="480" w:lineRule="auto" w:after="0"/>
        <w:ind w:firstLine="285750"/>
      </w:pPr>
      <w:r>
        <w:rPr>
          <w:rFonts w:ascii="Times New Roman" w:hAnsi="Times New Roman" w:cs="Times New Roman"/>
          <w:rFonts w:ascii="Times New Roman" w:hAnsi="Times New Roman"/>
          <w:b w:val="0"/>
          <w:sz w:val="24"/>
        </w:rPr>
        <w:t>Vlachogianni, P., &amp; Tselios, N. (2022). Perceived usability evaluation of e-learning platforms using the System Usability Scale. Education and Information Technologies, 27(2), 1735–1751. https://doi.org/10.1007/s10639-021-10683-x</w:t>
      </w:r>
    </w:p>
    <w:p>
      <w:pPr>
        <w:jc w:val="both"/>
        <w:spacing w:line="480" w:lineRule="auto" w:after="0"/>
      </w:pPr>
      <w:r>
        <w:rPr>
          <w:rFonts w:ascii="Times New Roman" w:hAnsi="Times New Roman" w:cs="Times New Roman"/>
          <w:rFonts w:ascii="Times New Roman" w:hAnsi="Times New Roman"/>
          <w:b/>
          <w:sz w:val="24"/>
        </w:rPr>
        <w:t>Source verification log</w:t>
      </w:r>
    </w:p>
    <w:p>
      <w:pPr>
        <w:jc w:val="both"/>
        <w:spacing w:line="480" w:lineRule="auto" w:after="0"/>
      </w:pPr>
      <w:r>
        <w:rPr>
          <w:rFonts w:ascii="Times New Roman" w:hAnsi="Times New Roman" w:cs="Times New Roman"/>
          <w:rFonts w:ascii="Times New Roman" w:hAnsi="Times New Roman"/>
          <w:b/>
          <w:sz w:val="24"/>
        </w:rPr>
        <w:t>Compliance verification</w:t>
      </w:r>
    </w:p>
    <w:p>
      <w:pPr>
        <w:jc w:val="both"/>
        <w:spacing w:line="480" w:lineRule="auto" w:after="0"/>
      </w:pPr>
      <w:r>
        <w:rPr>
          <w:rFonts w:ascii="Times New Roman" w:hAnsi="Times New Roman" w:cs="Times New Roman"/>
          <w:rFonts w:ascii="Times New Roman" w:hAnsi="Times New Roman"/>
          <w:b/>
          <w:sz w:val="24"/>
        </w:rPr>
        <w:t>Data Analysis</w:t>
      </w:r>
    </w:p>
    <w:p>
      <w:pPr>
        <w:jc w:val="both"/>
        <w:spacing w:line="480" w:lineRule="auto" w:after="0"/>
        <w:ind w:firstLine="285750"/>
      </w:pPr>
      <w:r>
        <w:rPr>
          <w:rFonts w:ascii="Times New Roman" w:hAnsi="Times New Roman" w:cs="Times New Roman"/>
          <w:rFonts w:ascii="Times New Roman" w:hAnsi="Times New Roman"/>
          <w:b w:val="0"/>
          <w:sz w:val="24"/>
        </w:rPr>
        <w:t>The data analysis procedures for this study are structured around the three specific research objectives, with each objective assigned a distinct analytical approach appropriate to the type of data it generates. For the first specific objective, which seeks to identify existing admission testing processes, operational gaps, and coordination requirements at ISPSC Tagudin, qualitative thematic analysis will be applied to the interview transcripts gathered from the Registrar staff, Guidance staff, and Campus Director, as well as to the notes from applicant intercept surveys. The interview data will be transcribed, coded, and organized into themes corresponding to the study's research questions, including process bottlenecks, inter-office coordination failures, data integrity vulnerabilities, and infrastructure constraints. Observational notes collected during the campus visit will supplement the thematic analysis by providing contextual detail about physical workflows that interviews alone may not capture. For the second specific objective, which seeks to develop the SecureCAT system, design validation will be conducted through iterative user feedback collected during the development cycle. As each system module reaches a functional state, the research team will demonstrate the module to designated staff members at the Registrar and Guidance Offices and solicit structured feedback on usability, feature completeness, and alignment with their actual operational requirements. This iterative feedback loop ensures that the system design remains grounded in the confirmed needs of its end users rather than assumptions, and any design revisions prompted by user feedback will be documented as part of the developmental record. For the third specific objective, which seeks to evaluate the usability and perceived task workload of the developed system, descriptive statistics will be computed from the two research instruments: the System Usability Scale and the NASA Task Load Index. The SUS yields a single composite score ranging from 0 to 100, which will be interpreted using the established benchmark where scores above 68 are considered above average. The mean SUS score, standard deviation, and frequency distribution will be calculated and reported for each respondent group. The NASA-TLX produces six subscale scores — Mental Demand, Physical Demand, Temporal Demand, Performance, Effort, and Frustration — each rated on a scale from 0 to 100. The mean score for each subscale will be computed for each respondent group, along with the overall composite workload score. These descriptive statistics will quantify both the perceived ease of use and the perceived task burden that the system imposes on its operators, providing a dual-perspective evaluation that addresses usability and workload separately rather than conflating the two constructs. Statistical significance testing is not employed in this study, as the descriptive developmental research design with purposive sampling does not require inferential methods, and the respondent pool of approximately 8 to 12 participants is appropriately evaluated through descriptive measures alone.</w:t>
      </w:r>
    </w:p>
    <w:p>
      <w:r>
        <w:br w:type="page"/>
      </w:r>
    </w:p>
    <w:p>
      <w:pPr>
        <w:jc w:val="center"/>
        <w:spacing w:line="480" w:lineRule="auto" w:after="0"/>
      </w:pPr>
      <w:r>
        <w:rPr>
          <w:rFonts w:ascii="Times New Roman" w:hAnsi="Times New Roman" w:cs="Times New Roman"/>
          <w:rFonts w:ascii="Times New Roman" w:hAnsi="Times New Roman"/>
          <w:b/>
          <w:sz w:val="24"/>
        </w:rPr>
        <w:t>REFERENCES</w:t>
      </w:r>
    </w:p>
    <w:sectPr w:rsidR="003942B9" w:rsidRPr="003942B9" w:rsidSect="0045554F">
      <w:headerReference w:type="default" r:id="rId8"/>
      <w:footerReference w:type="default" r:id="rId9"/>
      <w:headerReference w:type="first" r:id="rId10"/>
      <w:footerReference w:type="first" r:id="rId11"/>
      <w:pgSz w:w="11906" w:h="16838" w:code="9"/>
      <w:pgMar w:top="2160" w:right="1440" w:bottom="1440" w:left="2160" w:header="720" w:footer="72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8A2C" w14:textId="77777777" w:rsidR="00E1435C" w:rsidRDefault="00E1435C" w:rsidP="00920014">
      <w:pPr>
        <w:spacing w:after="0" w:line="240" w:lineRule="auto"/>
      </w:pPr>
      <w:r>
        <w:separator/>
      </w:r>
    </w:p>
  </w:endnote>
  <w:endnote w:type="continuationSeparator" w:id="0">
    <w:p w14:paraId="7C1E071A" w14:textId="77777777" w:rsidR="00E1435C" w:rsidRDefault="00E1435C" w:rsidP="00920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71F4" w14:textId="77777777" w:rsidR="00D05974" w:rsidRDefault="00D05974" w:rsidP="00D05974">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30352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262B4D31" w14:textId="4A503242" w:rsidR="00D3214E" w:rsidRPr="006D04D3" w:rsidRDefault="00D3214E" w:rsidP="005F10F2">
    <w:pPr>
      <w:pStyle w:val="Footer"/>
      <w:tabs>
        <w:tab w:val="center" w:pos="4153"/>
        <w:tab w:val="left" w:pos="7480"/>
      </w:tabs>
      <w:rPr>
        <w:rFonts w:ascii="Edwardian Script ITC" w:hAnsi="Edwardian Script IT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D765" w14:textId="77777777" w:rsidR="003942B9" w:rsidRDefault="003942B9" w:rsidP="003942B9">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5888" behindDoc="0" locked="0" layoutInCell="1" allowOverlap="1" wp14:anchorId="3ADA4685" wp14:editId="62D04151">
              <wp:simplePos x="0" y="0"/>
              <wp:positionH relativeFrom="margin">
                <wp:posOffset>-20320</wp:posOffset>
              </wp:positionH>
              <wp:positionV relativeFrom="paragraph">
                <wp:posOffset>-67945</wp:posOffset>
              </wp:positionV>
              <wp:extent cx="5303520" cy="0"/>
              <wp:effectExtent l="0" t="0" r="0" b="0"/>
              <wp:wrapNone/>
              <wp:docPr id="1088767656" name="Straight Connector 1088767656"/>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33CC9" id="Straight Connector 1088767656"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55CF8775" w14:textId="77777777" w:rsidR="003942B9" w:rsidRDefault="003942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2EFA" w14:textId="77777777" w:rsidR="00E1435C" w:rsidRDefault="00E1435C" w:rsidP="00920014">
      <w:pPr>
        <w:spacing w:after="0" w:line="240" w:lineRule="auto"/>
      </w:pPr>
      <w:r>
        <w:separator/>
      </w:r>
    </w:p>
  </w:footnote>
  <w:footnote w:type="continuationSeparator" w:id="0">
    <w:p w14:paraId="1F3E0FB5" w14:textId="77777777" w:rsidR="00E1435C" w:rsidRDefault="00E1435C" w:rsidP="00920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F9B2" w14:textId="623DD670" w:rsidR="0045554F" w:rsidRPr="0045554F" w:rsidRDefault="0045554F">
    <w:pPr>
      <w:pStyle w:val="Header"/>
      <w:jc w:val="right"/>
      <w:rPr>
        <w:rFonts w:ascii="Times New Roman" w:hAnsi="Times New Roman" w:cs="Times New Roman"/>
        <w:sz w:val="24"/>
        <w:szCs w:val="24"/>
      </w:rPr>
    </w:pPr>
    <w:r w:rsidRPr="007551D6">
      <w:rPr>
        <w:rFonts w:ascii="Times New Roman" w:hAnsi="Times New Roman" w:cs="Times New Roman"/>
        <w:noProof/>
        <w:sz w:val="24"/>
        <w:szCs w:val="24"/>
      </w:rPr>
      <mc:AlternateContent>
        <mc:Choice Requires="wpg">
          <w:drawing>
            <wp:anchor distT="0" distB="0" distL="114300" distR="114300" simplePos="0" relativeHeight="251683840" behindDoc="0" locked="0" layoutInCell="1" allowOverlap="1" wp14:anchorId="79587E1F" wp14:editId="52EB59A1">
              <wp:simplePos x="0" y="0"/>
              <wp:positionH relativeFrom="margin">
                <wp:posOffset>0</wp:posOffset>
              </wp:positionH>
              <wp:positionV relativeFrom="paragraph">
                <wp:posOffset>0</wp:posOffset>
              </wp:positionV>
              <wp:extent cx="5267325" cy="727075"/>
              <wp:effectExtent l="0" t="0" r="28575" b="15875"/>
              <wp:wrapNone/>
              <wp:docPr id="740024210" name="Group 740024210"/>
              <wp:cNvGraphicFramePr/>
              <a:graphic xmlns:a="http://schemas.openxmlformats.org/drawingml/2006/main">
                <a:graphicData uri="http://schemas.microsoft.com/office/word/2010/wordprocessingGroup">
                  <wpg:wgp>
                    <wpg:cNvGrpSpPr/>
                    <wpg:grpSpPr>
                      <a:xfrm>
                        <a:off x="0" y="0"/>
                        <a:ext cx="5267325" cy="727075"/>
                        <a:chOff x="-3810" y="0"/>
                        <a:chExt cx="5267739" cy="727075"/>
                      </a:xfrm>
                    </wpg:grpSpPr>
                    <wps:wsp>
                      <wps:cNvPr id="480424215" name="Straight Connector 48042421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0361267" name="Straight Connector 1410361267"/>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773380906" name="Group 1773380906"/>
                      <wpg:cNvGrpSpPr/>
                      <wpg:grpSpPr>
                        <a:xfrm>
                          <a:off x="523009" y="0"/>
                          <a:ext cx="4442460" cy="594360"/>
                          <a:chOff x="0" y="0"/>
                          <a:chExt cx="4442460" cy="594360"/>
                        </a:xfrm>
                      </wpg:grpSpPr>
                      <wps:wsp>
                        <wps:cNvPr id="22950372"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1358001391" name="Picture 1358001391"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79587E1F" id="Group 740024210" o:spid="_x0000_s1026" style="position:absolute;left:0;text-align:left;margin-left:0;margin-top:0;width:414.75pt;height:57.25pt;z-index:251683840;mso-position-horizontal-relative:margin;mso-width-relative:margin;mso-height-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">
              <v:line id="Straight Connector 480424215" o:spid="_x0000_s1027"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" strokecolor="black [3213]" strokeweight="2pt">
                <v:stroke joinstyle="miter"/>
              </v:line>
              <v:line id="Straight Connector 1410361267" o:spid="_x0000_s1028"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" strokecolor="black [3213]" strokeweight=".5pt">
                <v:stroke joinstyle="miter"/>
              </v:line>
              <v:group id="Group 1773380906" o:spid="_x0000_s1029"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">
                <v:shapetype id="_x0000_t202" coordsize="21600,21600" o:spt="202" path="m,l,21600r21600,l21600,xe">
                  <v:stroke joinstyle="miter"/>
                  <v:path gradientshapeok="t" o:connecttype="rect"/>
                </v:shapetype>
                <v:shape id="Text Box 2" o:spid="_x0000_s1030"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" filled="f" stroked="f">
                  <v:textbo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8001391" o:spid="_x0000_s1031"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">
                  <v:imagedata r:id="rId2" o:title="Logo&#10;&#10;Description automatically generated"/>
                </v:shape>
              </v:group>
              <w10:wrap anchorx="margin"/>
            </v:group>
          </w:pict>
        </mc:Fallback>
      </mc:AlternateContent>
    </w:r>
  </w:p>
  <w:p w14:paraId="7DE8AD79" w14:textId="77777777" w:rsidR="0045554F" w:rsidRPr="0045554F" w:rsidRDefault="0045554F">
    <w:pPr>
      <w:pStyle w:val="Header"/>
      <w:jc w:val="right"/>
      <w:rPr>
        <w:rFonts w:ascii="Times New Roman" w:hAnsi="Times New Roman" w:cs="Times New Roman"/>
        <w:sz w:val="24"/>
        <w:szCs w:val="24"/>
      </w:rPr>
    </w:pPr>
  </w:p>
  <w:sdt>
    <w:sdtPr>
      <w:rPr>
        <w:rFonts w:ascii="Times New Roman" w:hAnsi="Times New Roman" w:cs="Times New Roman"/>
        <w:sz w:val="24"/>
        <w:szCs w:val="24"/>
      </w:rPr>
      <w:id w:val="-1682275683"/>
      <w:docPartObj>
        <w:docPartGallery w:val="Page Numbers (Top of Page)"/>
        <w:docPartUnique/>
      </w:docPartObj>
    </w:sdtPr>
    <w:sdtEndPr>
      <w:rPr>
        <w:noProof/>
      </w:rPr>
    </w:sdtEndPr>
    <w:sdtContent>
      <w:p w14:paraId="005AA26A" w14:textId="2F26C88E" w:rsidR="0045554F" w:rsidRPr="0045554F" w:rsidRDefault="0045554F">
        <w:pPr>
          <w:pStyle w:val="Header"/>
          <w:jc w:val="right"/>
          <w:rPr>
            <w:rFonts w:ascii="Times New Roman" w:hAnsi="Times New Roman" w:cs="Times New Roman"/>
            <w:sz w:val="24"/>
            <w:szCs w:val="24"/>
          </w:rPr>
        </w:pPr>
        <w:r w:rsidRPr="0045554F">
          <w:rPr>
            <w:rFonts w:ascii="Times New Roman" w:hAnsi="Times New Roman" w:cs="Times New Roman"/>
            <w:sz w:val="24"/>
            <w:szCs w:val="24"/>
          </w:rPr>
          <w:fldChar w:fldCharType="begin"/>
        </w:r>
        <w:r w:rsidRPr="0045554F">
          <w:rPr>
            <w:rFonts w:ascii="Times New Roman" w:hAnsi="Times New Roman" w:cs="Times New Roman"/>
            <w:sz w:val="24"/>
            <w:szCs w:val="24"/>
          </w:rPr>
          <w:instrText xml:space="preserve"> PAGE   \* MERGEFORMAT </w:instrText>
        </w:r>
        <w:r w:rsidRPr="0045554F">
          <w:rPr>
            <w:rFonts w:ascii="Times New Roman" w:hAnsi="Times New Roman" w:cs="Times New Roman"/>
            <w:sz w:val="24"/>
            <w:szCs w:val="24"/>
          </w:rPr>
          <w:fldChar w:fldCharType="separate"/>
        </w:r>
        <w:r w:rsidRPr="0045554F">
          <w:rPr>
            <w:rFonts w:ascii="Times New Roman" w:hAnsi="Times New Roman" w:cs="Times New Roman"/>
            <w:noProof/>
            <w:sz w:val="24"/>
            <w:szCs w:val="24"/>
          </w:rPr>
          <w:t>2</w:t>
        </w:r>
        <w:r w:rsidRPr="0045554F">
          <w:rPr>
            <w:rFonts w:ascii="Times New Roman" w:hAnsi="Times New Roman" w:cs="Times New Roman"/>
            <w:noProof/>
            <w:sz w:val="24"/>
            <w:szCs w:val="24"/>
          </w:rPr>
          <w:fldChar w:fldCharType="end"/>
        </w:r>
      </w:p>
    </w:sdtContent>
  </w:sdt>
  <w:p w14:paraId="256CB847" w14:textId="0293EF94" w:rsidR="00920014" w:rsidRPr="00106DBC" w:rsidRDefault="00920014" w:rsidP="00BA653B">
    <w:pPr>
      <w:pStyle w:val="Header"/>
      <w:spacing w:line="60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6BC" w14:textId="3F28F0B6" w:rsidR="00045C85" w:rsidRPr="008B6A36" w:rsidRDefault="00045C85" w:rsidP="00045C85">
    <w:pPr>
      <w:pStyle w:val="Header"/>
      <w:tabs>
        <w:tab w:val="clear" w:pos="4680"/>
        <w:tab w:val="clear" w:pos="9360"/>
        <w:tab w:val="right" w:pos="8306"/>
      </w:tabs>
      <w:rPr>
        <w:b/>
        <w:bCs/>
      </w:rPr>
    </w:pPr>
    <w:r>
      <w:rPr>
        <w:noProof/>
      </w:rPr>
      <mc:AlternateContent>
        <mc:Choice Requires="wpg">
          <w:drawing>
            <wp:anchor distT="0" distB="0" distL="114300" distR="114300" simplePos="0" relativeHeight="251666432" behindDoc="0" locked="0" layoutInCell="1" allowOverlap="1" wp14:anchorId="728466D0" wp14:editId="5C692E69">
              <wp:simplePos x="0" y="0"/>
              <wp:positionH relativeFrom="margin">
                <wp:posOffset>0</wp:posOffset>
              </wp:positionH>
              <wp:positionV relativeFrom="paragraph">
                <wp:posOffset>0</wp:posOffset>
              </wp:positionV>
              <wp:extent cx="5267325" cy="727075"/>
              <wp:effectExtent l="0" t="0" r="28575" b="15875"/>
              <wp:wrapNone/>
              <wp:docPr id="257654304" name="Group 257654304"/>
              <wp:cNvGraphicFramePr/>
              <a:graphic xmlns:a="http://schemas.openxmlformats.org/drawingml/2006/main">
                <a:graphicData uri="http://schemas.microsoft.com/office/word/2010/wordprocessingGroup">
                  <wpg:wgp>
                    <wpg:cNvGrpSpPr/>
                    <wpg:grpSpPr>
                      <a:xfrm>
                        <a:off x="0" y="0"/>
                        <a:ext cx="5267325" cy="727075"/>
                        <a:chOff x="-3810" y="0"/>
                        <a:chExt cx="5267739" cy="727075"/>
                      </a:xfrm>
                    </wpg:grpSpPr>
                    <wps:wsp>
                      <wps:cNvPr id="257654305" name="Straight Connector 25765430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654306" name="Straight Connector 257654306"/>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57654307" name="Group 257654307"/>
                      <wpg:cNvGrpSpPr/>
                      <wpg:grpSpPr>
                        <a:xfrm>
                          <a:off x="523009" y="0"/>
                          <a:ext cx="4442460" cy="594360"/>
                          <a:chOff x="0" y="0"/>
                          <a:chExt cx="4442460" cy="594360"/>
                        </a:xfrm>
                      </wpg:grpSpPr>
                      <wps:wsp>
                        <wps:cNvPr id="257654308"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257654309" name="Picture 257654309"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anchor>
          </w:drawing>
        </mc:Choice>
        <mc:Fallback>
          <w:pict>
            <v:group w14:anchorId="728466D0" id="Group 257654304" o:spid="_x0000_s1032" style="position:absolute;margin-left:0;margin-top:0;width:414.75pt;height:57.25pt;z-index:251666432;mso-position-horizontal-relative:margin;mso-width-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">
              <v:line id="Straight Connector 257654305" o:spid="_x0000_s1033"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" strokecolor="black [3213]" strokeweight="2pt">
                <v:stroke joinstyle="miter"/>
              </v:line>
              <v:line id="Straight Connector 257654306" o:spid="_x0000_s1034"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" strokecolor="black [3213]" strokeweight=".5pt">
                <v:stroke joinstyle="miter"/>
              </v:line>
              <v:group id="Group 257654307" o:spid="_x0000_s1035"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">
                <v:shapetype id="_x0000_t202" coordsize="21600,21600" o:spt="202" path="m,l,21600r21600,l21600,xe">
                  <v:stroke joinstyle="miter"/>
                  <v:path gradientshapeok="t" o:connecttype="rect"/>
                </v:shapetype>
                <v:shape id="Text Box 2" o:spid="_x0000_s1036"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" filled="f" stroked="f">
                  <v:textbo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654309" o:spid="_x0000_s1037"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">
                  <v:imagedata r:id="rId2" o:title="Logo&#10;&#10;Description automatically generated"/>
                </v:shape>
              </v:group>
              <w10:wrap anchorx="margin"/>
            </v:group>
          </w:pict>
        </mc:Fallback>
      </mc:AlternateContent>
    </w:r>
  </w:p>
  <w:p w14:paraId="09613D96" w14:textId="77777777" w:rsidR="00045C85" w:rsidRDefault="00045C85" w:rsidP="00045C85">
    <w:pPr>
      <w:pStyle w:val="Header"/>
    </w:pPr>
  </w:p>
  <w:p w14:paraId="4A83B888" w14:textId="77777777" w:rsidR="009C54E1" w:rsidRDefault="009C5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AC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F96E8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C698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BFCE0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9828DE2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 w15:restartNumberingAfterBreak="0">
    <w:nsid w:val="00000006"/>
    <w:multiLevelType w:val="hybridMultilevel"/>
    <w:tmpl w:val="AAD4F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2432AA"/>
    <w:multiLevelType w:val="hybridMultilevel"/>
    <w:tmpl w:val="A8E4C8E8"/>
    <w:lvl w:ilvl="0" w:tplc="34090003">
      <w:start w:val="1"/>
      <w:numFmt w:val="bullet"/>
      <w:lvlText w:val="o"/>
      <w:lvlJc w:val="left"/>
      <w:pPr>
        <w:ind w:left="360" w:hanging="360"/>
      </w:pPr>
      <w:rPr>
        <w:rFonts w:ascii="Courier New" w:hAnsi="Courier New" w:cs="Courier New"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106A6420"/>
    <w:multiLevelType w:val="hybridMultilevel"/>
    <w:tmpl w:val="B73870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BEA1D7A"/>
    <w:multiLevelType w:val="hybridMultilevel"/>
    <w:tmpl w:val="22BCD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D1A08"/>
    <w:multiLevelType w:val="hybridMultilevel"/>
    <w:tmpl w:val="AF0629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31644D6"/>
    <w:multiLevelType w:val="multilevel"/>
    <w:tmpl w:val="231644D6"/>
    <w:lvl w:ilvl="0">
      <w:start w:val="1"/>
      <w:numFmt w:val="decimal"/>
      <w:lvlText w:val="%1."/>
      <w:lvlJc w:val="left"/>
      <w:pPr>
        <w:ind w:left="1008" w:hanging="360"/>
      </w:p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1" w15:restartNumberingAfterBreak="0">
    <w:nsid w:val="261C371D"/>
    <w:multiLevelType w:val="hybridMultilevel"/>
    <w:tmpl w:val="0ED21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156CD"/>
    <w:multiLevelType w:val="multilevel"/>
    <w:tmpl w:val="2C0156CD"/>
    <w:lvl w:ilvl="0">
      <w:start w:val="1"/>
      <w:numFmt w:val="bullet"/>
      <w:lvlText w:val=""/>
      <w:lvlJc w:val="left"/>
      <w:pPr>
        <w:ind w:left="360" w:hanging="360"/>
      </w:pPr>
      <w:rPr>
        <w:rFonts w:ascii="Symbol" w:hAnsi="Symbol" w:hint="default"/>
      </w:rPr>
    </w:lvl>
    <w:lvl w:ilvl="1">
      <w:start w:val="1"/>
      <w:numFmt w:val="bullet"/>
      <w:lvlText w:val="o"/>
      <w:lvlJc w:val="left"/>
      <w:pPr>
        <w:ind w:left="644"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5001135"/>
    <w:multiLevelType w:val="hybridMultilevel"/>
    <w:tmpl w:val="6A82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05E5D"/>
    <w:multiLevelType w:val="hybridMultilevel"/>
    <w:tmpl w:val="B7B8B4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3792298F"/>
    <w:multiLevelType w:val="hybridMultilevel"/>
    <w:tmpl w:val="02A6F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E3B61"/>
    <w:multiLevelType w:val="hybridMultilevel"/>
    <w:tmpl w:val="316C5594"/>
    <w:lvl w:ilvl="0" w:tplc="62BC275A">
      <w:start w:val="1"/>
      <w:numFmt w:val="decimal"/>
      <w:lvlText w:val="%1"/>
      <w:lvlJc w:val="left"/>
      <w:pPr>
        <w:ind w:left="864" w:hanging="576"/>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17" w15:restartNumberingAfterBreak="0">
    <w:nsid w:val="3D6D490E"/>
    <w:multiLevelType w:val="hybridMultilevel"/>
    <w:tmpl w:val="ABEE605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425F6D67"/>
    <w:multiLevelType w:val="hybridMultilevel"/>
    <w:tmpl w:val="C9D46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4F10775"/>
    <w:multiLevelType w:val="multilevel"/>
    <w:tmpl w:val="44F10775"/>
    <w:lvl w:ilvl="0">
      <w:start w:val="1"/>
      <w:numFmt w:val="decimal"/>
      <w:lvlText w:val="%1."/>
      <w:lvlJc w:val="left"/>
      <w:pPr>
        <w:tabs>
          <w:tab w:val="left" w:pos="720"/>
        </w:tabs>
        <w:ind w:left="720" w:hanging="360"/>
      </w:pPr>
      <w:rPr>
        <w:b w:val="0"/>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5C25F28"/>
    <w:multiLevelType w:val="hybridMultilevel"/>
    <w:tmpl w:val="60BEF240"/>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start w:val="1"/>
      <w:numFmt w:val="lowerRoman"/>
      <w:lvlText w:val="%3."/>
      <w:lvlJc w:val="right"/>
      <w:pPr>
        <w:ind w:left="1834" w:hanging="180"/>
      </w:pPr>
    </w:lvl>
    <w:lvl w:ilvl="3" w:tplc="FFFFFFFF">
      <w:start w:val="1"/>
      <w:numFmt w:val="decimal"/>
      <w:lvlText w:val="%4."/>
      <w:lvlJc w:val="left"/>
      <w:pPr>
        <w:ind w:left="2554" w:hanging="360"/>
      </w:pPr>
    </w:lvl>
    <w:lvl w:ilvl="4" w:tplc="FFFFFFFF">
      <w:start w:val="1"/>
      <w:numFmt w:val="lowerLetter"/>
      <w:lvlText w:val="%5."/>
      <w:lvlJc w:val="left"/>
      <w:pPr>
        <w:ind w:left="3274" w:hanging="360"/>
      </w:pPr>
    </w:lvl>
    <w:lvl w:ilvl="5" w:tplc="FFFFFFFF">
      <w:start w:val="1"/>
      <w:numFmt w:val="lowerRoman"/>
      <w:lvlText w:val="%6."/>
      <w:lvlJc w:val="right"/>
      <w:pPr>
        <w:ind w:left="3994" w:hanging="180"/>
      </w:pPr>
    </w:lvl>
    <w:lvl w:ilvl="6" w:tplc="FFFFFFFF">
      <w:start w:val="1"/>
      <w:numFmt w:val="decimal"/>
      <w:lvlText w:val="%7."/>
      <w:lvlJc w:val="left"/>
      <w:pPr>
        <w:ind w:left="4714" w:hanging="360"/>
      </w:pPr>
    </w:lvl>
    <w:lvl w:ilvl="7" w:tplc="FFFFFFFF">
      <w:start w:val="1"/>
      <w:numFmt w:val="lowerLetter"/>
      <w:lvlText w:val="%8."/>
      <w:lvlJc w:val="left"/>
      <w:pPr>
        <w:ind w:left="5434" w:hanging="360"/>
      </w:pPr>
    </w:lvl>
    <w:lvl w:ilvl="8" w:tplc="FFFFFFFF">
      <w:start w:val="1"/>
      <w:numFmt w:val="lowerRoman"/>
      <w:lvlText w:val="%9."/>
      <w:lvlJc w:val="right"/>
      <w:pPr>
        <w:ind w:left="6154" w:hanging="180"/>
      </w:pPr>
    </w:lvl>
  </w:abstractNum>
  <w:abstractNum w:abstractNumId="21" w15:restartNumberingAfterBreak="0">
    <w:nsid w:val="4AF851E8"/>
    <w:multiLevelType w:val="multilevel"/>
    <w:tmpl w:val="F5CC3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9821F1"/>
    <w:multiLevelType w:val="hybridMultilevel"/>
    <w:tmpl w:val="C00AF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B75985"/>
    <w:multiLevelType w:val="multilevel"/>
    <w:tmpl w:val="3E8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61D52"/>
    <w:multiLevelType w:val="hybridMultilevel"/>
    <w:tmpl w:val="321E27C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92B1948"/>
    <w:multiLevelType w:val="hybridMultilevel"/>
    <w:tmpl w:val="211A45AC"/>
    <w:lvl w:ilvl="0" w:tplc="04090001">
      <w:start w:val="1"/>
      <w:numFmt w:val="bullet"/>
      <w:lvlText w:val=""/>
      <w:lvlJc w:val="left"/>
      <w:pPr>
        <w:ind w:left="2529" w:hanging="360"/>
      </w:pPr>
      <w:rPr>
        <w:rFonts w:ascii="Symbol" w:hAnsi="Symbol" w:hint="default"/>
      </w:rPr>
    </w:lvl>
    <w:lvl w:ilvl="1" w:tplc="04090003" w:tentative="1">
      <w:start w:val="1"/>
      <w:numFmt w:val="bullet"/>
      <w:lvlText w:val="o"/>
      <w:lvlJc w:val="left"/>
      <w:pPr>
        <w:ind w:left="3249" w:hanging="360"/>
      </w:pPr>
      <w:rPr>
        <w:rFonts w:ascii="Courier New" w:hAnsi="Courier New" w:cs="Courier New" w:hint="default"/>
      </w:rPr>
    </w:lvl>
    <w:lvl w:ilvl="2" w:tplc="04090005" w:tentative="1">
      <w:start w:val="1"/>
      <w:numFmt w:val="bullet"/>
      <w:lvlText w:val=""/>
      <w:lvlJc w:val="left"/>
      <w:pPr>
        <w:ind w:left="3969" w:hanging="360"/>
      </w:pPr>
      <w:rPr>
        <w:rFonts w:ascii="Wingdings" w:hAnsi="Wingdings" w:hint="default"/>
      </w:rPr>
    </w:lvl>
    <w:lvl w:ilvl="3" w:tplc="04090001" w:tentative="1">
      <w:start w:val="1"/>
      <w:numFmt w:val="bullet"/>
      <w:lvlText w:val=""/>
      <w:lvlJc w:val="left"/>
      <w:pPr>
        <w:ind w:left="4689" w:hanging="360"/>
      </w:pPr>
      <w:rPr>
        <w:rFonts w:ascii="Symbol" w:hAnsi="Symbol" w:hint="default"/>
      </w:rPr>
    </w:lvl>
    <w:lvl w:ilvl="4" w:tplc="04090003" w:tentative="1">
      <w:start w:val="1"/>
      <w:numFmt w:val="bullet"/>
      <w:lvlText w:val="o"/>
      <w:lvlJc w:val="left"/>
      <w:pPr>
        <w:ind w:left="5409" w:hanging="360"/>
      </w:pPr>
      <w:rPr>
        <w:rFonts w:ascii="Courier New" w:hAnsi="Courier New" w:cs="Courier New" w:hint="default"/>
      </w:rPr>
    </w:lvl>
    <w:lvl w:ilvl="5" w:tplc="04090005" w:tentative="1">
      <w:start w:val="1"/>
      <w:numFmt w:val="bullet"/>
      <w:lvlText w:val=""/>
      <w:lvlJc w:val="left"/>
      <w:pPr>
        <w:ind w:left="6129" w:hanging="360"/>
      </w:pPr>
      <w:rPr>
        <w:rFonts w:ascii="Wingdings" w:hAnsi="Wingdings" w:hint="default"/>
      </w:rPr>
    </w:lvl>
    <w:lvl w:ilvl="6" w:tplc="04090001" w:tentative="1">
      <w:start w:val="1"/>
      <w:numFmt w:val="bullet"/>
      <w:lvlText w:val=""/>
      <w:lvlJc w:val="left"/>
      <w:pPr>
        <w:ind w:left="6849" w:hanging="360"/>
      </w:pPr>
      <w:rPr>
        <w:rFonts w:ascii="Symbol" w:hAnsi="Symbol" w:hint="default"/>
      </w:rPr>
    </w:lvl>
    <w:lvl w:ilvl="7" w:tplc="04090003" w:tentative="1">
      <w:start w:val="1"/>
      <w:numFmt w:val="bullet"/>
      <w:lvlText w:val="o"/>
      <w:lvlJc w:val="left"/>
      <w:pPr>
        <w:ind w:left="7569" w:hanging="360"/>
      </w:pPr>
      <w:rPr>
        <w:rFonts w:ascii="Courier New" w:hAnsi="Courier New" w:cs="Courier New" w:hint="default"/>
      </w:rPr>
    </w:lvl>
    <w:lvl w:ilvl="8" w:tplc="04090005" w:tentative="1">
      <w:start w:val="1"/>
      <w:numFmt w:val="bullet"/>
      <w:lvlText w:val=""/>
      <w:lvlJc w:val="left"/>
      <w:pPr>
        <w:ind w:left="8289" w:hanging="360"/>
      </w:pPr>
      <w:rPr>
        <w:rFonts w:ascii="Wingdings" w:hAnsi="Wingdings" w:hint="default"/>
      </w:rPr>
    </w:lvl>
  </w:abstractNum>
  <w:abstractNum w:abstractNumId="26" w15:restartNumberingAfterBreak="0">
    <w:nsid w:val="5A6232B0"/>
    <w:multiLevelType w:val="hybridMultilevel"/>
    <w:tmpl w:val="68DAD7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7532A1C"/>
    <w:multiLevelType w:val="multilevel"/>
    <w:tmpl w:val="7332CC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77B2133"/>
    <w:multiLevelType w:val="hybridMultilevel"/>
    <w:tmpl w:val="D87A405C"/>
    <w:lvl w:ilvl="0" w:tplc="3409000F">
      <w:start w:val="1"/>
      <w:numFmt w:val="decimal"/>
      <w:lvlText w:val="%1."/>
      <w:lvlJc w:val="left"/>
      <w:pPr>
        <w:ind w:left="936" w:hanging="360"/>
      </w:pPr>
    </w:lvl>
    <w:lvl w:ilvl="1" w:tplc="34090019" w:tentative="1">
      <w:start w:val="1"/>
      <w:numFmt w:val="lowerLetter"/>
      <w:lvlText w:val="%2."/>
      <w:lvlJc w:val="left"/>
      <w:pPr>
        <w:ind w:left="1656" w:hanging="360"/>
      </w:pPr>
    </w:lvl>
    <w:lvl w:ilvl="2" w:tplc="3409001B" w:tentative="1">
      <w:start w:val="1"/>
      <w:numFmt w:val="lowerRoman"/>
      <w:lvlText w:val="%3."/>
      <w:lvlJc w:val="right"/>
      <w:pPr>
        <w:ind w:left="2376" w:hanging="180"/>
      </w:pPr>
    </w:lvl>
    <w:lvl w:ilvl="3" w:tplc="3409000F" w:tentative="1">
      <w:start w:val="1"/>
      <w:numFmt w:val="decimal"/>
      <w:lvlText w:val="%4."/>
      <w:lvlJc w:val="left"/>
      <w:pPr>
        <w:ind w:left="3096" w:hanging="360"/>
      </w:pPr>
    </w:lvl>
    <w:lvl w:ilvl="4" w:tplc="34090019" w:tentative="1">
      <w:start w:val="1"/>
      <w:numFmt w:val="lowerLetter"/>
      <w:lvlText w:val="%5."/>
      <w:lvlJc w:val="left"/>
      <w:pPr>
        <w:ind w:left="3816" w:hanging="360"/>
      </w:pPr>
    </w:lvl>
    <w:lvl w:ilvl="5" w:tplc="3409001B" w:tentative="1">
      <w:start w:val="1"/>
      <w:numFmt w:val="lowerRoman"/>
      <w:lvlText w:val="%6."/>
      <w:lvlJc w:val="right"/>
      <w:pPr>
        <w:ind w:left="4536" w:hanging="180"/>
      </w:pPr>
    </w:lvl>
    <w:lvl w:ilvl="6" w:tplc="3409000F" w:tentative="1">
      <w:start w:val="1"/>
      <w:numFmt w:val="decimal"/>
      <w:lvlText w:val="%7."/>
      <w:lvlJc w:val="left"/>
      <w:pPr>
        <w:ind w:left="5256" w:hanging="360"/>
      </w:pPr>
    </w:lvl>
    <w:lvl w:ilvl="7" w:tplc="34090019" w:tentative="1">
      <w:start w:val="1"/>
      <w:numFmt w:val="lowerLetter"/>
      <w:lvlText w:val="%8."/>
      <w:lvlJc w:val="left"/>
      <w:pPr>
        <w:ind w:left="5976" w:hanging="360"/>
      </w:pPr>
    </w:lvl>
    <w:lvl w:ilvl="8" w:tplc="3409001B" w:tentative="1">
      <w:start w:val="1"/>
      <w:numFmt w:val="lowerRoman"/>
      <w:lvlText w:val="%9."/>
      <w:lvlJc w:val="right"/>
      <w:pPr>
        <w:ind w:left="6696" w:hanging="180"/>
      </w:pPr>
    </w:lvl>
  </w:abstractNum>
  <w:abstractNum w:abstractNumId="29" w15:restartNumberingAfterBreak="0">
    <w:nsid w:val="6C682372"/>
    <w:multiLevelType w:val="multilevel"/>
    <w:tmpl w:val="E6B4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136999"/>
    <w:multiLevelType w:val="hybridMultilevel"/>
    <w:tmpl w:val="E5687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247DC0"/>
    <w:multiLevelType w:val="multilevel"/>
    <w:tmpl w:val="F2F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62E7D"/>
    <w:multiLevelType w:val="multilevel"/>
    <w:tmpl w:val="6DFA9D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9061B2F"/>
    <w:multiLevelType w:val="multilevel"/>
    <w:tmpl w:val="304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52D0A"/>
    <w:multiLevelType w:val="hybridMultilevel"/>
    <w:tmpl w:val="07DE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942A96"/>
    <w:multiLevelType w:val="hybridMultilevel"/>
    <w:tmpl w:val="CBCCED58"/>
    <w:lvl w:ilvl="0" w:tplc="3409000F">
      <w:start w:val="1"/>
      <w:numFmt w:val="decimal"/>
      <w:lvlText w:val="%1."/>
      <w:lvlJc w:val="left"/>
      <w:pPr>
        <w:ind w:left="1008" w:hanging="360"/>
      </w:p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num w:numId="1" w16cid:durableId="288821924">
    <w:abstractNumId w:val="9"/>
  </w:num>
  <w:num w:numId="2" w16cid:durableId="1185704388">
    <w:abstractNumId w:val="18"/>
  </w:num>
  <w:num w:numId="3" w16cid:durableId="2052683776">
    <w:abstractNumId w:val="6"/>
  </w:num>
  <w:num w:numId="4" w16cid:durableId="811556504">
    <w:abstractNumId w:val="28"/>
  </w:num>
  <w:num w:numId="5" w16cid:durableId="1323269563">
    <w:abstractNumId w:val="27"/>
  </w:num>
  <w:num w:numId="6" w16cid:durableId="468130949">
    <w:abstractNumId w:val="24"/>
  </w:num>
  <w:num w:numId="7" w16cid:durableId="1003701486">
    <w:abstractNumId w:val="4"/>
  </w:num>
  <w:num w:numId="8" w16cid:durableId="1401706590">
    <w:abstractNumId w:val="2"/>
  </w:num>
  <w:num w:numId="9" w16cid:durableId="845828647">
    <w:abstractNumId w:val="0"/>
  </w:num>
  <w:num w:numId="10" w16cid:durableId="174929162">
    <w:abstractNumId w:val="3"/>
  </w:num>
  <w:num w:numId="11" w16cid:durableId="1218588388">
    <w:abstractNumId w:val="13"/>
  </w:num>
  <w:num w:numId="12" w16cid:durableId="356808876">
    <w:abstractNumId w:val="1"/>
  </w:num>
  <w:num w:numId="13" w16cid:durableId="1789615678">
    <w:abstractNumId w:val="5"/>
  </w:num>
  <w:num w:numId="14" w16cid:durableId="8467470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8196653">
    <w:abstractNumId w:val="25"/>
  </w:num>
  <w:num w:numId="16" w16cid:durableId="1745568775">
    <w:abstractNumId w:val="8"/>
  </w:num>
  <w:num w:numId="17" w16cid:durableId="1162627305">
    <w:abstractNumId w:val="15"/>
  </w:num>
  <w:num w:numId="18" w16cid:durableId="1104110263">
    <w:abstractNumId w:val="7"/>
  </w:num>
  <w:num w:numId="19" w16cid:durableId="471677318">
    <w:abstractNumId w:val="12"/>
  </w:num>
  <w:num w:numId="20" w16cid:durableId="864171768">
    <w:abstractNumId w:val="32"/>
  </w:num>
  <w:num w:numId="21" w16cid:durableId="1081827150">
    <w:abstractNumId w:val="21"/>
  </w:num>
  <w:num w:numId="22" w16cid:durableId="1984695379">
    <w:abstractNumId w:val="35"/>
  </w:num>
  <w:num w:numId="23" w16cid:durableId="1167596981">
    <w:abstractNumId w:val="10"/>
  </w:num>
  <w:num w:numId="24" w16cid:durableId="2130123765">
    <w:abstractNumId w:val="19"/>
  </w:num>
  <w:num w:numId="25" w16cid:durableId="658657671">
    <w:abstractNumId w:val="20"/>
  </w:num>
  <w:num w:numId="26" w16cid:durableId="1919291684">
    <w:abstractNumId w:val="26"/>
  </w:num>
  <w:num w:numId="27" w16cid:durableId="1764257000">
    <w:abstractNumId w:val="17"/>
  </w:num>
  <w:num w:numId="28" w16cid:durableId="159738910">
    <w:abstractNumId w:val="34"/>
  </w:num>
  <w:num w:numId="29" w16cid:durableId="1851555183">
    <w:abstractNumId w:val="16"/>
  </w:num>
  <w:num w:numId="30" w16cid:durableId="1152595661">
    <w:abstractNumId w:val="14"/>
  </w:num>
  <w:num w:numId="31" w16cid:durableId="208151722">
    <w:abstractNumId w:val="11"/>
  </w:num>
  <w:num w:numId="32" w16cid:durableId="1755275018">
    <w:abstractNumId w:val="30"/>
  </w:num>
  <w:num w:numId="33" w16cid:durableId="1691686561">
    <w:abstractNumId w:val="22"/>
  </w:num>
  <w:num w:numId="34" w16cid:durableId="1002394210">
    <w:abstractNumId w:val="31"/>
  </w:num>
  <w:num w:numId="35" w16cid:durableId="1141578118">
    <w:abstractNumId w:val="33"/>
  </w:num>
  <w:num w:numId="36" w16cid:durableId="856894167">
    <w:abstractNumId w:val="23"/>
  </w:num>
  <w:num w:numId="37" w16cid:durableId="2639213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ocumentProtection w:edit="readOnly" w:enforcement="0"/>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yNDY1Nzc3MLI0szRS0lEKTi0uzszPAykwNK4FAG7yn9EtAAAA"/>
  </w:docVars>
  <w:rsids>
    <w:rsidRoot w:val="00920014"/>
    <w:rsid w:val="00000728"/>
    <w:rsid w:val="00007185"/>
    <w:rsid w:val="00011523"/>
    <w:rsid w:val="000158F3"/>
    <w:rsid w:val="0001709C"/>
    <w:rsid w:val="000208D0"/>
    <w:rsid w:val="0002292A"/>
    <w:rsid w:val="00025A9B"/>
    <w:rsid w:val="00026380"/>
    <w:rsid w:val="00026B56"/>
    <w:rsid w:val="00027061"/>
    <w:rsid w:val="000272F7"/>
    <w:rsid w:val="000320B3"/>
    <w:rsid w:val="00033A4C"/>
    <w:rsid w:val="000350A0"/>
    <w:rsid w:val="00036421"/>
    <w:rsid w:val="00036A84"/>
    <w:rsid w:val="00044C2F"/>
    <w:rsid w:val="00045C85"/>
    <w:rsid w:val="000507B7"/>
    <w:rsid w:val="00051B4C"/>
    <w:rsid w:val="00051F7D"/>
    <w:rsid w:val="00057AA6"/>
    <w:rsid w:val="00065A96"/>
    <w:rsid w:val="00066985"/>
    <w:rsid w:val="0006759E"/>
    <w:rsid w:val="00073E1C"/>
    <w:rsid w:val="00076532"/>
    <w:rsid w:val="000771B2"/>
    <w:rsid w:val="00080B93"/>
    <w:rsid w:val="0008474A"/>
    <w:rsid w:val="00084C50"/>
    <w:rsid w:val="000866D5"/>
    <w:rsid w:val="00086C54"/>
    <w:rsid w:val="00087768"/>
    <w:rsid w:val="00090666"/>
    <w:rsid w:val="0009171F"/>
    <w:rsid w:val="0009527C"/>
    <w:rsid w:val="0009674E"/>
    <w:rsid w:val="000A13CE"/>
    <w:rsid w:val="000B12B3"/>
    <w:rsid w:val="000B309F"/>
    <w:rsid w:val="000B75C6"/>
    <w:rsid w:val="000B7E41"/>
    <w:rsid w:val="000C0E29"/>
    <w:rsid w:val="000C3201"/>
    <w:rsid w:val="000C7E4C"/>
    <w:rsid w:val="000D06EF"/>
    <w:rsid w:val="000D2019"/>
    <w:rsid w:val="000D5C43"/>
    <w:rsid w:val="000D5FB8"/>
    <w:rsid w:val="000D797E"/>
    <w:rsid w:val="000D7F7C"/>
    <w:rsid w:val="000E674E"/>
    <w:rsid w:val="000E678B"/>
    <w:rsid w:val="000F13C1"/>
    <w:rsid w:val="000F2117"/>
    <w:rsid w:val="000F47D5"/>
    <w:rsid w:val="000F6A0C"/>
    <w:rsid w:val="000F72C1"/>
    <w:rsid w:val="00100D7B"/>
    <w:rsid w:val="00101C17"/>
    <w:rsid w:val="00106D99"/>
    <w:rsid w:val="00106DBC"/>
    <w:rsid w:val="00112484"/>
    <w:rsid w:val="0011423D"/>
    <w:rsid w:val="00114752"/>
    <w:rsid w:val="001200C1"/>
    <w:rsid w:val="00120FA2"/>
    <w:rsid w:val="0012305E"/>
    <w:rsid w:val="001261A8"/>
    <w:rsid w:val="0013013A"/>
    <w:rsid w:val="001321DA"/>
    <w:rsid w:val="00136D82"/>
    <w:rsid w:val="00137683"/>
    <w:rsid w:val="00140100"/>
    <w:rsid w:val="00140220"/>
    <w:rsid w:val="001441F3"/>
    <w:rsid w:val="001448E5"/>
    <w:rsid w:val="00147A04"/>
    <w:rsid w:val="001550EB"/>
    <w:rsid w:val="00165C1E"/>
    <w:rsid w:val="00171052"/>
    <w:rsid w:val="00172A76"/>
    <w:rsid w:val="00176E81"/>
    <w:rsid w:val="00187902"/>
    <w:rsid w:val="00187EDD"/>
    <w:rsid w:val="001918EC"/>
    <w:rsid w:val="00192173"/>
    <w:rsid w:val="001950D8"/>
    <w:rsid w:val="001979A6"/>
    <w:rsid w:val="001A1789"/>
    <w:rsid w:val="001A261D"/>
    <w:rsid w:val="001A6104"/>
    <w:rsid w:val="001A6C17"/>
    <w:rsid w:val="001A714B"/>
    <w:rsid w:val="001B1355"/>
    <w:rsid w:val="001B2EA4"/>
    <w:rsid w:val="001B53BF"/>
    <w:rsid w:val="001B588B"/>
    <w:rsid w:val="001B650E"/>
    <w:rsid w:val="001C33CD"/>
    <w:rsid w:val="001C3A74"/>
    <w:rsid w:val="001C4130"/>
    <w:rsid w:val="001D1570"/>
    <w:rsid w:val="001D160F"/>
    <w:rsid w:val="001D266E"/>
    <w:rsid w:val="001D7ADA"/>
    <w:rsid w:val="001E1B64"/>
    <w:rsid w:val="001E6F28"/>
    <w:rsid w:val="001F7156"/>
    <w:rsid w:val="002006B2"/>
    <w:rsid w:val="0020361B"/>
    <w:rsid w:val="00203B32"/>
    <w:rsid w:val="00207506"/>
    <w:rsid w:val="00210956"/>
    <w:rsid w:val="0021623E"/>
    <w:rsid w:val="002212F8"/>
    <w:rsid w:val="002230FA"/>
    <w:rsid w:val="00230C33"/>
    <w:rsid w:val="002325B9"/>
    <w:rsid w:val="002328D5"/>
    <w:rsid w:val="0023621A"/>
    <w:rsid w:val="002371AC"/>
    <w:rsid w:val="00247C38"/>
    <w:rsid w:val="002509D4"/>
    <w:rsid w:val="00253A31"/>
    <w:rsid w:val="00254820"/>
    <w:rsid w:val="00260B61"/>
    <w:rsid w:val="00260DB2"/>
    <w:rsid w:val="0026173F"/>
    <w:rsid w:val="00262775"/>
    <w:rsid w:val="00263EDE"/>
    <w:rsid w:val="0026423B"/>
    <w:rsid w:val="00270B06"/>
    <w:rsid w:val="002720D4"/>
    <w:rsid w:val="0027363D"/>
    <w:rsid w:val="00274373"/>
    <w:rsid w:val="002762DA"/>
    <w:rsid w:val="00276B8F"/>
    <w:rsid w:val="00282415"/>
    <w:rsid w:val="002920F0"/>
    <w:rsid w:val="002A0170"/>
    <w:rsid w:val="002A32D7"/>
    <w:rsid w:val="002A40C7"/>
    <w:rsid w:val="002A514D"/>
    <w:rsid w:val="002A6669"/>
    <w:rsid w:val="002A68ED"/>
    <w:rsid w:val="002B2583"/>
    <w:rsid w:val="002B5974"/>
    <w:rsid w:val="002B6A19"/>
    <w:rsid w:val="002B700C"/>
    <w:rsid w:val="002C113E"/>
    <w:rsid w:val="002C3616"/>
    <w:rsid w:val="002C42C8"/>
    <w:rsid w:val="002C4353"/>
    <w:rsid w:val="002C46A7"/>
    <w:rsid w:val="002C4DF0"/>
    <w:rsid w:val="002C6821"/>
    <w:rsid w:val="002D0AE3"/>
    <w:rsid w:val="002D1BA9"/>
    <w:rsid w:val="002D5A6F"/>
    <w:rsid w:val="002D74E7"/>
    <w:rsid w:val="002E366E"/>
    <w:rsid w:val="002E4A7A"/>
    <w:rsid w:val="002F0E9E"/>
    <w:rsid w:val="002F1191"/>
    <w:rsid w:val="002F6027"/>
    <w:rsid w:val="002F6565"/>
    <w:rsid w:val="00302B9C"/>
    <w:rsid w:val="0030311C"/>
    <w:rsid w:val="00310339"/>
    <w:rsid w:val="00310B2D"/>
    <w:rsid w:val="00310FA4"/>
    <w:rsid w:val="00312DC8"/>
    <w:rsid w:val="003154AF"/>
    <w:rsid w:val="00315A70"/>
    <w:rsid w:val="00315C26"/>
    <w:rsid w:val="00322233"/>
    <w:rsid w:val="003223A5"/>
    <w:rsid w:val="00322745"/>
    <w:rsid w:val="0033309B"/>
    <w:rsid w:val="003344CB"/>
    <w:rsid w:val="003355BA"/>
    <w:rsid w:val="00341372"/>
    <w:rsid w:val="00345910"/>
    <w:rsid w:val="00347431"/>
    <w:rsid w:val="00347700"/>
    <w:rsid w:val="003517DD"/>
    <w:rsid w:val="00356289"/>
    <w:rsid w:val="003629FE"/>
    <w:rsid w:val="00362A1B"/>
    <w:rsid w:val="00362F74"/>
    <w:rsid w:val="003634E0"/>
    <w:rsid w:val="00365093"/>
    <w:rsid w:val="00366E17"/>
    <w:rsid w:val="00367EF7"/>
    <w:rsid w:val="00371B93"/>
    <w:rsid w:val="00371D7E"/>
    <w:rsid w:val="00372B15"/>
    <w:rsid w:val="00375C8D"/>
    <w:rsid w:val="00375D5B"/>
    <w:rsid w:val="00376B3E"/>
    <w:rsid w:val="00381143"/>
    <w:rsid w:val="00384DAB"/>
    <w:rsid w:val="00385DA6"/>
    <w:rsid w:val="0038774E"/>
    <w:rsid w:val="003901F6"/>
    <w:rsid w:val="00390476"/>
    <w:rsid w:val="0039204E"/>
    <w:rsid w:val="0039320B"/>
    <w:rsid w:val="003942B9"/>
    <w:rsid w:val="003957A8"/>
    <w:rsid w:val="0039590B"/>
    <w:rsid w:val="003A2E25"/>
    <w:rsid w:val="003A3697"/>
    <w:rsid w:val="003A3BAB"/>
    <w:rsid w:val="003A59D1"/>
    <w:rsid w:val="003B02DD"/>
    <w:rsid w:val="003B4E75"/>
    <w:rsid w:val="003B79B4"/>
    <w:rsid w:val="003C1308"/>
    <w:rsid w:val="003C264A"/>
    <w:rsid w:val="003C2CBC"/>
    <w:rsid w:val="003C3AAE"/>
    <w:rsid w:val="003C4BD0"/>
    <w:rsid w:val="003D0AD8"/>
    <w:rsid w:val="003D1E70"/>
    <w:rsid w:val="003D36AD"/>
    <w:rsid w:val="003D3A53"/>
    <w:rsid w:val="003D5ACF"/>
    <w:rsid w:val="003D7A80"/>
    <w:rsid w:val="003E0DCC"/>
    <w:rsid w:val="003E4B7C"/>
    <w:rsid w:val="003F621A"/>
    <w:rsid w:val="00402715"/>
    <w:rsid w:val="00404037"/>
    <w:rsid w:val="004067F0"/>
    <w:rsid w:val="00413F5F"/>
    <w:rsid w:val="00416BC4"/>
    <w:rsid w:val="004177F1"/>
    <w:rsid w:val="00421723"/>
    <w:rsid w:val="00423927"/>
    <w:rsid w:val="00425110"/>
    <w:rsid w:val="0042577F"/>
    <w:rsid w:val="00426BFF"/>
    <w:rsid w:val="00427488"/>
    <w:rsid w:val="004324E2"/>
    <w:rsid w:val="00433DDD"/>
    <w:rsid w:val="00443F7C"/>
    <w:rsid w:val="0044730C"/>
    <w:rsid w:val="00447343"/>
    <w:rsid w:val="00450A0F"/>
    <w:rsid w:val="0045293B"/>
    <w:rsid w:val="0045554F"/>
    <w:rsid w:val="00456D47"/>
    <w:rsid w:val="00456EAD"/>
    <w:rsid w:val="004614E7"/>
    <w:rsid w:val="0046724A"/>
    <w:rsid w:val="004677D8"/>
    <w:rsid w:val="004705CC"/>
    <w:rsid w:val="00473929"/>
    <w:rsid w:val="00476CCB"/>
    <w:rsid w:val="004777DC"/>
    <w:rsid w:val="00482DB5"/>
    <w:rsid w:val="00482F4A"/>
    <w:rsid w:val="0048474E"/>
    <w:rsid w:val="00486C99"/>
    <w:rsid w:val="00486E96"/>
    <w:rsid w:val="004943B1"/>
    <w:rsid w:val="00494A36"/>
    <w:rsid w:val="00495AC8"/>
    <w:rsid w:val="00496709"/>
    <w:rsid w:val="00497DC3"/>
    <w:rsid w:val="004A1582"/>
    <w:rsid w:val="004A2A88"/>
    <w:rsid w:val="004A2E17"/>
    <w:rsid w:val="004A3284"/>
    <w:rsid w:val="004A40BE"/>
    <w:rsid w:val="004A4E6F"/>
    <w:rsid w:val="004A56FF"/>
    <w:rsid w:val="004A727B"/>
    <w:rsid w:val="004B0FC2"/>
    <w:rsid w:val="004B415C"/>
    <w:rsid w:val="004B491D"/>
    <w:rsid w:val="004C4ED1"/>
    <w:rsid w:val="004C71DE"/>
    <w:rsid w:val="004C7465"/>
    <w:rsid w:val="004C763D"/>
    <w:rsid w:val="004C7EDB"/>
    <w:rsid w:val="004D0594"/>
    <w:rsid w:val="004D3005"/>
    <w:rsid w:val="004D7972"/>
    <w:rsid w:val="004E0043"/>
    <w:rsid w:val="004E1652"/>
    <w:rsid w:val="004F3628"/>
    <w:rsid w:val="004F6AF6"/>
    <w:rsid w:val="00500192"/>
    <w:rsid w:val="00503BE2"/>
    <w:rsid w:val="00505C59"/>
    <w:rsid w:val="00505F10"/>
    <w:rsid w:val="00510215"/>
    <w:rsid w:val="00510291"/>
    <w:rsid w:val="005159F7"/>
    <w:rsid w:val="00517A07"/>
    <w:rsid w:val="00517B73"/>
    <w:rsid w:val="005202A9"/>
    <w:rsid w:val="00520E91"/>
    <w:rsid w:val="00522F2E"/>
    <w:rsid w:val="0052306B"/>
    <w:rsid w:val="00526327"/>
    <w:rsid w:val="00526954"/>
    <w:rsid w:val="0053232D"/>
    <w:rsid w:val="00533CF3"/>
    <w:rsid w:val="005366D1"/>
    <w:rsid w:val="00541096"/>
    <w:rsid w:val="0054711B"/>
    <w:rsid w:val="00553EE2"/>
    <w:rsid w:val="00560225"/>
    <w:rsid w:val="00560ACA"/>
    <w:rsid w:val="005671A5"/>
    <w:rsid w:val="00573533"/>
    <w:rsid w:val="005749E3"/>
    <w:rsid w:val="0057662E"/>
    <w:rsid w:val="00581040"/>
    <w:rsid w:val="0058226E"/>
    <w:rsid w:val="00586AB5"/>
    <w:rsid w:val="00586D38"/>
    <w:rsid w:val="00590F24"/>
    <w:rsid w:val="00590F98"/>
    <w:rsid w:val="00594D24"/>
    <w:rsid w:val="005A1E37"/>
    <w:rsid w:val="005A2EFB"/>
    <w:rsid w:val="005A4E04"/>
    <w:rsid w:val="005B2C1C"/>
    <w:rsid w:val="005B2CA2"/>
    <w:rsid w:val="005B2CDA"/>
    <w:rsid w:val="005B3F59"/>
    <w:rsid w:val="005B4685"/>
    <w:rsid w:val="005B7B71"/>
    <w:rsid w:val="005C0A5C"/>
    <w:rsid w:val="005C1B88"/>
    <w:rsid w:val="005C2582"/>
    <w:rsid w:val="005C2BBB"/>
    <w:rsid w:val="005C68DB"/>
    <w:rsid w:val="005C6ED3"/>
    <w:rsid w:val="005D0344"/>
    <w:rsid w:val="005D7F40"/>
    <w:rsid w:val="005E2765"/>
    <w:rsid w:val="005E6A27"/>
    <w:rsid w:val="005F0251"/>
    <w:rsid w:val="005F10F2"/>
    <w:rsid w:val="005F1C00"/>
    <w:rsid w:val="005F2D3D"/>
    <w:rsid w:val="006001B9"/>
    <w:rsid w:val="00601D02"/>
    <w:rsid w:val="00613E32"/>
    <w:rsid w:val="0061673E"/>
    <w:rsid w:val="006218CA"/>
    <w:rsid w:val="00621FDC"/>
    <w:rsid w:val="00623AF8"/>
    <w:rsid w:val="00625CC9"/>
    <w:rsid w:val="00626F71"/>
    <w:rsid w:val="00627CC2"/>
    <w:rsid w:val="00632F53"/>
    <w:rsid w:val="00633E88"/>
    <w:rsid w:val="00634377"/>
    <w:rsid w:val="0063540A"/>
    <w:rsid w:val="00635432"/>
    <w:rsid w:val="006358D4"/>
    <w:rsid w:val="00635B49"/>
    <w:rsid w:val="006402DE"/>
    <w:rsid w:val="00640EF7"/>
    <w:rsid w:val="00641CE8"/>
    <w:rsid w:val="00642BA2"/>
    <w:rsid w:val="0064438C"/>
    <w:rsid w:val="00647EE9"/>
    <w:rsid w:val="00651095"/>
    <w:rsid w:val="00655E1C"/>
    <w:rsid w:val="006562FF"/>
    <w:rsid w:val="00662745"/>
    <w:rsid w:val="00666494"/>
    <w:rsid w:val="006674AC"/>
    <w:rsid w:val="00671957"/>
    <w:rsid w:val="00671D14"/>
    <w:rsid w:val="0067307F"/>
    <w:rsid w:val="006757BB"/>
    <w:rsid w:val="00676707"/>
    <w:rsid w:val="00681C86"/>
    <w:rsid w:val="006844D4"/>
    <w:rsid w:val="00684B85"/>
    <w:rsid w:val="00685A03"/>
    <w:rsid w:val="0069140D"/>
    <w:rsid w:val="0069331E"/>
    <w:rsid w:val="0069417E"/>
    <w:rsid w:val="006A05F9"/>
    <w:rsid w:val="006A25D4"/>
    <w:rsid w:val="006B5E7D"/>
    <w:rsid w:val="006B63A5"/>
    <w:rsid w:val="006B7025"/>
    <w:rsid w:val="006B7B2A"/>
    <w:rsid w:val="006B7F59"/>
    <w:rsid w:val="006C0E50"/>
    <w:rsid w:val="006C1880"/>
    <w:rsid w:val="006C37E8"/>
    <w:rsid w:val="006C7E3D"/>
    <w:rsid w:val="006D021E"/>
    <w:rsid w:val="006D04D3"/>
    <w:rsid w:val="006D57EA"/>
    <w:rsid w:val="006E0EC4"/>
    <w:rsid w:val="006E3D58"/>
    <w:rsid w:val="006E41C3"/>
    <w:rsid w:val="006E542E"/>
    <w:rsid w:val="006F052A"/>
    <w:rsid w:val="006F229C"/>
    <w:rsid w:val="00700B6C"/>
    <w:rsid w:val="00702B91"/>
    <w:rsid w:val="00703C8C"/>
    <w:rsid w:val="00705113"/>
    <w:rsid w:val="00711F48"/>
    <w:rsid w:val="007129E9"/>
    <w:rsid w:val="0071305B"/>
    <w:rsid w:val="00713C7B"/>
    <w:rsid w:val="00714467"/>
    <w:rsid w:val="007145AF"/>
    <w:rsid w:val="00715B4F"/>
    <w:rsid w:val="007243C5"/>
    <w:rsid w:val="007351FB"/>
    <w:rsid w:val="00735E32"/>
    <w:rsid w:val="00741044"/>
    <w:rsid w:val="007440F5"/>
    <w:rsid w:val="0074643E"/>
    <w:rsid w:val="007501CD"/>
    <w:rsid w:val="00752326"/>
    <w:rsid w:val="007551D6"/>
    <w:rsid w:val="007553AF"/>
    <w:rsid w:val="0075670A"/>
    <w:rsid w:val="0075712E"/>
    <w:rsid w:val="00763C15"/>
    <w:rsid w:val="0076413C"/>
    <w:rsid w:val="007661EB"/>
    <w:rsid w:val="00773C22"/>
    <w:rsid w:val="00775047"/>
    <w:rsid w:val="00775A4C"/>
    <w:rsid w:val="00783899"/>
    <w:rsid w:val="007902C7"/>
    <w:rsid w:val="007906B1"/>
    <w:rsid w:val="0079245E"/>
    <w:rsid w:val="007964E1"/>
    <w:rsid w:val="00796CBD"/>
    <w:rsid w:val="007A1986"/>
    <w:rsid w:val="007A32B7"/>
    <w:rsid w:val="007A4D5E"/>
    <w:rsid w:val="007A5FF2"/>
    <w:rsid w:val="007B13CF"/>
    <w:rsid w:val="007B1FC1"/>
    <w:rsid w:val="007C2496"/>
    <w:rsid w:val="007C4621"/>
    <w:rsid w:val="007C6030"/>
    <w:rsid w:val="007C6210"/>
    <w:rsid w:val="007C7CB2"/>
    <w:rsid w:val="007D0B7D"/>
    <w:rsid w:val="007D323C"/>
    <w:rsid w:val="007D5150"/>
    <w:rsid w:val="007D59E8"/>
    <w:rsid w:val="007E4B0B"/>
    <w:rsid w:val="007E5E38"/>
    <w:rsid w:val="007E713A"/>
    <w:rsid w:val="007E7C8C"/>
    <w:rsid w:val="007F1E80"/>
    <w:rsid w:val="007F20AE"/>
    <w:rsid w:val="007F20AF"/>
    <w:rsid w:val="007F4156"/>
    <w:rsid w:val="007F5DAE"/>
    <w:rsid w:val="0080044C"/>
    <w:rsid w:val="0080423D"/>
    <w:rsid w:val="008113FE"/>
    <w:rsid w:val="00811E7F"/>
    <w:rsid w:val="0081256E"/>
    <w:rsid w:val="008130E1"/>
    <w:rsid w:val="00816018"/>
    <w:rsid w:val="00816FC7"/>
    <w:rsid w:val="00823778"/>
    <w:rsid w:val="00824BD5"/>
    <w:rsid w:val="00830E02"/>
    <w:rsid w:val="00833DD0"/>
    <w:rsid w:val="00833E4F"/>
    <w:rsid w:val="00837861"/>
    <w:rsid w:val="008405F8"/>
    <w:rsid w:val="00842A4D"/>
    <w:rsid w:val="00843C20"/>
    <w:rsid w:val="008511EA"/>
    <w:rsid w:val="00851962"/>
    <w:rsid w:val="00851E07"/>
    <w:rsid w:val="00851E7D"/>
    <w:rsid w:val="00852647"/>
    <w:rsid w:val="00852C89"/>
    <w:rsid w:val="00852FF9"/>
    <w:rsid w:val="00856E4E"/>
    <w:rsid w:val="008630C9"/>
    <w:rsid w:val="008631C3"/>
    <w:rsid w:val="00864148"/>
    <w:rsid w:val="00864E45"/>
    <w:rsid w:val="00865066"/>
    <w:rsid w:val="00865F9E"/>
    <w:rsid w:val="00866706"/>
    <w:rsid w:val="008735AC"/>
    <w:rsid w:val="00873C36"/>
    <w:rsid w:val="008769F7"/>
    <w:rsid w:val="00883515"/>
    <w:rsid w:val="00883BE2"/>
    <w:rsid w:val="00884326"/>
    <w:rsid w:val="00884DF6"/>
    <w:rsid w:val="008851F3"/>
    <w:rsid w:val="008867D0"/>
    <w:rsid w:val="00894F6C"/>
    <w:rsid w:val="00895792"/>
    <w:rsid w:val="00896FCC"/>
    <w:rsid w:val="008972D2"/>
    <w:rsid w:val="008A5E49"/>
    <w:rsid w:val="008B6701"/>
    <w:rsid w:val="008B6F1A"/>
    <w:rsid w:val="008C1E94"/>
    <w:rsid w:val="008C4695"/>
    <w:rsid w:val="008C4889"/>
    <w:rsid w:val="008C4AF2"/>
    <w:rsid w:val="008C7FA5"/>
    <w:rsid w:val="008D0F63"/>
    <w:rsid w:val="008D1A60"/>
    <w:rsid w:val="008D38BE"/>
    <w:rsid w:val="008D5184"/>
    <w:rsid w:val="008D62F1"/>
    <w:rsid w:val="008E297D"/>
    <w:rsid w:val="008E2D2F"/>
    <w:rsid w:val="008E3B8E"/>
    <w:rsid w:val="008E5012"/>
    <w:rsid w:val="008E74FB"/>
    <w:rsid w:val="008F171A"/>
    <w:rsid w:val="008F2121"/>
    <w:rsid w:val="008F2B7F"/>
    <w:rsid w:val="008F3187"/>
    <w:rsid w:val="008F6A8B"/>
    <w:rsid w:val="008F6B44"/>
    <w:rsid w:val="0090622C"/>
    <w:rsid w:val="009079D5"/>
    <w:rsid w:val="00911527"/>
    <w:rsid w:val="0091341C"/>
    <w:rsid w:val="00914154"/>
    <w:rsid w:val="0091499C"/>
    <w:rsid w:val="009155EE"/>
    <w:rsid w:val="009157F0"/>
    <w:rsid w:val="00915B95"/>
    <w:rsid w:val="009169AC"/>
    <w:rsid w:val="00920014"/>
    <w:rsid w:val="009212BE"/>
    <w:rsid w:val="0092317F"/>
    <w:rsid w:val="00924787"/>
    <w:rsid w:val="00925523"/>
    <w:rsid w:val="0093193E"/>
    <w:rsid w:val="0093227F"/>
    <w:rsid w:val="00932D05"/>
    <w:rsid w:val="009338C6"/>
    <w:rsid w:val="00933CFE"/>
    <w:rsid w:val="009402EB"/>
    <w:rsid w:val="009434AA"/>
    <w:rsid w:val="00944D7B"/>
    <w:rsid w:val="009472AA"/>
    <w:rsid w:val="009524F7"/>
    <w:rsid w:val="0095287C"/>
    <w:rsid w:val="00953930"/>
    <w:rsid w:val="0095524C"/>
    <w:rsid w:val="00964866"/>
    <w:rsid w:val="009658F8"/>
    <w:rsid w:val="009670AC"/>
    <w:rsid w:val="00970351"/>
    <w:rsid w:val="0097340F"/>
    <w:rsid w:val="00974AB6"/>
    <w:rsid w:val="00981218"/>
    <w:rsid w:val="009861DD"/>
    <w:rsid w:val="00996408"/>
    <w:rsid w:val="009A5948"/>
    <w:rsid w:val="009A7E65"/>
    <w:rsid w:val="009B3449"/>
    <w:rsid w:val="009B43E6"/>
    <w:rsid w:val="009C5115"/>
    <w:rsid w:val="009C54E1"/>
    <w:rsid w:val="009C5742"/>
    <w:rsid w:val="009D09DC"/>
    <w:rsid w:val="009D2FBF"/>
    <w:rsid w:val="009D4200"/>
    <w:rsid w:val="009D4254"/>
    <w:rsid w:val="009D4587"/>
    <w:rsid w:val="009D464C"/>
    <w:rsid w:val="009D70D7"/>
    <w:rsid w:val="009E52F2"/>
    <w:rsid w:val="009F04C2"/>
    <w:rsid w:val="009F35EC"/>
    <w:rsid w:val="009F4044"/>
    <w:rsid w:val="00A00AF9"/>
    <w:rsid w:val="00A042E4"/>
    <w:rsid w:val="00A04357"/>
    <w:rsid w:val="00A05561"/>
    <w:rsid w:val="00A06A67"/>
    <w:rsid w:val="00A11779"/>
    <w:rsid w:val="00A12CDC"/>
    <w:rsid w:val="00A15B6A"/>
    <w:rsid w:val="00A20470"/>
    <w:rsid w:val="00A25844"/>
    <w:rsid w:val="00A312AA"/>
    <w:rsid w:val="00A312C3"/>
    <w:rsid w:val="00A3452E"/>
    <w:rsid w:val="00A348C7"/>
    <w:rsid w:val="00A35FC9"/>
    <w:rsid w:val="00A404D5"/>
    <w:rsid w:val="00A43B90"/>
    <w:rsid w:val="00A43F9D"/>
    <w:rsid w:val="00A46458"/>
    <w:rsid w:val="00A46EE0"/>
    <w:rsid w:val="00A530D3"/>
    <w:rsid w:val="00A6202B"/>
    <w:rsid w:val="00A63EA7"/>
    <w:rsid w:val="00A64399"/>
    <w:rsid w:val="00A65E5E"/>
    <w:rsid w:val="00A66497"/>
    <w:rsid w:val="00A70B79"/>
    <w:rsid w:val="00A72B16"/>
    <w:rsid w:val="00A738EC"/>
    <w:rsid w:val="00A772DA"/>
    <w:rsid w:val="00A80539"/>
    <w:rsid w:val="00A82105"/>
    <w:rsid w:val="00A83AD1"/>
    <w:rsid w:val="00A87F5D"/>
    <w:rsid w:val="00A9489A"/>
    <w:rsid w:val="00A94FAB"/>
    <w:rsid w:val="00AA0178"/>
    <w:rsid w:val="00AA4781"/>
    <w:rsid w:val="00AA7B5F"/>
    <w:rsid w:val="00AB0BD0"/>
    <w:rsid w:val="00AB39CA"/>
    <w:rsid w:val="00AB4A16"/>
    <w:rsid w:val="00AB7818"/>
    <w:rsid w:val="00AC117A"/>
    <w:rsid w:val="00AC41CC"/>
    <w:rsid w:val="00AD15C4"/>
    <w:rsid w:val="00AD220E"/>
    <w:rsid w:val="00AD5EF0"/>
    <w:rsid w:val="00AD6605"/>
    <w:rsid w:val="00AD6673"/>
    <w:rsid w:val="00AE3D2E"/>
    <w:rsid w:val="00AF40B4"/>
    <w:rsid w:val="00AF67A6"/>
    <w:rsid w:val="00AF67C8"/>
    <w:rsid w:val="00AF6801"/>
    <w:rsid w:val="00AF6C9D"/>
    <w:rsid w:val="00AF7377"/>
    <w:rsid w:val="00B0142A"/>
    <w:rsid w:val="00B03D7F"/>
    <w:rsid w:val="00B050A1"/>
    <w:rsid w:val="00B0651B"/>
    <w:rsid w:val="00B1142B"/>
    <w:rsid w:val="00B12D01"/>
    <w:rsid w:val="00B136A1"/>
    <w:rsid w:val="00B15910"/>
    <w:rsid w:val="00B1609F"/>
    <w:rsid w:val="00B164C6"/>
    <w:rsid w:val="00B230E2"/>
    <w:rsid w:val="00B24F21"/>
    <w:rsid w:val="00B47806"/>
    <w:rsid w:val="00B5382C"/>
    <w:rsid w:val="00B57D67"/>
    <w:rsid w:val="00B60CC8"/>
    <w:rsid w:val="00B639EF"/>
    <w:rsid w:val="00B653AE"/>
    <w:rsid w:val="00B656F6"/>
    <w:rsid w:val="00B66AE5"/>
    <w:rsid w:val="00B70667"/>
    <w:rsid w:val="00B70E51"/>
    <w:rsid w:val="00B748DE"/>
    <w:rsid w:val="00B756BB"/>
    <w:rsid w:val="00B758A6"/>
    <w:rsid w:val="00B75B1A"/>
    <w:rsid w:val="00B76496"/>
    <w:rsid w:val="00B80576"/>
    <w:rsid w:val="00B82707"/>
    <w:rsid w:val="00B83E35"/>
    <w:rsid w:val="00B849AC"/>
    <w:rsid w:val="00B9221C"/>
    <w:rsid w:val="00B92D61"/>
    <w:rsid w:val="00B93C35"/>
    <w:rsid w:val="00B95F1B"/>
    <w:rsid w:val="00B96249"/>
    <w:rsid w:val="00B972F0"/>
    <w:rsid w:val="00BA0DC0"/>
    <w:rsid w:val="00BA51A1"/>
    <w:rsid w:val="00BA653B"/>
    <w:rsid w:val="00BB08A5"/>
    <w:rsid w:val="00BB110F"/>
    <w:rsid w:val="00BB1D7B"/>
    <w:rsid w:val="00BB410F"/>
    <w:rsid w:val="00BD26A1"/>
    <w:rsid w:val="00BD6187"/>
    <w:rsid w:val="00BE03E5"/>
    <w:rsid w:val="00BE113F"/>
    <w:rsid w:val="00BE2AE9"/>
    <w:rsid w:val="00BE6103"/>
    <w:rsid w:val="00BE7B45"/>
    <w:rsid w:val="00BF4C1E"/>
    <w:rsid w:val="00C017C0"/>
    <w:rsid w:val="00C056A6"/>
    <w:rsid w:val="00C07683"/>
    <w:rsid w:val="00C11EDD"/>
    <w:rsid w:val="00C15A18"/>
    <w:rsid w:val="00C17F90"/>
    <w:rsid w:val="00C212C3"/>
    <w:rsid w:val="00C26C09"/>
    <w:rsid w:val="00C303FF"/>
    <w:rsid w:val="00C31670"/>
    <w:rsid w:val="00C3323C"/>
    <w:rsid w:val="00C345CE"/>
    <w:rsid w:val="00C3594D"/>
    <w:rsid w:val="00C362E6"/>
    <w:rsid w:val="00C408BD"/>
    <w:rsid w:val="00C451EB"/>
    <w:rsid w:val="00C461EA"/>
    <w:rsid w:val="00C5280E"/>
    <w:rsid w:val="00C5535D"/>
    <w:rsid w:val="00C57FD3"/>
    <w:rsid w:val="00C61CF3"/>
    <w:rsid w:val="00C66CEF"/>
    <w:rsid w:val="00C705C4"/>
    <w:rsid w:val="00C720B5"/>
    <w:rsid w:val="00C7222E"/>
    <w:rsid w:val="00C73AF2"/>
    <w:rsid w:val="00C76470"/>
    <w:rsid w:val="00C80994"/>
    <w:rsid w:val="00C824E8"/>
    <w:rsid w:val="00C84580"/>
    <w:rsid w:val="00C85416"/>
    <w:rsid w:val="00C8676D"/>
    <w:rsid w:val="00C86C6F"/>
    <w:rsid w:val="00C87F59"/>
    <w:rsid w:val="00C913F2"/>
    <w:rsid w:val="00C9159F"/>
    <w:rsid w:val="00C962C4"/>
    <w:rsid w:val="00C96583"/>
    <w:rsid w:val="00CA5B59"/>
    <w:rsid w:val="00CA6281"/>
    <w:rsid w:val="00CB464A"/>
    <w:rsid w:val="00CB58AA"/>
    <w:rsid w:val="00CB6A06"/>
    <w:rsid w:val="00CB7273"/>
    <w:rsid w:val="00CB7302"/>
    <w:rsid w:val="00CB7326"/>
    <w:rsid w:val="00CC076E"/>
    <w:rsid w:val="00CC6663"/>
    <w:rsid w:val="00CC7F67"/>
    <w:rsid w:val="00CD03F1"/>
    <w:rsid w:val="00CE1C56"/>
    <w:rsid w:val="00CE1F6B"/>
    <w:rsid w:val="00CE1FD6"/>
    <w:rsid w:val="00CE60E8"/>
    <w:rsid w:val="00CE7FFB"/>
    <w:rsid w:val="00CF0702"/>
    <w:rsid w:val="00CF28CF"/>
    <w:rsid w:val="00D000C4"/>
    <w:rsid w:val="00D05677"/>
    <w:rsid w:val="00D05974"/>
    <w:rsid w:val="00D06FD9"/>
    <w:rsid w:val="00D101BB"/>
    <w:rsid w:val="00D11598"/>
    <w:rsid w:val="00D14009"/>
    <w:rsid w:val="00D20462"/>
    <w:rsid w:val="00D231E3"/>
    <w:rsid w:val="00D23A44"/>
    <w:rsid w:val="00D259DC"/>
    <w:rsid w:val="00D31846"/>
    <w:rsid w:val="00D3214E"/>
    <w:rsid w:val="00D37F6D"/>
    <w:rsid w:val="00D41146"/>
    <w:rsid w:val="00D4121D"/>
    <w:rsid w:val="00D429C4"/>
    <w:rsid w:val="00D437B0"/>
    <w:rsid w:val="00D45D2D"/>
    <w:rsid w:val="00D47424"/>
    <w:rsid w:val="00D520CA"/>
    <w:rsid w:val="00D52F5F"/>
    <w:rsid w:val="00D60F53"/>
    <w:rsid w:val="00D63558"/>
    <w:rsid w:val="00D6485D"/>
    <w:rsid w:val="00D6536E"/>
    <w:rsid w:val="00D66923"/>
    <w:rsid w:val="00D73A29"/>
    <w:rsid w:val="00D74C30"/>
    <w:rsid w:val="00D762E5"/>
    <w:rsid w:val="00D7673D"/>
    <w:rsid w:val="00D8123C"/>
    <w:rsid w:val="00D84DE2"/>
    <w:rsid w:val="00D915E4"/>
    <w:rsid w:val="00D9312C"/>
    <w:rsid w:val="00D9782D"/>
    <w:rsid w:val="00DA10B4"/>
    <w:rsid w:val="00DA19EA"/>
    <w:rsid w:val="00DA2D59"/>
    <w:rsid w:val="00DB2D56"/>
    <w:rsid w:val="00DB39DA"/>
    <w:rsid w:val="00DB632D"/>
    <w:rsid w:val="00DB6826"/>
    <w:rsid w:val="00DC25C7"/>
    <w:rsid w:val="00DC2E98"/>
    <w:rsid w:val="00DD201B"/>
    <w:rsid w:val="00DD4BCD"/>
    <w:rsid w:val="00DD5E31"/>
    <w:rsid w:val="00DE31FF"/>
    <w:rsid w:val="00DE3690"/>
    <w:rsid w:val="00DE3CF0"/>
    <w:rsid w:val="00DF65D4"/>
    <w:rsid w:val="00DF78AB"/>
    <w:rsid w:val="00E00E1C"/>
    <w:rsid w:val="00E02388"/>
    <w:rsid w:val="00E0625B"/>
    <w:rsid w:val="00E12733"/>
    <w:rsid w:val="00E1394E"/>
    <w:rsid w:val="00E1435C"/>
    <w:rsid w:val="00E15318"/>
    <w:rsid w:val="00E2113E"/>
    <w:rsid w:val="00E263B8"/>
    <w:rsid w:val="00E33F55"/>
    <w:rsid w:val="00E36653"/>
    <w:rsid w:val="00E56B3E"/>
    <w:rsid w:val="00E645C1"/>
    <w:rsid w:val="00E67DB2"/>
    <w:rsid w:val="00E67F3C"/>
    <w:rsid w:val="00E712AE"/>
    <w:rsid w:val="00E71FFB"/>
    <w:rsid w:val="00E75A35"/>
    <w:rsid w:val="00E77A13"/>
    <w:rsid w:val="00E77B4D"/>
    <w:rsid w:val="00E824F0"/>
    <w:rsid w:val="00E82649"/>
    <w:rsid w:val="00E82997"/>
    <w:rsid w:val="00E84285"/>
    <w:rsid w:val="00E91F88"/>
    <w:rsid w:val="00E92138"/>
    <w:rsid w:val="00E9589D"/>
    <w:rsid w:val="00E95D68"/>
    <w:rsid w:val="00E95E55"/>
    <w:rsid w:val="00E97AE0"/>
    <w:rsid w:val="00E97BB8"/>
    <w:rsid w:val="00EA046A"/>
    <w:rsid w:val="00EA79C9"/>
    <w:rsid w:val="00EB054F"/>
    <w:rsid w:val="00EB100D"/>
    <w:rsid w:val="00EB510A"/>
    <w:rsid w:val="00EB7B99"/>
    <w:rsid w:val="00EC1945"/>
    <w:rsid w:val="00EC1F9A"/>
    <w:rsid w:val="00EC227E"/>
    <w:rsid w:val="00EC3806"/>
    <w:rsid w:val="00EC3AF3"/>
    <w:rsid w:val="00EC7E32"/>
    <w:rsid w:val="00ED19E7"/>
    <w:rsid w:val="00EE04F5"/>
    <w:rsid w:val="00EE32FD"/>
    <w:rsid w:val="00EE3559"/>
    <w:rsid w:val="00EE36EC"/>
    <w:rsid w:val="00EE3E61"/>
    <w:rsid w:val="00EF2431"/>
    <w:rsid w:val="00EF30B8"/>
    <w:rsid w:val="00EF6865"/>
    <w:rsid w:val="00EF76CC"/>
    <w:rsid w:val="00F055AF"/>
    <w:rsid w:val="00F05800"/>
    <w:rsid w:val="00F1287C"/>
    <w:rsid w:val="00F15818"/>
    <w:rsid w:val="00F1657D"/>
    <w:rsid w:val="00F16CF4"/>
    <w:rsid w:val="00F16D7F"/>
    <w:rsid w:val="00F21E83"/>
    <w:rsid w:val="00F228AD"/>
    <w:rsid w:val="00F25C00"/>
    <w:rsid w:val="00F268F9"/>
    <w:rsid w:val="00F276FC"/>
    <w:rsid w:val="00F27DFD"/>
    <w:rsid w:val="00F31161"/>
    <w:rsid w:val="00F31B10"/>
    <w:rsid w:val="00F405AB"/>
    <w:rsid w:val="00F42D23"/>
    <w:rsid w:val="00F42E8D"/>
    <w:rsid w:val="00F458C0"/>
    <w:rsid w:val="00F462FE"/>
    <w:rsid w:val="00F4775C"/>
    <w:rsid w:val="00F50591"/>
    <w:rsid w:val="00F514A9"/>
    <w:rsid w:val="00F54B0B"/>
    <w:rsid w:val="00F552E2"/>
    <w:rsid w:val="00F56DF4"/>
    <w:rsid w:val="00F60C5B"/>
    <w:rsid w:val="00F646D6"/>
    <w:rsid w:val="00F65DF9"/>
    <w:rsid w:val="00F66E5B"/>
    <w:rsid w:val="00F67288"/>
    <w:rsid w:val="00F7073E"/>
    <w:rsid w:val="00F71993"/>
    <w:rsid w:val="00F71AC9"/>
    <w:rsid w:val="00F720EA"/>
    <w:rsid w:val="00F7240C"/>
    <w:rsid w:val="00F732CE"/>
    <w:rsid w:val="00F753FD"/>
    <w:rsid w:val="00F778F6"/>
    <w:rsid w:val="00F779B2"/>
    <w:rsid w:val="00F77FF1"/>
    <w:rsid w:val="00F80F62"/>
    <w:rsid w:val="00F82B01"/>
    <w:rsid w:val="00F84515"/>
    <w:rsid w:val="00F85A82"/>
    <w:rsid w:val="00F865F4"/>
    <w:rsid w:val="00F87B1A"/>
    <w:rsid w:val="00F92A46"/>
    <w:rsid w:val="00F979C4"/>
    <w:rsid w:val="00FA7346"/>
    <w:rsid w:val="00FB4AF1"/>
    <w:rsid w:val="00FB6EB6"/>
    <w:rsid w:val="00FB7520"/>
    <w:rsid w:val="00FC223A"/>
    <w:rsid w:val="00FC49F2"/>
    <w:rsid w:val="00FC5108"/>
    <w:rsid w:val="00FC74C9"/>
    <w:rsid w:val="00FD04C4"/>
    <w:rsid w:val="00FD382E"/>
    <w:rsid w:val="00FD558F"/>
    <w:rsid w:val="00FE033A"/>
    <w:rsid w:val="00FE4B3C"/>
    <w:rsid w:val="00FF01BA"/>
    <w:rsid w:val="00FF248B"/>
    <w:rsid w:val="00FF3CB1"/>
    <w:rsid w:val="00FF4D1E"/>
    <w:rsid w:val="00FF539E"/>
    <w:rsid w:val="00FF6B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CEA66"/>
  <w15:chartTrackingRefBased/>
  <w15:docId w15:val="{5055835E-87FC-4E90-91EE-451C7261C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FC7"/>
  </w:style>
  <w:style w:type="paragraph" w:styleId="Heading1">
    <w:name w:val="heading 1"/>
    <w:basedOn w:val="Normal"/>
    <w:next w:val="Normal"/>
    <w:link w:val="Heading1Char"/>
    <w:uiPriority w:val="9"/>
    <w:qFormat/>
    <w:rsid w:val="009734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77D8"/>
    <w:pPr>
      <w:keepNext/>
      <w:keepLines/>
      <w:spacing w:before="160" w:after="80" w:line="276" w:lineRule="auto"/>
      <w:outlineLvl w:val="1"/>
    </w:pPr>
    <w:rPr>
      <w:rFonts w:ascii="Aptos Display" w:eastAsia="SimSun" w:hAnsi="Aptos Display" w:cs="SimSun"/>
      <w:color w:val="0F4761"/>
      <w:sz w:val="32"/>
      <w:szCs w:val="32"/>
      <w:lang w:val="en-US" w:eastAsia="en-PH" w:bidi="hi-IN"/>
    </w:rPr>
  </w:style>
  <w:style w:type="paragraph" w:styleId="Heading3">
    <w:name w:val="heading 3"/>
    <w:basedOn w:val="Normal"/>
    <w:next w:val="Normal"/>
    <w:link w:val="Heading3Char"/>
    <w:uiPriority w:val="9"/>
    <w:unhideWhenUsed/>
    <w:qFormat/>
    <w:rsid w:val="00BD26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677D8"/>
    <w:pPr>
      <w:keepNext/>
      <w:keepLines/>
      <w:spacing w:before="80" w:after="40" w:line="276" w:lineRule="auto"/>
      <w:outlineLvl w:val="3"/>
    </w:pPr>
    <w:rPr>
      <w:rFonts w:ascii="Arial" w:eastAsia="SimSun" w:hAnsi="Arial" w:cs="SimSun"/>
      <w:i/>
      <w:iCs/>
      <w:color w:val="0F4761"/>
      <w:lang w:val="en-US" w:eastAsia="en-PH" w:bidi="hi-IN"/>
    </w:rPr>
  </w:style>
  <w:style w:type="paragraph" w:styleId="Heading5">
    <w:name w:val="heading 5"/>
    <w:basedOn w:val="Normal"/>
    <w:next w:val="Normal"/>
    <w:link w:val="Heading5Char"/>
    <w:uiPriority w:val="9"/>
    <w:semiHidden/>
    <w:unhideWhenUsed/>
    <w:qFormat/>
    <w:rsid w:val="004677D8"/>
    <w:pPr>
      <w:keepNext/>
      <w:keepLines/>
      <w:spacing w:before="80" w:after="40" w:line="276" w:lineRule="auto"/>
      <w:outlineLvl w:val="4"/>
    </w:pPr>
    <w:rPr>
      <w:rFonts w:ascii="Arial" w:eastAsia="SimSun" w:hAnsi="Arial" w:cs="SimSun"/>
      <w:color w:val="0F4761"/>
      <w:lang w:val="en-US" w:eastAsia="en-PH" w:bidi="hi-IN"/>
    </w:rPr>
  </w:style>
  <w:style w:type="paragraph" w:styleId="Heading6">
    <w:name w:val="heading 6"/>
    <w:basedOn w:val="Normal"/>
    <w:next w:val="Normal"/>
    <w:link w:val="Heading6Char"/>
    <w:uiPriority w:val="9"/>
    <w:semiHidden/>
    <w:unhideWhenUsed/>
    <w:qFormat/>
    <w:rsid w:val="004677D8"/>
    <w:pPr>
      <w:keepNext/>
      <w:keepLines/>
      <w:spacing w:before="40" w:after="0" w:line="276" w:lineRule="auto"/>
      <w:outlineLvl w:val="5"/>
    </w:pPr>
    <w:rPr>
      <w:rFonts w:ascii="Arial" w:eastAsia="SimSun" w:hAnsi="Arial" w:cs="SimSun"/>
      <w:i/>
      <w:iCs/>
      <w:color w:val="595959"/>
      <w:lang w:val="en-US" w:eastAsia="en-PH" w:bidi="hi-IN"/>
    </w:rPr>
  </w:style>
  <w:style w:type="paragraph" w:styleId="Heading7">
    <w:name w:val="heading 7"/>
    <w:basedOn w:val="Normal"/>
    <w:next w:val="Normal"/>
    <w:link w:val="Heading7Char"/>
    <w:uiPriority w:val="9"/>
    <w:qFormat/>
    <w:rsid w:val="004677D8"/>
    <w:pPr>
      <w:keepNext/>
      <w:keepLines/>
      <w:spacing w:before="40" w:after="0" w:line="276" w:lineRule="auto"/>
      <w:outlineLvl w:val="6"/>
    </w:pPr>
    <w:rPr>
      <w:rFonts w:ascii="Arial" w:eastAsia="SimSun" w:hAnsi="Arial" w:cs="SimSun"/>
      <w:color w:val="595959"/>
      <w:lang w:val="en-US" w:eastAsia="en-PH" w:bidi="hi-IN"/>
    </w:rPr>
  </w:style>
  <w:style w:type="paragraph" w:styleId="Heading8">
    <w:name w:val="heading 8"/>
    <w:basedOn w:val="Normal"/>
    <w:next w:val="Normal"/>
    <w:link w:val="Heading8Char"/>
    <w:uiPriority w:val="9"/>
    <w:qFormat/>
    <w:rsid w:val="004677D8"/>
    <w:pPr>
      <w:keepNext/>
      <w:keepLines/>
      <w:spacing w:after="0" w:line="276" w:lineRule="auto"/>
      <w:outlineLvl w:val="7"/>
    </w:pPr>
    <w:rPr>
      <w:rFonts w:ascii="Arial" w:eastAsia="SimSun" w:hAnsi="Arial" w:cs="SimSun"/>
      <w:i/>
      <w:iCs/>
      <w:color w:val="272727"/>
      <w:lang w:val="en-US" w:eastAsia="en-PH" w:bidi="hi-IN"/>
    </w:rPr>
  </w:style>
  <w:style w:type="paragraph" w:styleId="Heading9">
    <w:name w:val="heading 9"/>
    <w:basedOn w:val="Normal"/>
    <w:next w:val="Normal"/>
    <w:link w:val="Heading9Char"/>
    <w:uiPriority w:val="9"/>
    <w:qFormat/>
    <w:rsid w:val="004677D8"/>
    <w:pPr>
      <w:keepNext/>
      <w:keepLines/>
      <w:spacing w:after="0" w:line="276" w:lineRule="auto"/>
      <w:outlineLvl w:val="8"/>
    </w:pPr>
    <w:rPr>
      <w:rFonts w:ascii="Arial" w:eastAsia="SimSun" w:hAnsi="Arial" w:cs="SimSun"/>
      <w:color w:val="272727"/>
      <w:lang w:val="en-US" w:eastAsia="en-PH"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00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014"/>
  </w:style>
  <w:style w:type="paragraph" w:styleId="Footer">
    <w:name w:val="footer"/>
    <w:basedOn w:val="Normal"/>
    <w:link w:val="FooterChar"/>
    <w:uiPriority w:val="99"/>
    <w:unhideWhenUsed/>
    <w:rsid w:val="009200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014"/>
  </w:style>
  <w:style w:type="paragraph" w:customStyle="1" w:styleId="Default">
    <w:name w:val="Default"/>
    <w:rsid w:val="0012305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2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4D300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87EDD"/>
    <w:rPr>
      <w:color w:val="808080"/>
    </w:rPr>
  </w:style>
  <w:style w:type="character" w:customStyle="1" w:styleId="Heading1Char">
    <w:name w:val="Heading 1 Char"/>
    <w:basedOn w:val="DefaultParagraphFont"/>
    <w:link w:val="Heading1"/>
    <w:uiPriority w:val="9"/>
    <w:rsid w:val="0097340F"/>
    <w:rPr>
      <w:rFonts w:asciiTheme="majorHAnsi" w:eastAsiaTheme="majorEastAsia" w:hAnsiTheme="majorHAnsi" w:cstheme="majorBidi"/>
      <w:color w:val="2F5496" w:themeColor="accent1" w:themeShade="BF"/>
      <w:sz w:val="32"/>
      <w:szCs w:val="32"/>
    </w:rPr>
  </w:style>
  <w:style w:type="paragraph" w:customStyle="1" w:styleId="CAPSTONEHEADING">
    <w:name w:val="CAPSTONE HEADING"/>
    <w:basedOn w:val="Heading1"/>
    <w:link w:val="CAPSTONEHEADINGChar"/>
    <w:qFormat/>
    <w:rsid w:val="0097340F"/>
    <w:pPr>
      <w:jc w:val="center"/>
    </w:pPr>
    <w:rPr>
      <w:rFonts w:ascii="Times New Roman" w:hAnsi="Times New Roman" w:cs="Times New Roman"/>
      <w:b/>
      <w:bCs/>
      <w:color w:val="000000" w:themeColor="text1"/>
      <w:sz w:val="24"/>
      <w:szCs w:val="24"/>
    </w:rPr>
  </w:style>
  <w:style w:type="character" w:customStyle="1" w:styleId="CAPSTONEHEADINGChar">
    <w:name w:val="CAPSTONE HEADING Char"/>
    <w:basedOn w:val="Heading1Char"/>
    <w:link w:val="CAPSTONEHEADING"/>
    <w:rsid w:val="0097340F"/>
    <w:rPr>
      <w:rFonts w:ascii="Times New Roman" w:eastAsiaTheme="majorEastAsia" w:hAnsi="Times New Roman" w:cs="Times New Roman"/>
      <w:b/>
      <w:bCs/>
      <w:color w:val="000000" w:themeColor="text1"/>
      <w:sz w:val="24"/>
      <w:szCs w:val="24"/>
    </w:rPr>
  </w:style>
  <w:style w:type="paragraph" w:customStyle="1" w:styleId="CASPTONESUBHEADING">
    <w:name w:val="CASPTONE SUBHEADING"/>
    <w:basedOn w:val="Default"/>
    <w:link w:val="CASPTONESUBHEADINGChar"/>
    <w:qFormat/>
    <w:rsid w:val="00482F4A"/>
    <w:pPr>
      <w:spacing w:line="480" w:lineRule="auto"/>
    </w:pPr>
    <w:rPr>
      <w:b/>
      <w:bCs/>
      <w:color w:val="000000" w:themeColor="text1"/>
    </w:rPr>
  </w:style>
  <w:style w:type="character" w:customStyle="1" w:styleId="CASPTONESUBHEADINGChar">
    <w:name w:val="CASPTONE SUBHEADING Char"/>
    <w:basedOn w:val="DefaultParagraphFont"/>
    <w:link w:val="CASPTONESUBHEADING"/>
    <w:rsid w:val="00482F4A"/>
    <w:rPr>
      <w:rFonts w:ascii="Times New Roman" w:hAnsi="Times New Roman" w:cs="Times New Roman"/>
      <w:b/>
      <w:bCs/>
      <w:color w:val="000000" w:themeColor="text1"/>
      <w:sz w:val="24"/>
      <w:szCs w:val="24"/>
    </w:rPr>
  </w:style>
  <w:style w:type="paragraph" w:customStyle="1" w:styleId="CAPSTONENORMAL">
    <w:name w:val="CAPSTONE NORMAL"/>
    <w:link w:val="CAPSTONENORMALChar"/>
    <w:qFormat/>
    <w:rsid w:val="00581040"/>
    <w:pPr>
      <w:spacing w:line="480" w:lineRule="auto"/>
    </w:pPr>
    <w:rPr>
      <w:rFonts w:ascii="Times New Roman" w:eastAsiaTheme="majorEastAsia" w:hAnsi="Times New Roman" w:cs="Times New Roman"/>
      <w:bCs/>
      <w:color w:val="000000" w:themeColor="text1"/>
      <w:sz w:val="24"/>
      <w:szCs w:val="24"/>
    </w:rPr>
  </w:style>
  <w:style w:type="character" w:customStyle="1" w:styleId="CAPSTONENORMALChar">
    <w:name w:val="CAPSTONE NORMAL Char"/>
    <w:basedOn w:val="DefaultParagraphFont"/>
    <w:link w:val="CAPSTONENORMAL"/>
    <w:rsid w:val="00581040"/>
    <w:rPr>
      <w:rFonts w:ascii="Times New Roman" w:eastAsiaTheme="majorEastAsia" w:hAnsi="Times New Roman" w:cs="Times New Roman"/>
      <w:bCs/>
      <w:color w:val="000000" w:themeColor="text1"/>
      <w:sz w:val="24"/>
      <w:szCs w:val="24"/>
    </w:rPr>
  </w:style>
  <w:style w:type="paragraph" w:styleId="TOCHeading">
    <w:name w:val="TOC Heading"/>
    <w:basedOn w:val="Heading1"/>
    <w:next w:val="Normal"/>
    <w:uiPriority w:val="39"/>
    <w:unhideWhenUsed/>
    <w:qFormat/>
    <w:rsid w:val="003D1E70"/>
    <w:pPr>
      <w:outlineLvl w:val="9"/>
    </w:pPr>
    <w:rPr>
      <w:lang w:val="en-US"/>
    </w:rPr>
  </w:style>
  <w:style w:type="paragraph" w:styleId="TOC1">
    <w:name w:val="toc 1"/>
    <w:basedOn w:val="Normal"/>
    <w:next w:val="Normal"/>
    <w:autoRedefine/>
    <w:uiPriority w:val="39"/>
    <w:unhideWhenUsed/>
    <w:rsid w:val="003D1E70"/>
    <w:pPr>
      <w:spacing w:after="100"/>
    </w:pPr>
  </w:style>
  <w:style w:type="character" w:styleId="Hyperlink">
    <w:name w:val="Hyperlink"/>
    <w:basedOn w:val="DefaultParagraphFont"/>
    <w:uiPriority w:val="99"/>
    <w:unhideWhenUsed/>
    <w:rsid w:val="003D1E70"/>
    <w:rPr>
      <w:color w:val="0563C1" w:themeColor="hyperlink"/>
      <w:u w:val="single"/>
    </w:rPr>
  </w:style>
  <w:style w:type="paragraph" w:styleId="TOC2">
    <w:name w:val="toc 2"/>
    <w:basedOn w:val="Normal"/>
    <w:next w:val="Normal"/>
    <w:autoRedefine/>
    <w:uiPriority w:val="39"/>
    <w:unhideWhenUsed/>
    <w:rsid w:val="001D266E"/>
    <w:pPr>
      <w:tabs>
        <w:tab w:val="right" w:leader="dot" w:pos="8296"/>
      </w:tabs>
      <w:spacing w:after="100" w:line="480" w:lineRule="auto"/>
      <w:ind w:left="220"/>
    </w:pPr>
    <w:rPr>
      <w:rFonts w:ascii="Times New Roman" w:eastAsiaTheme="minorEastAsia" w:hAnsi="Times New Roman" w:cs="Times New Roman"/>
      <w:noProof/>
      <w:lang w:val="en-US"/>
    </w:rPr>
  </w:style>
  <w:style w:type="paragraph" w:styleId="TOC3">
    <w:name w:val="toc 3"/>
    <w:basedOn w:val="Normal"/>
    <w:next w:val="Normal"/>
    <w:autoRedefine/>
    <w:uiPriority w:val="39"/>
    <w:unhideWhenUsed/>
    <w:rsid w:val="00944D7B"/>
    <w:pPr>
      <w:spacing w:after="100"/>
      <w:ind w:left="440"/>
    </w:pPr>
    <w:rPr>
      <w:rFonts w:eastAsiaTheme="minorEastAsia" w:cs="Times New Roman"/>
      <w:lang w:val="en-US"/>
    </w:rPr>
  </w:style>
  <w:style w:type="paragraph" w:styleId="Caption">
    <w:name w:val="caption"/>
    <w:basedOn w:val="Normal"/>
    <w:next w:val="Normal"/>
    <w:uiPriority w:val="35"/>
    <w:unhideWhenUsed/>
    <w:qFormat/>
    <w:rsid w:val="00560225"/>
    <w:pPr>
      <w:spacing w:after="200" w:line="240" w:lineRule="auto"/>
    </w:pPr>
    <w:rPr>
      <w:i/>
      <w:iCs/>
      <w:color w:val="44546A" w:themeColor="text2"/>
      <w:sz w:val="18"/>
      <w:szCs w:val="18"/>
    </w:rPr>
  </w:style>
  <w:style w:type="paragraph" w:styleId="ListParagraph">
    <w:name w:val="List Paragraph"/>
    <w:basedOn w:val="Normal"/>
    <w:uiPriority w:val="34"/>
    <w:qFormat/>
    <w:rsid w:val="007A1986"/>
    <w:pPr>
      <w:ind w:left="720"/>
      <w:contextualSpacing/>
    </w:pPr>
  </w:style>
  <w:style w:type="character" w:customStyle="1" w:styleId="Heading3Char">
    <w:name w:val="Heading 3 Char"/>
    <w:basedOn w:val="DefaultParagraphFont"/>
    <w:link w:val="Heading3"/>
    <w:uiPriority w:val="9"/>
    <w:rsid w:val="00BD26A1"/>
    <w:rPr>
      <w:rFonts w:asciiTheme="majorHAnsi" w:eastAsiaTheme="majorEastAsia" w:hAnsiTheme="majorHAnsi" w:cstheme="majorBidi"/>
      <w:color w:val="1F3763" w:themeColor="accent1" w:themeShade="7F"/>
      <w:sz w:val="24"/>
      <w:szCs w:val="24"/>
    </w:rPr>
  </w:style>
  <w:style w:type="table" w:customStyle="1" w:styleId="ListTable6Colorful1">
    <w:name w:val="List Table 6 Colorful1"/>
    <w:basedOn w:val="TableNormal"/>
    <w:uiPriority w:val="51"/>
    <w:rsid w:val="005C0A5C"/>
    <w:pPr>
      <w:spacing w:after="0" w:line="240" w:lineRule="auto"/>
    </w:pPr>
    <w:rPr>
      <w:rFonts w:ascii="Calibri" w:eastAsia="Calibri" w:hAnsi="Calibri" w:cs="Calibri"/>
      <w:color w:val="000000" w:themeColor="text1"/>
      <w:lang w:eastAsia="en-PH"/>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C0A5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A06A67"/>
    <w:rPr>
      <w:b/>
      <w:bCs/>
    </w:rPr>
  </w:style>
  <w:style w:type="character" w:styleId="Emphasis">
    <w:name w:val="Emphasis"/>
    <w:basedOn w:val="DefaultParagraphFont"/>
    <w:uiPriority w:val="20"/>
    <w:qFormat/>
    <w:rsid w:val="007E5E38"/>
    <w:rPr>
      <w:i/>
      <w:iCs/>
    </w:rPr>
  </w:style>
  <w:style w:type="table" w:customStyle="1" w:styleId="TableGrid0">
    <w:name w:val="TableGrid"/>
    <w:rsid w:val="00E824F0"/>
    <w:pPr>
      <w:spacing w:after="0" w:line="240" w:lineRule="auto"/>
    </w:pPr>
    <w:rPr>
      <w:rFonts w:eastAsiaTheme="minorEastAsia"/>
      <w:kern w:val="2"/>
      <w:sz w:val="24"/>
      <w:szCs w:val="24"/>
      <w:lang w:eastAsia="en-PH"/>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4677D8"/>
    <w:rPr>
      <w:rFonts w:ascii="Aptos Display" w:eastAsia="SimSun" w:hAnsi="Aptos Display" w:cs="SimSun"/>
      <w:color w:val="0F4761"/>
      <w:sz w:val="32"/>
      <w:szCs w:val="32"/>
      <w:lang w:val="en-US" w:eastAsia="en-PH" w:bidi="hi-IN"/>
    </w:rPr>
  </w:style>
  <w:style w:type="character" w:customStyle="1" w:styleId="Heading4Char">
    <w:name w:val="Heading 4 Char"/>
    <w:basedOn w:val="DefaultParagraphFont"/>
    <w:link w:val="Heading4"/>
    <w:uiPriority w:val="9"/>
    <w:semiHidden/>
    <w:rsid w:val="004677D8"/>
    <w:rPr>
      <w:rFonts w:ascii="Arial" w:eastAsia="SimSun" w:hAnsi="Arial" w:cs="SimSun"/>
      <w:i/>
      <w:iCs/>
      <w:color w:val="0F4761"/>
      <w:lang w:val="en-US" w:eastAsia="en-PH" w:bidi="hi-IN"/>
    </w:rPr>
  </w:style>
  <w:style w:type="character" w:customStyle="1" w:styleId="Heading5Char">
    <w:name w:val="Heading 5 Char"/>
    <w:basedOn w:val="DefaultParagraphFont"/>
    <w:link w:val="Heading5"/>
    <w:uiPriority w:val="9"/>
    <w:semiHidden/>
    <w:rsid w:val="004677D8"/>
    <w:rPr>
      <w:rFonts w:ascii="Arial" w:eastAsia="SimSun" w:hAnsi="Arial" w:cs="SimSun"/>
      <w:color w:val="0F4761"/>
      <w:lang w:val="en-US" w:eastAsia="en-PH" w:bidi="hi-IN"/>
    </w:rPr>
  </w:style>
  <w:style w:type="character" w:customStyle="1" w:styleId="Heading6Char">
    <w:name w:val="Heading 6 Char"/>
    <w:basedOn w:val="DefaultParagraphFont"/>
    <w:link w:val="Heading6"/>
    <w:uiPriority w:val="9"/>
    <w:semiHidden/>
    <w:rsid w:val="004677D8"/>
    <w:rPr>
      <w:rFonts w:ascii="Arial" w:eastAsia="SimSun" w:hAnsi="Arial" w:cs="SimSun"/>
      <w:i/>
      <w:iCs/>
      <w:color w:val="595959"/>
      <w:lang w:val="en-US" w:eastAsia="en-PH" w:bidi="hi-IN"/>
    </w:rPr>
  </w:style>
  <w:style w:type="character" w:customStyle="1" w:styleId="Heading7Char">
    <w:name w:val="Heading 7 Char"/>
    <w:basedOn w:val="DefaultParagraphFont"/>
    <w:link w:val="Heading7"/>
    <w:uiPriority w:val="9"/>
    <w:rsid w:val="004677D8"/>
    <w:rPr>
      <w:rFonts w:ascii="Arial" w:eastAsia="SimSun" w:hAnsi="Arial" w:cs="SimSun"/>
      <w:color w:val="595959"/>
      <w:lang w:val="en-US" w:eastAsia="en-PH" w:bidi="hi-IN"/>
    </w:rPr>
  </w:style>
  <w:style w:type="character" w:customStyle="1" w:styleId="Heading8Char">
    <w:name w:val="Heading 8 Char"/>
    <w:basedOn w:val="DefaultParagraphFont"/>
    <w:link w:val="Heading8"/>
    <w:uiPriority w:val="9"/>
    <w:rsid w:val="004677D8"/>
    <w:rPr>
      <w:rFonts w:ascii="Arial" w:eastAsia="SimSun" w:hAnsi="Arial" w:cs="SimSun"/>
      <w:i/>
      <w:iCs/>
      <w:color w:val="272727"/>
      <w:lang w:val="en-US" w:eastAsia="en-PH" w:bidi="hi-IN"/>
    </w:rPr>
  </w:style>
  <w:style w:type="character" w:customStyle="1" w:styleId="Heading9Char">
    <w:name w:val="Heading 9 Char"/>
    <w:basedOn w:val="DefaultParagraphFont"/>
    <w:link w:val="Heading9"/>
    <w:uiPriority w:val="9"/>
    <w:rsid w:val="004677D8"/>
    <w:rPr>
      <w:rFonts w:ascii="Arial" w:eastAsia="SimSun" w:hAnsi="Arial" w:cs="SimSun"/>
      <w:color w:val="272727"/>
      <w:lang w:val="en-US" w:eastAsia="en-PH" w:bidi="hi-IN"/>
    </w:rPr>
  </w:style>
  <w:style w:type="paragraph" w:styleId="Title">
    <w:name w:val="Title"/>
    <w:basedOn w:val="Normal"/>
    <w:next w:val="Normal"/>
    <w:link w:val="TitleChar"/>
    <w:uiPriority w:val="10"/>
    <w:qFormat/>
    <w:rsid w:val="004677D8"/>
    <w:pPr>
      <w:spacing w:after="80" w:line="240" w:lineRule="auto"/>
      <w:contextualSpacing/>
    </w:pPr>
    <w:rPr>
      <w:rFonts w:ascii="Aptos Display" w:eastAsia="SimSun" w:hAnsi="Aptos Display" w:cs="SimSun"/>
      <w:spacing w:val="-10"/>
      <w:kern w:val="28"/>
      <w:sz w:val="56"/>
      <w:szCs w:val="56"/>
      <w:lang w:val="en-US" w:eastAsia="en-PH" w:bidi="hi-IN"/>
    </w:rPr>
  </w:style>
  <w:style w:type="character" w:customStyle="1" w:styleId="TitleChar">
    <w:name w:val="Title Char"/>
    <w:basedOn w:val="DefaultParagraphFont"/>
    <w:link w:val="Title"/>
    <w:uiPriority w:val="10"/>
    <w:rsid w:val="004677D8"/>
    <w:rPr>
      <w:rFonts w:ascii="Aptos Display" w:eastAsia="SimSun" w:hAnsi="Aptos Display" w:cs="SimSun"/>
      <w:spacing w:val="-10"/>
      <w:kern w:val="28"/>
      <w:sz w:val="56"/>
      <w:szCs w:val="56"/>
      <w:lang w:val="en-US" w:eastAsia="en-PH" w:bidi="hi-IN"/>
    </w:rPr>
  </w:style>
  <w:style w:type="paragraph" w:styleId="Subtitle">
    <w:name w:val="Subtitle"/>
    <w:basedOn w:val="Normal"/>
    <w:next w:val="Normal"/>
    <w:link w:val="SubtitleChar"/>
    <w:uiPriority w:val="11"/>
    <w:qFormat/>
    <w:rsid w:val="004677D8"/>
    <w:pPr>
      <w:numPr>
        <w:ilvl w:val="1"/>
      </w:numPr>
      <w:spacing w:after="0" w:line="276" w:lineRule="auto"/>
    </w:pPr>
    <w:rPr>
      <w:rFonts w:ascii="Arial" w:eastAsia="SimSun" w:hAnsi="Arial" w:cs="SimSun"/>
      <w:color w:val="595959"/>
      <w:spacing w:val="15"/>
      <w:sz w:val="28"/>
      <w:szCs w:val="28"/>
      <w:lang w:val="en-US" w:eastAsia="en-PH" w:bidi="hi-IN"/>
    </w:rPr>
  </w:style>
  <w:style w:type="character" w:customStyle="1" w:styleId="SubtitleChar">
    <w:name w:val="Subtitle Char"/>
    <w:basedOn w:val="DefaultParagraphFont"/>
    <w:link w:val="Subtitle"/>
    <w:uiPriority w:val="11"/>
    <w:rsid w:val="004677D8"/>
    <w:rPr>
      <w:rFonts w:ascii="Arial" w:eastAsia="SimSun" w:hAnsi="Arial" w:cs="SimSun"/>
      <w:color w:val="595959"/>
      <w:spacing w:val="15"/>
      <w:sz w:val="28"/>
      <w:szCs w:val="28"/>
      <w:lang w:val="en-US" w:eastAsia="en-PH" w:bidi="hi-IN"/>
    </w:rPr>
  </w:style>
  <w:style w:type="paragraph" w:styleId="Quote">
    <w:name w:val="Quote"/>
    <w:basedOn w:val="Normal"/>
    <w:next w:val="Normal"/>
    <w:link w:val="QuoteChar"/>
    <w:uiPriority w:val="29"/>
    <w:qFormat/>
    <w:rsid w:val="004677D8"/>
    <w:pPr>
      <w:spacing w:before="160" w:after="0" w:line="276" w:lineRule="auto"/>
      <w:jc w:val="center"/>
    </w:pPr>
    <w:rPr>
      <w:rFonts w:ascii="Arial" w:eastAsia="Arial" w:hAnsi="Arial" w:cs="Arial"/>
      <w:i/>
      <w:iCs/>
      <w:color w:val="404040"/>
      <w:lang w:val="en-US" w:eastAsia="en-PH" w:bidi="hi-IN"/>
    </w:rPr>
  </w:style>
  <w:style w:type="character" w:customStyle="1" w:styleId="QuoteChar">
    <w:name w:val="Quote Char"/>
    <w:basedOn w:val="DefaultParagraphFont"/>
    <w:link w:val="Quote"/>
    <w:uiPriority w:val="29"/>
    <w:rsid w:val="004677D8"/>
    <w:rPr>
      <w:rFonts w:ascii="Arial" w:eastAsia="Arial" w:hAnsi="Arial" w:cs="Arial"/>
      <w:i/>
      <w:iCs/>
      <w:color w:val="404040"/>
      <w:lang w:val="en-US" w:eastAsia="en-PH" w:bidi="hi-IN"/>
    </w:rPr>
  </w:style>
  <w:style w:type="character" w:styleId="IntenseEmphasis">
    <w:name w:val="Intense Emphasis"/>
    <w:basedOn w:val="DefaultParagraphFont"/>
    <w:uiPriority w:val="21"/>
    <w:qFormat/>
    <w:rsid w:val="004677D8"/>
    <w:rPr>
      <w:i/>
      <w:iCs/>
      <w:color w:val="0F4761"/>
    </w:rPr>
  </w:style>
  <w:style w:type="paragraph" w:styleId="IntenseQuote">
    <w:name w:val="Intense Quote"/>
    <w:basedOn w:val="Normal"/>
    <w:next w:val="Normal"/>
    <w:link w:val="IntenseQuoteChar"/>
    <w:uiPriority w:val="30"/>
    <w:qFormat/>
    <w:rsid w:val="004677D8"/>
    <w:pPr>
      <w:pBdr>
        <w:top w:val="single" w:sz="4" w:space="10" w:color="0F4761"/>
        <w:bottom w:val="single" w:sz="4" w:space="10" w:color="0F4761"/>
      </w:pBdr>
      <w:spacing w:before="360" w:after="360" w:line="276" w:lineRule="auto"/>
      <w:ind w:left="864" w:right="864"/>
      <w:jc w:val="center"/>
    </w:pPr>
    <w:rPr>
      <w:rFonts w:ascii="Arial" w:eastAsia="Arial" w:hAnsi="Arial" w:cs="Arial"/>
      <w:i/>
      <w:iCs/>
      <w:color w:val="0F4761"/>
      <w:lang w:val="en-US" w:eastAsia="en-PH" w:bidi="hi-IN"/>
    </w:rPr>
  </w:style>
  <w:style w:type="character" w:customStyle="1" w:styleId="IntenseQuoteChar">
    <w:name w:val="Intense Quote Char"/>
    <w:basedOn w:val="DefaultParagraphFont"/>
    <w:link w:val="IntenseQuote"/>
    <w:uiPriority w:val="30"/>
    <w:rsid w:val="004677D8"/>
    <w:rPr>
      <w:rFonts w:ascii="Arial" w:eastAsia="Arial" w:hAnsi="Arial" w:cs="Arial"/>
      <w:i/>
      <w:iCs/>
      <w:color w:val="0F4761"/>
      <w:lang w:val="en-US" w:eastAsia="en-PH" w:bidi="hi-IN"/>
    </w:rPr>
  </w:style>
  <w:style w:type="character" w:styleId="IntenseReference">
    <w:name w:val="Intense Reference"/>
    <w:basedOn w:val="DefaultParagraphFont"/>
    <w:uiPriority w:val="32"/>
    <w:qFormat/>
    <w:rsid w:val="004677D8"/>
    <w:rPr>
      <w:b/>
      <w:bCs/>
      <w:smallCaps/>
      <w:color w:val="0F4761"/>
      <w:spacing w:val="5"/>
    </w:rPr>
  </w:style>
  <w:style w:type="character" w:customStyle="1" w:styleId="UnresolvedMention1">
    <w:name w:val="Unresolved Mention1"/>
    <w:basedOn w:val="DefaultParagraphFont"/>
    <w:uiPriority w:val="99"/>
    <w:rsid w:val="004677D8"/>
    <w:rPr>
      <w:color w:val="605E5C"/>
      <w:shd w:val="clear" w:color="auto" w:fill="E1DFDD"/>
    </w:rPr>
  </w:style>
  <w:style w:type="paragraph" w:styleId="TableofFigures">
    <w:name w:val="table of figures"/>
    <w:basedOn w:val="Normal"/>
    <w:next w:val="Normal"/>
    <w:uiPriority w:val="99"/>
    <w:rsid w:val="00B92D61"/>
    <w:pPr>
      <w:spacing w:after="0" w:line="276" w:lineRule="auto"/>
    </w:pPr>
    <w:rPr>
      <w:rFonts w:ascii="Times New Roman" w:eastAsia="Arial" w:hAnsi="Times New Roman" w:cs="Mangal"/>
      <w:sz w:val="24"/>
      <w:szCs w:val="20"/>
      <w:lang w:val="en-US" w:eastAsia="en-PH" w:bidi="hi-IN"/>
    </w:rPr>
  </w:style>
  <w:style w:type="paragraph" w:customStyle="1" w:styleId="DecimalAligned">
    <w:name w:val="Decimal Aligned"/>
    <w:basedOn w:val="Normal"/>
    <w:uiPriority w:val="40"/>
    <w:qFormat/>
    <w:rsid w:val="004677D8"/>
    <w:pPr>
      <w:tabs>
        <w:tab w:val="decimal" w:pos="360"/>
      </w:tabs>
      <w:spacing w:after="200" w:line="276" w:lineRule="auto"/>
    </w:pPr>
    <w:rPr>
      <w:rFonts w:ascii="Aptos" w:eastAsia="SimSun" w:hAnsi="Aptos" w:cs="Times New Roman"/>
      <w:lang w:val="en-US"/>
    </w:rPr>
  </w:style>
  <w:style w:type="table" w:customStyle="1" w:styleId="PlainTable21">
    <w:name w:val="Plain Table 21"/>
    <w:basedOn w:val="TableNormal"/>
    <w:uiPriority w:val="42"/>
    <w:rsid w:val="004677D8"/>
    <w:pPr>
      <w:spacing w:after="0" w:line="240" w:lineRule="auto"/>
    </w:pPr>
    <w:rPr>
      <w:rFonts w:ascii="Calibri" w:eastAsia="Calibri" w:hAnsi="Calibri" w:cs="Calibri"/>
      <w:lang w:val="en-US" w:eastAsia="en-PH"/>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pple-tab-span">
    <w:name w:val="apple-tab-span"/>
    <w:basedOn w:val="DefaultParagraphFont"/>
    <w:rsid w:val="004677D8"/>
  </w:style>
  <w:style w:type="table" w:customStyle="1" w:styleId="PlainTable41">
    <w:name w:val="Plain Table 41"/>
    <w:basedOn w:val="TableNormal"/>
    <w:uiPriority w:val="44"/>
    <w:rsid w:val="004677D8"/>
    <w:pPr>
      <w:spacing w:after="0" w:line="240" w:lineRule="auto"/>
    </w:pPr>
    <w:rPr>
      <w:rFonts w:ascii="Aptos" w:eastAsia="Aptos" w:hAnsi="Aptos" w:cs="SimSun"/>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katex-mathml">
    <w:name w:val="katex-mathml"/>
    <w:basedOn w:val="DefaultParagraphFont"/>
    <w:rsid w:val="004677D8"/>
  </w:style>
  <w:style w:type="character" w:customStyle="1" w:styleId="delimsizing">
    <w:name w:val="delimsizing"/>
    <w:basedOn w:val="DefaultParagraphFont"/>
    <w:rsid w:val="004677D8"/>
  </w:style>
  <w:style w:type="character" w:customStyle="1" w:styleId="mord">
    <w:name w:val="mord"/>
    <w:basedOn w:val="DefaultParagraphFont"/>
    <w:rsid w:val="004677D8"/>
  </w:style>
  <w:style w:type="character" w:customStyle="1" w:styleId="vlist-s">
    <w:name w:val="vlist-s"/>
    <w:basedOn w:val="DefaultParagraphFont"/>
    <w:rsid w:val="004677D8"/>
  </w:style>
  <w:style w:type="character" w:customStyle="1" w:styleId="mbin">
    <w:name w:val="mbin"/>
    <w:basedOn w:val="DefaultParagraphFont"/>
    <w:rsid w:val="004677D8"/>
  </w:style>
  <w:style w:type="character" w:customStyle="1" w:styleId="mrel">
    <w:name w:val="mrel"/>
    <w:basedOn w:val="DefaultParagraphFont"/>
    <w:rsid w:val="004677D8"/>
  </w:style>
  <w:style w:type="character" w:styleId="UnresolvedMention">
    <w:name w:val="Unresolved Mention"/>
    <w:basedOn w:val="DefaultParagraphFont"/>
    <w:uiPriority w:val="99"/>
    <w:semiHidden/>
    <w:unhideWhenUsed/>
    <w:rsid w:val="00A042E4"/>
    <w:rPr>
      <w:color w:val="605E5C"/>
      <w:shd w:val="clear" w:color="auto" w:fill="E1DFDD"/>
    </w:rPr>
  </w:style>
  <w:style w:type="character" w:styleId="FollowedHyperlink">
    <w:name w:val="FollowedHyperlink"/>
    <w:basedOn w:val="DefaultParagraphFont"/>
    <w:uiPriority w:val="99"/>
    <w:semiHidden/>
    <w:unhideWhenUsed/>
    <w:rsid w:val="00CB7302"/>
    <w:rPr>
      <w:color w:val="954F72" w:themeColor="followedHyperlink"/>
      <w:u w:val="single"/>
    </w:rPr>
  </w:style>
  <w:style w:type="table" w:styleId="LightList">
    <w:name w:val="Light List"/>
    <w:basedOn w:val="TableNormal"/>
    <w:uiPriority w:val="61"/>
    <w:rsid w:val="009658F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Spacing">
    <w:name w:val="No Spacing"/>
    <w:uiPriority w:val="1"/>
    <w:qFormat/>
    <w:rsid w:val="006E41C3"/>
    <w:pPr>
      <w:spacing w:after="0" w:line="240" w:lineRule="auto"/>
    </w:pPr>
  </w:style>
  <w:style w:type="table" w:styleId="PlainTable2">
    <w:name w:val="Plain Table 2"/>
    <w:basedOn w:val="TableNormal"/>
    <w:uiPriority w:val="42"/>
    <w:rsid w:val="005671A5"/>
    <w:pPr>
      <w:spacing w:after="0" w:line="240" w:lineRule="auto"/>
    </w:pPr>
    <w:rPr>
      <w:rFonts w:ascii="Aptos" w:eastAsia="Times New Roman" w:hAnsi="Aptos" w:cs="Aptos"/>
      <w:sz w:val="20"/>
      <w:szCs w:val="20"/>
      <w:lang w:eastAsia="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4312">
      <w:bodyDiv w:val="1"/>
      <w:marLeft w:val="0"/>
      <w:marRight w:val="0"/>
      <w:marTop w:val="0"/>
      <w:marBottom w:val="0"/>
      <w:divBdr>
        <w:top w:val="none" w:sz="0" w:space="0" w:color="auto"/>
        <w:left w:val="none" w:sz="0" w:space="0" w:color="auto"/>
        <w:bottom w:val="none" w:sz="0" w:space="0" w:color="auto"/>
        <w:right w:val="none" w:sz="0" w:space="0" w:color="auto"/>
      </w:divBdr>
      <w:divsChild>
        <w:div w:id="1593859849">
          <w:marLeft w:val="0"/>
          <w:marRight w:val="0"/>
          <w:marTop w:val="0"/>
          <w:marBottom w:val="0"/>
          <w:divBdr>
            <w:top w:val="none" w:sz="0" w:space="0" w:color="auto"/>
            <w:left w:val="none" w:sz="0" w:space="0" w:color="auto"/>
            <w:bottom w:val="none" w:sz="0" w:space="0" w:color="auto"/>
            <w:right w:val="none" w:sz="0" w:space="0" w:color="auto"/>
          </w:divBdr>
          <w:divsChild>
            <w:div w:id="10895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5479">
      <w:bodyDiv w:val="1"/>
      <w:marLeft w:val="0"/>
      <w:marRight w:val="0"/>
      <w:marTop w:val="0"/>
      <w:marBottom w:val="0"/>
      <w:divBdr>
        <w:top w:val="none" w:sz="0" w:space="0" w:color="auto"/>
        <w:left w:val="none" w:sz="0" w:space="0" w:color="auto"/>
        <w:bottom w:val="none" w:sz="0" w:space="0" w:color="auto"/>
        <w:right w:val="none" w:sz="0" w:space="0" w:color="auto"/>
      </w:divBdr>
    </w:div>
    <w:div w:id="71318436">
      <w:bodyDiv w:val="1"/>
      <w:marLeft w:val="0"/>
      <w:marRight w:val="0"/>
      <w:marTop w:val="0"/>
      <w:marBottom w:val="0"/>
      <w:divBdr>
        <w:top w:val="none" w:sz="0" w:space="0" w:color="auto"/>
        <w:left w:val="none" w:sz="0" w:space="0" w:color="auto"/>
        <w:bottom w:val="none" w:sz="0" w:space="0" w:color="auto"/>
        <w:right w:val="none" w:sz="0" w:space="0" w:color="auto"/>
      </w:divBdr>
    </w:div>
    <w:div w:id="93980162">
      <w:bodyDiv w:val="1"/>
      <w:marLeft w:val="0"/>
      <w:marRight w:val="0"/>
      <w:marTop w:val="0"/>
      <w:marBottom w:val="0"/>
      <w:divBdr>
        <w:top w:val="none" w:sz="0" w:space="0" w:color="auto"/>
        <w:left w:val="none" w:sz="0" w:space="0" w:color="auto"/>
        <w:bottom w:val="none" w:sz="0" w:space="0" w:color="auto"/>
        <w:right w:val="none" w:sz="0" w:space="0" w:color="auto"/>
      </w:divBdr>
    </w:div>
    <w:div w:id="114759960">
      <w:bodyDiv w:val="1"/>
      <w:marLeft w:val="0"/>
      <w:marRight w:val="0"/>
      <w:marTop w:val="0"/>
      <w:marBottom w:val="0"/>
      <w:divBdr>
        <w:top w:val="none" w:sz="0" w:space="0" w:color="auto"/>
        <w:left w:val="none" w:sz="0" w:space="0" w:color="auto"/>
        <w:bottom w:val="none" w:sz="0" w:space="0" w:color="auto"/>
        <w:right w:val="none" w:sz="0" w:space="0" w:color="auto"/>
      </w:divBdr>
    </w:div>
    <w:div w:id="120537678">
      <w:bodyDiv w:val="1"/>
      <w:marLeft w:val="0"/>
      <w:marRight w:val="0"/>
      <w:marTop w:val="0"/>
      <w:marBottom w:val="0"/>
      <w:divBdr>
        <w:top w:val="none" w:sz="0" w:space="0" w:color="auto"/>
        <w:left w:val="none" w:sz="0" w:space="0" w:color="auto"/>
        <w:bottom w:val="none" w:sz="0" w:space="0" w:color="auto"/>
        <w:right w:val="none" w:sz="0" w:space="0" w:color="auto"/>
      </w:divBdr>
    </w:div>
    <w:div w:id="264314923">
      <w:bodyDiv w:val="1"/>
      <w:marLeft w:val="0"/>
      <w:marRight w:val="0"/>
      <w:marTop w:val="0"/>
      <w:marBottom w:val="0"/>
      <w:divBdr>
        <w:top w:val="none" w:sz="0" w:space="0" w:color="auto"/>
        <w:left w:val="none" w:sz="0" w:space="0" w:color="auto"/>
        <w:bottom w:val="none" w:sz="0" w:space="0" w:color="auto"/>
        <w:right w:val="none" w:sz="0" w:space="0" w:color="auto"/>
      </w:divBdr>
      <w:divsChild>
        <w:div w:id="839270405">
          <w:marLeft w:val="0"/>
          <w:marRight w:val="0"/>
          <w:marTop w:val="0"/>
          <w:marBottom w:val="0"/>
          <w:divBdr>
            <w:top w:val="none" w:sz="0" w:space="0" w:color="auto"/>
            <w:left w:val="none" w:sz="0" w:space="0" w:color="auto"/>
            <w:bottom w:val="none" w:sz="0" w:space="0" w:color="auto"/>
            <w:right w:val="none" w:sz="0" w:space="0" w:color="auto"/>
          </w:divBdr>
          <w:divsChild>
            <w:div w:id="18997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4822">
      <w:bodyDiv w:val="1"/>
      <w:marLeft w:val="0"/>
      <w:marRight w:val="0"/>
      <w:marTop w:val="0"/>
      <w:marBottom w:val="0"/>
      <w:divBdr>
        <w:top w:val="none" w:sz="0" w:space="0" w:color="auto"/>
        <w:left w:val="none" w:sz="0" w:space="0" w:color="auto"/>
        <w:bottom w:val="none" w:sz="0" w:space="0" w:color="auto"/>
        <w:right w:val="none" w:sz="0" w:space="0" w:color="auto"/>
      </w:divBdr>
    </w:div>
    <w:div w:id="382994747">
      <w:bodyDiv w:val="1"/>
      <w:marLeft w:val="0"/>
      <w:marRight w:val="0"/>
      <w:marTop w:val="0"/>
      <w:marBottom w:val="0"/>
      <w:divBdr>
        <w:top w:val="none" w:sz="0" w:space="0" w:color="auto"/>
        <w:left w:val="none" w:sz="0" w:space="0" w:color="auto"/>
        <w:bottom w:val="none" w:sz="0" w:space="0" w:color="auto"/>
        <w:right w:val="none" w:sz="0" w:space="0" w:color="auto"/>
      </w:divBdr>
    </w:div>
    <w:div w:id="395664812">
      <w:bodyDiv w:val="1"/>
      <w:marLeft w:val="0"/>
      <w:marRight w:val="0"/>
      <w:marTop w:val="0"/>
      <w:marBottom w:val="0"/>
      <w:divBdr>
        <w:top w:val="none" w:sz="0" w:space="0" w:color="auto"/>
        <w:left w:val="none" w:sz="0" w:space="0" w:color="auto"/>
        <w:bottom w:val="none" w:sz="0" w:space="0" w:color="auto"/>
        <w:right w:val="none" w:sz="0" w:space="0" w:color="auto"/>
      </w:divBdr>
    </w:div>
    <w:div w:id="418258169">
      <w:bodyDiv w:val="1"/>
      <w:marLeft w:val="0"/>
      <w:marRight w:val="0"/>
      <w:marTop w:val="0"/>
      <w:marBottom w:val="0"/>
      <w:divBdr>
        <w:top w:val="none" w:sz="0" w:space="0" w:color="auto"/>
        <w:left w:val="none" w:sz="0" w:space="0" w:color="auto"/>
        <w:bottom w:val="none" w:sz="0" w:space="0" w:color="auto"/>
        <w:right w:val="none" w:sz="0" w:space="0" w:color="auto"/>
      </w:divBdr>
    </w:div>
    <w:div w:id="483350025">
      <w:bodyDiv w:val="1"/>
      <w:marLeft w:val="0"/>
      <w:marRight w:val="0"/>
      <w:marTop w:val="0"/>
      <w:marBottom w:val="0"/>
      <w:divBdr>
        <w:top w:val="none" w:sz="0" w:space="0" w:color="auto"/>
        <w:left w:val="none" w:sz="0" w:space="0" w:color="auto"/>
        <w:bottom w:val="none" w:sz="0" w:space="0" w:color="auto"/>
        <w:right w:val="none" w:sz="0" w:space="0" w:color="auto"/>
      </w:divBdr>
    </w:div>
    <w:div w:id="506100300">
      <w:bodyDiv w:val="1"/>
      <w:marLeft w:val="0"/>
      <w:marRight w:val="0"/>
      <w:marTop w:val="0"/>
      <w:marBottom w:val="0"/>
      <w:divBdr>
        <w:top w:val="none" w:sz="0" w:space="0" w:color="auto"/>
        <w:left w:val="none" w:sz="0" w:space="0" w:color="auto"/>
        <w:bottom w:val="none" w:sz="0" w:space="0" w:color="auto"/>
        <w:right w:val="none" w:sz="0" w:space="0" w:color="auto"/>
      </w:divBdr>
    </w:div>
    <w:div w:id="609623810">
      <w:bodyDiv w:val="1"/>
      <w:marLeft w:val="0"/>
      <w:marRight w:val="0"/>
      <w:marTop w:val="0"/>
      <w:marBottom w:val="0"/>
      <w:divBdr>
        <w:top w:val="none" w:sz="0" w:space="0" w:color="auto"/>
        <w:left w:val="none" w:sz="0" w:space="0" w:color="auto"/>
        <w:bottom w:val="none" w:sz="0" w:space="0" w:color="auto"/>
        <w:right w:val="none" w:sz="0" w:space="0" w:color="auto"/>
      </w:divBdr>
    </w:div>
    <w:div w:id="625162536">
      <w:bodyDiv w:val="1"/>
      <w:marLeft w:val="0"/>
      <w:marRight w:val="0"/>
      <w:marTop w:val="0"/>
      <w:marBottom w:val="0"/>
      <w:divBdr>
        <w:top w:val="none" w:sz="0" w:space="0" w:color="auto"/>
        <w:left w:val="none" w:sz="0" w:space="0" w:color="auto"/>
        <w:bottom w:val="none" w:sz="0" w:space="0" w:color="auto"/>
        <w:right w:val="none" w:sz="0" w:space="0" w:color="auto"/>
      </w:divBdr>
    </w:div>
    <w:div w:id="710809052">
      <w:bodyDiv w:val="1"/>
      <w:marLeft w:val="0"/>
      <w:marRight w:val="0"/>
      <w:marTop w:val="0"/>
      <w:marBottom w:val="0"/>
      <w:divBdr>
        <w:top w:val="none" w:sz="0" w:space="0" w:color="auto"/>
        <w:left w:val="none" w:sz="0" w:space="0" w:color="auto"/>
        <w:bottom w:val="none" w:sz="0" w:space="0" w:color="auto"/>
        <w:right w:val="none" w:sz="0" w:space="0" w:color="auto"/>
      </w:divBdr>
      <w:divsChild>
        <w:div w:id="796071065">
          <w:marLeft w:val="0"/>
          <w:marRight w:val="0"/>
          <w:marTop w:val="0"/>
          <w:marBottom w:val="0"/>
          <w:divBdr>
            <w:top w:val="none" w:sz="0" w:space="0" w:color="auto"/>
            <w:left w:val="none" w:sz="0" w:space="0" w:color="auto"/>
            <w:bottom w:val="none" w:sz="0" w:space="0" w:color="auto"/>
            <w:right w:val="none" w:sz="0" w:space="0" w:color="auto"/>
          </w:divBdr>
          <w:divsChild>
            <w:div w:id="530263691">
              <w:marLeft w:val="0"/>
              <w:marRight w:val="0"/>
              <w:marTop w:val="0"/>
              <w:marBottom w:val="0"/>
              <w:divBdr>
                <w:top w:val="none" w:sz="0" w:space="0" w:color="auto"/>
                <w:left w:val="none" w:sz="0" w:space="0" w:color="auto"/>
                <w:bottom w:val="none" w:sz="0" w:space="0" w:color="auto"/>
                <w:right w:val="none" w:sz="0" w:space="0" w:color="auto"/>
              </w:divBdr>
              <w:divsChild>
                <w:div w:id="3418621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67771473">
      <w:bodyDiv w:val="1"/>
      <w:marLeft w:val="0"/>
      <w:marRight w:val="0"/>
      <w:marTop w:val="0"/>
      <w:marBottom w:val="0"/>
      <w:divBdr>
        <w:top w:val="none" w:sz="0" w:space="0" w:color="auto"/>
        <w:left w:val="none" w:sz="0" w:space="0" w:color="auto"/>
        <w:bottom w:val="none" w:sz="0" w:space="0" w:color="auto"/>
        <w:right w:val="none" w:sz="0" w:space="0" w:color="auto"/>
      </w:divBdr>
    </w:div>
    <w:div w:id="786313142">
      <w:bodyDiv w:val="1"/>
      <w:marLeft w:val="0"/>
      <w:marRight w:val="0"/>
      <w:marTop w:val="0"/>
      <w:marBottom w:val="0"/>
      <w:divBdr>
        <w:top w:val="none" w:sz="0" w:space="0" w:color="auto"/>
        <w:left w:val="none" w:sz="0" w:space="0" w:color="auto"/>
        <w:bottom w:val="none" w:sz="0" w:space="0" w:color="auto"/>
        <w:right w:val="none" w:sz="0" w:space="0" w:color="auto"/>
      </w:divBdr>
    </w:div>
    <w:div w:id="796337660">
      <w:bodyDiv w:val="1"/>
      <w:marLeft w:val="0"/>
      <w:marRight w:val="0"/>
      <w:marTop w:val="0"/>
      <w:marBottom w:val="0"/>
      <w:divBdr>
        <w:top w:val="none" w:sz="0" w:space="0" w:color="auto"/>
        <w:left w:val="none" w:sz="0" w:space="0" w:color="auto"/>
        <w:bottom w:val="none" w:sz="0" w:space="0" w:color="auto"/>
        <w:right w:val="none" w:sz="0" w:space="0" w:color="auto"/>
      </w:divBdr>
    </w:div>
    <w:div w:id="917246883">
      <w:bodyDiv w:val="1"/>
      <w:marLeft w:val="0"/>
      <w:marRight w:val="0"/>
      <w:marTop w:val="0"/>
      <w:marBottom w:val="0"/>
      <w:divBdr>
        <w:top w:val="none" w:sz="0" w:space="0" w:color="auto"/>
        <w:left w:val="none" w:sz="0" w:space="0" w:color="auto"/>
        <w:bottom w:val="none" w:sz="0" w:space="0" w:color="auto"/>
        <w:right w:val="none" w:sz="0" w:space="0" w:color="auto"/>
      </w:divBdr>
    </w:div>
    <w:div w:id="923413053">
      <w:bodyDiv w:val="1"/>
      <w:marLeft w:val="0"/>
      <w:marRight w:val="0"/>
      <w:marTop w:val="0"/>
      <w:marBottom w:val="0"/>
      <w:divBdr>
        <w:top w:val="none" w:sz="0" w:space="0" w:color="auto"/>
        <w:left w:val="none" w:sz="0" w:space="0" w:color="auto"/>
        <w:bottom w:val="none" w:sz="0" w:space="0" w:color="auto"/>
        <w:right w:val="none" w:sz="0" w:space="0" w:color="auto"/>
      </w:divBdr>
    </w:div>
    <w:div w:id="940796549">
      <w:bodyDiv w:val="1"/>
      <w:marLeft w:val="0"/>
      <w:marRight w:val="0"/>
      <w:marTop w:val="0"/>
      <w:marBottom w:val="0"/>
      <w:divBdr>
        <w:top w:val="none" w:sz="0" w:space="0" w:color="auto"/>
        <w:left w:val="none" w:sz="0" w:space="0" w:color="auto"/>
        <w:bottom w:val="none" w:sz="0" w:space="0" w:color="auto"/>
        <w:right w:val="none" w:sz="0" w:space="0" w:color="auto"/>
      </w:divBdr>
    </w:div>
    <w:div w:id="985934154">
      <w:bodyDiv w:val="1"/>
      <w:marLeft w:val="0"/>
      <w:marRight w:val="0"/>
      <w:marTop w:val="0"/>
      <w:marBottom w:val="0"/>
      <w:divBdr>
        <w:top w:val="none" w:sz="0" w:space="0" w:color="auto"/>
        <w:left w:val="none" w:sz="0" w:space="0" w:color="auto"/>
        <w:bottom w:val="none" w:sz="0" w:space="0" w:color="auto"/>
        <w:right w:val="none" w:sz="0" w:space="0" w:color="auto"/>
      </w:divBdr>
      <w:divsChild>
        <w:div w:id="865212442">
          <w:marLeft w:val="0"/>
          <w:marRight w:val="0"/>
          <w:marTop w:val="0"/>
          <w:marBottom w:val="0"/>
          <w:divBdr>
            <w:top w:val="none" w:sz="0" w:space="0" w:color="auto"/>
            <w:left w:val="none" w:sz="0" w:space="0" w:color="auto"/>
            <w:bottom w:val="none" w:sz="0" w:space="0" w:color="auto"/>
            <w:right w:val="none" w:sz="0" w:space="0" w:color="auto"/>
          </w:divBdr>
          <w:divsChild>
            <w:div w:id="2725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5393">
      <w:bodyDiv w:val="1"/>
      <w:marLeft w:val="0"/>
      <w:marRight w:val="0"/>
      <w:marTop w:val="0"/>
      <w:marBottom w:val="0"/>
      <w:divBdr>
        <w:top w:val="none" w:sz="0" w:space="0" w:color="auto"/>
        <w:left w:val="none" w:sz="0" w:space="0" w:color="auto"/>
        <w:bottom w:val="none" w:sz="0" w:space="0" w:color="auto"/>
        <w:right w:val="none" w:sz="0" w:space="0" w:color="auto"/>
      </w:divBdr>
    </w:div>
    <w:div w:id="1180393138">
      <w:bodyDiv w:val="1"/>
      <w:marLeft w:val="0"/>
      <w:marRight w:val="0"/>
      <w:marTop w:val="0"/>
      <w:marBottom w:val="0"/>
      <w:divBdr>
        <w:top w:val="none" w:sz="0" w:space="0" w:color="auto"/>
        <w:left w:val="none" w:sz="0" w:space="0" w:color="auto"/>
        <w:bottom w:val="none" w:sz="0" w:space="0" w:color="auto"/>
        <w:right w:val="none" w:sz="0" w:space="0" w:color="auto"/>
      </w:divBdr>
      <w:divsChild>
        <w:div w:id="374695181">
          <w:marLeft w:val="0"/>
          <w:marRight w:val="0"/>
          <w:marTop w:val="0"/>
          <w:marBottom w:val="0"/>
          <w:divBdr>
            <w:top w:val="none" w:sz="0" w:space="0" w:color="auto"/>
            <w:left w:val="none" w:sz="0" w:space="0" w:color="auto"/>
            <w:bottom w:val="none" w:sz="0" w:space="0" w:color="auto"/>
            <w:right w:val="none" w:sz="0" w:space="0" w:color="auto"/>
          </w:divBdr>
          <w:divsChild>
            <w:div w:id="938874455">
              <w:marLeft w:val="0"/>
              <w:marRight w:val="0"/>
              <w:marTop w:val="0"/>
              <w:marBottom w:val="0"/>
              <w:divBdr>
                <w:top w:val="none" w:sz="0" w:space="0" w:color="auto"/>
                <w:left w:val="none" w:sz="0" w:space="0" w:color="auto"/>
                <w:bottom w:val="none" w:sz="0" w:space="0" w:color="auto"/>
                <w:right w:val="none" w:sz="0" w:space="0" w:color="auto"/>
              </w:divBdr>
              <w:divsChild>
                <w:div w:id="988555612">
                  <w:marLeft w:val="0"/>
                  <w:marRight w:val="0"/>
                  <w:marTop w:val="0"/>
                  <w:marBottom w:val="0"/>
                  <w:divBdr>
                    <w:top w:val="none" w:sz="0" w:space="0" w:color="auto"/>
                    <w:left w:val="none" w:sz="0" w:space="0" w:color="auto"/>
                    <w:bottom w:val="none" w:sz="0" w:space="0" w:color="auto"/>
                    <w:right w:val="none" w:sz="0" w:space="0" w:color="auto"/>
                  </w:divBdr>
                  <w:divsChild>
                    <w:div w:id="255209674">
                      <w:marLeft w:val="0"/>
                      <w:marRight w:val="0"/>
                      <w:marTop w:val="0"/>
                      <w:marBottom w:val="0"/>
                      <w:divBdr>
                        <w:top w:val="none" w:sz="0" w:space="0" w:color="auto"/>
                        <w:left w:val="none" w:sz="0" w:space="0" w:color="auto"/>
                        <w:bottom w:val="none" w:sz="0" w:space="0" w:color="auto"/>
                        <w:right w:val="none" w:sz="0" w:space="0" w:color="auto"/>
                      </w:divBdr>
                      <w:divsChild>
                        <w:div w:id="1924532121">
                          <w:marLeft w:val="0"/>
                          <w:marRight w:val="0"/>
                          <w:marTop w:val="0"/>
                          <w:marBottom w:val="0"/>
                          <w:divBdr>
                            <w:top w:val="none" w:sz="0" w:space="0" w:color="auto"/>
                            <w:left w:val="none" w:sz="0" w:space="0" w:color="auto"/>
                            <w:bottom w:val="none" w:sz="0" w:space="0" w:color="auto"/>
                            <w:right w:val="none" w:sz="0" w:space="0" w:color="auto"/>
                          </w:divBdr>
                          <w:divsChild>
                            <w:div w:id="9606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03991">
      <w:bodyDiv w:val="1"/>
      <w:marLeft w:val="0"/>
      <w:marRight w:val="0"/>
      <w:marTop w:val="0"/>
      <w:marBottom w:val="0"/>
      <w:divBdr>
        <w:top w:val="none" w:sz="0" w:space="0" w:color="auto"/>
        <w:left w:val="none" w:sz="0" w:space="0" w:color="auto"/>
        <w:bottom w:val="none" w:sz="0" w:space="0" w:color="auto"/>
        <w:right w:val="none" w:sz="0" w:space="0" w:color="auto"/>
      </w:divBdr>
    </w:div>
    <w:div w:id="1321077796">
      <w:bodyDiv w:val="1"/>
      <w:marLeft w:val="0"/>
      <w:marRight w:val="0"/>
      <w:marTop w:val="0"/>
      <w:marBottom w:val="0"/>
      <w:divBdr>
        <w:top w:val="none" w:sz="0" w:space="0" w:color="auto"/>
        <w:left w:val="none" w:sz="0" w:space="0" w:color="auto"/>
        <w:bottom w:val="none" w:sz="0" w:space="0" w:color="auto"/>
        <w:right w:val="none" w:sz="0" w:space="0" w:color="auto"/>
      </w:divBdr>
    </w:div>
    <w:div w:id="1494418958">
      <w:bodyDiv w:val="1"/>
      <w:marLeft w:val="0"/>
      <w:marRight w:val="0"/>
      <w:marTop w:val="0"/>
      <w:marBottom w:val="0"/>
      <w:divBdr>
        <w:top w:val="none" w:sz="0" w:space="0" w:color="auto"/>
        <w:left w:val="none" w:sz="0" w:space="0" w:color="auto"/>
        <w:bottom w:val="none" w:sz="0" w:space="0" w:color="auto"/>
        <w:right w:val="none" w:sz="0" w:space="0" w:color="auto"/>
      </w:divBdr>
    </w:div>
    <w:div w:id="1583177797">
      <w:bodyDiv w:val="1"/>
      <w:marLeft w:val="0"/>
      <w:marRight w:val="0"/>
      <w:marTop w:val="0"/>
      <w:marBottom w:val="0"/>
      <w:divBdr>
        <w:top w:val="none" w:sz="0" w:space="0" w:color="auto"/>
        <w:left w:val="none" w:sz="0" w:space="0" w:color="auto"/>
        <w:bottom w:val="none" w:sz="0" w:space="0" w:color="auto"/>
        <w:right w:val="none" w:sz="0" w:space="0" w:color="auto"/>
      </w:divBdr>
    </w:div>
    <w:div w:id="1605504140">
      <w:bodyDiv w:val="1"/>
      <w:marLeft w:val="0"/>
      <w:marRight w:val="0"/>
      <w:marTop w:val="0"/>
      <w:marBottom w:val="0"/>
      <w:divBdr>
        <w:top w:val="none" w:sz="0" w:space="0" w:color="auto"/>
        <w:left w:val="none" w:sz="0" w:space="0" w:color="auto"/>
        <w:bottom w:val="none" w:sz="0" w:space="0" w:color="auto"/>
        <w:right w:val="none" w:sz="0" w:space="0" w:color="auto"/>
      </w:divBdr>
    </w:div>
    <w:div w:id="1639794826">
      <w:bodyDiv w:val="1"/>
      <w:marLeft w:val="0"/>
      <w:marRight w:val="0"/>
      <w:marTop w:val="0"/>
      <w:marBottom w:val="0"/>
      <w:divBdr>
        <w:top w:val="none" w:sz="0" w:space="0" w:color="auto"/>
        <w:left w:val="none" w:sz="0" w:space="0" w:color="auto"/>
        <w:bottom w:val="none" w:sz="0" w:space="0" w:color="auto"/>
        <w:right w:val="none" w:sz="0" w:space="0" w:color="auto"/>
      </w:divBdr>
    </w:div>
    <w:div w:id="1669945391">
      <w:bodyDiv w:val="1"/>
      <w:marLeft w:val="0"/>
      <w:marRight w:val="0"/>
      <w:marTop w:val="0"/>
      <w:marBottom w:val="0"/>
      <w:divBdr>
        <w:top w:val="none" w:sz="0" w:space="0" w:color="auto"/>
        <w:left w:val="none" w:sz="0" w:space="0" w:color="auto"/>
        <w:bottom w:val="none" w:sz="0" w:space="0" w:color="auto"/>
        <w:right w:val="none" w:sz="0" w:space="0" w:color="auto"/>
      </w:divBdr>
    </w:div>
    <w:div w:id="1676227083">
      <w:bodyDiv w:val="1"/>
      <w:marLeft w:val="0"/>
      <w:marRight w:val="0"/>
      <w:marTop w:val="0"/>
      <w:marBottom w:val="0"/>
      <w:divBdr>
        <w:top w:val="none" w:sz="0" w:space="0" w:color="auto"/>
        <w:left w:val="none" w:sz="0" w:space="0" w:color="auto"/>
        <w:bottom w:val="none" w:sz="0" w:space="0" w:color="auto"/>
        <w:right w:val="none" w:sz="0" w:space="0" w:color="auto"/>
      </w:divBdr>
    </w:div>
    <w:div w:id="1682781430">
      <w:bodyDiv w:val="1"/>
      <w:marLeft w:val="0"/>
      <w:marRight w:val="0"/>
      <w:marTop w:val="0"/>
      <w:marBottom w:val="0"/>
      <w:divBdr>
        <w:top w:val="none" w:sz="0" w:space="0" w:color="auto"/>
        <w:left w:val="none" w:sz="0" w:space="0" w:color="auto"/>
        <w:bottom w:val="none" w:sz="0" w:space="0" w:color="auto"/>
        <w:right w:val="none" w:sz="0" w:space="0" w:color="auto"/>
      </w:divBdr>
    </w:div>
    <w:div w:id="1712340133">
      <w:bodyDiv w:val="1"/>
      <w:marLeft w:val="0"/>
      <w:marRight w:val="0"/>
      <w:marTop w:val="0"/>
      <w:marBottom w:val="0"/>
      <w:divBdr>
        <w:top w:val="none" w:sz="0" w:space="0" w:color="auto"/>
        <w:left w:val="none" w:sz="0" w:space="0" w:color="auto"/>
        <w:bottom w:val="none" w:sz="0" w:space="0" w:color="auto"/>
        <w:right w:val="none" w:sz="0" w:space="0" w:color="auto"/>
      </w:divBdr>
      <w:divsChild>
        <w:div w:id="1316758983">
          <w:marLeft w:val="0"/>
          <w:marRight w:val="0"/>
          <w:marTop w:val="0"/>
          <w:marBottom w:val="0"/>
          <w:divBdr>
            <w:top w:val="none" w:sz="0" w:space="0" w:color="auto"/>
            <w:left w:val="none" w:sz="0" w:space="0" w:color="auto"/>
            <w:bottom w:val="none" w:sz="0" w:space="0" w:color="auto"/>
            <w:right w:val="none" w:sz="0" w:space="0" w:color="auto"/>
          </w:divBdr>
          <w:divsChild>
            <w:div w:id="3481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1708">
      <w:bodyDiv w:val="1"/>
      <w:marLeft w:val="0"/>
      <w:marRight w:val="0"/>
      <w:marTop w:val="0"/>
      <w:marBottom w:val="0"/>
      <w:divBdr>
        <w:top w:val="none" w:sz="0" w:space="0" w:color="auto"/>
        <w:left w:val="none" w:sz="0" w:space="0" w:color="auto"/>
        <w:bottom w:val="none" w:sz="0" w:space="0" w:color="auto"/>
        <w:right w:val="none" w:sz="0" w:space="0" w:color="auto"/>
      </w:divBdr>
    </w:div>
    <w:div w:id="1718777185">
      <w:bodyDiv w:val="1"/>
      <w:marLeft w:val="0"/>
      <w:marRight w:val="0"/>
      <w:marTop w:val="0"/>
      <w:marBottom w:val="0"/>
      <w:divBdr>
        <w:top w:val="none" w:sz="0" w:space="0" w:color="auto"/>
        <w:left w:val="none" w:sz="0" w:space="0" w:color="auto"/>
        <w:bottom w:val="none" w:sz="0" w:space="0" w:color="auto"/>
        <w:right w:val="none" w:sz="0" w:space="0" w:color="auto"/>
      </w:divBdr>
    </w:div>
    <w:div w:id="1831408394">
      <w:bodyDiv w:val="1"/>
      <w:marLeft w:val="0"/>
      <w:marRight w:val="0"/>
      <w:marTop w:val="0"/>
      <w:marBottom w:val="0"/>
      <w:divBdr>
        <w:top w:val="none" w:sz="0" w:space="0" w:color="auto"/>
        <w:left w:val="none" w:sz="0" w:space="0" w:color="auto"/>
        <w:bottom w:val="none" w:sz="0" w:space="0" w:color="auto"/>
        <w:right w:val="none" w:sz="0" w:space="0" w:color="auto"/>
      </w:divBdr>
    </w:div>
    <w:div w:id="1838613953">
      <w:bodyDiv w:val="1"/>
      <w:marLeft w:val="0"/>
      <w:marRight w:val="0"/>
      <w:marTop w:val="0"/>
      <w:marBottom w:val="0"/>
      <w:divBdr>
        <w:top w:val="none" w:sz="0" w:space="0" w:color="auto"/>
        <w:left w:val="none" w:sz="0" w:space="0" w:color="auto"/>
        <w:bottom w:val="none" w:sz="0" w:space="0" w:color="auto"/>
        <w:right w:val="none" w:sz="0" w:space="0" w:color="auto"/>
      </w:divBdr>
    </w:div>
    <w:div w:id="1937249967">
      <w:bodyDiv w:val="1"/>
      <w:marLeft w:val="0"/>
      <w:marRight w:val="0"/>
      <w:marTop w:val="0"/>
      <w:marBottom w:val="0"/>
      <w:divBdr>
        <w:top w:val="none" w:sz="0" w:space="0" w:color="auto"/>
        <w:left w:val="none" w:sz="0" w:space="0" w:color="auto"/>
        <w:bottom w:val="none" w:sz="0" w:space="0" w:color="auto"/>
        <w:right w:val="none" w:sz="0" w:space="0" w:color="auto"/>
      </w:divBdr>
    </w:div>
    <w:div w:id="1937395173">
      <w:bodyDiv w:val="1"/>
      <w:marLeft w:val="0"/>
      <w:marRight w:val="0"/>
      <w:marTop w:val="0"/>
      <w:marBottom w:val="0"/>
      <w:divBdr>
        <w:top w:val="none" w:sz="0" w:space="0" w:color="auto"/>
        <w:left w:val="none" w:sz="0" w:space="0" w:color="auto"/>
        <w:bottom w:val="none" w:sz="0" w:space="0" w:color="auto"/>
        <w:right w:val="none" w:sz="0" w:space="0" w:color="auto"/>
      </w:divBdr>
    </w:div>
    <w:div w:id="1998920334">
      <w:bodyDiv w:val="1"/>
      <w:marLeft w:val="0"/>
      <w:marRight w:val="0"/>
      <w:marTop w:val="0"/>
      <w:marBottom w:val="0"/>
      <w:divBdr>
        <w:top w:val="none" w:sz="0" w:space="0" w:color="auto"/>
        <w:left w:val="none" w:sz="0" w:space="0" w:color="auto"/>
        <w:bottom w:val="none" w:sz="0" w:space="0" w:color="auto"/>
        <w:right w:val="none" w:sz="0" w:space="0" w:color="auto"/>
      </w:divBdr>
    </w:div>
    <w:div w:id="2135050369">
      <w:bodyDiv w:val="1"/>
      <w:marLeft w:val="0"/>
      <w:marRight w:val="0"/>
      <w:marTop w:val="0"/>
      <w:marBottom w:val="0"/>
      <w:divBdr>
        <w:top w:val="none" w:sz="0" w:space="0" w:color="auto"/>
        <w:left w:val="none" w:sz="0" w:space="0" w:color="auto"/>
        <w:bottom w:val="none" w:sz="0" w:space="0" w:color="auto"/>
        <w:right w:val="none" w:sz="0" w:space="0" w:color="auto"/>
      </w:divBdr>
    </w:div>
    <w:div w:id="213505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4717A-E6FB-4167-AC78-BC5C59600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OFFICIAL CAPSTONE MANUSCRIPT FORMAT 2023.docx</vt:lpstr>
    </vt:vector>
  </TitlesOfParts>
  <Company>ILOCOS SUR POLYTECHNIC STATE COLLEGE</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CAPSTONE MANUSCRIPT FORMAT 2023.docx</dc:title>
  <dc:subject>CAPSTONE PROJECT TEMPLATE</dc:subject>
  <dc:creator>Richard Hortizuela</dc:creator>
  <cp:keywords>CAPSTONE PROJECT TEMPLATE</cp:keywords>
  <dc:description/>
  <cp:lastModifiedBy>MIS OFFICE</cp:lastModifiedBy>
  <cp:revision>2</cp:revision>
  <cp:lastPrinted>2025-12-23T00:14:00Z</cp:lastPrinted>
  <dcterms:created xsi:type="dcterms:W3CDTF">2026-05-14T05:22:00Z</dcterms:created>
  <dcterms:modified xsi:type="dcterms:W3CDTF">2026-05-14T05:22:00Z</dcterms:modified>
  <cp:category>TEMPLATE</cp:category>
  <cp:version>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76b87db4-1f53-45fb-9615-e086cea853a3</vt:lpwstr>
  </property>
</Properties>
</file>