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48" w:rsidRDefault="005C5203">
      <w:r>
        <w:t>1)</w:t>
      </w:r>
    </w:p>
    <w:p w:rsidR="005C5203" w:rsidRDefault="005C5203">
      <w:r>
        <w:t>Factorial</w:t>
      </w:r>
    </w:p>
    <w:p w:rsidR="005C5203" w:rsidRDefault="00E621D2">
      <w:r>
        <w:rPr>
          <w:noProof/>
          <w:lang w:eastAsia="es-ES"/>
        </w:rPr>
        <w:drawing>
          <wp:inline distT="0" distB="0" distL="0" distR="0" wp14:anchorId="2DFBE90D" wp14:editId="0CAB093B">
            <wp:extent cx="5400040" cy="33397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D2" w:rsidRDefault="00E621D2">
      <w:r>
        <w:t xml:space="preserve">Factorial mediante método </w:t>
      </w:r>
      <w:r w:rsidR="00ED1D77">
        <w:t>Iterativo.</w:t>
      </w:r>
    </w:p>
    <w:p w:rsidR="00E621D2" w:rsidRDefault="00E621D2">
      <w:r>
        <w:rPr>
          <w:noProof/>
          <w:lang w:eastAsia="es-ES"/>
        </w:rPr>
        <w:drawing>
          <wp:inline distT="0" distB="0" distL="0" distR="0" wp14:anchorId="2DEA04BE" wp14:editId="73700345">
            <wp:extent cx="5400040" cy="286804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D2" w:rsidRDefault="00E621D2"/>
    <w:p w:rsidR="00E621D2" w:rsidRDefault="00E621D2"/>
    <w:p w:rsidR="00E621D2" w:rsidRDefault="00E621D2"/>
    <w:p w:rsidR="00E621D2" w:rsidRDefault="00E621D2"/>
    <w:p w:rsidR="00E621D2" w:rsidRDefault="00E621D2">
      <w:r>
        <w:rPr>
          <w:noProof/>
          <w:lang w:eastAsia="es-ES"/>
        </w:rPr>
        <w:lastRenderedPageBreak/>
        <w:drawing>
          <wp:inline distT="0" distB="0" distL="0" distR="0" wp14:anchorId="76F90CA0" wp14:editId="1A38C15C">
            <wp:extent cx="5400040" cy="283688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D2" w:rsidRDefault="00E621D2"/>
    <w:p w:rsidR="00E621D2" w:rsidRDefault="00E621D2"/>
    <w:p w:rsidR="00E621D2" w:rsidRDefault="00E621D2">
      <w:r>
        <w:rPr>
          <w:noProof/>
          <w:lang w:eastAsia="es-ES"/>
        </w:rPr>
        <w:drawing>
          <wp:inline distT="0" distB="0" distL="0" distR="0" wp14:anchorId="3B0F2961" wp14:editId="4FB32EE7">
            <wp:extent cx="5400040" cy="27513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D2" w:rsidRDefault="00C94E51">
      <w:r>
        <w:t xml:space="preserve">El bucle </w:t>
      </w:r>
      <w:proofErr w:type="spellStart"/>
      <w:r>
        <w:t>for</w:t>
      </w:r>
      <w:proofErr w:type="spellEnd"/>
      <w:r>
        <w:t xml:space="preserve"> ira del al 4, en cada vuelta se incrementara la i en una unidad.</w:t>
      </w:r>
    </w:p>
    <w:p w:rsidR="009A2FB9" w:rsidRDefault="00C94E51">
      <w:r>
        <w:t>Y el factorial valdrá el producto de i por  lo que valga el factorial en ese momento</w:t>
      </w:r>
      <w:r w:rsidR="009A2FB9">
        <w:t>, en cada vuelta  el factorial se actualizará.</w:t>
      </w:r>
    </w:p>
    <w:p w:rsidR="00C94E51" w:rsidRDefault="009A2FB9">
      <w:r>
        <w:t xml:space="preserve">En la 1º vuelta </w:t>
      </w:r>
      <w:proofErr w:type="gramStart"/>
      <w:r>
        <w:t>el</w:t>
      </w:r>
      <w:proofErr w:type="gramEnd"/>
      <w:r>
        <w:t xml:space="preserve"> factorial valdrá:   1*1=1.</w:t>
      </w:r>
    </w:p>
    <w:p w:rsidR="009A2FB9" w:rsidRDefault="009A2FB9" w:rsidP="009A2FB9">
      <w:r>
        <w:t xml:space="preserve">En la </w:t>
      </w:r>
      <w:r>
        <w:t>2</w:t>
      </w:r>
      <w:r>
        <w:t xml:space="preserve">º vuelta </w:t>
      </w:r>
      <w:proofErr w:type="gramStart"/>
      <w:r>
        <w:t>el</w:t>
      </w:r>
      <w:proofErr w:type="gramEnd"/>
      <w:r>
        <w:t xml:space="preserve"> factorial </w:t>
      </w:r>
      <w:r>
        <w:t>valdrá:   2*1=2.</w:t>
      </w:r>
    </w:p>
    <w:p w:rsidR="009A2FB9" w:rsidRDefault="009A2FB9" w:rsidP="009A2FB9">
      <w:r>
        <w:t xml:space="preserve">En la </w:t>
      </w:r>
      <w:r>
        <w:t>3</w:t>
      </w:r>
      <w:r>
        <w:t xml:space="preserve">º vuelta </w:t>
      </w:r>
      <w:proofErr w:type="gramStart"/>
      <w:r>
        <w:t>el</w:t>
      </w:r>
      <w:proofErr w:type="gramEnd"/>
      <w:r>
        <w:t xml:space="preserve"> factorial </w:t>
      </w:r>
      <w:r>
        <w:t>valdrá:   3*2=6.</w:t>
      </w:r>
    </w:p>
    <w:p w:rsidR="009A2FB9" w:rsidRDefault="009A2FB9" w:rsidP="009A2FB9">
      <w:r>
        <w:t xml:space="preserve">En la </w:t>
      </w:r>
      <w:r>
        <w:t>4</w:t>
      </w:r>
      <w:r>
        <w:t xml:space="preserve">º vuelta </w:t>
      </w:r>
      <w:proofErr w:type="gramStart"/>
      <w:r>
        <w:t>el</w:t>
      </w:r>
      <w:proofErr w:type="gramEnd"/>
      <w:r>
        <w:t xml:space="preserve"> factorial </w:t>
      </w:r>
      <w:r>
        <w:t>valdrá:   4*6=24.</w:t>
      </w:r>
    </w:p>
    <w:p w:rsidR="00E621D2" w:rsidRDefault="00E621D2"/>
    <w:p w:rsidR="00E621D2" w:rsidRDefault="00E621D2">
      <w:r>
        <w:rPr>
          <w:noProof/>
          <w:lang w:eastAsia="es-ES"/>
        </w:rPr>
        <w:drawing>
          <wp:inline distT="0" distB="0" distL="0" distR="0" wp14:anchorId="7A8D77CA" wp14:editId="7146929A">
            <wp:extent cx="5219700" cy="12443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817" cy="12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D2" w:rsidRDefault="00E621D2">
      <w:r>
        <w:rPr>
          <w:noProof/>
          <w:lang w:eastAsia="es-ES"/>
        </w:rPr>
        <w:drawing>
          <wp:inline distT="0" distB="0" distL="0" distR="0" wp14:anchorId="0A6D430C" wp14:editId="0541F442">
            <wp:extent cx="5219700" cy="126683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86" cy="12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D2" w:rsidRDefault="00E621D2">
      <w:r>
        <w:rPr>
          <w:noProof/>
          <w:lang w:eastAsia="es-ES"/>
        </w:rPr>
        <w:drawing>
          <wp:inline distT="0" distB="0" distL="0" distR="0" wp14:anchorId="5A72F7E1" wp14:editId="06DEBB7F">
            <wp:extent cx="5219700" cy="1274509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953" cy="12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A1" w:rsidRDefault="003900A1">
      <w:r>
        <w:rPr>
          <w:noProof/>
          <w:lang w:eastAsia="es-ES"/>
        </w:rPr>
        <w:drawing>
          <wp:inline distT="0" distB="0" distL="0" distR="0" wp14:anchorId="569C8C0D" wp14:editId="48DCD8C3">
            <wp:extent cx="5400040" cy="4321621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D2" w:rsidRDefault="00E621D2">
      <w:r>
        <w:t>Factorial mediante método</w:t>
      </w:r>
      <w:r w:rsidR="00ED1D77">
        <w:t xml:space="preserve"> recursivo</w:t>
      </w:r>
    </w:p>
    <w:p w:rsidR="00E621D2" w:rsidRDefault="00E621D2">
      <w:r>
        <w:rPr>
          <w:noProof/>
          <w:lang w:eastAsia="es-ES"/>
        </w:rPr>
        <w:drawing>
          <wp:inline distT="0" distB="0" distL="0" distR="0" wp14:anchorId="222A66D8" wp14:editId="1572EA15">
            <wp:extent cx="5400040" cy="39672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77" w:rsidRDefault="00ED1D77">
      <w:r>
        <w:rPr>
          <w:noProof/>
          <w:lang w:eastAsia="es-ES"/>
        </w:rPr>
        <w:drawing>
          <wp:inline distT="0" distB="0" distL="0" distR="0" wp14:anchorId="4A50CBF6" wp14:editId="1E94FD84">
            <wp:extent cx="5400040" cy="368495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0" w:rsidRDefault="008E0210">
      <w:r>
        <w:t>En el factorial recursivo se van acumulando las pilas de llamadas en cada vuelta quedara una operación pendiente de resolver hasta que se cumpla la condición.</w:t>
      </w:r>
    </w:p>
    <w:p w:rsidR="00ED1D77" w:rsidRDefault="00ED1D77"/>
    <w:p w:rsidR="00ED1D77" w:rsidRDefault="00ED1D77">
      <w:r>
        <w:rPr>
          <w:noProof/>
          <w:lang w:eastAsia="es-ES"/>
        </w:rPr>
        <w:drawing>
          <wp:inline distT="0" distB="0" distL="0" distR="0" wp14:anchorId="476D126E" wp14:editId="5995A842">
            <wp:extent cx="5400040" cy="3883532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77" w:rsidRDefault="00ED1D77"/>
    <w:p w:rsidR="00ED1D77" w:rsidRDefault="00ED1D77">
      <w:r>
        <w:rPr>
          <w:noProof/>
          <w:lang w:eastAsia="es-ES"/>
        </w:rPr>
        <w:drawing>
          <wp:inline distT="0" distB="0" distL="0" distR="0" wp14:anchorId="2AEACEEA" wp14:editId="71D00008">
            <wp:extent cx="5400040" cy="3408783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77" w:rsidRDefault="00957E99">
      <w:r>
        <w:rPr>
          <w:noProof/>
          <w:lang w:eastAsia="es-ES"/>
        </w:rPr>
        <w:drawing>
          <wp:inline distT="0" distB="0" distL="0" distR="0" wp14:anchorId="7E9981AC" wp14:editId="1FB7C1E3">
            <wp:extent cx="5400040" cy="3847483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9" w:rsidRDefault="00957E99"/>
    <w:p w:rsidR="00957E99" w:rsidRDefault="00957E99"/>
    <w:p w:rsidR="00ED1D77" w:rsidRDefault="00957E99">
      <w:r>
        <w:rPr>
          <w:noProof/>
          <w:lang w:eastAsia="es-ES"/>
        </w:rPr>
        <w:drawing>
          <wp:inline distT="0" distB="0" distL="0" distR="0" wp14:anchorId="7D8FB212" wp14:editId="07101D7F">
            <wp:extent cx="5400040" cy="383954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9" w:rsidRDefault="00957E99"/>
    <w:p w:rsidR="00ED1D77" w:rsidRDefault="00957E99">
      <w:r>
        <w:rPr>
          <w:noProof/>
          <w:lang w:eastAsia="es-ES"/>
        </w:rPr>
        <w:drawing>
          <wp:inline distT="0" distB="0" distL="0" distR="0" wp14:anchorId="7E1B54FE" wp14:editId="42BE6021">
            <wp:extent cx="5400040" cy="41169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9" w:rsidRDefault="00957E99"/>
    <w:p w:rsidR="00957E99" w:rsidRDefault="00957E99">
      <w:r>
        <w:t xml:space="preserve">Ahora la variable n vale cero por lo tanto se </w:t>
      </w:r>
      <w:proofErr w:type="gramStart"/>
      <w:r>
        <w:t>meterá</w:t>
      </w:r>
      <w:proofErr w:type="gramEnd"/>
      <w:r>
        <w:t xml:space="preserve"> en la condición que dice que cuando n sea igual a cero retornara 1 y resolverá  todas las llamadas pendientes.</w:t>
      </w:r>
    </w:p>
    <w:p w:rsidR="00957E99" w:rsidRDefault="00957E99">
      <w:r>
        <w:rPr>
          <w:noProof/>
          <w:lang w:eastAsia="es-ES"/>
        </w:rPr>
        <w:drawing>
          <wp:inline distT="0" distB="0" distL="0" distR="0" wp14:anchorId="70EECCED" wp14:editId="79A2D4AE">
            <wp:extent cx="5400675" cy="3467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4926" cy="34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9" w:rsidRDefault="007C3232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6901712F" wp14:editId="630417F4">
            <wp:extent cx="5400040" cy="38762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38" w:rsidRDefault="00E24238">
      <w:r>
        <w:t>El factorial de 1 vale 2</w:t>
      </w:r>
    </w:p>
    <w:p w:rsidR="007C3232" w:rsidRDefault="007C3232">
      <w:r>
        <w:rPr>
          <w:noProof/>
          <w:lang w:eastAsia="es-ES"/>
        </w:rPr>
        <w:drawing>
          <wp:inline distT="0" distB="0" distL="0" distR="0" wp14:anchorId="456C7088" wp14:editId="39F1F9D1">
            <wp:extent cx="5400040" cy="3710618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32" w:rsidRDefault="007C3232"/>
    <w:p w:rsidR="007C3232" w:rsidRDefault="007C3232"/>
    <w:p w:rsidR="007C3232" w:rsidRDefault="007C3232"/>
    <w:p w:rsidR="007C3232" w:rsidRDefault="007C3232">
      <w:r>
        <w:rPr>
          <w:noProof/>
          <w:lang w:eastAsia="es-ES"/>
        </w:rPr>
        <w:drawing>
          <wp:inline distT="0" distB="0" distL="0" distR="0" wp14:anchorId="0117D138" wp14:editId="5B6999C3">
            <wp:extent cx="5400040" cy="3726504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32" w:rsidRDefault="007C3232">
      <w:r>
        <w:rPr>
          <w:noProof/>
          <w:lang w:eastAsia="es-ES"/>
        </w:rPr>
        <w:drawing>
          <wp:inline distT="0" distB="0" distL="0" distR="0" wp14:anchorId="4825D4E9" wp14:editId="1D227B36">
            <wp:extent cx="5400040" cy="3477826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32" w:rsidRDefault="007C3232"/>
    <w:p w:rsidR="007C3232" w:rsidRDefault="007C3232"/>
    <w:p w:rsidR="007C3232" w:rsidRDefault="007C3232"/>
    <w:p w:rsidR="007C3232" w:rsidRDefault="00E24238">
      <w:r>
        <w:t>El factorial de 4 es 24</w:t>
      </w:r>
    </w:p>
    <w:p w:rsidR="007C3232" w:rsidRDefault="007C3232">
      <w:r>
        <w:rPr>
          <w:noProof/>
          <w:lang w:eastAsia="es-ES"/>
        </w:rPr>
        <w:drawing>
          <wp:inline distT="0" distB="0" distL="0" distR="0" wp14:anchorId="472EF73B" wp14:editId="7A93D404">
            <wp:extent cx="5400040" cy="3862758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A1" w:rsidRDefault="003900A1">
      <w:r>
        <w:rPr>
          <w:noProof/>
          <w:lang w:eastAsia="es-ES"/>
        </w:rPr>
        <w:drawing>
          <wp:inline distT="0" distB="0" distL="0" distR="0" wp14:anchorId="6F1F8844" wp14:editId="745A5A3B">
            <wp:extent cx="5400040" cy="4639953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BB3" w:rsidRDefault="00F00BB3" w:rsidP="00C902A7">
      <w:pPr>
        <w:spacing w:after="0" w:line="240" w:lineRule="auto"/>
      </w:pPr>
      <w:r>
        <w:separator/>
      </w:r>
    </w:p>
  </w:endnote>
  <w:endnote w:type="continuationSeparator" w:id="0">
    <w:p w:rsidR="00F00BB3" w:rsidRDefault="00F00BB3" w:rsidP="00C9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BB3" w:rsidRDefault="00F00BB3" w:rsidP="00C902A7">
      <w:pPr>
        <w:spacing w:after="0" w:line="240" w:lineRule="auto"/>
      </w:pPr>
      <w:r>
        <w:separator/>
      </w:r>
    </w:p>
  </w:footnote>
  <w:footnote w:type="continuationSeparator" w:id="0">
    <w:p w:rsidR="00F00BB3" w:rsidRDefault="00F00BB3" w:rsidP="00C90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03"/>
    <w:rsid w:val="00383448"/>
    <w:rsid w:val="003900A1"/>
    <w:rsid w:val="005C5203"/>
    <w:rsid w:val="007C3232"/>
    <w:rsid w:val="008E0210"/>
    <w:rsid w:val="00957E99"/>
    <w:rsid w:val="009A2FB9"/>
    <w:rsid w:val="00C5392E"/>
    <w:rsid w:val="00C902A7"/>
    <w:rsid w:val="00C94E51"/>
    <w:rsid w:val="00E24238"/>
    <w:rsid w:val="00E621D2"/>
    <w:rsid w:val="00ED1D77"/>
    <w:rsid w:val="00F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1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0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2A7"/>
  </w:style>
  <w:style w:type="paragraph" w:styleId="Piedepgina">
    <w:name w:val="footer"/>
    <w:basedOn w:val="Normal"/>
    <w:link w:val="PiedepginaCar"/>
    <w:uiPriority w:val="99"/>
    <w:unhideWhenUsed/>
    <w:rsid w:val="00C90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1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0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2A7"/>
  </w:style>
  <w:style w:type="paragraph" w:styleId="Piedepgina">
    <w:name w:val="footer"/>
    <w:basedOn w:val="Normal"/>
    <w:link w:val="PiedepginaCar"/>
    <w:uiPriority w:val="99"/>
    <w:unhideWhenUsed/>
    <w:rsid w:val="00C90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9</cp:revision>
  <dcterms:created xsi:type="dcterms:W3CDTF">2017-01-11T17:21:00Z</dcterms:created>
  <dcterms:modified xsi:type="dcterms:W3CDTF">2017-01-11T21:30:00Z</dcterms:modified>
</cp:coreProperties>
</file>