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FD" w:rsidRDefault="00A32AFD" w:rsidP="00A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5" w:history="1">
        <w:r w:rsidRPr="00E44387">
          <w:rPr>
            <w:rStyle w:val="Hipervnculo"/>
            <w:rFonts w:ascii="Consolas" w:hAnsi="Consolas" w:cs="Consolas"/>
            <w:sz w:val="20"/>
            <w:szCs w:val="20"/>
          </w:rPr>
          <w:t>http://doruko.blogspot.com.es/2012/11/java-matriz-de-2-dimensiones-suma-de.html</w:t>
        </w:r>
      </w:hyperlink>
    </w:p>
    <w:p w:rsidR="00A32AFD" w:rsidRDefault="00A32AFD" w:rsidP="00A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AFD" w:rsidRDefault="00A32AFD" w:rsidP="00A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AFD" w:rsidRDefault="00A32AFD" w:rsidP="00A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ARRAYS</w:t>
      </w:r>
    </w:p>
    <w:p w:rsidR="00A32AFD" w:rsidRDefault="00A32AFD" w:rsidP="00A32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5846" w:rsidRDefault="000B5846" w:rsidP="00A32AFD">
      <w:bookmarkStart w:id="0" w:name="_GoBack"/>
      <w:bookmarkEnd w:id="0"/>
    </w:p>
    <w:sectPr w:rsidR="000B5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D"/>
    <w:rsid w:val="000B5846"/>
    <w:rsid w:val="000C2DD1"/>
    <w:rsid w:val="00A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ruko.blogspot.com.es/2012/11/java-matriz-de-2-dimensiones-suma-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2017-02-06T18:12:00Z</dcterms:created>
  <dcterms:modified xsi:type="dcterms:W3CDTF">2017-02-07T09:25:00Z</dcterms:modified>
</cp:coreProperties>
</file>