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15" w:rsidRDefault="005B1F45" w:rsidP="005B1F45">
      <w:pPr>
        <w:pStyle w:val="Title"/>
      </w:pPr>
      <w:r>
        <w:t>Console App</w:t>
      </w:r>
    </w:p>
    <w:p w:rsidR="005B1F45" w:rsidRDefault="005B1F45" w:rsidP="005B1F45">
      <w:bookmarkStart w:id="0" w:name="_GoBack"/>
      <w:bookmarkEnd w:id="0"/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last)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last;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david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"freeman"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full name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david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//Comments are a good way to explain the code to others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count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is my brother"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{0}"</w:t>
      </w:r>
      <w:r>
        <w:rPr>
          <w:rFonts w:ascii="Consolas" w:hAnsi="Consolas" w:cs="Consolas"/>
          <w:color w:val="000000"/>
          <w:sz w:val="19"/>
          <w:szCs w:val="19"/>
        </w:rPr>
        <w:t>, name));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Quit.."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1F45" w:rsidRDefault="005B1F45" w:rsidP="005B1F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1F45" w:rsidRPr="005B1F45" w:rsidRDefault="005B1F45" w:rsidP="005B1F45"/>
    <w:sectPr w:rsidR="005B1F45" w:rsidRPr="005B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45"/>
    <w:rsid w:val="005B1F45"/>
    <w:rsid w:val="00A751C7"/>
    <w:rsid w:val="00E2631F"/>
    <w:rsid w:val="00EA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176CC-7A3C-4C1A-9A7D-C47B20D2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F4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1</cp:revision>
  <dcterms:created xsi:type="dcterms:W3CDTF">2016-07-16T13:23:00Z</dcterms:created>
  <dcterms:modified xsi:type="dcterms:W3CDTF">2016-07-16T13:24:00Z</dcterms:modified>
</cp:coreProperties>
</file>