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BAB3A" w14:textId="45667B96" w:rsidR="00F16879" w:rsidRDefault="0011634E">
      <w:r>
        <w:t>The</w:t>
      </w:r>
      <w:r w:rsidR="00EC6977">
        <w:t xml:space="preserve"> One Stop Shop for HR </w:t>
      </w:r>
    </w:p>
    <w:p w14:paraId="20567DA4" w14:textId="48C5E2FE" w:rsidR="00EC6977" w:rsidRDefault="00EC6977">
      <w:r>
        <w:t>“Payroll, workers comp, benefits, compliance, &amp; more!”</w:t>
      </w:r>
    </w:p>
    <w:p w14:paraId="6AA20AB4" w14:textId="23E38AF1" w:rsidR="00EC6977" w:rsidRDefault="00EC6977">
      <w:r>
        <w:t>Get your free Quote</w:t>
      </w:r>
    </w:p>
    <w:p w14:paraId="6B55F9B1" w14:textId="5C58F9B4" w:rsidR="00EC6977" w:rsidRDefault="00EC6977"/>
    <w:p w14:paraId="1ED8D225" w14:textId="5EEE51A9" w:rsidR="00EC6977" w:rsidRDefault="00EC6977">
      <w:pPr>
        <w:rPr>
          <w:b/>
          <w:bCs/>
        </w:rPr>
      </w:pPr>
      <w:r>
        <w:rPr>
          <w:b/>
          <w:bCs/>
        </w:rPr>
        <w:t xml:space="preserve">Our </w:t>
      </w:r>
      <w:r w:rsidR="00C77D6C">
        <w:rPr>
          <w:b/>
          <w:bCs/>
        </w:rPr>
        <w:t>Services</w:t>
      </w:r>
    </w:p>
    <w:p w14:paraId="7DE79463" w14:textId="7728943E" w:rsidR="00EC6977" w:rsidRDefault="00EC6977">
      <w:r>
        <w:t>Payroll Processing</w:t>
      </w:r>
    </w:p>
    <w:p w14:paraId="6ACBF4E0" w14:textId="1D4C5946" w:rsidR="00EC6977" w:rsidRDefault="00EC6977">
      <w:r>
        <w:t>Easily submit and track payroll. Our innovative platform makes running payroll a breeze.</w:t>
      </w:r>
    </w:p>
    <w:p w14:paraId="15098622" w14:textId="296B8691" w:rsidR="00EC6977" w:rsidRDefault="00EC6977"/>
    <w:p w14:paraId="1D1635B4" w14:textId="5EDBFCA9" w:rsidR="00EC6977" w:rsidRDefault="00EC6977">
      <w:r>
        <w:t>Workers Comp</w:t>
      </w:r>
    </w:p>
    <w:p w14:paraId="3878C227" w14:textId="5765C7A5" w:rsidR="00EC6977" w:rsidRDefault="00EC6977">
      <w:r>
        <w:t xml:space="preserve">Gain access to A+ rated worker’s comp insurance. Our </w:t>
      </w:r>
      <w:r w:rsidR="00C04B57">
        <w:t>system makes getting covered straightforward and easier than ever.</w:t>
      </w:r>
    </w:p>
    <w:p w14:paraId="76A8F867" w14:textId="4B4E8419" w:rsidR="00C04B57" w:rsidRDefault="00C04B57"/>
    <w:p w14:paraId="1E2E9684" w14:textId="2B851535" w:rsidR="00C04B57" w:rsidRDefault="00C04B57">
      <w:r>
        <w:t>Employee Benefits</w:t>
      </w:r>
    </w:p>
    <w:p w14:paraId="2B8B4DC0" w14:textId="58311DB9" w:rsidR="00C04B57" w:rsidRDefault="00C04B57">
      <w:r>
        <w:t>Retain talent with Fortune 500 level benefits no matter the size of your organization.</w:t>
      </w:r>
    </w:p>
    <w:p w14:paraId="6F4E1560" w14:textId="21970102" w:rsidR="00C04B57" w:rsidRDefault="00C04B57"/>
    <w:p w14:paraId="390E6A64" w14:textId="224CD6AB" w:rsidR="00C04B57" w:rsidRDefault="00C04B57">
      <w:pPr>
        <w:rPr>
          <w:b/>
          <w:bCs/>
        </w:rPr>
      </w:pPr>
      <w:r>
        <w:rPr>
          <w:b/>
          <w:bCs/>
        </w:rPr>
        <w:t xml:space="preserve">Why Should You Choose </w:t>
      </w:r>
      <w:proofErr w:type="spellStart"/>
      <w:r>
        <w:rPr>
          <w:b/>
          <w:bCs/>
        </w:rPr>
        <w:t>AllianceHR</w:t>
      </w:r>
      <w:proofErr w:type="spellEnd"/>
      <w:r>
        <w:rPr>
          <w:b/>
          <w:bCs/>
        </w:rPr>
        <w:t>?</w:t>
      </w:r>
    </w:p>
    <w:p w14:paraId="78D41950" w14:textId="119092A9" w:rsidR="00C04B57" w:rsidRDefault="00C04B57">
      <w:r>
        <w:t xml:space="preserve">Partnering with </w:t>
      </w:r>
      <w:proofErr w:type="spellStart"/>
      <w:r>
        <w:t>AllianceHR</w:t>
      </w:r>
      <w:proofErr w:type="spellEnd"/>
      <w:r>
        <w:t xml:space="preserve"> provides your business with a competitive edge. The numbers speak for themselves as our clients grow faster, report less stress, and save money compared to traditional systems.</w:t>
      </w:r>
    </w:p>
    <w:p w14:paraId="72572360" w14:textId="24460FE0" w:rsidR="00C04B57" w:rsidRDefault="00C04B57">
      <w:r>
        <w:t>15% faster Growth</w:t>
      </w:r>
    </w:p>
    <w:p w14:paraId="2EDBCBB5" w14:textId="77BFA159" w:rsidR="00C04B57" w:rsidRDefault="00C77D6C">
      <w:r>
        <w:t>100% Report Less stress</w:t>
      </w:r>
    </w:p>
    <w:p w14:paraId="0D9DD530" w14:textId="7AAB8420" w:rsidR="00C77D6C" w:rsidRDefault="00446108">
      <w:r>
        <w:t xml:space="preserve">$30k Median Saved </w:t>
      </w:r>
    </w:p>
    <w:p w14:paraId="0B8F804B" w14:textId="77777777" w:rsidR="00C77D6C" w:rsidRPr="00C04B57" w:rsidRDefault="00C77D6C"/>
    <w:sectPr w:rsidR="00C77D6C" w:rsidRPr="00C04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977"/>
    <w:rsid w:val="0011634E"/>
    <w:rsid w:val="00157280"/>
    <w:rsid w:val="00446108"/>
    <w:rsid w:val="004709B2"/>
    <w:rsid w:val="00C04B57"/>
    <w:rsid w:val="00C77D6C"/>
    <w:rsid w:val="00EA2BF3"/>
    <w:rsid w:val="00EC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9594C"/>
  <w15:chartTrackingRefBased/>
  <w15:docId w15:val="{D382C026-1EF3-4A3F-AF26-AF5AB493D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Scott</dc:creator>
  <cp:keywords/>
  <dc:description/>
  <cp:lastModifiedBy>Jeremy Scott</cp:lastModifiedBy>
  <cp:revision>2</cp:revision>
  <dcterms:created xsi:type="dcterms:W3CDTF">2021-11-30T21:50:00Z</dcterms:created>
  <dcterms:modified xsi:type="dcterms:W3CDTF">2021-11-30T22:36:00Z</dcterms:modified>
</cp:coreProperties>
</file>