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0B8C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li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href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"#CS"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3.1 Chip set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li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4FD8A5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"#UP"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3.1.1 Unidad de procesamiento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37032A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"#CB"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3.1.2 Controlador del Bus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813834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"#PES"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3.1.3 Puertas de Entrada/Salida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55E37B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"#CI"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3.1.4 Controlador de interrupciones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04AF30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"#CM"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3.1.5 controlador de acceso directo a memoria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C1A58C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"#CT"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3.1.6 Circuitos de </w:t>
      </w:r>
      <w:proofErr w:type="spellStart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temporizacion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BF8AEEB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"#CC"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3.1.7 Circuitos de control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5B5D05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"#CV"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3.1.8 Controladores de video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0C2ECE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"#A"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3.2 Aplicaciones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6C7233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"#ES"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3.2.1 Entrada/Salida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65CE71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"#ALM"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3.2.2 </w:t>
      </w:r>
      <w:proofErr w:type="spellStart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Almacenamienton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AD9C91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"#FA"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3.2.3 Fuentes de alimentación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65C4683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"#AS"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3.3 Ambientes de servicio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09CF48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"#N"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3.3.1 Negocios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61BFC5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li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href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"#I"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3.3.2 Industria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li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D06AE67" w14:textId="77777777" w:rsidR="00A92F07" w:rsidRPr="00A92F07" w:rsidRDefault="00A92F07" w:rsidP="00A92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2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A92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"#CE"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92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3.3.3 Comercio electrónico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A92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A92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78F1F20" w14:textId="77777777" w:rsidR="00E30B62" w:rsidRDefault="00E30B62"/>
    <w:sectPr w:rsidR="00E30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62"/>
    <w:rsid w:val="004A1AF5"/>
    <w:rsid w:val="00A92F07"/>
    <w:rsid w:val="00E3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B57A"/>
  <w15:chartTrackingRefBased/>
  <w15:docId w15:val="{D8DA5BEB-AA12-4C5B-B8E7-AFF3DE3C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la Fuente Monjaras</dc:creator>
  <cp:keywords/>
  <dc:description/>
  <cp:lastModifiedBy>Javier De la Fuente Monjaras</cp:lastModifiedBy>
  <cp:revision>2</cp:revision>
  <dcterms:created xsi:type="dcterms:W3CDTF">2024-05-23T17:32:00Z</dcterms:created>
  <dcterms:modified xsi:type="dcterms:W3CDTF">2024-05-23T17:33:00Z</dcterms:modified>
</cp:coreProperties>
</file>