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 input: I inputted -30 for number of people surveyed, -25 for number who supported impeachment, and 500 for number who opposed impeachment. The results gave 83.3% for people who supported impeachment, -1666.7% oppose impeachment, and stated that “more people oppose impeachment that supported it”.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 error: I included two logic errors in logic_error.cpp. First, in line 21 where the double pctAnti is defined, I changed the mathematical statement from “antiImpeachment / numberSurveyed” to “forImpeachment / numberSurveyed”, which causes the outputs for the percentages of those who support or oppose impeachment to both be the percentage of those who support impeachment. I also included a logic error in line 30, when I switched the operator in the if statement from a greater than sign to a less than sign, causing the print statement regarding whether more people support impeachment than oppose it or vice versa to always print the opposite statement.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error: In line 13, I left a semicolon off the end of the cout function, which returned an error of “Expected ';' after expression”. In line 20 and 27, I changed the variable name of pctFor to “20pctFor”, which is an invalid variable name, and got the error “Expected unqualified-id” on line 20 and “Invalid suffix ‘pctFor’ on integer constant” on line 27.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