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245A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CSS - Cascading Style Sheet */</w:t>
      </w:r>
    </w:p>
    <w:p w14:paraId="08303650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Palette color codes */</w:t>
      </w:r>
    </w:p>
    <w:p w14:paraId="3CA05595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Palette URL: http://paletton.com/#uid=53u0u0kFZtqoDEawSE8IUnNNgic */</w:t>
      </w:r>
    </w:p>
    <w:p w14:paraId="6E0009A5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27EFAF3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 xml:space="preserve">/* Feel free to </w:t>
      </w:r>
      <w:proofErr w:type="spellStart"/>
      <w:r w:rsidRPr="00534995">
        <w:rPr>
          <w:rFonts w:ascii="Courier New" w:eastAsia="Times New Roman" w:hAnsi="Courier New" w:cs="Courier New"/>
          <w:sz w:val="20"/>
          <w:szCs w:val="20"/>
        </w:rPr>
        <w:t>copy&amp;paste</w:t>
      </w:r>
      <w:proofErr w:type="spellEnd"/>
      <w:r w:rsidRPr="00534995">
        <w:rPr>
          <w:rFonts w:ascii="Courier New" w:eastAsia="Times New Roman" w:hAnsi="Courier New" w:cs="Courier New"/>
          <w:sz w:val="20"/>
          <w:szCs w:val="20"/>
        </w:rPr>
        <w:t xml:space="preserve"> color codes to your application */</w:t>
      </w:r>
    </w:p>
    <w:p w14:paraId="141FE7EC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10FDDC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As hex codes */</w:t>
      </w:r>
    </w:p>
    <w:p w14:paraId="51E7B271" w14:textId="7AFAD55C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03D82981" wp14:editId="7D88DCC9">
            <wp:extent cx="5943600" cy="15132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ADE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.color-primary-0 { color: #056095 }</w:t>
      </w:r>
      <w:r w:rsidRPr="00534995">
        <w:rPr>
          <w:rFonts w:ascii="Courier New" w:eastAsia="Times New Roman" w:hAnsi="Courier New" w:cs="Courier New"/>
          <w:sz w:val="20"/>
          <w:szCs w:val="20"/>
        </w:rPr>
        <w:tab/>
        <w:t>/* Main Primary color */</w:t>
      </w:r>
    </w:p>
    <w:p w14:paraId="0F9D3D1E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.color-primary-1 { color: #348ABD }</w:t>
      </w:r>
    </w:p>
    <w:p w14:paraId="1E3E72E7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.color-primary-2 { color: #0A7ABD }</w:t>
      </w:r>
    </w:p>
    <w:p w14:paraId="5CCADAF0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.color-primary-3 { color: #044D79 }</w:t>
      </w:r>
    </w:p>
    <w:p w14:paraId="6D3E0CEA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.color-primary-4 { color: #023B5C }</w:t>
      </w:r>
    </w:p>
    <w:p w14:paraId="6E60A02D" w14:textId="77777777" w:rsid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826426" w14:textId="7B7C65F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444BF324" wp14:editId="5F347BC0">
            <wp:extent cx="5943600" cy="1577975"/>
            <wp:effectExtent l="0" t="0" r="0" b="317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B217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.color-secondary-1-0 { color: #0F1AA2 }</w:t>
      </w:r>
      <w:r w:rsidRPr="00534995">
        <w:rPr>
          <w:rFonts w:ascii="Courier New" w:eastAsia="Times New Roman" w:hAnsi="Courier New" w:cs="Courier New"/>
          <w:sz w:val="20"/>
          <w:szCs w:val="20"/>
        </w:rPr>
        <w:tab/>
        <w:t>/* Main Secondary color (1) */</w:t>
      </w:r>
    </w:p>
    <w:p w14:paraId="70E4DD3E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.color-secondary-1-1 { color: #434DC7 }</w:t>
      </w:r>
    </w:p>
    <w:p w14:paraId="17088468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.color-secondary-1-2 { color: #1B28C7 }</w:t>
      </w:r>
    </w:p>
    <w:p w14:paraId="3CCC42CD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.color-secondary-1-3 { color: #0A1383 }</w:t>
      </w:r>
    </w:p>
    <w:p w14:paraId="032B9515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.color-secondary-1-4 { color: #060D64 }</w:t>
      </w:r>
    </w:p>
    <w:p w14:paraId="3A02FB9B" w14:textId="7AB58524" w:rsid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C1BE86" w14:textId="44D5E364" w:rsidR="00E07392" w:rsidRPr="00534995" w:rsidRDefault="00E07392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7392">
        <w:rPr>
          <w:rFonts w:ascii="Courier New" w:eastAsia="Times New Roman" w:hAnsi="Courier New" w:cs="Courier New"/>
          <w:sz w:val="20"/>
          <w:szCs w:val="20"/>
        </w:rPr>
        <w:drawing>
          <wp:inline distT="0" distB="0" distL="0" distR="0" wp14:anchorId="5C813DBB" wp14:editId="19634DCB">
            <wp:extent cx="5943600" cy="1611630"/>
            <wp:effectExtent l="0" t="0" r="0" b="762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2CE6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.color-secondary-2-0 { color: #00A451 }</w:t>
      </w:r>
      <w:r w:rsidRPr="00534995">
        <w:rPr>
          <w:rFonts w:ascii="Courier New" w:eastAsia="Times New Roman" w:hAnsi="Courier New" w:cs="Courier New"/>
          <w:sz w:val="20"/>
          <w:szCs w:val="20"/>
        </w:rPr>
        <w:tab/>
        <w:t>/* Main Secondary color (2) */</w:t>
      </w:r>
    </w:p>
    <w:p w14:paraId="537637E3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.color-secondary-2-1 { color: #2EC97A }</w:t>
      </w:r>
    </w:p>
    <w:p w14:paraId="794AF27A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.color-secondary-2-2 { color: #00C963 }</w:t>
      </w:r>
    </w:p>
    <w:p w14:paraId="4B452B8E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.color-secondary-2-3 { color: #008541 }</w:t>
      </w:r>
    </w:p>
    <w:p w14:paraId="37A4BC88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.color-secondary-2-4 { color: #006632 }</w:t>
      </w:r>
    </w:p>
    <w:p w14:paraId="4902DEE6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2DF36D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E05638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586FF9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Generated by Paletton.com © 2002-2014 */</w:t>
      </w:r>
    </w:p>
    <w:p w14:paraId="7BCC5DD3" w14:textId="77777777" w:rsidR="00534995" w:rsidRPr="00534995" w:rsidRDefault="00534995" w:rsidP="00534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4995">
        <w:rPr>
          <w:rFonts w:ascii="Courier New" w:eastAsia="Times New Roman" w:hAnsi="Courier New" w:cs="Courier New"/>
          <w:sz w:val="20"/>
          <w:szCs w:val="20"/>
        </w:rPr>
        <w:t>/* http://paletton.com */</w:t>
      </w:r>
    </w:p>
    <w:p w14:paraId="33B4489F" w14:textId="77777777" w:rsidR="00575C81" w:rsidRDefault="00575C81"/>
    <w:sectPr w:rsidR="0057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FB"/>
    <w:rsid w:val="003D22AA"/>
    <w:rsid w:val="00524FFB"/>
    <w:rsid w:val="00534995"/>
    <w:rsid w:val="00575C81"/>
    <w:rsid w:val="00E0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C331"/>
  <w15:chartTrackingRefBased/>
  <w15:docId w15:val="{CD0D53C3-0BA0-48E7-816E-13A5980B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David</dc:creator>
  <cp:keywords/>
  <dc:description/>
  <cp:lastModifiedBy>Ding, David</cp:lastModifiedBy>
  <cp:revision>3</cp:revision>
  <dcterms:created xsi:type="dcterms:W3CDTF">2022-08-07T18:03:00Z</dcterms:created>
  <dcterms:modified xsi:type="dcterms:W3CDTF">2022-08-07T18:08:00Z</dcterms:modified>
</cp:coreProperties>
</file>