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07F88" w14:textId="57A424BB" w:rsidR="00907AF6" w:rsidRDefault="00907AF6">
      <w:r>
        <w:t xml:space="preserve">Mostly photo review of Marriott’s Renaissance in Huizhou. This was a night stay before traveling to Shenzhen for a meeting and within striking distance of Huizhou and visiting a few friends of mine. </w:t>
      </w:r>
      <w:r w:rsidR="00FF3D02">
        <w:t>&lt;br&gt;&lt;br&gt;</w:t>
      </w:r>
    </w:p>
    <w:p w14:paraId="0D9A2F04" w14:textId="65639B29" w:rsidR="00097F2F" w:rsidRDefault="00B84332">
      <w:r>
        <w:t xml:space="preserve">I arrived the hotel in the afternoon… take an elevator upstairs. </w:t>
      </w:r>
      <w:r w:rsidR="0053549E">
        <w:t xml:space="preserve">This is the only Marriot within striking distance of the city, </w:t>
      </w:r>
      <w:r w:rsidR="00582681">
        <w:t xml:space="preserve">I’m not interested in a 40-minute taxi ride. </w:t>
      </w:r>
      <w:r w:rsidR="00FF3D02">
        <w:t>&lt;br&gt;&lt;br&gt;</w:t>
      </w:r>
    </w:p>
    <w:p w14:paraId="6C233C6C" w14:textId="3944535B" w:rsidR="00582681" w:rsidRDefault="00582681">
      <w:r>
        <w:t xml:space="preserve">Full decorations are in play for Christmas (admittedly it’s closer to New Year’s, but no difference). </w:t>
      </w:r>
      <w:r w:rsidR="00FF3D02">
        <w:t>&lt;br&gt;&lt;br&gt;</w:t>
      </w:r>
    </w:p>
    <w:p w14:paraId="341F67B9" w14:textId="0D3E8D46" w:rsidR="00582681" w:rsidRDefault="00582681">
      <w:r>
        <w:t>It was a lengthy elevator ride to the 36</w:t>
      </w:r>
      <w:r w:rsidRPr="00582681">
        <w:rPr>
          <w:vertAlign w:val="superscript"/>
        </w:rPr>
        <w:t>th</w:t>
      </w:r>
      <w:r>
        <w:t xml:space="preserve"> floor, then a short hallway walk. </w:t>
      </w:r>
      <w:r w:rsidR="00FF3D02">
        <w:t>&lt;br&gt;&lt;br&gt;</w:t>
      </w:r>
    </w:p>
    <w:p w14:paraId="32B184F3" w14:textId="2A8D1F7B" w:rsidR="00582681" w:rsidRDefault="00582681">
      <w:r>
        <w:t>The room I had included two beds…</w:t>
      </w:r>
      <w:r w:rsidR="00FF3D02">
        <w:t xml:space="preserve"> </w:t>
      </w:r>
      <w:r w:rsidR="00FF3D02">
        <w:t>&lt;br&gt;&lt;br&gt;</w:t>
      </w:r>
    </w:p>
    <w:p w14:paraId="78EBE0BA" w14:textId="02FD81DC" w:rsidR="00582681" w:rsidRDefault="00582681">
      <w:r>
        <w:t xml:space="preserve">And two chairs. We all know how solo travelers </w:t>
      </w:r>
      <w:r w:rsidR="00696131">
        <w:t xml:space="preserve">like rooms with two beds. </w:t>
      </w:r>
      <w:r w:rsidR="00FF3D02">
        <w:t>&lt;br&gt;&lt;br&gt;</w:t>
      </w:r>
    </w:p>
    <w:p w14:paraId="186046B6" w14:textId="526B9609" w:rsidR="00696131" w:rsidRDefault="00696131">
      <w:r>
        <w:t xml:space="preserve">The bathroom is massive. There’s a shower room, and a toilet, both with doors. </w:t>
      </w:r>
      <w:r w:rsidR="00FF3D02">
        <w:t>&lt;br&gt;&lt;br&gt;</w:t>
      </w:r>
    </w:p>
    <w:p w14:paraId="601259A6" w14:textId="0467AB32" w:rsidR="00696131" w:rsidRDefault="00696131">
      <w:r>
        <w:t xml:space="preserve">Then there’s a bathtub if you want to relax. </w:t>
      </w:r>
      <w:r w:rsidR="00FF3D02">
        <w:t>&lt;br&gt;&lt;br&gt;</w:t>
      </w:r>
    </w:p>
    <w:p w14:paraId="6B639454" w14:textId="750C84B1" w:rsidR="00696131" w:rsidRDefault="00696131">
      <w:r>
        <w:t xml:space="preserve">I am a morning person. Don’t ask how. But I have this problem, and it’s waking up early. Breakfast opens at 6:30 in the morning. No, I’m not old! </w:t>
      </w:r>
      <w:r w:rsidR="00FF3D02">
        <w:t>&lt;br&gt;&lt;br&gt;</w:t>
      </w:r>
    </w:p>
    <w:p w14:paraId="06740329" w14:textId="049C12CC" w:rsidR="00696131" w:rsidRDefault="00696131">
      <w:r>
        <w:t xml:space="preserve">With decent seating. </w:t>
      </w:r>
      <w:r w:rsidR="00FF3D02">
        <w:t>&lt;br&gt;&lt;br&gt;</w:t>
      </w:r>
    </w:p>
    <w:p w14:paraId="6C3C52FA" w14:textId="7289CD8F" w:rsidR="00A83913" w:rsidRDefault="00A83913">
      <w:r>
        <w:t xml:space="preserve">And a decent spread. </w:t>
      </w:r>
      <w:r w:rsidR="00FF3D02">
        <w:t>&lt;br&gt;&lt;br&gt;</w:t>
      </w:r>
    </w:p>
    <w:p w14:paraId="110CBC79" w14:textId="2B9FE2A8" w:rsidR="00A83913" w:rsidRDefault="00A83913">
      <w:r>
        <w:t>But the sun</w:t>
      </w:r>
      <w:r w:rsidR="001C2F9A">
        <w:t>rise</w:t>
      </w:r>
      <w:r>
        <w:t xml:space="preserve"> though! </w:t>
      </w:r>
      <w:r w:rsidR="00FF3D02">
        <w:t>&lt;br&gt;&lt;br&gt;</w:t>
      </w:r>
    </w:p>
    <w:p w14:paraId="569C2825" w14:textId="2FC71CAD" w:rsidR="00235160" w:rsidRDefault="00235160">
      <w:r>
        <w:t xml:space="preserve">This is a decent hotel if you’re willing to cough up the price. Well, this is the only Marriott in town, unless you want a 40-minute drive. I would stay here again. </w:t>
      </w:r>
      <w:r w:rsidR="00FF3D02">
        <w:t>&lt;br&gt;&lt;br&gt;</w:t>
      </w:r>
    </w:p>
    <w:sectPr w:rsidR="0023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2F"/>
    <w:rsid w:val="00097F2F"/>
    <w:rsid w:val="001C2F9A"/>
    <w:rsid w:val="00235160"/>
    <w:rsid w:val="0053549E"/>
    <w:rsid w:val="00582681"/>
    <w:rsid w:val="00696131"/>
    <w:rsid w:val="00907AF6"/>
    <w:rsid w:val="00A83913"/>
    <w:rsid w:val="00B84332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B982"/>
  <w15:chartTrackingRefBased/>
  <w15:docId w15:val="{58463456-7201-474A-821F-6CE31D0F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10</cp:revision>
  <dcterms:created xsi:type="dcterms:W3CDTF">2020-11-08T02:21:00Z</dcterms:created>
  <dcterms:modified xsi:type="dcterms:W3CDTF">2020-11-08T02:59:00Z</dcterms:modified>
</cp:coreProperties>
</file>