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FBB0" w14:textId="09409A65" w:rsidR="005C24B7" w:rsidRPr="00613974" w:rsidRDefault="00184763">
      <w:pPr>
        <w:rPr>
          <w:highlight w:val="yellow"/>
        </w:rPr>
      </w:pPr>
      <w:r w:rsidRPr="00613974">
        <w:rPr>
          <w:highlight w:val="yellow"/>
        </w:rPr>
        <w:t>After arriving from an earlier flight, I went all the way from Concourse F to the end of Concourse B. Well</w:t>
      </w:r>
      <w:r w:rsidR="00836578" w:rsidRPr="00613974">
        <w:rPr>
          <w:highlight w:val="yellow"/>
        </w:rPr>
        <w:t>,</w:t>
      </w:r>
      <w:r w:rsidRPr="00613974">
        <w:rPr>
          <w:highlight w:val="yellow"/>
        </w:rPr>
        <w:t xml:space="preserve"> initially I went to the one near C16 (crossing the tunnel). But that was packed and there was apparently no “breakfast”, so I went to the one near B16/18. </w:t>
      </w:r>
      <w:r w:rsidR="006544FE" w:rsidRPr="00613974">
        <w:rPr>
          <w:highlight w:val="yellow"/>
        </w:rPr>
        <w:t xml:space="preserve">I think they list it as Gate B18, but I can't remember. </w:t>
      </w:r>
      <w:r w:rsidR="00874CF6" w:rsidRPr="00613974">
        <w:rPr>
          <w:highlight w:val="yellow"/>
        </w:rPr>
        <w:t>&lt;br&gt;&lt;br&gt;</w:t>
      </w:r>
    </w:p>
    <w:p w14:paraId="22C47B4E" w14:textId="350C4AE7" w:rsidR="00184763" w:rsidRPr="00613974" w:rsidRDefault="00184763">
      <w:pPr>
        <w:rPr>
          <w:highlight w:val="yellow"/>
        </w:rPr>
      </w:pPr>
      <w:r w:rsidRPr="00613974">
        <w:rPr>
          <w:highlight w:val="yellow"/>
        </w:rPr>
        <w:t xml:space="preserve">The entrance kind of sets high standards. Don’t go in there expecting a four-course meal. Go to the Polaris Lounge for that (or eat a hot dog, that’s what I missed). Past these doors, there’s a lounge attendant. They’ll check your credentials and scan your boarding pass. </w:t>
      </w:r>
      <w:r w:rsidR="00874CF6" w:rsidRPr="00613974">
        <w:rPr>
          <w:highlight w:val="yellow"/>
        </w:rPr>
        <w:t>&lt;br&gt;&lt;br&gt;</w:t>
      </w:r>
    </w:p>
    <w:p w14:paraId="41B04868" w14:textId="33A24DB2" w:rsidR="00184763" w:rsidRPr="00613974" w:rsidRDefault="00184763">
      <w:pPr>
        <w:rPr>
          <w:highlight w:val="yellow"/>
        </w:rPr>
      </w:pPr>
      <w:r w:rsidRPr="00613974">
        <w:rPr>
          <w:highlight w:val="yellow"/>
        </w:rPr>
        <w:t xml:space="preserve">Seating was so-so. All come with power outlets and may include USB ports. </w:t>
      </w:r>
      <w:r w:rsidR="00874CF6" w:rsidRPr="00613974">
        <w:rPr>
          <w:highlight w:val="yellow"/>
        </w:rPr>
        <w:t>&lt;br&gt;&lt;br&gt;</w:t>
      </w:r>
    </w:p>
    <w:p w14:paraId="19046330" w14:textId="748B6DF8" w:rsidR="00184763" w:rsidRPr="00613974" w:rsidRDefault="00184763">
      <w:pPr>
        <w:rPr>
          <w:highlight w:val="yellow"/>
        </w:rPr>
      </w:pPr>
      <w:r w:rsidRPr="00613974">
        <w:rPr>
          <w:highlight w:val="yellow"/>
        </w:rPr>
        <w:t xml:space="preserve">There’s also a back section. </w:t>
      </w:r>
      <w:r w:rsidR="00874CF6" w:rsidRPr="00613974">
        <w:rPr>
          <w:highlight w:val="yellow"/>
        </w:rPr>
        <w:t>&lt;br&gt;&lt;br&gt;</w:t>
      </w:r>
    </w:p>
    <w:p w14:paraId="7C4731B3" w14:textId="2406A7CD" w:rsidR="00041064" w:rsidRPr="00613974" w:rsidRDefault="00041064">
      <w:pPr>
        <w:rPr>
          <w:highlight w:val="yellow"/>
        </w:rPr>
      </w:pPr>
      <w:r w:rsidRPr="00613974">
        <w:rPr>
          <w:highlight w:val="yellow"/>
        </w:rPr>
        <w:t xml:space="preserve">Fruits, silverware, and plates. </w:t>
      </w:r>
      <w:r w:rsidR="00874CF6" w:rsidRPr="00613974">
        <w:rPr>
          <w:highlight w:val="yellow"/>
        </w:rPr>
        <w:t>&lt;br&gt;&lt;br&gt;</w:t>
      </w:r>
    </w:p>
    <w:p w14:paraId="6D3AD431" w14:textId="2E601BBF" w:rsidR="00041064" w:rsidRPr="00613974" w:rsidRDefault="00041064">
      <w:pPr>
        <w:rPr>
          <w:highlight w:val="yellow"/>
        </w:rPr>
      </w:pPr>
      <w:r w:rsidRPr="00613974">
        <w:rPr>
          <w:highlight w:val="yellow"/>
        </w:rPr>
        <w:t>Decent pork or turkey sausages and eggs, heated, which kind of surpassed my expectations, not lying. I think there were condiments as well (ketchup, anyone?).</w:t>
      </w:r>
      <w:r w:rsidR="007D3809" w:rsidRPr="00613974">
        <w:rPr>
          <w:highlight w:val="yellow"/>
        </w:rPr>
        <w:t xml:space="preserve"> </w:t>
      </w:r>
      <w:r w:rsidR="00874CF6" w:rsidRPr="00613974">
        <w:rPr>
          <w:highlight w:val="yellow"/>
        </w:rPr>
        <w:t>&lt;br&gt;&lt;br&gt;</w:t>
      </w:r>
    </w:p>
    <w:p w14:paraId="0F4060CA" w14:textId="381531AC" w:rsidR="00372A97" w:rsidRPr="00613974" w:rsidRDefault="00372A97">
      <w:pPr>
        <w:rPr>
          <w:highlight w:val="yellow"/>
        </w:rPr>
      </w:pPr>
      <w:r w:rsidRPr="00613974">
        <w:rPr>
          <w:highlight w:val="yellow"/>
        </w:rPr>
        <w:t xml:space="preserve">Bunch of breads that were quite ok. </w:t>
      </w:r>
      <w:r w:rsidR="00874CF6" w:rsidRPr="00613974">
        <w:rPr>
          <w:highlight w:val="yellow"/>
        </w:rPr>
        <w:t>&lt;br&gt;&lt;br&gt;</w:t>
      </w:r>
    </w:p>
    <w:p w14:paraId="1F808A9A" w14:textId="71589352" w:rsidR="001A002B" w:rsidRPr="00613974" w:rsidRDefault="001A002B">
      <w:pPr>
        <w:rPr>
          <w:highlight w:val="yellow"/>
        </w:rPr>
      </w:pPr>
      <w:r w:rsidRPr="00613974">
        <w:rPr>
          <w:highlight w:val="yellow"/>
        </w:rPr>
        <w:t>Expresso-based drinks were also available…</w:t>
      </w:r>
      <w:r w:rsidR="00874CF6" w:rsidRPr="00613974">
        <w:rPr>
          <w:highlight w:val="yellow"/>
        </w:rPr>
        <w:t xml:space="preserve"> </w:t>
      </w:r>
      <w:r w:rsidR="00874CF6" w:rsidRPr="00613974">
        <w:rPr>
          <w:highlight w:val="yellow"/>
        </w:rPr>
        <w:t>&lt;br&gt;&lt;br&gt;</w:t>
      </w:r>
    </w:p>
    <w:p w14:paraId="52F3D1B6" w14:textId="6E18A7B3" w:rsidR="001A002B" w:rsidRPr="00613974" w:rsidRDefault="001A002B">
      <w:pPr>
        <w:rPr>
          <w:highlight w:val="yellow"/>
        </w:rPr>
      </w:pPr>
      <w:r w:rsidRPr="00613974">
        <w:rPr>
          <w:highlight w:val="yellow"/>
        </w:rPr>
        <w:t xml:space="preserve">As well as regular coffee and decaf. </w:t>
      </w:r>
      <w:r w:rsidR="00874CF6" w:rsidRPr="00613974">
        <w:rPr>
          <w:highlight w:val="yellow"/>
        </w:rPr>
        <w:t>&lt;br&gt;&lt;br&gt;</w:t>
      </w:r>
    </w:p>
    <w:p w14:paraId="6FFA65E9" w14:textId="1B4C9FCF" w:rsidR="002B2DEE" w:rsidRPr="00613974" w:rsidRDefault="002B2DEE">
      <w:pPr>
        <w:rPr>
          <w:highlight w:val="yellow"/>
        </w:rPr>
      </w:pPr>
      <w:r w:rsidRPr="00613974">
        <w:rPr>
          <w:highlight w:val="yellow"/>
        </w:rPr>
        <w:t>A bar if you want.</w:t>
      </w:r>
      <w:r w:rsidR="00874CF6" w:rsidRPr="00613974">
        <w:rPr>
          <w:highlight w:val="yellow"/>
        </w:rPr>
        <w:t xml:space="preserve"> </w:t>
      </w:r>
      <w:r w:rsidR="00874CF6" w:rsidRPr="00613974">
        <w:rPr>
          <w:highlight w:val="yellow"/>
        </w:rPr>
        <w:t>&lt;br&gt;&lt;br&gt;</w:t>
      </w:r>
    </w:p>
    <w:p w14:paraId="2930FC5F" w14:textId="659B912D" w:rsidR="002B2DEE" w:rsidRPr="00613974" w:rsidRDefault="002B2DEE">
      <w:pPr>
        <w:rPr>
          <w:highlight w:val="yellow"/>
        </w:rPr>
      </w:pPr>
      <w:r w:rsidRPr="00613974">
        <w:rPr>
          <w:highlight w:val="yellow"/>
        </w:rPr>
        <w:t xml:space="preserve">And flight information screen for flight information. I had a six-hour layover, so my flight didn’t show up yet. When I was there, the only flight that was actually “called out” was an ANA flight to Tokyo, and it was someone walking around with a sign, so I’d have a notification set on my phone or something. </w:t>
      </w:r>
      <w:r w:rsidR="00874CF6" w:rsidRPr="00613974">
        <w:rPr>
          <w:highlight w:val="yellow"/>
        </w:rPr>
        <w:t>&lt;br&gt;&lt;br&gt;</w:t>
      </w:r>
    </w:p>
    <w:p w14:paraId="4D05D23B" w14:textId="226C897A" w:rsidR="00326B22" w:rsidRDefault="00326B22">
      <w:r w:rsidRPr="00613974">
        <w:rPr>
          <w:highlight w:val="yellow"/>
        </w:rPr>
        <w:t xml:space="preserve">Soda machine (I may have had some drinks from there). </w:t>
      </w:r>
      <w:r w:rsidR="00095081" w:rsidRPr="00613974">
        <w:rPr>
          <w:highlight w:val="yellow"/>
        </w:rPr>
        <w:t>And some other breads and condiments (standard). Wouldn’t touch them though. It seems that they’re farther away than the main buffet</w:t>
      </w:r>
      <w:r w:rsidR="00793D5B" w:rsidRPr="00613974">
        <w:rPr>
          <w:highlight w:val="yellow"/>
        </w:rPr>
        <w:t xml:space="preserve"> and I don’t know why they’d put it </w:t>
      </w:r>
      <w:r w:rsidR="002466ED" w:rsidRPr="00613974">
        <w:rPr>
          <w:highlight w:val="yellow"/>
        </w:rPr>
        <w:t>with</w:t>
      </w:r>
      <w:r w:rsidR="00793D5B" w:rsidRPr="00613974">
        <w:rPr>
          <w:highlight w:val="yellow"/>
        </w:rPr>
        <w:t xml:space="preserve"> the drinks. </w:t>
      </w:r>
      <w:r w:rsidR="00874CF6" w:rsidRPr="00613974">
        <w:rPr>
          <w:highlight w:val="yellow"/>
        </w:rPr>
        <w:t>&lt;br&gt;&lt;br&gt;</w:t>
      </w:r>
    </w:p>
    <w:p w14:paraId="38E2D15B" w14:textId="2B357D86" w:rsidR="00613974" w:rsidRDefault="00613974">
      <w:r>
        <w:t xml:space="preserve">For lunch, the food was switched at around 11:00. I believe </w:t>
      </w:r>
      <w:r w:rsidR="00FE1506">
        <w:t>these stays</w:t>
      </w:r>
      <w:r>
        <w:t xml:space="preserve"> until the lounge closes. </w:t>
      </w:r>
      <w:r w:rsidR="002A328F">
        <w:t>Also,</w:t>
      </w:r>
      <w:r w:rsidR="00FE1506">
        <w:t xml:space="preserve"> around the time I decided to put the soda machine to good use and get a drink from it. </w:t>
      </w:r>
      <w:r w:rsidR="002A328F">
        <w:t>&lt;br&gt;&lt;br&gt;</w:t>
      </w:r>
    </w:p>
    <w:p w14:paraId="4892E810" w14:textId="05070E43" w:rsidR="00613974" w:rsidRDefault="00FE1506">
      <w:r>
        <w:t xml:space="preserve">For the hot food, there was some noodle and rice stir fry or something? </w:t>
      </w:r>
      <w:r w:rsidR="002A328F">
        <w:t>&lt;br&gt;&lt;br&gt;</w:t>
      </w:r>
    </w:p>
    <w:p w14:paraId="61255394" w14:textId="6C542AFC" w:rsidR="00FE1506" w:rsidRDefault="00FE1506">
      <w:r>
        <w:t>A salad bar (which I appreciated; I needed some veggies).</w:t>
      </w:r>
      <w:r w:rsidR="002A328F" w:rsidRPr="002A328F">
        <w:t xml:space="preserve"> </w:t>
      </w:r>
      <w:r w:rsidR="002A328F">
        <w:t>&lt;br&gt;&lt;br&gt;</w:t>
      </w:r>
    </w:p>
    <w:p w14:paraId="3AC6026B" w14:textId="7401EB5F" w:rsidR="00FE1506" w:rsidRDefault="00FE1506">
      <w:r>
        <w:t xml:space="preserve">Brownies, and soup of the day was cheddar broccoli. </w:t>
      </w:r>
      <w:r w:rsidR="002A328F">
        <w:t>&lt;br&gt;&lt;br&gt;</w:t>
      </w:r>
    </w:p>
    <w:p w14:paraId="621359B5" w14:textId="08AF9606" w:rsidR="00D26DA4" w:rsidRDefault="00D26DA4">
      <w:r>
        <w:t xml:space="preserve">Did I mention the WiFi was fast? I didn’t measure it, but I used Instagram and Snapchat, which went really fast. I also had to download a few .pdf files, which also were very fast. So internet is not a problem at the United Club. </w:t>
      </w:r>
      <w:r w:rsidR="002A328F">
        <w:t>&lt;br&gt;&lt;br&gt;</w:t>
      </w:r>
    </w:p>
    <w:p w14:paraId="29F90C30" w14:textId="789C4D42" w:rsidR="00107ADF" w:rsidRDefault="00107ADF">
      <w:pPr>
        <w:rPr>
          <w:highlight w:val="yellow"/>
        </w:rPr>
      </w:pPr>
      <w:r w:rsidRPr="00613974">
        <w:rPr>
          <w:highlight w:val="yellow"/>
        </w:rPr>
        <w:t>There were also cookies and other snacks (I think trail mix). &lt;br&gt;&lt;br&gt;</w:t>
      </w:r>
    </w:p>
    <w:p w14:paraId="1F80F775" w14:textId="1BFD9A6E" w:rsidR="004C401E" w:rsidRPr="00613974" w:rsidRDefault="004C401E">
      <w:pPr>
        <w:rPr>
          <w:highlight w:val="yellow"/>
        </w:rPr>
      </w:pPr>
      <w:r>
        <w:rPr>
          <w:highlight w:val="yellow"/>
        </w:rPr>
        <w:t xml:space="preserve">Having sat at this lounge for probably around four hours, I think this is an decent place to pass the time. Though I was on passes that were gifted to me, had I spent $59 (the price they sell lounge access for), I </w:t>
      </w:r>
      <w:r>
        <w:rPr>
          <w:highlight w:val="yellow"/>
        </w:rPr>
        <w:lastRenderedPageBreak/>
        <w:t xml:space="preserve">may expect more. It’s also a good place to use the internet; ask the lounge for a password. I also needed travel assistance to change seats (equipment swap), so I was able to talk to an agent to help me with my ticket. </w:t>
      </w:r>
    </w:p>
    <w:p w14:paraId="07D0FFA2" w14:textId="5CEE9287" w:rsidR="00184763" w:rsidRPr="00613974" w:rsidRDefault="00184763">
      <w:pPr>
        <w:rPr>
          <w:highlight w:val="yellow"/>
        </w:rPr>
      </w:pPr>
      <w:r w:rsidRPr="00613974">
        <w:rPr>
          <w:highlight w:val="yellow"/>
        </w:rPr>
        <w:t xml:space="preserve">Sum it up in a sentence: unless you want tarmac views, this is a decent lounge per U.S. standards. </w:t>
      </w:r>
      <w:r w:rsidR="00874CF6" w:rsidRPr="00613974">
        <w:rPr>
          <w:highlight w:val="yellow"/>
        </w:rPr>
        <w:t>&lt;br&gt;&lt;br&gt;</w:t>
      </w:r>
    </w:p>
    <w:p w14:paraId="40CFD4D1" w14:textId="5F87D251" w:rsidR="004C401E" w:rsidRPr="00613974" w:rsidRDefault="00ED0417">
      <w:pPr>
        <w:rPr>
          <w:highlight w:val="yellow"/>
        </w:rPr>
      </w:pPr>
      <w:r w:rsidRPr="00613974">
        <w:rPr>
          <w:highlight w:val="yellow"/>
        </w:rPr>
        <w:t>Or for the old planes. &lt;br&gt;&lt;br&gt;</w:t>
      </w:r>
    </w:p>
    <w:p w14:paraId="47782434" w14:textId="159E7849" w:rsidR="005A05A3" w:rsidRDefault="005A05A3">
      <w:r w:rsidRPr="00613974">
        <w:rPr>
          <w:highlight w:val="yellow"/>
        </w:rPr>
        <w:t xml:space="preserve">Photos were from my iPhone 6S. I couldn’t discreetly photograph the club with my camera, so I had no option. </w:t>
      </w:r>
      <w:r w:rsidRPr="00613974">
        <w:rPr>
          <w:highlight w:val="yellow"/>
        </w:rPr>
        <w:t>&lt;br&gt;&lt;br&gt;</w:t>
      </w:r>
    </w:p>
    <w:sectPr w:rsidR="005A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B7"/>
    <w:rsid w:val="00041064"/>
    <w:rsid w:val="00095081"/>
    <w:rsid w:val="00107ADF"/>
    <w:rsid w:val="00184763"/>
    <w:rsid w:val="001A002B"/>
    <w:rsid w:val="002466ED"/>
    <w:rsid w:val="002A328F"/>
    <w:rsid w:val="002B2DEE"/>
    <w:rsid w:val="00326B22"/>
    <w:rsid w:val="00372A97"/>
    <w:rsid w:val="004C401E"/>
    <w:rsid w:val="005A05A3"/>
    <w:rsid w:val="005C24B7"/>
    <w:rsid w:val="00613974"/>
    <w:rsid w:val="006544FE"/>
    <w:rsid w:val="00793D5B"/>
    <w:rsid w:val="007D3809"/>
    <w:rsid w:val="00836578"/>
    <w:rsid w:val="00874CF6"/>
    <w:rsid w:val="00D26DA4"/>
    <w:rsid w:val="00ED0417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C26EC"/>
  <w15:chartTrackingRefBased/>
  <w15:docId w15:val="{761BECA8-2753-4712-8C51-8CCB3D0A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23</cp:revision>
  <dcterms:created xsi:type="dcterms:W3CDTF">2021-02-18T04:12:00Z</dcterms:created>
  <dcterms:modified xsi:type="dcterms:W3CDTF">2021-02-22T19:05:00Z</dcterms:modified>
</cp:coreProperties>
</file>