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5C794" w14:textId="4BB378C8" w:rsidR="00E601FF" w:rsidRDefault="00A77122">
      <w:r>
        <w:t xml:space="preserve">I got to the hotel </w:t>
      </w:r>
      <w:r w:rsidR="00AE5291">
        <w:t xml:space="preserve">past 10 at night… and a long flight… makes anyone tired. But there are still entrance pics to the hotel, which was… impressive enough. </w:t>
      </w:r>
    </w:p>
    <w:p w14:paraId="3F2D7788" w14:textId="3EC2CB18" w:rsidR="00AE5291" w:rsidRDefault="00AE5291" w:rsidP="00242FA1">
      <w:r>
        <w:t xml:space="preserve">Check – in as usual plus extreme document-checking. Then it was to the elevators. </w:t>
      </w:r>
    </w:p>
    <w:p w14:paraId="51F61DC7" w14:textId="49DEE3D1" w:rsidR="00AE5291" w:rsidRDefault="00AE5291">
      <w:r>
        <w:t>Upstairs to the hallway.</w:t>
      </w:r>
    </w:p>
    <w:p w14:paraId="06D6A7DD" w14:textId="79AF2945" w:rsidR="00AE5291" w:rsidRDefault="00AE5291">
      <w:r>
        <w:t xml:space="preserve">And to a room that was most definitely filled with cigarette smell. </w:t>
      </w:r>
      <w:r w:rsidR="004562C9">
        <w:t>So,</w:t>
      </w:r>
      <w:r>
        <w:t xml:space="preserve"> someone was definitely smoking here, because this was a smoking room. </w:t>
      </w:r>
      <w:r w:rsidR="00505C03">
        <w:t xml:space="preserve">The fact that this was a smoking room, I didn’t know until after I checked in, and there wasn’t a non-smoking room available because both floors (!) were sold out. </w:t>
      </w:r>
      <w:r w:rsidR="0036368D">
        <w:t xml:space="preserve">But whatever. </w:t>
      </w:r>
    </w:p>
    <w:p w14:paraId="4FCF40B0" w14:textId="6AED3C85" w:rsidR="0036368D" w:rsidRDefault="0036368D">
      <w:r>
        <w:t>Here’s the sole bed (I recall reserving a double…?) and closet (standalone</w:t>
      </w:r>
      <w:r w:rsidR="004355C6">
        <w:t xml:space="preserve"> on legs, looks like I could move it if I wanted to</w:t>
      </w:r>
      <w:r>
        <w:t>, really?).</w:t>
      </w:r>
    </w:p>
    <w:p w14:paraId="13477378" w14:textId="3C8958D5" w:rsidR="0036368D" w:rsidRDefault="0036368D">
      <w:r>
        <w:t>Here’s the desk. Appreciate the old-style chair?</w:t>
      </w:r>
    </w:p>
    <w:p w14:paraId="1896DCB7" w14:textId="77777777" w:rsidR="0036368D" w:rsidRDefault="0036368D">
      <w:r>
        <w:t xml:space="preserve">The couch and two apples. </w:t>
      </w:r>
    </w:p>
    <w:p w14:paraId="7C21BBF1" w14:textId="10C90E98" w:rsidR="0036368D" w:rsidRDefault="0036368D">
      <w:r>
        <w:t xml:space="preserve">Be careful which complimentary bottle you open. It may charge you some money.  </w:t>
      </w:r>
    </w:p>
    <w:p w14:paraId="4434184E" w14:textId="77777777" w:rsidR="00D230C2" w:rsidRDefault="00D230C2">
      <w:r>
        <w:t>I’ve never seen a use for both a shower room and a bathtub.</w:t>
      </w:r>
    </w:p>
    <w:p w14:paraId="18892FDA" w14:textId="2D92A8A6" w:rsidR="00AE5291" w:rsidRDefault="00D230C2">
      <w:r>
        <w:t>I guess the bathtub is a nice place to relax after a long day. It came with a plastic cover</w:t>
      </w:r>
      <w:r w:rsidR="00DB13CA">
        <w:t>.</w:t>
      </w:r>
      <w:r>
        <w:t xml:space="preserve"> </w:t>
      </w:r>
    </w:p>
    <w:p w14:paraId="08F269BF" w14:textId="4EC3C23D" w:rsidR="00D230C2" w:rsidRDefault="00D230C2">
      <w:r>
        <w:t xml:space="preserve">Sink was basic </w:t>
      </w:r>
      <w:r w:rsidR="00436ACE">
        <w:t>enough;</w:t>
      </w:r>
      <w:r>
        <w:t xml:space="preserve"> I don’t have any reservations about it. </w:t>
      </w:r>
    </w:p>
    <w:p w14:paraId="46FF84E3" w14:textId="635471E4" w:rsidR="00DD515B" w:rsidRDefault="00DD515B">
      <w:r>
        <w:t xml:space="preserve">Pool was… for recreational only, not for exercise unless you can figure out how lap swim here works. </w:t>
      </w:r>
    </w:p>
    <w:p w14:paraId="6B02F9DA" w14:textId="77777777" w:rsidR="00F87234" w:rsidRDefault="00F87234">
      <w:r>
        <w:t>Lots of trees…</w:t>
      </w:r>
    </w:p>
    <w:p w14:paraId="22C62BBF" w14:textId="615C1923" w:rsidR="00F87234" w:rsidRDefault="00F87234">
      <w:r>
        <w:t>And an outside shower, completely visible to the public</w:t>
      </w:r>
      <w:r w:rsidR="0099624F">
        <w:t xml:space="preserve"> without any type of wall or partition. </w:t>
      </w:r>
    </w:p>
    <w:p w14:paraId="4D2A41DA" w14:textId="5D408B7D" w:rsidR="00006857" w:rsidRDefault="00006857">
      <w:r>
        <w:t>Tent</w:t>
      </w:r>
      <w:r w:rsidR="00353E2B">
        <w:t>/</w:t>
      </w:r>
      <w:r>
        <w:t>temple-like place. Though I didn’t get a picture of the entrance.</w:t>
      </w:r>
    </w:p>
    <w:p w14:paraId="3C1BA8D7" w14:textId="6505DAFF" w:rsidR="00353E2B" w:rsidRDefault="00353E2B">
      <w:r>
        <w:t xml:space="preserve">This is where things get interesting. </w:t>
      </w:r>
      <w:r w:rsidR="0024754A">
        <w:t xml:space="preserve">Ramp was… for what? It was </w:t>
      </w:r>
      <w:r w:rsidR="00B851A5">
        <w:t>to the “back” of</w:t>
      </w:r>
      <w:r w:rsidR="0024754A">
        <w:t xml:space="preserve"> the pool, too. </w:t>
      </w:r>
      <w:r w:rsidR="00B851A5">
        <w:t xml:space="preserve">It was easily accessible; </w:t>
      </w:r>
      <w:r w:rsidR="00742B77">
        <w:t xml:space="preserve">how would I not have been able to get this picture if there wasn’t any sort of wall, barrier, or any sign saying not to go there? </w:t>
      </w:r>
      <w:r>
        <w:t>You’d think they’d have some type of barrier separating the ramp after construction… maybe?</w:t>
      </w:r>
    </w:p>
    <w:p w14:paraId="2CAF58F5" w14:textId="6C0D3F8D" w:rsidR="00353E2B" w:rsidRDefault="00353E2B">
      <w:r>
        <w:t xml:space="preserve">Exiting the pool area to the exercise room, it appeared to be manned, with this “feet pool” that I had to hop across &lt;i&gt;because I was wearing shoes. &lt;/i&gt; </w:t>
      </w:r>
    </w:p>
    <w:p w14:paraId="055082C9" w14:textId="19CBF1C7" w:rsidR="00353E2B" w:rsidRDefault="00353E2B">
      <w:r>
        <w:t xml:space="preserve">It was a game room, exercise room, and display case of swimsuits morphed into an exercise room… no partitions between either unless you count the display case. </w:t>
      </w:r>
    </w:p>
    <w:p w14:paraId="40071E62" w14:textId="1D4753BF" w:rsidR="00353E2B" w:rsidRDefault="00353E2B">
      <w:r>
        <w:t xml:space="preserve">Oh, there’s a walkway back to the elevators, not through the pool. </w:t>
      </w:r>
    </w:p>
    <w:p w14:paraId="546496B6" w14:textId="511925CD" w:rsidR="00353E2B" w:rsidRDefault="00353E2B">
      <w:r>
        <w:t xml:space="preserve">Ok. Breakfast opened. Here’s the entrance, you’ll have to </w:t>
      </w:r>
      <w:r w:rsidR="00BF1664">
        <w:t xml:space="preserve">“check in” here. </w:t>
      </w:r>
    </w:p>
    <w:p w14:paraId="4CCC17FE" w14:textId="3CBAC223" w:rsidR="00BF1664" w:rsidRDefault="00BF1664">
      <w:r>
        <w:t xml:space="preserve">Seating was nice, but it was 6:30. I wonder how things will be at 8:00. </w:t>
      </w:r>
    </w:p>
    <w:p w14:paraId="63B67D46" w14:textId="7E9143FC" w:rsidR="00287EEE" w:rsidRDefault="00287EEE">
      <w:r>
        <w:t>With a breakfast spread that I could accept, but mostly Chinese selections were offered and not very many Western options were offered</w:t>
      </w:r>
      <w:r w:rsidR="00261FF3">
        <w:t xml:space="preserve">. </w:t>
      </w:r>
    </w:p>
    <w:p w14:paraId="6EFC5735" w14:textId="483B0535" w:rsidR="00287EEE" w:rsidRDefault="00287EEE">
      <w:r>
        <w:lastRenderedPageBreak/>
        <w:t xml:space="preserve">Finally, the table has a box of napkins. Not easily accessible. </w:t>
      </w:r>
    </w:p>
    <w:p w14:paraId="3CFF06C5" w14:textId="2EC61F88" w:rsidR="00287EEE" w:rsidRDefault="00287EEE">
      <w:r>
        <w:t xml:space="preserve">I play the piano, so I had the temptation to hop on the piano and play something. It looked like people use it, no? I didn’t. </w:t>
      </w:r>
    </w:p>
    <w:p w14:paraId="1B4397F9" w14:textId="4609F197" w:rsidR="00287EEE" w:rsidRDefault="00287EEE">
      <w:r>
        <w:t xml:space="preserve">Coffee machine, no barista. Not </w:t>
      </w:r>
      <w:r w:rsidR="00242FA1">
        <w:t xml:space="preserve">the </w:t>
      </w:r>
      <w:r>
        <w:t>eas</w:t>
      </w:r>
      <w:r w:rsidR="00242FA1">
        <w:t>iest</w:t>
      </w:r>
      <w:r>
        <w:t xml:space="preserve"> to use. </w:t>
      </w:r>
    </w:p>
    <w:p w14:paraId="0B3E2557" w14:textId="305A679F" w:rsidR="00287EEE" w:rsidRDefault="00961AEA">
      <w:r>
        <w:t xml:space="preserve">Now the positives. </w:t>
      </w:r>
      <w:r w:rsidR="00287EEE">
        <w:t xml:space="preserve">This hotel is not the worst place to be at for a night’s stay. The breakfast selection was mostly </w:t>
      </w:r>
      <w:r>
        <w:t>Chinese, and a lot of people seemed to enjoy it. The pool and exercise room are enough for me. Finally, the rooms had the amenities I expected, and surpassed my expectation with the bathtub. If you want to do a “staycation” here for no more than a week, then this is a decent place to be at, but with a massive caveat…</w:t>
      </w:r>
    </w:p>
    <w:p w14:paraId="1745FF94" w14:textId="3F6E3658" w:rsidR="00961AEA" w:rsidRDefault="00961AEA">
      <w:r>
        <w:t>The big negative was about the smoke-filled room. Not everyone smokes, and not the majority smokes. I called the front desk for a different room, but I was told that &lt;i&gt; both&lt;/i&gt; floors of non-smoking rooms were filled… out of the 1</w:t>
      </w:r>
      <w:r w:rsidR="007A7027">
        <w:t>2… something</w:t>
      </w:r>
      <w:r>
        <w:t xml:space="preserve">, probably more. </w:t>
      </w:r>
    </w:p>
    <w:p w14:paraId="16D5775A" w14:textId="77777777" w:rsidR="00D230C2" w:rsidRDefault="00D230C2"/>
    <w:p w14:paraId="558E07AB" w14:textId="44C917FE" w:rsidR="00AE5291" w:rsidRDefault="00AE5291"/>
    <w:p w14:paraId="71AA4230" w14:textId="2BBA2041" w:rsidR="00AE5291" w:rsidRDefault="00AE5291"/>
    <w:p w14:paraId="1E7417FC" w14:textId="77777777" w:rsidR="00AE5291" w:rsidRDefault="00AE5291"/>
    <w:p w14:paraId="3E2E3D4B" w14:textId="77777777" w:rsidR="007C29F7" w:rsidRDefault="007C29F7"/>
    <w:sectPr w:rsidR="007C2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FF"/>
    <w:rsid w:val="00006857"/>
    <w:rsid w:val="00107399"/>
    <w:rsid w:val="00242FA1"/>
    <w:rsid w:val="0024754A"/>
    <w:rsid w:val="00261FF3"/>
    <w:rsid w:val="00287EEE"/>
    <w:rsid w:val="00353E2B"/>
    <w:rsid w:val="0036368D"/>
    <w:rsid w:val="004355C6"/>
    <w:rsid w:val="00436ACE"/>
    <w:rsid w:val="004562C9"/>
    <w:rsid w:val="00505C03"/>
    <w:rsid w:val="00742B77"/>
    <w:rsid w:val="007A7027"/>
    <w:rsid w:val="007C29F7"/>
    <w:rsid w:val="00961AEA"/>
    <w:rsid w:val="0099624F"/>
    <w:rsid w:val="00A77122"/>
    <w:rsid w:val="00AE5291"/>
    <w:rsid w:val="00B851A5"/>
    <w:rsid w:val="00BC1622"/>
    <w:rsid w:val="00BF1664"/>
    <w:rsid w:val="00D230C2"/>
    <w:rsid w:val="00DB13CA"/>
    <w:rsid w:val="00DD515B"/>
    <w:rsid w:val="00E601FF"/>
    <w:rsid w:val="00F8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892BC"/>
  <w15:chartTrackingRefBased/>
  <w15:docId w15:val="{9A33E57C-9DF0-412C-B8D7-4B6D3ECF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Xuedong</dc:creator>
  <cp:keywords/>
  <dc:description/>
  <cp:lastModifiedBy>Ding, Xuedong</cp:lastModifiedBy>
  <cp:revision>26</cp:revision>
  <dcterms:created xsi:type="dcterms:W3CDTF">2021-03-27T02:51:00Z</dcterms:created>
  <dcterms:modified xsi:type="dcterms:W3CDTF">2021-04-07T16:36:00Z</dcterms:modified>
</cp:coreProperties>
</file>