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925" w14:textId="4B5120AF" w:rsidR="00CE6FCE" w:rsidRDefault="00CE6FCE">
      <w:r>
        <w:t xml:space="preserve">I got to the hotel sometime in the early evening. I had no clue when check-in was, probably around this time. I rode with a friend of mine (who will be spending the night with me here). The entrance makes this hotel look like a convention center. </w:t>
      </w:r>
    </w:p>
    <w:p w14:paraId="1BF66709" w14:textId="747D5204" w:rsidR="00CE6FCE" w:rsidRDefault="00CE6FCE">
      <w:r>
        <w:t xml:space="preserve">While my friend parked his car, I decided to wait at the front. </w:t>
      </w:r>
    </w:p>
    <w:p w14:paraId="06C05233" w14:textId="66CC1F5F" w:rsidR="00CE6FCE" w:rsidRDefault="00CE6FCE">
      <w:r>
        <w:t xml:space="preserve">There’s a robot that does most of the work. </w:t>
      </w:r>
    </w:p>
    <w:p w14:paraId="3FDC7676" w14:textId="67DDB865" w:rsidR="00CE6FCE" w:rsidRDefault="00CE6FCE">
      <w:r>
        <w:t xml:space="preserve">My friend did the check-in, and we went into the hotel hallway. </w:t>
      </w:r>
    </w:p>
    <w:p w14:paraId="3FF7F400" w14:textId="0A180FD3" w:rsidR="002C7F53" w:rsidRDefault="002C7F53">
      <w:r>
        <w:t xml:space="preserve">Which seemed to be endless as we went to some different part of the hotel. </w:t>
      </w:r>
    </w:p>
    <w:p w14:paraId="5823C19B" w14:textId="671A5C79" w:rsidR="002C7F53" w:rsidRDefault="002C7F53">
      <w:r>
        <w:t xml:space="preserve">First look was ok. </w:t>
      </w:r>
      <w:r w:rsidR="00BD607D">
        <w:t xml:space="preserve">A mix between old and new. Let’s go in further. </w:t>
      </w:r>
    </w:p>
    <w:p w14:paraId="795A81DE" w14:textId="4F6AFCF6" w:rsidR="00BD607D" w:rsidRDefault="00BD607D">
      <w:r>
        <w:t xml:space="preserve">Two beds. Each of us had two. </w:t>
      </w:r>
    </w:p>
    <w:p w14:paraId="27E92570" w14:textId="600DC896" w:rsidR="00BD607D" w:rsidRDefault="00BD607D">
      <w:r>
        <w:t xml:space="preserve">A desk, for work. </w:t>
      </w:r>
    </w:p>
    <w:p w14:paraId="0BD5100A" w14:textId="02F51526" w:rsidR="00BD607D" w:rsidRDefault="00BD607D">
      <w:r>
        <w:t xml:space="preserve">Bedside, with a clock, earplugs (aircraft for 18R/36L fly almost directly over the hotel). </w:t>
      </w:r>
    </w:p>
    <w:p w14:paraId="0F39090E" w14:textId="37B0A943" w:rsidR="00BD607D" w:rsidRDefault="00BD607D">
      <w:r>
        <w:t xml:space="preserve">Sink and water (plus toiletries). </w:t>
      </w:r>
    </w:p>
    <w:p w14:paraId="0F5A540C" w14:textId="24390DCF" w:rsidR="00BD607D" w:rsidRDefault="00BD607D">
      <w:r>
        <w:t xml:space="preserve">Toilet. </w:t>
      </w:r>
    </w:p>
    <w:p w14:paraId="3BD379EB" w14:textId="72FE69AA" w:rsidR="00BD607D" w:rsidRDefault="00BD607D">
      <w:r>
        <w:t>Shower room…</w:t>
      </w:r>
    </w:p>
    <w:p w14:paraId="252897D8" w14:textId="76832211" w:rsidR="00BD607D" w:rsidRDefault="00BD607D">
      <w:r>
        <w:t xml:space="preserve">With two shower heads. </w:t>
      </w:r>
    </w:p>
    <w:p w14:paraId="1FBEE362" w14:textId="2CBB2236" w:rsidR="00BD607D" w:rsidRDefault="00BD607D">
      <w:r>
        <w:t>China Southern Airbus A330-343 (it looks like one to me) on final for 36L.</w:t>
      </w:r>
    </w:p>
    <w:p w14:paraId="221C344E" w14:textId="74922968" w:rsidR="00BD607D" w:rsidRDefault="00BD607D">
      <w:r>
        <w:t xml:space="preserve">Hainan Airbus A330-343 on final for 36L minutes later. </w:t>
      </w:r>
    </w:p>
    <w:p w14:paraId="264B784A" w14:textId="18B1F524" w:rsidR="00BD607D" w:rsidRDefault="00BD607D">
      <w:r>
        <w:t xml:space="preserve">Here’s the view from my room, which was not particularly enticing. </w:t>
      </w:r>
    </w:p>
    <w:p w14:paraId="7E1627A3" w14:textId="19868A2C" w:rsidR="00BD607D" w:rsidRDefault="008C212D">
      <w:r>
        <w:t xml:space="preserve">My friend and </w:t>
      </w:r>
      <w:r w:rsidR="00BD607D">
        <w:t xml:space="preserve">I went to the hotel restaurant (found in the basement) to get dinner, as I guessed that my chances of getting something more substantial than a box of instant noodles was not </w:t>
      </w:r>
      <w:r>
        <w:t xml:space="preserve">looking good. </w:t>
      </w:r>
    </w:p>
    <w:p w14:paraId="379BBE8A" w14:textId="73D8801E" w:rsidR="008C212D" w:rsidRDefault="008C212D">
      <w:r>
        <w:t xml:space="preserve">Here’s a booth. The host wanted to seat us at a table; I asked if we could sit together at a booth and the host agreed. </w:t>
      </w:r>
    </w:p>
    <w:p w14:paraId="7926B8D8" w14:textId="68FA7D1B" w:rsidR="008C212D" w:rsidRDefault="008C212D">
      <w:r>
        <w:t>Here’s the food menu (which isn’t very long) …</w:t>
      </w:r>
    </w:p>
    <w:p w14:paraId="3078BB30" w14:textId="6C9E6E57" w:rsidR="008C212D" w:rsidRDefault="008C212D">
      <w:r>
        <w:t xml:space="preserve">Because this is the second page (well, the back). Overall, about 15 options deep. </w:t>
      </w:r>
    </w:p>
    <w:p w14:paraId="14FBF146" w14:textId="7D7B61D3" w:rsidR="008C212D" w:rsidRDefault="008C212D">
      <w:r>
        <w:t xml:space="preserve">The drink menu was more substantial. I’m wondering if the “Freshly Squeezed Juice” was legitimately freshly squeezed (probably squeezed earlier in the day), but I don’t have evidence. </w:t>
      </w:r>
    </w:p>
    <w:p w14:paraId="3D0559BE" w14:textId="6316B3B9" w:rsidR="008C212D" w:rsidRDefault="008C212D">
      <w:r>
        <w:t xml:space="preserve">I just went with a Chinese ginger ale. </w:t>
      </w:r>
    </w:p>
    <w:p w14:paraId="392C370A" w14:textId="3C65653A" w:rsidR="008C212D" w:rsidRDefault="008C212D">
      <w:r>
        <w:t xml:space="preserve">My friend had the “wonton noodles” on the back of the menu. </w:t>
      </w:r>
    </w:p>
    <w:p w14:paraId="2B7E17D3" w14:textId="4E158601" w:rsidR="001546F7" w:rsidRDefault="008C212D">
      <w:r>
        <w:t xml:space="preserve">I went with the “Days Club sandwich”, which </w:t>
      </w:r>
      <w:r w:rsidR="003454A2">
        <w:t xml:space="preserve">was </w:t>
      </w:r>
      <w:proofErr w:type="gramStart"/>
      <w:r w:rsidR="003454A2">
        <w:t>really good</w:t>
      </w:r>
      <w:proofErr w:type="gramEnd"/>
      <w:r w:rsidR="003454A2">
        <w:t xml:space="preserve"> for my expectations. I would order it again without hesitation! </w:t>
      </w:r>
    </w:p>
    <w:p w14:paraId="589595AA" w14:textId="4ACF4457" w:rsidR="00CE6FCE" w:rsidRDefault="001546F7">
      <w:r>
        <w:lastRenderedPageBreak/>
        <w:t>This hotel did its job</w:t>
      </w:r>
      <w:r w:rsidR="00D9348A">
        <w:t xml:space="preserve"> well. This being a Days Inn, I was impressed by the quality of this hotel. This is quite the good deal anyone booking here can get. Highly recommended for the night before the airport or as an overnight connection. </w:t>
      </w:r>
    </w:p>
    <w:sectPr w:rsidR="00CE6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80D1" w14:textId="77777777" w:rsidR="007B5841" w:rsidRDefault="007B5841" w:rsidP="00EC5E99">
      <w:pPr>
        <w:spacing w:after="0" w:line="240" w:lineRule="auto"/>
      </w:pPr>
      <w:r>
        <w:separator/>
      </w:r>
    </w:p>
  </w:endnote>
  <w:endnote w:type="continuationSeparator" w:id="0">
    <w:p w14:paraId="19322A93" w14:textId="77777777" w:rsidR="007B5841" w:rsidRDefault="007B5841" w:rsidP="00EC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84EC" w14:textId="77777777" w:rsidR="007B5841" w:rsidRDefault="007B5841" w:rsidP="00EC5E99">
      <w:pPr>
        <w:spacing w:after="0" w:line="240" w:lineRule="auto"/>
      </w:pPr>
      <w:r>
        <w:separator/>
      </w:r>
    </w:p>
  </w:footnote>
  <w:footnote w:type="continuationSeparator" w:id="0">
    <w:p w14:paraId="74A090D9" w14:textId="77777777" w:rsidR="007B5841" w:rsidRDefault="007B5841" w:rsidP="00EC5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96"/>
    <w:rsid w:val="001546F7"/>
    <w:rsid w:val="002C7F53"/>
    <w:rsid w:val="002D67E8"/>
    <w:rsid w:val="003454A2"/>
    <w:rsid w:val="00450CBF"/>
    <w:rsid w:val="007A6196"/>
    <w:rsid w:val="007B5841"/>
    <w:rsid w:val="00862198"/>
    <w:rsid w:val="008C212D"/>
    <w:rsid w:val="00BD607D"/>
    <w:rsid w:val="00CE6FCE"/>
    <w:rsid w:val="00D9348A"/>
    <w:rsid w:val="00EC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BB48"/>
  <w15:chartTrackingRefBased/>
  <w15:docId w15:val="{7C44645C-906C-4B0C-A496-718064F3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99"/>
  </w:style>
  <w:style w:type="paragraph" w:styleId="Footer">
    <w:name w:val="footer"/>
    <w:basedOn w:val="Normal"/>
    <w:link w:val="FooterChar"/>
    <w:uiPriority w:val="99"/>
    <w:unhideWhenUsed/>
    <w:rsid w:val="00EC5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8</cp:revision>
  <dcterms:created xsi:type="dcterms:W3CDTF">2021-08-17T00:15:00Z</dcterms:created>
  <dcterms:modified xsi:type="dcterms:W3CDTF">2021-08-18T22:37:00Z</dcterms:modified>
</cp:coreProperties>
</file>