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4AC" w14:textId="5477BC13" w:rsidR="00862198" w:rsidRDefault="00156BD3">
      <w:r>
        <w:t xml:space="preserve">Last time, I started in Terminal 1. This time… Terminal 5. I’ve arrived at Terminal 5 before, but not departed from it. It doesn’t have TSA Precheck, but it was rather quiet… if you went to the right place. </w:t>
      </w:r>
    </w:p>
    <w:p w14:paraId="1077123A" w14:textId="6F3A9478" w:rsidR="00156BD3" w:rsidRDefault="00156BD3">
      <w:r>
        <w:t xml:space="preserve">B-KPA (Cathay Pacific’s first Boeing 777-300ER) flew me Chicago to Hong Kong. I much prefer the old livery and was glad to see this plane retained it. It was involved in a catering truck accident in Zurich four years ago. </w:t>
      </w:r>
    </w:p>
    <w:p w14:paraId="328CC76C" w14:textId="61D81591" w:rsidR="00156BD3" w:rsidRDefault="00156BD3">
      <w:r>
        <w:t xml:space="preserve">I got B-KPU on the flight from Hong Kong to Chicago. It was painted in the new livery, but that was quite the contrast! </w:t>
      </w:r>
    </w:p>
    <w:p w14:paraId="355EB6A8" w14:textId="41A1BF7D" w:rsidR="00156BD3" w:rsidRDefault="00156BD3">
      <w:r>
        <w:t xml:space="preserve">How do I feel about the new livery? Look at the last two letters of the registration. </w:t>
      </w:r>
    </w:p>
    <w:p w14:paraId="753BF207" w14:textId="40F8F1E3" w:rsidR="00156BD3" w:rsidRDefault="00156BD3">
      <w:r>
        <w:t xml:space="preserve">Boarding in both directions felt a little chaotic, but I guess it was efficient? Interestingly it was more orderly ex-ORD. </w:t>
      </w:r>
    </w:p>
    <w:p w14:paraId="29645A86" w14:textId="55ADB48E" w:rsidR="00156BD3" w:rsidRDefault="00156BD3">
      <w:r>
        <w:t xml:space="preserve">Here’s pictures of the forward economy cabin. </w:t>
      </w:r>
    </w:p>
    <w:p w14:paraId="03F48E7F" w14:textId="658CDC7A" w:rsidR="00156BD3" w:rsidRDefault="00156BD3">
      <w:r>
        <w:t xml:space="preserve">Which feels a little bit on the older side! </w:t>
      </w:r>
    </w:p>
    <w:p w14:paraId="67F324B6" w14:textId="0C3DCC5E" w:rsidR="00156BD3" w:rsidRDefault="00156BD3">
      <w:r>
        <w:t xml:space="preserve">It did feel quite large. But the configuration makes it so (9-abreast 3x3x3 compared to the 10-abreast 3x4x3 many carriers use, and which CX will reconfigure their 777s into). </w:t>
      </w:r>
    </w:p>
    <w:p w14:paraId="4CC651FB" w14:textId="39D5E626" w:rsidR="00156BD3" w:rsidRDefault="00156BD3">
      <w:r>
        <w:t xml:space="preserve">Here’s the rear economy cabin, where I sat for the flights. </w:t>
      </w:r>
    </w:p>
    <w:p w14:paraId="5DEB1BE4" w14:textId="490D2C70" w:rsidR="00156BD3" w:rsidRDefault="00156BD3">
      <w:r>
        <w:t>The pitch was 32”, and the width was 18.5”, all to the accuracy of my measuring tape.</w:t>
      </w:r>
      <w:r w:rsidR="000A3CFB">
        <w:t xml:space="preserve"> </w:t>
      </w:r>
    </w:p>
    <w:p w14:paraId="196EA3C6" w14:textId="3D357563" w:rsidR="000A3CFB" w:rsidRDefault="000A3CFB">
      <w:r>
        <w:t xml:space="preserve">Overhead panels… not really so good with no air vents, but the flight was in the winter. </w:t>
      </w:r>
      <w:r w:rsidR="0076472F">
        <w:t xml:space="preserve">I imagine it would be a different story on a hot summer day, or near the equator in Asia. </w:t>
      </w:r>
    </w:p>
    <w:p w14:paraId="7AB41BE6" w14:textId="2D1DAC2B" w:rsidR="000A3CFB" w:rsidRDefault="000A3CFB">
      <w:r>
        <w:t xml:space="preserve">Here’s the view from the back. </w:t>
      </w:r>
    </w:p>
    <w:p w14:paraId="6662A72A" w14:textId="019B2298" w:rsidR="000A3CFB" w:rsidRDefault="000A3CFB">
      <w:r>
        <w:t xml:space="preserve">On both directions, a menu was passed out. Here’s the menu ex-ORD. The back side is in Cantonese. </w:t>
      </w:r>
    </w:p>
    <w:p w14:paraId="378AD43F" w14:textId="4E036457" w:rsidR="000A3CFB" w:rsidRDefault="000A3CFB">
      <w:r>
        <w:t>I started with a Coke Zero (they don’t have Diet Coke) to drink, which was served with peanuts.</w:t>
      </w:r>
    </w:p>
    <w:p w14:paraId="732D478D" w14:textId="26C12168" w:rsidR="000A3CFB" w:rsidRDefault="000A3CFB">
      <w:r>
        <w:t xml:space="preserve">Meal was served on a rather large tray. I had a Perrier to go with it. </w:t>
      </w:r>
    </w:p>
    <w:p w14:paraId="5C677017" w14:textId="56467B98" w:rsidR="000A3CFB" w:rsidRDefault="000A3CFB">
      <w:r>
        <w:t xml:space="preserve">Here’s the pasta option. </w:t>
      </w:r>
    </w:p>
    <w:p w14:paraId="69005321" w14:textId="75ECB927" w:rsidR="000A3CFB" w:rsidRDefault="000A3CFB">
      <w:r>
        <w:t xml:space="preserve">Here’s the chicken and rice. </w:t>
      </w:r>
    </w:p>
    <w:p w14:paraId="1587F83F" w14:textId="5A2B5577" w:rsidR="000A3CFB" w:rsidRDefault="000A3CFB">
      <w:r>
        <w:t xml:space="preserve">Here’s my selection, which was mashed potatoes with beef. </w:t>
      </w:r>
    </w:p>
    <w:p w14:paraId="4B7AA965" w14:textId="29552BC3" w:rsidR="000A3CFB" w:rsidRDefault="000A3CFB">
      <w:r>
        <w:t xml:space="preserve">The size is rather good, too! So was the meal. I enjoyed the turkey coleslaw salad. </w:t>
      </w:r>
      <w:r w:rsidR="004371BE">
        <w:t xml:space="preserve">Seatmates reported the other selections good. </w:t>
      </w:r>
      <w:r>
        <w:t xml:space="preserve"> </w:t>
      </w:r>
    </w:p>
    <w:p w14:paraId="2042A533" w14:textId="3C410B71" w:rsidR="000A3CFB" w:rsidRDefault="000A3CFB">
      <w:r>
        <w:t xml:space="preserve">Ice cream bars for dessert. </w:t>
      </w:r>
    </w:p>
    <w:p w14:paraId="2660C86B" w14:textId="6173650D" w:rsidR="000A3CFB" w:rsidRDefault="000A3CFB">
      <w:r>
        <w:t xml:space="preserve">Which were kind of hard, but I enjoyed it! </w:t>
      </w:r>
    </w:p>
    <w:p w14:paraId="59645494" w14:textId="60594190" w:rsidR="000A3CFB" w:rsidRDefault="000A3CFB">
      <w:r>
        <w:t xml:space="preserve">I had a tea before bed. </w:t>
      </w:r>
    </w:p>
    <w:p w14:paraId="5B3522C1" w14:textId="6E6B96EA" w:rsidR="000A3CFB" w:rsidRDefault="000A3CFB">
      <w:r>
        <w:t xml:space="preserve">Here’s the second meal, served mid-flight. </w:t>
      </w:r>
    </w:p>
    <w:p w14:paraId="30898745" w14:textId="6F7F31FE" w:rsidR="000A3CFB" w:rsidRDefault="000A3CFB">
      <w:r>
        <w:t xml:space="preserve">The shrimp fried rice option. </w:t>
      </w:r>
      <w:r w:rsidR="004371BE">
        <w:t xml:space="preserve">Seatmates reported it good. </w:t>
      </w:r>
    </w:p>
    <w:p w14:paraId="34DB584C" w14:textId="0426DCE3" w:rsidR="000A3CFB" w:rsidRDefault="000A3CFB">
      <w:r>
        <w:lastRenderedPageBreak/>
        <w:t xml:space="preserve">The orzo with chicken option. </w:t>
      </w:r>
    </w:p>
    <w:p w14:paraId="61F499D3" w14:textId="7801DFD7" w:rsidR="000A3CFB" w:rsidRDefault="000A3CFB">
      <w:r>
        <w:t xml:space="preserve">And fresh fruit was served! I also enjoyed the Chocolate Mousse, but I have a sweet tooth! </w:t>
      </w:r>
    </w:p>
    <w:p w14:paraId="7B6399EE" w14:textId="132491D8" w:rsidR="000A3CFB" w:rsidRDefault="000A3CFB">
      <w:r>
        <w:t>Here’s the menu, ex-</w:t>
      </w:r>
      <w:r w:rsidR="00DB314B">
        <w:t>HKG</w:t>
      </w:r>
      <w:r>
        <w:t xml:space="preserve">. </w:t>
      </w:r>
    </w:p>
    <w:p w14:paraId="2BD44183" w14:textId="759D4AAD" w:rsidR="000A3CFB" w:rsidRDefault="000A3CFB">
      <w:r>
        <w:t xml:space="preserve">I started with another coke but didn’t get the can this time. </w:t>
      </w:r>
    </w:p>
    <w:p w14:paraId="68BB43BC" w14:textId="2E46BECB" w:rsidR="000A3CFB" w:rsidRDefault="000A3CFB">
      <w:r>
        <w:t xml:space="preserve">The tray was identical, and I had to ask for the full can. </w:t>
      </w:r>
    </w:p>
    <w:p w14:paraId="6B12339B" w14:textId="77618B42" w:rsidR="000A3CFB" w:rsidRDefault="000A3CFB">
      <w:r>
        <w:t xml:space="preserve">Here’s the chicken and rice option. </w:t>
      </w:r>
    </w:p>
    <w:p w14:paraId="6155E83B" w14:textId="57334CF4" w:rsidR="000A3CFB" w:rsidRDefault="000A3CFB">
      <w:r>
        <w:t xml:space="preserve">Here’s my selection, the mashed potatoes and beef. </w:t>
      </w:r>
    </w:p>
    <w:p w14:paraId="661C10BE" w14:textId="4EE07FAD" w:rsidR="000A3CFB" w:rsidRDefault="000A3CFB">
      <w:r>
        <w:t xml:space="preserve">A shrimp salad was served with it. </w:t>
      </w:r>
    </w:p>
    <w:p w14:paraId="158EE4BF" w14:textId="4EB3015C" w:rsidR="000A3CFB" w:rsidRDefault="000A3CFB">
      <w:r>
        <w:t xml:space="preserve">Ice cream for dessert, we got Movenpick chocolate ice cream. </w:t>
      </w:r>
    </w:p>
    <w:p w14:paraId="4447F7A5" w14:textId="75819588" w:rsidR="000A3CFB" w:rsidRDefault="000A3CFB">
      <w:r>
        <w:t xml:space="preserve">Again, hard as a rock. </w:t>
      </w:r>
    </w:p>
    <w:p w14:paraId="07526D42" w14:textId="448D33E4" w:rsidR="000A3CFB" w:rsidRDefault="000A3CFB">
      <w:r>
        <w:t xml:space="preserve">The second meal was served mid-flight. </w:t>
      </w:r>
    </w:p>
    <w:p w14:paraId="780C8F69" w14:textId="17A5B614" w:rsidR="000A3CFB" w:rsidRDefault="000A3CFB">
      <w:r>
        <w:t xml:space="preserve">Kind of cheap plastic spoon for what? </w:t>
      </w:r>
    </w:p>
    <w:p w14:paraId="4B46E665" w14:textId="14536E5D" w:rsidR="000A3CFB" w:rsidRDefault="000A3CFB">
      <w:r>
        <w:t xml:space="preserve">Here’s the potatoes and chicken option. </w:t>
      </w:r>
    </w:p>
    <w:p w14:paraId="5FBDB37C" w14:textId="2E70BCD2" w:rsidR="000A3CFB" w:rsidRDefault="000A3CFB">
      <w:r>
        <w:t xml:space="preserve">Here’s the fish and rice. </w:t>
      </w:r>
    </w:p>
    <w:p w14:paraId="36088DA5" w14:textId="6935CD45" w:rsidR="000A3CFB" w:rsidRDefault="000A3CFB">
      <w:r>
        <w:t xml:space="preserve">The custard… with a layer of water. Eww… it was bland too. </w:t>
      </w:r>
    </w:p>
    <w:p w14:paraId="5010CAB9" w14:textId="68D78515" w:rsidR="000A3CFB" w:rsidRDefault="000A3CFB">
      <w:r>
        <w:t xml:space="preserve">If, ex-HKG, I were to pick my favorite meal, you’d be surprised to see me pick the “instant noodles” that were “available upon request” because, honestly, </w:t>
      </w:r>
      <w:r w:rsidR="00624328">
        <w:t xml:space="preserve">the rest were </w:t>
      </w:r>
      <w:r>
        <w:t xml:space="preserve">eww. </w:t>
      </w:r>
    </w:p>
    <w:p w14:paraId="407DDC37" w14:textId="51B11BE6" w:rsidR="000A3CFB" w:rsidRDefault="000A3CFB">
      <w:r>
        <w:t>Which was a little disappointment for CX’s catering in-house. I guess</w:t>
      </w:r>
      <w:r w:rsidR="004371BE">
        <w:t>ed</w:t>
      </w:r>
      <w:r>
        <w:t xml:space="preserve"> that catering ex-ORD was outsourced based on this </w:t>
      </w:r>
      <w:r w:rsidR="00DA1310" w:rsidRPr="00DA1310">
        <w:t>Do &amp; Co</w:t>
      </w:r>
      <w:r w:rsidR="00DA1310">
        <w:t xml:space="preserve"> truck I saw. By the way, Do &amp; Co is a very good brand. </w:t>
      </w:r>
    </w:p>
    <w:p w14:paraId="0B55C4E7" w14:textId="3301E5EC" w:rsidR="00156BD3" w:rsidRDefault="004371BE">
      <w:r>
        <w:t xml:space="preserve">On the flight to Hong Kong on B-KPA, the newer entertainment system was used. It was quite fast. </w:t>
      </w:r>
    </w:p>
    <w:p w14:paraId="6ADE6D37" w14:textId="786CC5AF" w:rsidR="004371BE" w:rsidRDefault="004371BE">
      <w:r>
        <w:t xml:space="preserve">It had the nose camera. </w:t>
      </w:r>
    </w:p>
    <w:p w14:paraId="7FE8CA19" w14:textId="0301A732" w:rsidR="004371BE" w:rsidRDefault="004371BE">
      <w:r>
        <w:t xml:space="preserve">The entertainment screen was easy to use. </w:t>
      </w:r>
    </w:p>
    <w:p w14:paraId="7177DFEF" w14:textId="187431E6" w:rsidR="004371BE" w:rsidRDefault="004371BE">
      <w:r>
        <w:t xml:space="preserve">It had a decent moving map too. </w:t>
      </w:r>
    </w:p>
    <w:p w14:paraId="3CAAF1BD" w14:textId="262909D2" w:rsidR="004371BE" w:rsidRDefault="004371BE">
      <w:r>
        <w:t xml:space="preserve">With 3D views. </w:t>
      </w:r>
    </w:p>
    <w:p w14:paraId="0F6A8D8A" w14:textId="771115AD" w:rsidR="004371BE" w:rsidRDefault="004371BE">
      <w:r>
        <w:t xml:space="preserve">Travel information is also provided on the IFE. </w:t>
      </w:r>
    </w:p>
    <w:p w14:paraId="65798103" w14:textId="39580112" w:rsidR="004371BE" w:rsidRDefault="004371BE">
      <w:r>
        <w:t xml:space="preserve">B-KPA, despite having the older paint, had been installed with Wi-Fi. Though the flight time was not synced together. </w:t>
      </w:r>
    </w:p>
    <w:p w14:paraId="002DF12D" w14:textId="28E8FE36" w:rsidR="004371BE" w:rsidRDefault="004371BE">
      <w:r>
        <w:t xml:space="preserve">The screenshots were from my iPhone. The internet plans seemed reasonable for the second option, although it was quite steep for the hour pass. </w:t>
      </w:r>
    </w:p>
    <w:p w14:paraId="71E87665" w14:textId="0D6D21A8" w:rsidR="004371BE" w:rsidRDefault="004371BE">
      <w:r>
        <w:t xml:space="preserve">Coverage was quite good, and yes, it seemed to include Mainland China. </w:t>
      </w:r>
    </w:p>
    <w:p w14:paraId="2EB0DAD0" w14:textId="1967B2BA" w:rsidR="004371BE" w:rsidRDefault="004371BE">
      <w:r>
        <w:lastRenderedPageBreak/>
        <w:t xml:space="preserve">Nearing arrival, connecting flight information was available for display. HKG is a major transit point in Asia. </w:t>
      </w:r>
    </w:p>
    <w:p w14:paraId="3A404896" w14:textId="37BF7F62" w:rsidR="004371BE" w:rsidRDefault="004371BE">
      <w:r>
        <w:t xml:space="preserve">Meanwhile, I wasn’t connecting, so I found airport information. </w:t>
      </w:r>
    </w:p>
    <w:p w14:paraId="4886913E" w14:textId="55E90071" w:rsidR="004371BE" w:rsidRDefault="004371BE">
      <w:r>
        <w:t xml:space="preserve">On B-KPU, the seats had the older IFE system. </w:t>
      </w:r>
    </w:p>
    <w:p w14:paraId="66C2C4FE" w14:textId="20706085" w:rsidR="004371BE" w:rsidRDefault="004371BE">
      <w:r>
        <w:t xml:space="preserve">But still had the nose camera. </w:t>
      </w:r>
    </w:p>
    <w:p w14:paraId="12339B45" w14:textId="79F3291B" w:rsidR="004371BE" w:rsidRDefault="004371BE">
      <w:r>
        <w:t xml:space="preserve">Extremely cheap headphones were provided, and I didn’t find it useful. </w:t>
      </w:r>
    </w:p>
    <w:p w14:paraId="007CEA6C" w14:textId="31AF6590" w:rsidR="004371BE" w:rsidRDefault="004371BE">
      <w:r>
        <w:t xml:space="preserve">A “snack bar” was set in the galley mid-flight. </w:t>
      </w:r>
    </w:p>
    <w:p w14:paraId="1A68C9F8" w14:textId="4A7DD6AB" w:rsidR="00156BD3" w:rsidRDefault="009A21A0">
      <w:r>
        <w:t xml:space="preserve">This flight was a great way to cross the Pacific. </w:t>
      </w:r>
      <w:r w:rsidR="002F3E52">
        <w:t xml:space="preserve">I liked the wide seats with good legroom, the food was a mixed bag, though. Not too different than flying with United. </w:t>
      </w:r>
    </w:p>
    <w:sectPr w:rsidR="0015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17"/>
    <w:rsid w:val="000A3CFB"/>
    <w:rsid w:val="000C75E3"/>
    <w:rsid w:val="00156BD3"/>
    <w:rsid w:val="002F3E52"/>
    <w:rsid w:val="004371BE"/>
    <w:rsid w:val="004C6992"/>
    <w:rsid w:val="004F7817"/>
    <w:rsid w:val="00624328"/>
    <w:rsid w:val="0076472F"/>
    <w:rsid w:val="00862198"/>
    <w:rsid w:val="009A21A0"/>
    <w:rsid w:val="00DA1310"/>
    <w:rsid w:val="00D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7A5"/>
  <w15:chartTrackingRefBased/>
  <w15:docId w15:val="{DDD5DD01-3E57-4795-A2BE-001A3495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9</cp:revision>
  <dcterms:created xsi:type="dcterms:W3CDTF">2021-08-22T02:27:00Z</dcterms:created>
  <dcterms:modified xsi:type="dcterms:W3CDTF">2021-08-22T18:49:00Z</dcterms:modified>
</cp:coreProperties>
</file>