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DA1CF" w14:textId="77777777" w:rsidR="00947595" w:rsidRDefault="002560FC" w:rsidP="00947595">
      <w:r>
        <w:t xml:space="preserve">At Hung </w:t>
      </w:r>
      <w:proofErr w:type="spellStart"/>
      <w:r>
        <w:t>Hom</w:t>
      </w:r>
      <w:proofErr w:type="spellEnd"/>
      <w:r>
        <w:t xml:space="preserve"> station, I cleared Hong Kong exit formalities and was directed to a waiting room that looked like a warehouse. </w:t>
      </w:r>
      <w:r w:rsidR="00947595">
        <w:t>&lt;</w:t>
      </w:r>
      <w:proofErr w:type="spellStart"/>
      <w:r w:rsidR="00947595">
        <w:t>br</w:t>
      </w:r>
      <w:proofErr w:type="spellEnd"/>
      <w:r w:rsidR="00947595">
        <w:t>&gt;&lt;</w:t>
      </w:r>
      <w:proofErr w:type="spellStart"/>
      <w:r w:rsidR="00947595">
        <w:t>br</w:t>
      </w:r>
      <w:proofErr w:type="spellEnd"/>
      <w:r w:rsidR="00947595">
        <w:t>&gt;</w:t>
      </w:r>
    </w:p>
    <w:p w14:paraId="688BC027" w14:textId="77777777" w:rsidR="00947595" w:rsidRDefault="00947595"/>
    <w:p w14:paraId="6AC79BFE" w14:textId="67B579C6" w:rsidR="00947595" w:rsidRDefault="002560FC" w:rsidP="00947595">
      <w:r>
        <w:t xml:space="preserve">Tickets are in order, though. I brought them a few days before at the train station but </w:t>
      </w:r>
      <w:proofErr w:type="gramStart"/>
      <w:r>
        <w:t>wasn’t</w:t>
      </w:r>
      <w:proofErr w:type="gramEnd"/>
      <w:r>
        <w:t xml:space="preserve"> too careful about the seat assignment. </w:t>
      </w:r>
      <w:proofErr w:type="gramStart"/>
      <w:r w:rsidR="0059138A">
        <w:t>That’s</w:t>
      </w:r>
      <w:proofErr w:type="gramEnd"/>
      <w:r w:rsidR="0059138A">
        <w:t xml:space="preserve"> when I realized I had a lower deck seat. Whatever.</w:t>
      </w:r>
      <w:r w:rsidR="00947595" w:rsidRPr="00947595">
        <w:t xml:space="preserve"> </w:t>
      </w:r>
      <w:r w:rsidR="00947595">
        <w:t>&lt;</w:t>
      </w:r>
      <w:proofErr w:type="spellStart"/>
      <w:r w:rsidR="00947595">
        <w:t>br</w:t>
      </w:r>
      <w:proofErr w:type="spellEnd"/>
      <w:r w:rsidR="00947595">
        <w:t>&gt;&lt;</w:t>
      </w:r>
      <w:proofErr w:type="spellStart"/>
      <w:r w:rsidR="00947595">
        <w:t>br</w:t>
      </w:r>
      <w:proofErr w:type="spellEnd"/>
      <w:r w:rsidR="00947595">
        <w:t>&gt;</w:t>
      </w:r>
    </w:p>
    <w:p w14:paraId="7B9883FA" w14:textId="06B84ED8" w:rsidR="002560FC" w:rsidRDefault="002560FC"/>
    <w:p w14:paraId="2B55E396" w14:textId="77777777" w:rsidR="00947595" w:rsidRDefault="002560FC" w:rsidP="00947595">
      <w:r>
        <w:t>Descending to platforms on the same level as the local subway trains.</w:t>
      </w:r>
      <w:r w:rsidR="006502D4">
        <w:t xml:space="preserve"> </w:t>
      </w:r>
      <w:r w:rsidR="0059138A">
        <w:t xml:space="preserve">And getting a “premium class” seat (which is apparently above first class) means nothing other than a larger seat and perhaps a snack and shot of water. </w:t>
      </w:r>
      <w:r w:rsidR="00947595">
        <w:t>&lt;</w:t>
      </w:r>
      <w:proofErr w:type="spellStart"/>
      <w:r w:rsidR="00947595">
        <w:t>br</w:t>
      </w:r>
      <w:proofErr w:type="spellEnd"/>
      <w:r w:rsidR="00947595">
        <w:t>&gt;&lt;</w:t>
      </w:r>
      <w:proofErr w:type="spellStart"/>
      <w:r w:rsidR="00947595">
        <w:t>br</w:t>
      </w:r>
      <w:proofErr w:type="spellEnd"/>
      <w:r w:rsidR="00947595">
        <w:t>&gt;</w:t>
      </w:r>
    </w:p>
    <w:p w14:paraId="13B35436" w14:textId="1908C33E" w:rsidR="006502D4" w:rsidRDefault="006502D4"/>
    <w:p w14:paraId="0036DB86" w14:textId="77777777" w:rsidR="00947595" w:rsidRDefault="0059138A" w:rsidP="00947595">
      <w:r>
        <w:t xml:space="preserve">These seats look dated, and so does the interior. </w:t>
      </w:r>
      <w:proofErr w:type="gramStart"/>
      <w:r>
        <w:t>It’s</w:t>
      </w:r>
      <w:proofErr w:type="gramEnd"/>
      <w:r>
        <w:t xml:space="preserve"> worn, but yet, the padding was decent. </w:t>
      </w:r>
      <w:r w:rsidR="00947595">
        <w:t>&lt;</w:t>
      </w:r>
      <w:proofErr w:type="spellStart"/>
      <w:r w:rsidR="00947595">
        <w:t>br</w:t>
      </w:r>
      <w:proofErr w:type="spellEnd"/>
      <w:r w:rsidR="00947595">
        <w:t>&gt;&lt;</w:t>
      </w:r>
      <w:proofErr w:type="spellStart"/>
      <w:r w:rsidR="00947595">
        <w:t>br</w:t>
      </w:r>
      <w:proofErr w:type="spellEnd"/>
      <w:r w:rsidR="00947595">
        <w:t>&gt;</w:t>
      </w:r>
    </w:p>
    <w:p w14:paraId="73985CBE" w14:textId="5390476B" w:rsidR="0059138A" w:rsidRDefault="0059138A"/>
    <w:p w14:paraId="6110C65C" w14:textId="77777777" w:rsidR="00947595" w:rsidRDefault="0059138A" w:rsidP="00947595">
      <w:r>
        <w:t xml:space="preserve">Legroom on trains is usually good, especially if </w:t>
      </w:r>
      <w:proofErr w:type="gramStart"/>
      <w:r>
        <w:t>they’re</w:t>
      </w:r>
      <w:proofErr w:type="gramEnd"/>
      <w:r>
        <w:t xml:space="preserve"> longer-distance trains. </w:t>
      </w:r>
      <w:r w:rsidR="00947595">
        <w:t>&lt;</w:t>
      </w:r>
      <w:proofErr w:type="spellStart"/>
      <w:r w:rsidR="00947595">
        <w:t>br</w:t>
      </w:r>
      <w:proofErr w:type="spellEnd"/>
      <w:r w:rsidR="00947595">
        <w:t>&gt;&lt;</w:t>
      </w:r>
      <w:proofErr w:type="spellStart"/>
      <w:r w:rsidR="00947595">
        <w:t>br</w:t>
      </w:r>
      <w:proofErr w:type="spellEnd"/>
      <w:r w:rsidR="00947595">
        <w:t>&gt;</w:t>
      </w:r>
    </w:p>
    <w:p w14:paraId="012FEB71" w14:textId="5B96B4A0" w:rsidR="0059138A" w:rsidRDefault="0059138A"/>
    <w:p w14:paraId="3F9C4BF8" w14:textId="77777777" w:rsidR="00947595" w:rsidRDefault="0059138A" w:rsidP="00947595">
      <w:r>
        <w:t xml:space="preserve">Much better than any plane. </w:t>
      </w:r>
      <w:r w:rsidR="00947595">
        <w:t>&lt;</w:t>
      </w:r>
      <w:proofErr w:type="spellStart"/>
      <w:r w:rsidR="00947595">
        <w:t>br</w:t>
      </w:r>
      <w:proofErr w:type="spellEnd"/>
      <w:r w:rsidR="00947595">
        <w:t>&gt;&lt;</w:t>
      </w:r>
      <w:proofErr w:type="spellStart"/>
      <w:r w:rsidR="00947595">
        <w:t>br</w:t>
      </w:r>
      <w:proofErr w:type="spellEnd"/>
      <w:r w:rsidR="00947595">
        <w:t>&gt;</w:t>
      </w:r>
    </w:p>
    <w:p w14:paraId="1B273048" w14:textId="6A1B4DDF" w:rsidR="0059138A" w:rsidRDefault="0059138A"/>
    <w:p w14:paraId="3487499E" w14:textId="77777777" w:rsidR="00947595" w:rsidRDefault="0059138A" w:rsidP="00947595">
      <w:r>
        <w:t xml:space="preserve">As another example of how dated these seats were, </w:t>
      </w:r>
      <w:proofErr w:type="gramStart"/>
      <w:r>
        <w:t>here’s</w:t>
      </w:r>
      <w:proofErr w:type="gramEnd"/>
      <w:r>
        <w:t xml:space="preserve"> an inoperative audio system in the seat. </w:t>
      </w:r>
      <w:r w:rsidR="00947595">
        <w:t>&lt;</w:t>
      </w:r>
      <w:proofErr w:type="spellStart"/>
      <w:r w:rsidR="00947595">
        <w:t>br</w:t>
      </w:r>
      <w:proofErr w:type="spellEnd"/>
      <w:r w:rsidR="00947595">
        <w:t>&gt;&lt;</w:t>
      </w:r>
      <w:proofErr w:type="spellStart"/>
      <w:r w:rsidR="00947595">
        <w:t>br</w:t>
      </w:r>
      <w:proofErr w:type="spellEnd"/>
      <w:r w:rsidR="00947595">
        <w:t>&gt;</w:t>
      </w:r>
    </w:p>
    <w:p w14:paraId="3A2A3998" w14:textId="451FF190" w:rsidR="0059138A" w:rsidRDefault="0059138A"/>
    <w:p w14:paraId="7582FFDE" w14:textId="77777777" w:rsidR="00947595" w:rsidRDefault="0059138A" w:rsidP="00947595">
      <w:r>
        <w:t xml:space="preserve">Although the light worked, even if the label is just a sticker. </w:t>
      </w:r>
      <w:r w:rsidR="00947595">
        <w:t>&lt;</w:t>
      </w:r>
      <w:proofErr w:type="spellStart"/>
      <w:r w:rsidR="00947595">
        <w:t>br</w:t>
      </w:r>
      <w:proofErr w:type="spellEnd"/>
      <w:r w:rsidR="00947595">
        <w:t>&gt;&lt;</w:t>
      </w:r>
      <w:proofErr w:type="spellStart"/>
      <w:r w:rsidR="00947595">
        <w:t>br</w:t>
      </w:r>
      <w:proofErr w:type="spellEnd"/>
      <w:r w:rsidR="00947595">
        <w:t>&gt;</w:t>
      </w:r>
    </w:p>
    <w:p w14:paraId="00698F53" w14:textId="3D9EF0B1" w:rsidR="0059138A" w:rsidRDefault="0059138A"/>
    <w:p w14:paraId="158498AF" w14:textId="738B74AC" w:rsidR="00947595" w:rsidRDefault="001C2621" w:rsidP="00947595">
      <w:r>
        <w:t>Immediately after we left, I moved upstairs and found a seat with an actual table! Well, there were two seats facing each other with a table in the middle, but no one else was on the train. Save for this lady that was pacing the entire train. Good on her for getting her steps in today.</w:t>
      </w:r>
      <w:r w:rsidR="00947595" w:rsidRPr="00947595">
        <w:t xml:space="preserve"> </w:t>
      </w:r>
      <w:r w:rsidR="00947595">
        <w:t>&lt;</w:t>
      </w:r>
      <w:proofErr w:type="spellStart"/>
      <w:r w:rsidR="00947595">
        <w:t>br</w:t>
      </w:r>
      <w:proofErr w:type="spellEnd"/>
      <w:r w:rsidR="00947595">
        <w:t>&gt;&lt;</w:t>
      </w:r>
      <w:proofErr w:type="spellStart"/>
      <w:r w:rsidR="00947595">
        <w:t>br</w:t>
      </w:r>
      <w:proofErr w:type="spellEnd"/>
      <w:r w:rsidR="00947595">
        <w:t>&gt;</w:t>
      </w:r>
    </w:p>
    <w:p w14:paraId="61D40074" w14:textId="1AE23802" w:rsidR="001C2621" w:rsidRDefault="001C2621"/>
    <w:p w14:paraId="4807E36B" w14:textId="77777777" w:rsidR="00947595" w:rsidRDefault="0059138A" w:rsidP="00947595">
      <w:proofErr w:type="gramStart"/>
      <w:r>
        <w:t>Here’s</w:t>
      </w:r>
      <w:proofErr w:type="gramEnd"/>
      <w:r>
        <w:t xml:space="preserve"> the refreshment that I was talking about earlier, passed out the second the train left the station. </w:t>
      </w:r>
      <w:r w:rsidR="00947595">
        <w:t>&lt;</w:t>
      </w:r>
      <w:proofErr w:type="spellStart"/>
      <w:r w:rsidR="00947595">
        <w:t>br</w:t>
      </w:r>
      <w:proofErr w:type="spellEnd"/>
      <w:r w:rsidR="00947595">
        <w:t>&gt;&lt;</w:t>
      </w:r>
      <w:proofErr w:type="spellStart"/>
      <w:r w:rsidR="00947595">
        <w:t>br</w:t>
      </w:r>
      <w:proofErr w:type="spellEnd"/>
      <w:r w:rsidR="00947595">
        <w:t>&gt;</w:t>
      </w:r>
    </w:p>
    <w:p w14:paraId="2F5133E9" w14:textId="71AC604D" w:rsidR="0059138A" w:rsidRDefault="0059138A"/>
    <w:p w14:paraId="7CF76168" w14:textId="77777777" w:rsidR="00947595" w:rsidRDefault="0059138A" w:rsidP="00947595">
      <w:r>
        <w:t>This train passes the New Territories…</w:t>
      </w:r>
      <w:r w:rsidR="00947595">
        <w:t>&lt;</w:t>
      </w:r>
      <w:proofErr w:type="spellStart"/>
      <w:r w:rsidR="00947595">
        <w:t>br</w:t>
      </w:r>
      <w:proofErr w:type="spellEnd"/>
      <w:r w:rsidR="00947595">
        <w:t>&gt;&lt;</w:t>
      </w:r>
      <w:proofErr w:type="spellStart"/>
      <w:r w:rsidR="00947595">
        <w:t>br</w:t>
      </w:r>
      <w:proofErr w:type="spellEnd"/>
      <w:r w:rsidR="00947595">
        <w:t>&gt;</w:t>
      </w:r>
    </w:p>
    <w:p w14:paraId="7E82869D" w14:textId="3960C14D" w:rsidR="0059138A" w:rsidRDefault="0059138A"/>
    <w:p w14:paraId="4FE47DD0" w14:textId="77777777" w:rsidR="00947595" w:rsidRDefault="0059138A" w:rsidP="00947595">
      <w:r>
        <w:t xml:space="preserve">And every station on the East Rail line. </w:t>
      </w:r>
      <w:r w:rsidR="00947595">
        <w:t>&lt;</w:t>
      </w:r>
      <w:proofErr w:type="spellStart"/>
      <w:r w:rsidR="00947595">
        <w:t>br</w:t>
      </w:r>
      <w:proofErr w:type="spellEnd"/>
      <w:r w:rsidR="00947595">
        <w:t>&gt;&lt;</w:t>
      </w:r>
      <w:proofErr w:type="spellStart"/>
      <w:r w:rsidR="00947595">
        <w:t>br</w:t>
      </w:r>
      <w:proofErr w:type="spellEnd"/>
      <w:r w:rsidR="00947595">
        <w:t>&gt;</w:t>
      </w:r>
    </w:p>
    <w:p w14:paraId="4AC15566" w14:textId="0BBB8269" w:rsidR="0059138A" w:rsidRDefault="0059138A"/>
    <w:p w14:paraId="3386B490" w14:textId="77777777" w:rsidR="00947595" w:rsidRDefault="0059138A" w:rsidP="00947595">
      <w:r>
        <w:lastRenderedPageBreak/>
        <w:t>The cracker is basic…</w:t>
      </w:r>
      <w:r w:rsidR="00947595">
        <w:t>&lt;</w:t>
      </w:r>
      <w:proofErr w:type="spellStart"/>
      <w:r w:rsidR="00947595">
        <w:t>br</w:t>
      </w:r>
      <w:proofErr w:type="spellEnd"/>
      <w:r w:rsidR="00947595">
        <w:t>&gt;&lt;</w:t>
      </w:r>
      <w:proofErr w:type="spellStart"/>
      <w:r w:rsidR="00947595">
        <w:t>br</w:t>
      </w:r>
      <w:proofErr w:type="spellEnd"/>
      <w:r w:rsidR="00947595">
        <w:t>&gt;</w:t>
      </w:r>
    </w:p>
    <w:p w14:paraId="12095F08" w14:textId="51C9B78D" w:rsidR="0059138A" w:rsidRDefault="0059138A"/>
    <w:p w14:paraId="429381C0" w14:textId="77777777" w:rsidR="00947595" w:rsidRDefault="0059138A" w:rsidP="00947595">
      <w:r>
        <w:t xml:space="preserve">But at least there were two. </w:t>
      </w:r>
      <w:r w:rsidR="00947595">
        <w:t>&lt;</w:t>
      </w:r>
      <w:proofErr w:type="spellStart"/>
      <w:r w:rsidR="00947595">
        <w:t>br</w:t>
      </w:r>
      <w:proofErr w:type="spellEnd"/>
      <w:r w:rsidR="00947595">
        <w:t>&gt;&lt;</w:t>
      </w:r>
      <w:proofErr w:type="spellStart"/>
      <w:r w:rsidR="00947595">
        <w:t>br</w:t>
      </w:r>
      <w:proofErr w:type="spellEnd"/>
      <w:r w:rsidR="00947595">
        <w:t>&gt;</w:t>
      </w:r>
    </w:p>
    <w:p w14:paraId="5D39CEB7" w14:textId="2FE58150" w:rsidR="0059138A" w:rsidRDefault="0059138A"/>
    <w:p w14:paraId="129E9662" w14:textId="77777777" w:rsidR="00947595" w:rsidRDefault="00CA6EA5" w:rsidP="00947595">
      <w:r>
        <w:t xml:space="preserve">This train stops at </w:t>
      </w:r>
      <w:proofErr w:type="spellStart"/>
      <w:r>
        <w:t>Changping</w:t>
      </w:r>
      <w:proofErr w:type="spellEnd"/>
      <w:r>
        <w:t xml:space="preserve"> station, but I only saw probably two people get off. As far as </w:t>
      </w:r>
      <w:proofErr w:type="gramStart"/>
      <w:r>
        <w:t>I’m</w:t>
      </w:r>
      <w:proofErr w:type="gramEnd"/>
      <w:r>
        <w:t xml:space="preserve"> aware, there were only a few doors that were opened, and all were on different parts of the train. </w:t>
      </w:r>
      <w:r w:rsidR="00947595">
        <w:t>&lt;</w:t>
      </w:r>
      <w:proofErr w:type="spellStart"/>
      <w:r w:rsidR="00947595">
        <w:t>br</w:t>
      </w:r>
      <w:proofErr w:type="spellEnd"/>
      <w:r w:rsidR="00947595">
        <w:t>&gt;&lt;</w:t>
      </w:r>
      <w:proofErr w:type="spellStart"/>
      <w:r w:rsidR="00947595">
        <w:t>br</w:t>
      </w:r>
      <w:proofErr w:type="spellEnd"/>
      <w:r w:rsidR="00947595">
        <w:t>&gt;</w:t>
      </w:r>
    </w:p>
    <w:p w14:paraId="7BC52ABD" w14:textId="68FBE98B" w:rsidR="00CA6EA5" w:rsidRDefault="00CA6EA5" w:rsidP="00CA6EA5"/>
    <w:p w14:paraId="233B5F53" w14:textId="77777777" w:rsidR="00947595" w:rsidRDefault="0059138A" w:rsidP="00947595">
      <w:r>
        <w:t xml:space="preserve">I did connect to the internet… which is also when I realized I forgot to turn off airplane mode. </w:t>
      </w:r>
      <w:r w:rsidR="00947595">
        <w:t>&lt;</w:t>
      </w:r>
      <w:proofErr w:type="spellStart"/>
      <w:r w:rsidR="00947595">
        <w:t>br</w:t>
      </w:r>
      <w:proofErr w:type="spellEnd"/>
      <w:r w:rsidR="00947595">
        <w:t>&gt;&lt;</w:t>
      </w:r>
      <w:proofErr w:type="spellStart"/>
      <w:r w:rsidR="00947595">
        <w:t>br</w:t>
      </w:r>
      <w:proofErr w:type="spellEnd"/>
      <w:r w:rsidR="00947595">
        <w:t>&gt;</w:t>
      </w:r>
    </w:p>
    <w:p w14:paraId="2FFEBC12" w14:textId="37C4C739" w:rsidR="001C2621" w:rsidRDefault="001C2621"/>
    <w:p w14:paraId="131BA7E8" w14:textId="77777777" w:rsidR="00947595" w:rsidRDefault="00F46D38" w:rsidP="00947595">
      <w:r>
        <w:t xml:space="preserve">I have no clue how full the </w:t>
      </w:r>
      <w:proofErr w:type="gramStart"/>
      <w:r>
        <w:t>first class</w:t>
      </w:r>
      <w:proofErr w:type="gramEnd"/>
      <w:r>
        <w:t xml:space="preserve"> carriages were, but I totally did not learn my lesson from last year. </w:t>
      </w:r>
      <w:proofErr w:type="gramStart"/>
      <w:r>
        <w:t>That’s</w:t>
      </w:r>
      <w:proofErr w:type="gramEnd"/>
      <w:r>
        <w:t xml:space="preserve"> on me. Lesson learned again. </w:t>
      </w:r>
      <w:r w:rsidR="00947595">
        <w:t>&lt;</w:t>
      </w:r>
      <w:proofErr w:type="spellStart"/>
      <w:r w:rsidR="00947595">
        <w:t>br</w:t>
      </w:r>
      <w:proofErr w:type="spellEnd"/>
      <w:r w:rsidR="00947595">
        <w:t>&gt;&lt;</w:t>
      </w:r>
      <w:proofErr w:type="spellStart"/>
      <w:r w:rsidR="00947595">
        <w:t>br</w:t>
      </w:r>
      <w:proofErr w:type="spellEnd"/>
      <w:r w:rsidR="00947595">
        <w:t>&gt;</w:t>
      </w:r>
    </w:p>
    <w:p w14:paraId="680AA6A5" w14:textId="27052CB9" w:rsidR="00F46D38" w:rsidRDefault="00F46D38"/>
    <w:p w14:paraId="0C918CF4" w14:textId="77777777" w:rsidR="00947595" w:rsidRDefault="00F46D38" w:rsidP="00947595">
      <w:r>
        <w:t xml:space="preserve">Oh wait. You pay an extra </w:t>
      </w:r>
      <w:r w:rsidR="00CA6EA5">
        <w:t xml:space="preserve">55 RMB… for the convenience of not needing to walk all the way to the end of the train. Because these carriages are in the middle, right next to the escalators to and from the station waiting area. Wow, </w:t>
      </w:r>
      <w:proofErr w:type="gramStart"/>
      <w:r w:rsidR="00CA6EA5">
        <w:t>that’s</w:t>
      </w:r>
      <w:proofErr w:type="gramEnd"/>
      <w:r w:rsidR="00CA6EA5">
        <w:t xml:space="preserve"> quite impressive! (</w:t>
      </w:r>
      <w:proofErr w:type="gramStart"/>
      <w:r w:rsidR="00CA6EA5">
        <w:t>I’m</w:t>
      </w:r>
      <w:proofErr w:type="gramEnd"/>
      <w:r w:rsidR="00CA6EA5">
        <w:t xml:space="preserve"> being a little bit sarcastic). Because you </w:t>
      </w:r>
      <w:proofErr w:type="gramStart"/>
      <w:r w:rsidR="00CA6EA5">
        <w:t>don’t</w:t>
      </w:r>
      <w:proofErr w:type="gramEnd"/>
      <w:r w:rsidR="00CA6EA5">
        <w:t xml:space="preserve"> need to carry all of your stuff across the platform! (Ok, </w:t>
      </w:r>
      <w:proofErr w:type="gramStart"/>
      <w:r w:rsidR="00CA6EA5">
        <w:t>I’m</w:t>
      </w:r>
      <w:proofErr w:type="gramEnd"/>
      <w:r w:rsidR="00CA6EA5">
        <w:t xml:space="preserve"> not being sarcastic anymore). </w:t>
      </w:r>
      <w:r w:rsidR="00947595">
        <w:t>&lt;</w:t>
      </w:r>
      <w:proofErr w:type="spellStart"/>
      <w:r w:rsidR="00947595">
        <w:t>br</w:t>
      </w:r>
      <w:proofErr w:type="spellEnd"/>
      <w:r w:rsidR="00947595">
        <w:t>&gt;&lt;</w:t>
      </w:r>
      <w:proofErr w:type="spellStart"/>
      <w:r w:rsidR="00947595">
        <w:t>br</w:t>
      </w:r>
      <w:proofErr w:type="spellEnd"/>
      <w:r w:rsidR="00947595">
        <w:t>&gt;</w:t>
      </w:r>
    </w:p>
    <w:p w14:paraId="0A3D228A" w14:textId="46D914A7" w:rsidR="00F46D38" w:rsidRDefault="00F46D38"/>
    <w:p w14:paraId="10FA245C" w14:textId="77777777" w:rsidR="00947595" w:rsidRDefault="00CA6EA5" w:rsidP="00947595">
      <w:r>
        <w:t xml:space="preserve">So yeah. </w:t>
      </w:r>
      <w:proofErr w:type="gramStart"/>
      <w:r>
        <w:t>I’ll</w:t>
      </w:r>
      <w:proofErr w:type="gramEnd"/>
      <w:r>
        <w:t xml:space="preserve"> spend the 55 RMB on something else. Maybe food. So that I </w:t>
      </w:r>
      <w:proofErr w:type="gramStart"/>
      <w:r>
        <w:t>won’t</w:t>
      </w:r>
      <w:proofErr w:type="gramEnd"/>
      <w:r>
        <w:t xml:space="preserve"> be cranky about the product. </w:t>
      </w:r>
      <w:r w:rsidR="00947595">
        <w:t>&lt;</w:t>
      </w:r>
      <w:proofErr w:type="spellStart"/>
      <w:r w:rsidR="00947595">
        <w:t>br</w:t>
      </w:r>
      <w:proofErr w:type="spellEnd"/>
      <w:r w:rsidR="00947595">
        <w:t>&gt;&lt;</w:t>
      </w:r>
      <w:proofErr w:type="spellStart"/>
      <w:r w:rsidR="00947595">
        <w:t>br</w:t>
      </w:r>
      <w:proofErr w:type="spellEnd"/>
      <w:r w:rsidR="00947595">
        <w:t>&gt;</w:t>
      </w:r>
    </w:p>
    <w:p w14:paraId="3843971B" w14:textId="6751A128" w:rsidR="00CA6EA5" w:rsidRDefault="00CA6EA5"/>
    <w:sectPr w:rsidR="00CA6E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FF4A6" w14:textId="77777777" w:rsidR="004A6C99" w:rsidRDefault="004A6C99" w:rsidP="000F4E41">
      <w:pPr>
        <w:spacing w:after="0" w:line="240" w:lineRule="auto"/>
      </w:pPr>
      <w:r>
        <w:separator/>
      </w:r>
    </w:p>
  </w:endnote>
  <w:endnote w:type="continuationSeparator" w:id="0">
    <w:p w14:paraId="1E4B2187" w14:textId="77777777" w:rsidR="004A6C99" w:rsidRDefault="004A6C99" w:rsidP="000F4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19E96" w14:textId="77777777" w:rsidR="004A6C99" w:rsidRDefault="004A6C99" w:rsidP="000F4E41">
      <w:pPr>
        <w:spacing w:after="0" w:line="240" w:lineRule="auto"/>
      </w:pPr>
      <w:r>
        <w:separator/>
      </w:r>
    </w:p>
  </w:footnote>
  <w:footnote w:type="continuationSeparator" w:id="0">
    <w:p w14:paraId="10AFD805" w14:textId="77777777" w:rsidR="004A6C99" w:rsidRDefault="004A6C99" w:rsidP="000F4E4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44F"/>
    <w:rsid w:val="000F4E41"/>
    <w:rsid w:val="00132BD6"/>
    <w:rsid w:val="001C2621"/>
    <w:rsid w:val="002560FC"/>
    <w:rsid w:val="004A6C99"/>
    <w:rsid w:val="0059138A"/>
    <w:rsid w:val="005B3D43"/>
    <w:rsid w:val="006502D4"/>
    <w:rsid w:val="00862198"/>
    <w:rsid w:val="00915488"/>
    <w:rsid w:val="00947595"/>
    <w:rsid w:val="00CA6EA5"/>
    <w:rsid w:val="00CB744F"/>
    <w:rsid w:val="00D8163E"/>
    <w:rsid w:val="00E646A9"/>
    <w:rsid w:val="00E9059F"/>
    <w:rsid w:val="00F46D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03AEAF"/>
  <w15:chartTrackingRefBased/>
  <w15:docId w15:val="{3BCFE0C4-482E-495A-80F8-196E95D7A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E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4E41"/>
  </w:style>
  <w:style w:type="paragraph" w:styleId="Footer">
    <w:name w:val="footer"/>
    <w:basedOn w:val="Normal"/>
    <w:link w:val="FooterChar"/>
    <w:uiPriority w:val="99"/>
    <w:unhideWhenUsed/>
    <w:rsid w:val="000F4E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4E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382</Words>
  <Characters>2180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David</dc:creator>
  <cp:keywords/>
  <dc:description/>
  <cp:lastModifiedBy>Ding, David</cp:lastModifiedBy>
  <cp:revision>10</cp:revision>
  <dcterms:created xsi:type="dcterms:W3CDTF">2021-09-21T02:52:00Z</dcterms:created>
  <dcterms:modified xsi:type="dcterms:W3CDTF">2022-09-07T00:32:00Z</dcterms:modified>
</cp:coreProperties>
</file>