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5B0F" w14:textId="0CDBC548" w:rsidR="00575C81" w:rsidRDefault="00663080">
      <w:r>
        <w:t xml:space="preserve">Posts in order: </w:t>
      </w:r>
    </w:p>
    <w:p w14:paraId="57C8619F" w14:textId="371196C4" w:rsidR="00663080" w:rsidRDefault="00663080" w:rsidP="00663080">
      <w:pPr>
        <w:pStyle w:val="ListParagraph"/>
        <w:numPr>
          <w:ilvl w:val="0"/>
          <w:numId w:val="1"/>
        </w:numPr>
      </w:pPr>
      <w:r>
        <w:t xml:space="preserve">Some </w:t>
      </w:r>
      <w:proofErr w:type="gramStart"/>
      <w:r>
        <w:t>hotel</w:t>
      </w:r>
      <w:proofErr w:type="gramEnd"/>
      <w:r>
        <w:t xml:space="preserve"> in Chicago…</w:t>
      </w:r>
    </w:p>
    <w:p w14:paraId="662C1B85" w14:textId="2B6B8B36" w:rsidR="00663080" w:rsidRDefault="00663080" w:rsidP="00663080">
      <w:pPr>
        <w:pStyle w:val="ListParagraph"/>
        <w:numPr>
          <w:ilvl w:val="0"/>
          <w:numId w:val="1"/>
        </w:numPr>
      </w:pPr>
      <w:r>
        <w:t>Cathay Pacific to Chicago</w:t>
      </w:r>
    </w:p>
    <w:p w14:paraId="51EC67C0" w14:textId="58586AE6" w:rsidR="00663080" w:rsidRDefault="00663080" w:rsidP="00663080">
      <w:pPr>
        <w:pStyle w:val="ListParagraph"/>
        <w:numPr>
          <w:ilvl w:val="0"/>
          <w:numId w:val="1"/>
        </w:numPr>
      </w:pPr>
      <w:proofErr w:type="spellStart"/>
      <w:r>
        <w:t>Ktt</w:t>
      </w:r>
      <w:proofErr w:type="spellEnd"/>
      <w:r>
        <w:t xml:space="preserve"> Train Kowloon to Guangzhou East</w:t>
      </w:r>
    </w:p>
    <w:p w14:paraId="48E89E7B" w14:textId="344CC995" w:rsidR="00663080" w:rsidRDefault="00663080" w:rsidP="00663080">
      <w:pPr>
        <w:pStyle w:val="ListParagraph"/>
        <w:numPr>
          <w:ilvl w:val="0"/>
          <w:numId w:val="1"/>
        </w:numPr>
      </w:pPr>
      <w:r w:rsidRPr="00663080">
        <w:t>DoubleTree by Hilton Hotel</w:t>
      </w:r>
      <w:r>
        <w:t>,</w:t>
      </w:r>
      <w:r w:rsidRPr="00663080">
        <w:t xml:space="preserve"> Guangzhou</w:t>
      </w:r>
    </w:p>
    <w:p w14:paraId="00DE37B1" w14:textId="61A8FFD5" w:rsidR="00663080" w:rsidRDefault="00663080" w:rsidP="00663080">
      <w:pPr>
        <w:pStyle w:val="ListParagraph"/>
        <w:numPr>
          <w:ilvl w:val="0"/>
          <w:numId w:val="1"/>
        </w:numPr>
      </w:pPr>
      <w:r>
        <w:t>… Days in Guangzhou</w:t>
      </w:r>
    </w:p>
    <w:p w14:paraId="6EAB746E" w14:textId="77777777" w:rsidR="00663080" w:rsidRDefault="00663080" w:rsidP="00663080">
      <w:pPr>
        <w:pStyle w:val="ListParagraph"/>
        <w:numPr>
          <w:ilvl w:val="0"/>
          <w:numId w:val="1"/>
        </w:numPr>
      </w:pPr>
    </w:p>
    <w:sectPr w:rsidR="0066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D4"/>
    <w:multiLevelType w:val="hybridMultilevel"/>
    <w:tmpl w:val="8AB6F94A"/>
    <w:lvl w:ilvl="0" w:tplc="FB768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6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2B"/>
    <w:rsid w:val="00575C81"/>
    <w:rsid w:val="00663080"/>
    <w:rsid w:val="00AD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033C"/>
  <w15:chartTrackingRefBased/>
  <w15:docId w15:val="{1974B21F-56FC-44EA-BBCD-2DFD9D7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2</cp:revision>
  <dcterms:created xsi:type="dcterms:W3CDTF">2022-08-21T14:47:00Z</dcterms:created>
  <dcterms:modified xsi:type="dcterms:W3CDTF">2022-08-21T14:51:00Z</dcterms:modified>
</cp:coreProperties>
</file>