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5B0F" w14:textId="3CE40014" w:rsidR="00575C81" w:rsidRDefault="00663080">
      <w:r>
        <w:t xml:space="preserve">Posts in order: </w:t>
      </w:r>
    </w:p>
    <w:p w14:paraId="11E3E133" w14:textId="350ACB05" w:rsidR="0067484D" w:rsidRDefault="0067484D">
      <w:r>
        <w:t>Series 1: Spring Festival in China</w:t>
      </w:r>
    </w:p>
    <w:p w14:paraId="57C8619F" w14:textId="724AAFC2" w:rsidR="00663080" w:rsidRDefault="00480C4D" w:rsidP="00663080">
      <w:pPr>
        <w:pStyle w:val="ListParagraph"/>
        <w:numPr>
          <w:ilvl w:val="0"/>
          <w:numId w:val="1"/>
        </w:numPr>
      </w:pPr>
      <w:r>
        <w:t>A Hotel in Chicago</w:t>
      </w:r>
    </w:p>
    <w:p w14:paraId="662C1B85" w14:textId="415FD63D" w:rsidR="00663080" w:rsidRDefault="00663080" w:rsidP="00663080">
      <w:pPr>
        <w:pStyle w:val="ListParagraph"/>
        <w:numPr>
          <w:ilvl w:val="0"/>
          <w:numId w:val="1"/>
        </w:numPr>
      </w:pPr>
      <w:r>
        <w:t xml:space="preserve">Cathay Pacific </w:t>
      </w:r>
      <w:r w:rsidR="00D2505E">
        <w:t>Chicago</w:t>
      </w:r>
      <w:r w:rsidR="00E40FF0">
        <w:t>-O’Hare</w:t>
      </w:r>
      <w:r w:rsidR="00D2505E">
        <w:t xml:space="preserve"> &lt;&gt; Hong Kong</w:t>
      </w:r>
    </w:p>
    <w:p w14:paraId="2327ACF7" w14:textId="50147BF3" w:rsidR="0067484D" w:rsidRDefault="00663080" w:rsidP="0067484D">
      <w:pPr>
        <w:pStyle w:val="ListParagraph"/>
        <w:numPr>
          <w:ilvl w:val="0"/>
          <w:numId w:val="1"/>
        </w:numPr>
      </w:pPr>
      <w:r>
        <w:t>Ktt Train Kowloon to Guangzhou East</w:t>
      </w:r>
    </w:p>
    <w:p w14:paraId="48E89E7B" w14:textId="344CC995" w:rsidR="00663080" w:rsidRDefault="00663080" w:rsidP="00663080">
      <w:pPr>
        <w:pStyle w:val="ListParagraph"/>
        <w:numPr>
          <w:ilvl w:val="0"/>
          <w:numId w:val="1"/>
        </w:numPr>
      </w:pPr>
      <w:r w:rsidRPr="00663080">
        <w:t>DoubleTree by Hilton Hotel</w:t>
      </w:r>
      <w:r>
        <w:t>,</w:t>
      </w:r>
      <w:r w:rsidRPr="00663080">
        <w:t xml:space="preserve"> Guangzhou</w:t>
      </w:r>
    </w:p>
    <w:p w14:paraId="00DE37B1" w14:textId="629F3ACB" w:rsidR="00663080" w:rsidRDefault="00D2505E" w:rsidP="00663080">
      <w:pPr>
        <w:pStyle w:val="ListParagraph"/>
        <w:numPr>
          <w:ilvl w:val="0"/>
          <w:numId w:val="1"/>
        </w:numPr>
      </w:pPr>
      <w:r>
        <w:t>2</w:t>
      </w:r>
      <w:r w:rsidR="00663080">
        <w:t xml:space="preserve"> Days in Guangzhou</w:t>
      </w:r>
    </w:p>
    <w:p w14:paraId="6EAB746E" w14:textId="224EA1A3" w:rsidR="00663080" w:rsidRDefault="00D2505E" w:rsidP="00663080">
      <w:pPr>
        <w:pStyle w:val="ListParagraph"/>
        <w:numPr>
          <w:ilvl w:val="0"/>
          <w:numId w:val="1"/>
        </w:numPr>
      </w:pPr>
      <w:r>
        <w:t>25T Train Guangzhou East to Kowloon</w:t>
      </w:r>
    </w:p>
    <w:p w14:paraId="3D9BA5DC" w14:textId="4B2F921E" w:rsidR="00D2505E" w:rsidRDefault="00D2505E" w:rsidP="00663080">
      <w:pPr>
        <w:pStyle w:val="ListParagraph"/>
        <w:numPr>
          <w:ilvl w:val="0"/>
          <w:numId w:val="1"/>
        </w:numPr>
      </w:pPr>
      <w:r>
        <w:t>Harbour Plaza Metropolis, Hong Kong</w:t>
      </w:r>
    </w:p>
    <w:p w14:paraId="7B0564FB" w14:textId="1CF31B0E" w:rsidR="00D2505E" w:rsidRDefault="00D2505E" w:rsidP="00663080">
      <w:pPr>
        <w:pStyle w:val="ListParagraph"/>
        <w:numPr>
          <w:ilvl w:val="0"/>
          <w:numId w:val="1"/>
        </w:numPr>
      </w:pPr>
      <w:r>
        <w:t>2 Days in Hong Kong</w:t>
      </w:r>
    </w:p>
    <w:p w14:paraId="3561B856" w14:textId="4327C67B" w:rsidR="00D2505E" w:rsidRDefault="006F1D58" w:rsidP="00663080">
      <w:pPr>
        <w:pStyle w:val="ListParagraph"/>
        <w:numPr>
          <w:ilvl w:val="0"/>
          <w:numId w:val="1"/>
        </w:numPr>
      </w:pPr>
      <w:r>
        <w:t>United Airlines Boeing 737-900ER</w:t>
      </w:r>
      <w:r w:rsidR="00E40FF0">
        <w:t xml:space="preserve"> Chicago-O’Hare to Minneapolis</w:t>
      </w:r>
      <w:r>
        <w:t xml:space="preserve"> in Economy</w:t>
      </w:r>
    </w:p>
    <w:p w14:paraId="19756E90" w14:textId="0117A88F" w:rsidR="0067484D" w:rsidRDefault="0067484D" w:rsidP="0067484D">
      <w:r>
        <w:t>Series 2: Hannover Messe in Germany</w:t>
      </w:r>
    </w:p>
    <w:p w14:paraId="26FCE71A" w14:textId="77777777" w:rsidR="0067484D" w:rsidRDefault="0067484D" w:rsidP="0067484D">
      <w:pPr>
        <w:pStyle w:val="ListParagraph"/>
        <w:numPr>
          <w:ilvl w:val="0"/>
          <w:numId w:val="1"/>
        </w:numPr>
      </w:pPr>
      <w:r>
        <w:t>The Westin Edna Galleria, Minneapolis</w:t>
      </w:r>
    </w:p>
    <w:p w14:paraId="4B4716BB" w14:textId="390CF6AB" w:rsidR="0067484D" w:rsidRDefault="0067484D" w:rsidP="0067484D">
      <w:pPr>
        <w:pStyle w:val="ListParagraph"/>
        <w:numPr>
          <w:ilvl w:val="0"/>
          <w:numId w:val="1"/>
        </w:numPr>
      </w:pPr>
      <w:r>
        <w:t>United Express Embraer E175 Minneapolis to Chicago</w:t>
      </w:r>
      <w:r w:rsidR="00E40FF0">
        <w:t>-O’Hare</w:t>
      </w:r>
      <w:r>
        <w:t xml:space="preserve"> in Economy</w:t>
      </w:r>
    </w:p>
    <w:p w14:paraId="4F3A8592" w14:textId="31698B2C" w:rsidR="0067484D" w:rsidRDefault="0067484D" w:rsidP="0067484D">
      <w:pPr>
        <w:pStyle w:val="ListParagraph"/>
        <w:numPr>
          <w:ilvl w:val="0"/>
          <w:numId w:val="1"/>
        </w:numPr>
      </w:pPr>
      <w:r>
        <w:t>United Airlines Boeing 777-200ER New Config Chicago</w:t>
      </w:r>
      <w:r w:rsidR="00E40FF0">
        <w:t>-O’Hare</w:t>
      </w:r>
      <w:r>
        <w:t xml:space="preserve"> to Frankfurt in Economy</w:t>
      </w:r>
    </w:p>
    <w:p w14:paraId="259DA986" w14:textId="5BD7EB12" w:rsidR="0067484D" w:rsidRDefault="0067484D" w:rsidP="0067484D">
      <w:pPr>
        <w:pStyle w:val="ListParagraph"/>
        <w:numPr>
          <w:ilvl w:val="0"/>
          <w:numId w:val="1"/>
        </w:numPr>
      </w:pPr>
      <w:r>
        <w:t>Hilton Garden Inn The Squaire, Frankfurt</w:t>
      </w:r>
    </w:p>
    <w:p w14:paraId="13230390" w14:textId="3F1B0D31" w:rsidR="0067484D" w:rsidRDefault="0067484D" w:rsidP="0067484D">
      <w:pPr>
        <w:pStyle w:val="ListParagraph"/>
        <w:numPr>
          <w:ilvl w:val="0"/>
          <w:numId w:val="1"/>
        </w:numPr>
      </w:pPr>
      <w:r>
        <w:t>2 Days in Frankfurt</w:t>
      </w:r>
    </w:p>
    <w:p w14:paraId="7F80787C" w14:textId="55E41C5D" w:rsidR="0067484D" w:rsidRDefault="0067484D" w:rsidP="0067484D">
      <w:pPr>
        <w:pStyle w:val="ListParagraph"/>
        <w:numPr>
          <w:ilvl w:val="0"/>
          <w:numId w:val="1"/>
        </w:numPr>
      </w:pPr>
      <w:r>
        <w:t>Easyjet A320 Frankfurt to Berlin Tegel in Economy</w:t>
      </w:r>
    </w:p>
    <w:p w14:paraId="7E9B266D" w14:textId="18535CA1" w:rsidR="0067484D" w:rsidRDefault="0067484D" w:rsidP="0067484D">
      <w:pPr>
        <w:pStyle w:val="ListParagraph"/>
        <w:numPr>
          <w:ilvl w:val="0"/>
          <w:numId w:val="1"/>
        </w:numPr>
      </w:pPr>
      <w:r>
        <w:t>Marriot Berlin, Berlin</w:t>
      </w:r>
    </w:p>
    <w:p w14:paraId="1DCBB027" w14:textId="713B579B" w:rsidR="0067484D" w:rsidRDefault="0067484D" w:rsidP="0067484D">
      <w:pPr>
        <w:pStyle w:val="ListParagraph"/>
        <w:numPr>
          <w:ilvl w:val="0"/>
          <w:numId w:val="1"/>
        </w:numPr>
      </w:pPr>
      <w:r>
        <w:t>Deutsche Bahn ICE 1 Berlin to Wolfsburg and Hannover to Frankfurt in First Class</w:t>
      </w:r>
    </w:p>
    <w:p w14:paraId="2A317B45" w14:textId="6E689CC5" w:rsidR="0067484D" w:rsidRDefault="0067484D" w:rsidP="0067484D">
      <w:pPr>
        <w:pStyle w:val="ListParagraph"/>
        <w:numPr>
          <w:ilvl w:val="0"/>
          <w:numId w:val="1"/>
        </w:numPr>
      </w:pPr>
      <w:r>
        <w:t>Novum Hotel Strijewski Wolfsburg, Wolfsburg</w:t>
      </w:r>
    </w:p>
    <w:p w14:paraId="3E53117A" w14:textId="5C804CEE" w:rsidR="0067484D" w:rsidRDefault="0067484D" w:rsidP="0067484D">
      <w:pPr>
        <w:pStyle w:val="ListParagraph"/>
        <w:numPr>
          <w:ilvl w:val="0"/>
          <w:numId w:val="1"/>
        </w:numPr>
      </w:pPr>
      <w:r>
        <w:t>Hannover Messe in 2019</w:t>
      </w:r>
    </w:p>
    <w:p w14:paraId="4752DB42" w14:textId="1467D525" w:rsidR="0067484D" w:rsidRDefault="0067484D" w:rsidP="0067484D">
      <w:pPr>
        <w:pStyle w:val="ListParagraph"/>
        <w:numPr>
          <w:ilvl w:val="0"/>
          <w:numId w:val="1"/>
        </w:numPr>
      </w:pPr>
      <w:r>
        <w:t>Sheraton Frankfurt Airport, Frankfurt</w:t>
      </w:r>
    </w:p>
    <w:p w14:paraId="041F8DFC" w14:textId="062415EB" w:rsidR="0067484D" w:rsidRDefault="0067484D" w:rsidP="0067484D">
      <w:pPr>
        <w:pStyle w:val="ListParagraph"/>
        <w:numPr>
          <w:ilvl w:val="0"/>
          <w:numId w:val="1"/>
        </w:numPr>
      </w:pPr>
      <w:r>
        <w:t>United Airlines Boeing 777-200ER Old Config Frankfurt to Chicago</w:t>
      </w:r>
      <w:r w:rsidR="00E40FF0">
        <w:t>-O’Hare</w:t>
      </w:r>
      <w:r>
        <w:t xml:space="preserve"> in Economy</w:t>
      </w:r>
    </w:p>
    <w:p w14:paraId="7184E49E" w14:textId="4C9DCEF9" w:rsidR="0067484D" w:rsidRDefault="0067484D" w:rsidP="0067484D">
      <w:pPr>
        <w:pStyle w:val="ListParagraph"/>
        <w:numPr>
          <w:ilvl w:val="0"/>
          <w:numId w:val="1"/>
        </w:numPr>
      </w:pPr>
      <w:r>
        <w:t>United Airlines A320 Chicago to Minneapolis in Economy</w:t>
      </w:r>
    </w:p>
    <w:p w14:paraId="5D19FE92" w14:textId="051E2384" w:rsidR="0067484D" w:rsidRDefault="0067484D" w:rsidP="0067484D">
      <w:r>
        <w:t xml:space="preserve">No Series – Unnecessary: </w:t>
      </w:r>
    </w:p>
    <w:p w14:paraId="5C51E3D2" w14:textId="557D8119" w:rsidR="0067484D" w:rsidRDefault="0067484D" w:rsidP="0067484D">
      <w:pPr>
        <w:pStyle w:val="ListParagraph"/>
        <w:numPr>
          <w:ilvl w:val="0"/>
          <w:numId w:val="1"/>
        </w:numPr>
      </w:pPr>
      <w:r>
        <w:t>Indian Lakes Hotel, Chicago</w:t>
      </w:r>
    </w:p>
    <w:p w14:paraId="4ACE7F36" w14:textId="35659094" w:rsidR="001422BF" w:rsidRDefault="001422BF" w:rsidP="0067484D">
      <w:pPr>
        <w:pStyle w:val="ListParagraph"/>
        <w:numPr>
          <w:ilvl w:val="0"/>
          <w:numId w:val="1"/>
        </w:numPr>
      </w:pPr>
      <w:r>
        <w:t>New Snack on United Airlines</w:t>
      </w:r>
    </w:p>
    <w:p w14:paraId="7FC13B5D" w14:textId="14685788" w:rsidR="0067484D" w:rsidRDefault="001422BF" w:rsidP="0067484D">
      <w:pPr>
        <w:pStyle w:val="ListParagraph"/>
        <w:numPr>
          <w:ilvl w:val="0"/>
          <w:numId w:val="1"/>
        </w:numPr>
      </w:pPr>
      <w:r>
        <w:t>United Airlines Boeing 777-300ER San Francisco to Hong Kong in Economy</w:t>
      </w:r>
    </w:p>
    <w:p w14:paraId="01F2C71D" w14:textId="347BA380" w:rsidR="001422BF" w:rsidRDefault="001422BF" w:rsidP="0067484D">
      <w:pPr>
        <w:pStyle w:val="ListParagraph"/>
        <w:numPr>
          <w:ilvl w:val="0"/>
          <w:numId w:val="1"/>
        </w:numPr>
      </w:pPr>
      <w:r>
        <w:t>Renaissance Hotel, Huizhou</w:t>
      </w:r>
    </w:p>
    <w:p w14:paraId="2295C7B1" w14:textId="4FF195E3" w:rsidR="001422BF" w:rsidRDefault="001422BF" w:rsidP="0067484D">
      <w:pPr>
        <w:pStyle w:val="ListParagraph"/>
        <w:numPr>
          <w:ilvl w:val="0"/>
          <w:numId w:val="1"/>
        </w:numPr>
      </w:pPr>
      <w:r>
        <w:t>China Southern Boeing 777-300ER Guangzhou to Shanghai-Hongqiao in Economy</w:t>
      </w:r>
    </w:p>
    <w:p w14:paraId="020FF99D" w14:textId="71D1A581" w:rsidR="001422BF" w:rsidRDefault="001422BF" w:rsidP="0067484D">
      <w:pPr>
        <w:pStyle w:val="ListParagraph"/>
        <w:numPr>
          <w:ilvl w:val="0"/>
          <w:numId w:val="1"/>
        </w:numPr>
      </w:pPr>
      <w:r>
        <w:t>Shanghai</w:t>
      </w:r>
      <w:r w:rsidR="00D216AF">
        <w:t>-Hongqiao</w:t>
      </w:r>
      <w:r>
        <w:t xml:space="preserve"> to Suzhou on High Speed Train (Hexie series CRH2C) in First Class</w:t>
      </w:r>
    </w:p>
    <w:p w14:paraId="022E055C" w14:textId="07F56CBD" w:rsidR="001422BF" w:rsidRDefault="001422BF" w:rsidP="0067484D">
      <w:pPr>
        <w:pStyle w:val="ListParagraph"/>
        <w:numPr>
          <w:ilvl w:val="0"/>
          <w:numId w:val="1"/>
        </w:numPr>
      </w:pPr>
      <w:r>
        <w:t>Courtyard Marriot Mudu, Suzhou</w:t>
      </w:r>
    </w:p>
    <w:p w14:paraId="6D594F9F" w14:textId="1DDBE24E" w:rsidR="001422BF" w:rsidRDefault="001422BF" w:rsidP="0067484D">
      <w:pPr>
        <w:pStyle w:val="ListParagraph"/>
        <w:numPr>
          <w:ilvl w:val="0"/>
          <w:numId w:val="1"/>
        </w:numPr>
      </w:pPr>
      <w:r>
        <w:t>A Day in Suzhou</w:t>
      </w:r>
    </w:p>
    <w:p w14:paraId="178589A7" w14:textId="3986D98B" w:rsidR="001422BF" w:rsidRDefault="001422BF" w:rsidP="0067484D">
      <w:pPr>
        <w:pStyle w:val="ListParagraph"/>
        <w:numPr>
          <w:ilvl w:val="0"/>
          <w:numId w:val="1"/>
        </w:numPr>
      </w:pPr>
      <w:r>
        <w:t>Suzhou to Wuxie on High Speed Train (Hexie series CRH380B) in Second Class</w:t>
      </w:r>
    </w:p>
    <w:p w14:paraId="305BB574" w14:textId="63F1F851" w:rsidR="001422BF" w:rsidRDefault="001422BF" w:rsidP="0067484D">
      <w:pPr>
        <w:pStyle w:val="ListParagraph"/>
        <w:numPr>
          <w:ilvl w:val="0"/>
          <w:numId w:val="1"/>
        </w:numPr>
      </w:pPr>
      <w:r>
        <w:t>A Day in Wuxi</w:t>
      </w:r>
    </w:p>
    <w:p w14:paraId="54D0333C" w14:textId="2E11603A" w:rsidR="001422BF" w:rsidRDefault="001422BF" w:rsidP="0067484D">
      <w:pPr>
        <w:pStyle w:val="ListParagraph"/>
        <w:numPr>
          <w:ilvl w:val="0"/>
          <w:numId w:val="1"/>
        </w:numPr>
      </w:pPr>
      <w:r>
        <w:t>Wuxi to Suzhou on High Speed Train (Hexie series CRH2C) in First Class</w:t>
      </w:r>
    </w:p>
    <w:p w14:paraId="6BA5588D" w14:textId="47A6A0FA" w:rsidR="001422BF" w:rsidRDefault="001422BF" w:rsidP="0067484D">
      <w:pPr>
        <w:pStyle w:val="ListParagraph"/>
        <w:numPr>
          <w:ilvl w:val="0"/>
          <w:numId w:val="1"/>
        </w:numPr>
      </w:pPr>
      <w:r>
        <w:t>Suzhou to Shanghai</w:t>
      </w:r>
      <w:r w:rsidR="00D216AF">
        <w:t>-Hongqiao</w:t>
      </w:r>
      <w:r>
        <w:t xml:space="preserve"> H</w:t>
      </w:r>
      <w:r w:rsidR="00D216AF">
        <w:t>igh Speed train (Hexie Series CRH380BL) in First Class</w:t>
      </w:r>
    </w:p>
    <w:p w14:paraId="4204EBAA" w14:textId="59D56CE4" w:rsidR="00D216AF" w:rsidRDefault="00D216AF" w:rsidP="0067484D">
      <w:pPr>
        <w:pStyle w:val="ListParagraph"/>
        <w:numPr>
          <w:ilvl w:val="0"/>
          <w:numId w:val="1"/>
        </w:numPr>
      </w:pPr>
      <w:r>
        <w:t>Shanghai-Hongqiao to Beijing-South High Speed Train (Fuxing Series CR400AF) in Second Class</w:t>
      </w:r>
    </w:p>
    <w:p w14:paraId="6BBF4443" w14:textId="0FBB2C9E" w:rsidR="00D216AF" w:rsidRDefault="00D216AF" w:rsidP="0067484D">
      <w:pPr>
        <w:pStyle w:val="ListParagraph"/>
        <w:numPr>
          <w:ilvl w:val="0"/>
          <w:numId w:val="1"/>
        </w:numPr>
      </w:pPr>
      <w:r>
        <w:t>Yulong International Hotel, Beijing</w:t>
      </w:r>
    </w:p>
    <w:p w14:paraId="1AAB69C4" w14:textId="1337C5E1" w:rsidR="00D216AF" w:rsidRDefault="00D216AF" w:rsidP="0067484D">
      <w:pPr>
        <w:pStyle w:val="ListParagraph"/>
        <w:numPr>
          <w:ilvl w:val="0"/>
          <w:numId w:val="1"/>
        </w:numPr>
      </w:pPr>
      <w:r>
        <w:t>A Day in Beijing</w:t>
      </w:r>
    </w:p>
    <w:p w14:paraId="5DAF11F1" w14:textId="762B620E" w:rsidR="00D216AF" w:rsidRDefault="00D216AF" w:rsidP="0067484D">
      <w:pPr>
        <w:pStyle w:val="ListParagraph"/>
        <w:numPr>
          <w:ilvl w:val="0"/>
          <w:numId w:val="1"/>
        </w:numPr>
      </w:pPr>
      <w:r>
        <w:lastRenderedPageBreak/>
        <w:t>Ramada Hotel Beijing Airport, Tianzhu</w:t>
      </w:r>
    </w:p>
    <w:p w14:paraId="0636AFD0" w14:textId="4ED306EB" w:rsidR="00D216AF" w:rsidRDefault="00D216AF" w:rsidP="0067484D">
      <w:pPr>
        <w:pStyle w:val="ListParagraph"/>
        <w:numPr>
          <w:ilvl w:val="0"/>
          <w:numId w:val="1"/>
        </w:numPr>
      </w:pPr>
      <w:r>
        <w:t>Quiguo Hotel Beijing Airport, Tianzhu</w:t>
      </w:r>
    </w:p>
    <w:p w14:paraId="10BD3BC4" w14:textId="7A27355C" w:rsidR="004A6378" w:rsidRDefault="004A6378" w:rsidP="0067484D">
      <w:pPr>
        <w:pStyle w:val="ListParagraph"/>
        <w:numPr>
          <w:ilvl w:val="0"/>
          <w:numId w:val="1"/>
        </w:numPr>
      </w:pPr>
      <w:r>
        <w:t>China Eastern Airbus A330-300 Beijing-Capital to Guangzhou in Economy</w:t>
      </w:r>
    </w:p>
    <w:p w14:paraId="4D36FF76" w14:textId="4FA72417" w:rsidR="004A6378" w:rsidRDefault="004A6378" w:rsidP="0067484D">
      <w:pPr>
        <w:pStyle w:val="ListParagraph"/>
        <w:numPr>
          <w:ilvl w:val="0"/>
          <w:numId w:val="1"/>
        </w:numPr>
      </w:pPr>
      <w:r>
        <w:t>Easeland Hotel, Guangzhou</w:t>
      </w:r>
      <w:r w:rsidR="00E40FF0">
        <w:t xml:space="preserve"> (August 2019)</w:t>
      </w:r>
    </w:p>
    <w:p w14:paraId="2FD6A759" w14:textId="226E30F9" w:rsidR="004A6378" w:rsidRDefault="004A6378" w:rsidP="0067484D">
      <w:pPr>
        <w:pStyle w:val="ListParagraph"/>
        <w:numPr>
          <w:ilvl w:val="0"/>
          <w:numId w:val="1"/>
        </w:numPr>
      </w:pPr>
      <w:r>
        <w:t>Regal Airport Hotel, Hong Kong</w:t>
      </w:r>
    </w:p>
    <w:p w14:paraId="33CB76BE" w14:textId="3E2E0289" w:rsidR="004A6378" w:rsidRDefault="004A6378" w:rsidP="004A6378">
      <w:pPr>
        <w:pStyle w:val="ListParagraph"/>
        <w:numPr>
          <w:ilvl w:val="0"/>
          <w:numId w:val="1"/>
        </w:numPr>
      </w:pPr>
      <w:r>
        <w:t>United Airlines Boeing 777-200ER Hong Kong to Chicago</w:t>
      </w:r>
      <w:r w:rsidR="00E40FF0">
        <w:t>-O’Hare</w:t>
      </w:r>
      <w:r>
        <w:t xml:space="preserve"> in Economy</w:t>
      </w:r>
    </w:p>
    <w:p w14:paraId="453595E4" w14:textId="078BAA63" w:rsidR="005F3B21" w:rsidRDefault="005F3B21" w:rsidP="005F3B21">
      <w:r>
        <w:t>Series: A Trip to Baltimore</w:t>
      </w:r>
    </w:p>
    <w:p w14:paraId="2637D491" w14:textId="78B79B41" w:rsidR="004A6378" w:rsidRDefault="004A6378" w:rsidP="004A6378">
      <w:pPr>
        <w:pStyle w:val="ListParagraph"/>
        <w:numPr>
          <w:ilvl w:val="0"/>
          <w:numId w:val="1"/>
        </w:numPr>
      </w:pPr>
      <w:r>
        <w:t>United Express CRJ200 Eau Claire to Chicago</w:t>
      </w:r>
      <w:r w:rsidR="00E40FF0">
        <w:t>-O’Hare</w:t>
      </w:r>
      <w:r>
        <w:t xml:space="preserve"> in Economy</w:t>
      </w:r>
    </w:p>
    <w:p w14:paraId="49085737" w14:textId="3CCB56BF" w:rsidR="004A6378" w:rsidRDefault="004A6378" w:rsidP="004A6378">
      <w:pPr>
        <w:pStyle w:val="ListParagraph"/>
        <w:numPr>
          <w:ilvl w:val="0"/>
          <w:numId w:val="1"/>
        </w:numPr>
      </w:pPr>
      <w:r>
        <w:t>United Airlines Boeing 737-900ER Chicago</w:t>
      </w:r>
      <w:r w:rsidR="00E40FF0">
        <w:t>-O’Hare</w:t>
      </w:r>
      <w:r>
        <w:t xml:space="preserve"> to Baltimore in Economy</w:t>
      </w:r>
    </w:p>
    <w:p w14:paraId="1082FE29" w14:textId="36C170F6" w:rsidR="004A6378" w:rsidRDefault="004A6378" w:rsidP="004A6378">
      <w:pPr>
        <w:pStyle w:val="ListParagraph"/>
        <w:numPr>
          <w:ilvl w:val="0"/>
          <w:numId w:val="1"/>
        </w:numPr>
      </w:pPr>
      <w:r>
        <w:t>Amtrak Northeast Regional Baltimore to Washington-Union in Business</w:t>
      </w:r>
    </w:p>
    <w:p w14:paraId="51B48B1A" w14:textId="53369BA8" w:rsidR="004A6378" w:rsidRDefault="004A6378" w:rsidP="004A6378">
      <w:pPr>
        <w:pStyle w:val="ListParagraph"/>
        <w:numPr>
          <w:ilvl w:val="0"/>
          <w:numId w:val="1"/>
        </w:numPr>
      </w:pPr>
      <w:r>
        <w:t>A Day in Washington, D.C.</w:t>
      </w:r>
    </w:p>
    <w:p w14:paraId="70FE689A" w14:textId="36176BED" w:rsidR="004A6378" w:rsidRDefault="004A6378" w:rsidP="004A6378">
      <w:pPr>
        <w:pStyle w:val="ListParagraph"/>
        <w:numPr>
          <w:ilvl w:val="0"/>
          <w:numId w:val="1"/>
        </w:numPr>
      </w:pPr>
      <w:r>
        <w:t>Amtrak Northeast Regional Washington-Union to Baltimore in Coach</w:t>
      </w:r>
    </w:p>
    <w:p w14:paraId="3B9445C7" w14:textId="0CAC1134" w:rsidR="004A6378" w:rsidRDefault="004A6378" w:rsidP="004A6378">
      <w:pPr>
        <w:pStyle w:val="ListParagraph"/>
        <w:numPr>
          <w:ilvl w:val="0"/>
          <w:numId w:val="1"/>
        </w:numPr>
      </w:pPr>
      <w:r>
        <w:t>United Airlines Boeing 737-900ER Baltimore to Chicago in First</w:t>
      </w:r>
    </w:p>
    <w:p w14:paraId="7ACC22CC" w14:textId="48694641" w:rsidR="009B1C3C" w:rsidRDefault="009B1C3C" w:rsidP="009B1C3C">
      <w:r>
        <w:t>Series: Christmas in South China</w:t>
      </w:r>
    </w:p>
    <w:p w14:paraId="401CA260" w14:textId="446C8753" w:rsidR="009B1C3C" w:rsidRDefault="009B1C3C" w:rsidP="004A6378">
      <w:pPr>
        <w:pStyle w:val="ListParagraph"/>
        <w:numPr>
          <w:ilvl w:val="0"/>
          <w:numId w:val="1"/>
        </w:numPr>
      </w:pPr>
      <w:r>
        <w:t>United Airlines Boeing 737-900ER Minneapolis to Denver in First</w:t>
      </w:r>
    </w:p>
    <w:p w14:paraId="12906614" w14:textId="7BAD2951" w:rsidR="009B1C3C" w:rsidRDefault="009B1C3C" w:rsidP="004A6378">
      <w:pPr>
        <w:pStyle w:val="ListParagraph"/>
        <w:numPr>
          <w:ilvl w:val="0"/>
          <w:numId w:val="1"/>
        </w:numPr>
      </w:pPr>
      <w:r>
        <w:t>United Club B32, Denver</w:t>
      </w:r>
    </w:p>
    <w:p w14:paraId="3D17093A" w14:textId="41401434" w:rsidR="009B1C3C" w:rsidRDefault="009B1C3C" w:rsidP="004A6378">
      <w:pPr>
        <w:pStyle w:val="ListParagraph"/>
        <w:numPr>
          <w:ilvl w:val="0"/>
          <w:numId w:val="1"/>
        </w:numPr>
      </w:pPr>
      <w:r>
        <w:t>United Airlines Boeing 757-300 Denver to San Francisco in Economy Plus (E+ Exit Row)</w:t>
      </w:r>
    </w:p>
    <w:p w14:paraId="7FBA950E" w14:textId="5253F744" w:rsidR="009B1C3C" w:rsidRDefault="009B1C3C" w:rsidP="009B1C3C">
      <w:pPr>
        <w:pStyle w:val="ListParagraph"/>
        <w:numPr>
          <w:ilvl w:val="0"/>
          <w:numId w:val="1"/>
        </w:numPr>
      </w:pPr>
      <w:r>
        <w:t>United Airlines Boeing 777-200ER San Francisco to Shanghai-Pudong in Economy (E+ Exit Row)</w:t>
      </w:r>
    </w:p>
    <w:p w14:paraId="7A41C683" w14:textId="23023D32" w:rsidR="009B1C3C" w:rsidRDefault="009B1C3C" w:rsidP="009B1C3C">
      <w:pPr>
        <w:pStyle w:val="ListParagraph"/>
        <w:numPr>
          <w:ilvl w:val="0"/>
          <w:numId w:val="1"/>
        </w:numPr>
      </w:pPr>
      <w:r>
        <w:t>JW Marriott Tomorrow Square, Shanghai</w:t>
      </w:r>
    </w:p>
    <w:p w14:paraId="27F27A7C" w14:textId="5C1F9EE3" w:rsidR="009B1C3C" w:rsidRDefault="009B1C3C" w:rsidP="009B1C3C">
      <w:pPr>
        <w:pStyle w:val="ListParagraph"/>
        <w:numPr>
          <w:ilvl w:val="0"/>
          <w:numId w:val="1"/>
        </w:numPr>
      </w:pPr>
      <w:r>
        <w:t>A Day (Unplanned) in Shanghai</w:t>
      </w:r>
    </w:p>
    <w:p w14:paraId="441F4E6B" w14:textId="10D34B89" w:rsidR="009B1C3C" w:rsidRDefault="009B1C3C" w:rsidP="009B1C3C">
      <w:pPr>
        <w:pStyle w:val="ListParagraph"/>
        <w:numPr>
          <w:ilvl w:val="0"/>
          <w:numId w:val="1"/>
        </w:numPr>
      </w:pPr>
      <w:r>
        <w:t>China Eastern A330-300 between Shanghai-Hongqiao and Guangzhou in Economy</w:t>
      </w:r>
    </w:p>
    <w:p w14:paraId="15058D34" w14:textId="23E82D9E" w:rsidR="00E40FF0" w:rsidRDefault="00E40FF0" w:rsidP="009B1C3C">
      <w:pPr>
        <w:pStyle w:val="ListParagraph"/>
        <w:numPr>
          <w:ilvl w:val="0"/>
          <w:numId w:val="1"/>
        </w:numPr>
      </w:pPr>
      <w:r>
        <w:t>Easeland Hotel, Guangzhou (December 2019)</w:t>
      </w:r>
    </w:p>
    <w:p w14:paraId="4A6D71F1" w14:textId="1D2AC4D1" w:rsidR="009B1C3C" w:rsidRDefault="009B1C3C" w:rsidP="009B1C3C">
      <w:pPr>
        <w:pStyle w:val="ListParagraph"/>
        <w:numPr>
          <w:ilvl w:val="0"/>
          <w:numId w:val="1"/>
        </w:numPr>
      </w:pPr>
      <w:r>
        <w:t>2 Days in Guangzhou</w:t>
      </w:r>
    </w:p>
    <w:p w14:paraId="0CCD452B" w14:textId="3CBF1D8F" w:rsidR="00E40FF0" w:rsidRDefault="00E40FF0" w:rsidP="009B1C3C">
      <w:pPr>
        <w:pStyle w:val="ListParagraph"/>
        <w:numPr>
          <w:ilvl w:val="0"/>
          <w:numId w:val="1"/>
        </w:numPr>
      </w:pPr>
      <w:r>
        <w:t>United Airlines Boeing 777-200ER Shanghai-Pudong to Chicago-O’Hare in Economy</w:t>
      </w:r>
      <w:r w:rsidR="008B2D36">
        <w:t xml:space="preserve"> (PE Seat)</w:t>
      </w:r>
    </w:p>
    <w:p w14:paraId="0ADDCD92" w14:textId="56905548" w:rsidR="008B2D36" w:rsidRDefault="008B2D36" w:rsidP="009B1C3C">
      <w:pPr>
        <w:pStyle w:val="ListParagraph"/>
        <w:numPr>
          <w:ilvl w:val="0"/>
          <w:numId w:val="1"/>
        </w:numPr>
      </w:pPr>
      <w:r>
        <w:t>United Airlines A320 Chicago-O’Hare to Minneapolis in First</w:t>
      </w:r>
    </w:p>
    <w:sectPr w:rsidR="008B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C7A6" w14:textId="77777777" w:rsidR="00ED4872" w:rsidRDefault="00ED4872" w:rsidP="00D2505E">
      <w:pPr>
        <w:spacing w:after="0" w:line="240" w:lineRule="auto"/>
      </w:pPr>
      <w:r>
        <w:separator/>
      </w:r>
    </w:p>
  </w:endnote>
  <w:endnote w:type="continuationSeparator" w:id="0">
    <w:p w14:paraId="67F81B6F" w14:textId="77777777" w:rsidR="00ED4872" w:rsidRDefault="00ED4872" w:rsidP="00D2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05DB" w14:textId="77777777" w:rsidR="00ED4872" w:rsidRDefault="00ED4872" w:rsidP="00D2505E">
      <w:pPr>
        <w:spacing w:after="0" w:line="240" w:lineRule="auto"/>
      </w:pPr>
      <w:r>
        <w:separator/>
      </w:r>
    </w:p>
  </w:footnote>
  <w:footnote w:type="continuationSeparator" w:id="0">
    <w:p w14:paraId="06C10B9B" w14:textId="77777777" w:rsidR="00ED4872" w:rsidRDefault="00ED4872" w:rsidP="00D25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D4"/>
    <w:multiLevelType w:val="hybridMultilevel"/>
    <w:tmpl w:val="8AB6F94A"/>
    <w:lvl w:ilvl="0" w:tplc="FB7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2B"/>
    <w:rsid w:val="001422BF"/>
    <w:rsid w:val="00466314"/>
    <w:rsid w:val="00480C4D"/>
    <w:rsid w:val="004A6378"/>
    <w:rsid w:val="00575C81"/>
    <w:rsid w:val="005F3B21"/>
    <w:rsid w:val="006245A3"/>
    <w:rsid w:val="00663080"/>
    <w:rsid w:val="0067484D"/>
    <w:rsid w:val="006F1D58"/>
    <w:rsid w:val="008B2D36"/>
    <w:rsid w:val="00917E3B"/>
    <w:rsid w:val="009B1C3C"/>
    <w:rsid w:val="00AD332B"/>
    <w:rsid w:val="00D216AF"/>
    <w:rsid w:val="00D2505E"/>
    <w:rsid w:val="00E34504"/>
    <w:rsid w:val="00E40FF0"/>
    <w:rsid w:val="00E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D033C"/>
  <w15:chartTrackingRefBased/>
  <w15:docId w15:val="{1974B21F-56FC-44EA-BBCD-2DFD9D7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5E"/>
  </w:style>
  <w:style w:type="paragraph" w:styleId="Footer">
    <w:name w:val="footer"/>
    <w:basedOn w:val="Normal"/>
    <w:link w:val="FooterChar"/>
    <w:uiPriority w:val="99"/>
    <w:unhideWhenUsed/>
    <w:rsid w:val="00D25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11</cp:revision>
  <dcterms:created xsi:type="dcterms:W3CDTF">2022-08-21T14:47:00Z</dcterms:created>
  <dcterms:modified xsi:type="dcterms:W3CDTF">2022-08-28T21:27:00Z</dcterms:modified>
</cp:coreProperties>
</file>