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EA51" w14:textId="3A5B18C6" w:rsidR="00DB5523" w:rsidRDefault="00DB5523">
      <w:r>
        <w:t xml:space="preserve">This will be my first time flying since the onset of the Covid pandemic. I did not fly at all in 2020. </w:t>
      </w:r>
    </w:p>
    <w:p w14:paraId="51C12BF9" w14:textId="36F625F5" w:rsidR="00862198" w:rsidRDefault="00C95627">
      <w:r>
        <w:t xml:space="preserve">I got to the airport around 5:00am for a 6:30am departure. Since I was only planning to be out for a full day, I just </w:t>
      </w:r>
      <w:r w:rsidR="00DB5523">
        <w:t xml:space="preserve">parked in the daily lot. It’s going to cost me $42 bucks… then it’s a walk to the elevator to the skyway to the terminal. </w:t>
      </w:r>
    </w:p>
    <w:p w14:paraId="2FABE13C" w14:textId="13B3170F" w:rsidR="00DB5523" w:rsidRDefault="00DB5523">
      <w:r>
        <w:t xml:space="preserve">Downstairs there’s a sign showing what’s open for security, etc. I just went to the check-in desk to print out new boarding passes, even though I checked in last night. The purpose is because I only had mobile boarding passes. At the check-in area, I was asked to wait for an open kiosk, but multiple people cut in line and got the agent a little frustrated, so I told her I was just going to use the Premier Access line (as part of my Premier status). </w:t>
      </w:r>
    </w:p>
    <w:p w14:paraId="58884828" w14:textId="34840EEB" w:rsidR="00DB5523" w:rsidRDefault="00DB5523">
      <w:r>
        <w:t xml:space="preserve">Security was faster than I expected as someone flying with TSA Precheck. </w:t>
      </w:r>
      <w:r w:rsidR="00B61658">
        <w:t xml:space="preserve">Within minutes, I was cleared and walking into Concourse E. Though I had to eat breakfast first; I grabbed a meal at McDonalds for convenience. On a Wednesday morning, none of the TSA lines appeared long. </w:t>
      </w:r>
    </w:p>
    <w:p w14:paraId="493D2543" w14:textId="2795AFC1" w:rsidR="00B61658" w:rsidRDefault="00B61658">
      <w:r>
        <w:t>Here’s my plane. N</w:t>
      </w:r>
      <w:r w:rsidR="006B35E9">
        <w:t>67827 will fly UA754 to Chicago today; it flew as UA783 last night into Minneapolis.</w:t>
      </w:r>
    </w:p>
    <w:p w14:paraId="34844998" w14:textId="331B86F5" w:rsidR="006B35E9" w:rsidRDefault="0038450B">
      <w:r>
        <w:t>Unfortunately,</w:t>
      </w:r>
      <w:r w:rsidR="006B35E9">
        <w:t xml:space="preserve"> I was using my iPhone Xr…</w:t>
      </w:r>
    </w:p>
    <w:p w14:paraId="3B5F3A45" w14:textId="125F551D" w:rsidR="00E826CA" w:rsidRDefault="0038450B">
      <w:r>
        <w:t xml:space="preserve">The seats were </w:t>
      </w:r>
      <w:r w:rsidR="006D2296">
        <w:t xml:space="preserve">the same as </w:t>
      </w:r>
      <w:r w:rsidR="00E826CA">
        <w:t xml:space="preserve">a Baltimore to Chicago flight I took in October 2019 as well as a </w:t>
      </w:r>
      <w:r w:rsidR="006D2296">
        <w:t>Minneapolis to Denver flight I took in December 2019</w:t>
      </w:r>
      <w:r w:rsidR="00E826CA">
        <w:t xml:space="preserve"> (minus the TV and Boeing Sky Interior). Being late in the boarding process, I just borrowed a picture from aircraft #3889 (N62889). That’s the view from 4B.</w:t>
      </w:r>
    </w:p>
    <w:p w14:paraId="6E50E18B" w14:textId="589075F3" w:rsidR="00BA11C9" w:rsidRDefault="00BA11C9">
      <w:r>
        <w:t>And a blanket was provided for this short flight, not that I needed it.</w:t>
      </w:r>
    </w:p>
    <w:p w14:paraId="5DC456AC" w14:textId="71F9D564" w:rsidR="00E826CA" w:rsidRDefault="00E826CA">
      <w:r>
        <w:t xml:space="preserve">Gosh, this poor bird definitely needs some maintenance. Look at the armrest holding the tray table. Bad part was I couldn’t even shove it down (not that I was going to try). It wasn’t a problem for this flight, though. </w:t>
      </w:r>
    </w:p>
    <w:p w14:paraId="187C530B" w14:textId="106C2D04" w:rsidR="00E826CA" w:rsidRDefault="00E826CA">
      <w:r>
        <w:t xml:space="preserve">Here’s that Spirit A319-132 to Los Angeles (I think). </w:t>
      </w:r>
    </w:p>
    <w:p w14:paraId="2107A734" w14:textId="44619B77" w:rsidR="00E826CA" w:rsidRDefault="00E826CA">
      <w:r>
        <w:t xml:space="preserve">And the view from 4A. Not a bad engine view. </w:t>
      </w:r>
    </w:p>
    <w:p w14:paraId="6F95F78C" w14:textId="11948FA2" w:rsidR="00E826CA" w:rsidRDefault="00E826CA">
      <w:r>
        <w:t xml:space="preserve">The overhead panel is standard, not that I was looking for much. </w:t>
      </w:r>
    </w:p>
    <w:p w14:paraId="0B56FF77" w14:textId="7B94854B" w:rsidR="00E826CA" w:rsidRDefault="00E826CA">
      <w:r>
        <w:t xml:space="preserve">And the Spirit pushed back before we did, they had the same departure time. Boarding was taking a while on this plane, </w:t>
      </w:r>
      <w:r w:rsidR="001F650E">
        <w:t>probably as there were likely a lot of inexperienced travelers. The purser gave instructions on what to do after boarding and stated that a lot of passengers had connections (I had one that was 1 hour 9 minutes… eek!).</w:t>
      </w:r>
    </w:p>
    <w:p w14:paraId="0BCA9A84" w14:textId="13F7F6EA" w:rsidR="001F650E" w:rsidRDefault="001F650E">
      <w:r>
        <w:t xml:space="preserve">And with the jetbridge removed, we were almost ready as the FAs rushed to prepare the cabin. </w:t>
      </w:r>
    </w:p>
    <w:p w14:paraId="2AC82675" w14:textId="7D179177" w:rsidR="001F650E" w:rsidRDefault="001F650E">
      <w:r>
        <w:t>And that’s a Delta Boeing 757-351 with PW2000 engines. One of the rare B753s.</w:t>
      </w:r>
    </w:p>
    <w:p w14:paraId="7426DED1" w14:textId="2A77EF44" w:rsidR="001F650E" w:rsidRDefault="001F650E">
      <w:r>
        <w:t xml:space="preserve">We pushed back almost 10 minutes late, started engines, and went out. </w:t>
      </w:r>
    </w:p>
    <w:p w14:paraId="5622C2CB" w14:textId="6FEAFB1A" w:rsidR="001F650E" w:rsidRDefault="001F650E">
      <w:r>
        <w:t xml:space="preserve">Takeoff from Runway 17, a slight left immediately after we went airborne, and into the haze from the northwestern wildfires, particularly horrible this year. </w:t>
      </w:r>
    </w:p>
    <w:p w14:paraId="24B002D1" w14:textId="2A4C1BFA" w:rsidR="00F270D7" w:rsidRDefault="00F270D7">
      <w:r>
        <w:t xml:space="preserve">Here’s screenshots of the United </w:t>
      </w:r>
      <w:r w:rsidR="00D909F3">
        <w:t>Wi-Fi</w:t>
      </w:r>
      <w:r>
        <w:t xml:space="preserve"> page, including flight information. I didn’t see the price</w:t>
      </w:r>
      <w:r w:rsidR="00D909F3">
        <w:t xml:space="preserve"> for that, not that I needed it.</w:t>
      </w:r>
    </w:p>
    <w:p w14:paraId="0EDE2823" w14:textId="0C7049DA" w:rsidR="001F650E" w:rsidRDefault="001F650E">
      <w:r>
        <w:lastRenderedPageBreak/>
        <w:t xml:space="preserve">Thanks to the pandemic, we were offered an “All-in-one snack bag” which contained water, pretzel, and </w:t>
      </w:r>
      <w:r w:rsidR="00C300CD">
        <w:t>S</w:t>
      </w:r>
      <w:r>
        <w:t xml:space="preserve">troopwafel. I didn’t eat anything in there and saved it for later. </w:t>
      </w:r>
    </w:p>
    <w:p w14:paraId="6EF5C7D7" w14:textId="640E624E" w:rsidR="001F650E" w:rsidRDefault="001F650E">
      <w:r>
        <w:t xml:space="preserve">I did have a coffee, one sugar. </w:t>
      </w:r>
    </w:p>
    <w:p w14:paraId="16DE38DC" w14:textId="4467250B" w:rsidR="001F650E" w:rsidRDefault="001F650E">
      <w:r>
        <w:t>After drinks were passed out, I went to the lavatory</w:t>
      </w:r>
      <w:r w:rsidR="00F270D7">
        <w:t xml:space="preserve">. Unsurprisingly we have the really small sink that’s a trademark of most narrowbodies. </w:t>
      </w:r>
    </w:p>
    <w:p w14:paraId="4404F508" w14:textId="2AA0197E" w:rsidR="00F270D7" w:rsidRDefault="00F270D7">
      <w:r>
        <w:t xml:space="preserve">And I grabbed a picture </w:t>
      </w:r>
      <w:r w:rsidR="006F6EE0">
        <w:t xml:space="preserve">of the wing in the middle of cruise. </w:t>
      </w:r>
    </w:p>
    <w:p w14:paraId="5AFEBAF5" w14:textId="2A494C91" w:rsidR="006F6EE0" w:rsidRDefault="006F6EE0">
      <w:r>
        <w:t>We parked at</w:t>
      </w:r>
      <w:r w:rsidR="006835CC">
        <w:t xml:space="preserve"> Gate</w:t>
      </w:r>
      <w:r>
        <w:t xml:space="preserve"> B6, right next to a sistership. From there, I dashed out of the plane and to B16 for my next flight.</w:t>
      </w:r>
    </w:p>
    <w:p w14:paraId="53665FB9" w14:textId="22065164" w:rsidR="00DB5523" w:rsidRDefault="006F6EE0">
      <w:r>
        <w:t xml:space="preserve">Here is the flight status details from the United App. </w:t>
      </w:r>
    </w:p>
    <w:p w14:paraId="676D22F2" w14:textId="01347630" w:rsidR="00263B49" w:rsidRDefault="00263B49">
      <w:r>
        <w:t>Onwards to my next flight…</w:t>
      </w:r>
    </w:p>
    <w:sectPr w:rsidR="0026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5393" w14:textId="77777777" w:rsidR="0054049D" w:rsidRDefault="0054049D" w:rsidP="006835CC">
      <w:pPr>
        <w:spacing w:after="0" w:line="240" w:lineRule="auto"/>
      </w:pPr>
      <w:r>
        <w:separator/>
      </w:r>
    </w:p>
  </w:endnote>
  <w:endnote w:type="continuationSeparator" w:id="0">
    <w:p w14:paraId="5B652F97" w14:textId="77777777" w:rsidR="0054049D" w:rsidRDefault="0054049D" w:rsidP="0068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3AC3" w14:textId="77777777" w:rsidR="0054049D" w:rsidRDefault="0054049D" w:rsidP="006835CC">
      <w:pPr>
        <w:spacing w:after="0" w:line="240" w:lineRule="auto"/>
      </w:pPr>
      <w:r>
        <w:separator/>
      </w:r>
    </w:p>
  </w:footnote>
  <w:footnote w:type="continuationSeparator" w:id="0">
    <w:p w14:paraId="170C6CEE" w14:textId="77777777" w:rsidR="0054049D" w:rsidRDefault="0054049D" w:rsidP="00683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F9"/>
    <w:rsid w:val="001F650E"/>
    <w:rsid w:val="00263B49"/>
    <w:rsid w:val="00323313"/>
    <w:rsid w:val="0038450B"/>
    <w:rsid w:val="0054049D"/>
    <w:rsid w:val="006835CC"/>
    <w:rsid w:val="006B35E9"/>
    <w:rsid w:val="006D2296"/>
    <w:rsid w:val="006F6EE0"/>
    <w:rsid w:val="00703D3C"/>
    <w:rsid w:val="007D359D"/>
    <w:rsid w:val="00862198"/>
    <w:rsid w:val="00B61658"/>
    <w:rsid w:val="00BA11C9"/>
    <w:rsid w:val="00BF50F9"/>
    <w:rsid w:val="00C300CD"/>
    <w:rsid w:val="00C95627"/>
    <w:rsid w:val="00D909F3"/>
    <w:rsid w:val="00DB5523"/>
    <w:rsid w:val="00E826CA"/>
    <w:rsid w:val="00F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D5EB"/>
  <w15:chartTrackingRefBased/>
  <w15:docId w15:val="{1FEC281A-3D69-42A5-A92E-32C8CF41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CC"/>
  </w:style>
  <w:style w:type="paragraph" w:styleId="Footer">
    <w:name w:val="footer"/>
    <w:basedOn w:val="Normal"/>
    <w:link w:val="FooterChar"/>
    <w:uiPriority w:val="99"/>
    <w:unhideWhenUsed/>
    <w:rsid w:val="0068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636</Words>
  <Characters>2827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14</cp:revision>
  <dcterms:created xsi:type="dcterms:W3CDTF">2021-08-08T19:24:00Z</dcterms:created>
  <dcterms:modified xsi:type="dcterms:W3CDTF">2021-08-25T03:08:00Z</dcterms:modified>
</cp:coreProperties>
</file>