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A5BF" w14:textId="2E904D76" w:rsidR="00862198" w:rsidRDefault="00431E18">
      <w:r>
        <w:t xml:space="preserve">After landing in Chicago and eating a rather tasty dinner, I crossed the tunnel into Concourse B. I have not crossed that tunnel in too long, so I figured this would be good. </w:t>
      </w:r>
    </w:p>
    <w:p w14:paraId="0AABFDE4" w14:textId="4861ABD9" w:rsidR="00431E18" w:rsidRDefault="00431E18">
      <w:r>
        <w:t xml:space="preserve">I went to the club across gate B6. On a previous visit, I went to the club at gate B18, but this time, I wanted to try a different one. I had a pass I wanted to burn anyways (not literally). </w:t>
      </w:r>
    </w:p>
    <w:p w14:paraId="660A7AAC" w14:textId="13E4EA2F" w:rsidR="00431E18" w:rsidRDefault="00431E18">
      <w:r>
        <w:t xml:space="preserve">Check out my report here: </w:t>
      </w:r>
      <w:r w:rsidR="004E20BD">
        <w:t>United Club B18, Chicago O’Hare</w:t>
      </w:r>
    </w:p>
    <w:p w14:paraId="3E05EBE4" w14:textId="19551FE8" w:rsidR="00431E18" w:rsidRPr="001B2EAA" w:rsidRDefault="00431E18">
      <w:r w:rsidRPr="001B2EAA">
        <w:t xml:space="preserve">Besides, my connection was delayed too. </w:t>
      </w:r>
    </w:p>
    <w:p w14:paraId="71B5D3EE" w14:textId="78B9000B" w:rsidR="00431E18" w:rsidRDefault="00431E18">
      <w:r>
        <w:t xml:space="preserve">Quite terribly. </w:t>
      </w:r>
    </w:p>
    <w:p w14:paraId="6C4391AA" w14:textId="42B5904C" w:rsidR="00431E18" w:rsidRDefault="00431E18">
      <w:r>
        <w:t>After getting my passes scanned by the lounge agent at the door (she was really nice, so I hesitate to call her “lounge dragon”), I had to take an escalator upstairs.</w:t>
      </w:r>
      <w:r w:rsidR="00DE2745">
        <w:t xml:space="preserve"> Ok, so this should really set up some expectations, right? Having to change floor levels, hmm? </w:t>
      </w:r>
      <w:r w:rsidR="00C54B28">
        <w:t>Otherwise,</w:t>
      </w:r>
      <w:r w:rsidR="00DE2745">
        <w:t xml:space="preserve"> must’ve been too small to set up a decent lounge, right? </w:t>
      </w:r>
    </w:p>
    <w:p w14:paraId="0C58A20A" w14:textId="22ABA22E" w:rsidR="00DE2745" w:rsidRDefault="00DE2745">
      <w:r>
        <w:t>Here’s the view once upstairs. Yeah… good luck finding a seat.</w:t>
      </w:r>
      <w:r w:rsidR="0089483B">
        <w:t xml:space="preserve"> </w:t>
      </w:r>
      <w:r w:rsidR="004B00BA">
        <w:t xml:space="preserve">For reference, it’s 5 pm. The lounge closes at 10 pm the day I was there. </w:t>
      </w:r>
    </w:p>
    <w:p w14:paraId="2D798C1D" w14:textId="69F8DF1E" w:rsidR="004B00BA" w:rsidRDefault="004B00BA">
      <w:r>
        <w:t xml:space="preserve">There was a very mediocre spread of food, I did take a few of the more “substantial” items. </w:t>
      </w:r>
    </w:p>
    <w:p w14:paraId="4E4BA555" w14:textId="7A4689FC" w:rsidR="00431E18" w:rsidRDefault="004B00BA">
      <w:r>
        <w:t>Who doesn’t like snacks??</w:t>
      </w:r>
    </w:p>
    <w:p w14:paraId="7F2871AB" w14:textId="54177CCC" w:rsidR="004B00BA" w:rsidRDefault="004B00BA">
      <w:r>
        <w:t xml:space="preserve">There’s hot water for the instant noodles (lol) and two barista-style coffee machines. </w:t>
      </w:r>
    </w:p>
    <w:p w14:paraId="241B86C9" w14:textId="73590251" w:rsidR="004B00BA" w:rsidRDefault="004B00BA">
      <w:r>
        <w:t xml:space="preserve">There was also decaf and plain coffee, and a coke machine for soft drinks and “juice” (bunch of sugar). </w:t>
      </w:r>
    </w:p>
    <w:p w14:paraId="38BAC8A6" w14:textId="03078610" w:rsidR="004B00BA" w:rsidRDefault="004B00BA">
      <w:r>
        <w:t xml:space="preserve">There are private phone rooms. </w:t>
      </w:r>
    </w:p>
    <w:p w14:paraId="52AED333" w14:textId="77A85D7C" w:rsidR="004B00BA" w:rsidRDefault="004B00BA">
      <w:r>
        <w:t xml:space="preserve">I set up work at one of these counters because it had a lot of power outlets and did my classwork (photo taken around 7 pm). </w:t>
      </w:r>
    </w:p>
    <w:p w14:paraId="31BA0321" w14:textId="11176346" w:rsidR="004B00BA" w:rsidRDefault="004B00BA">
      <w:r>
        <w:t>There’s more seating (photo taken around 7 pm).</w:t>
      </w:r>
    </w:p>
    <w:p w14:paraId="49482668" w14:textId="0C45DD1F" w:rsidR="004B00BA" w:rsidRDefault="004B00BA">
      <w:r>
        <w:t>And more seating, though I would only sit here if I was planning on just eating (photo taken around 7 pm).</w:t>
      </w:r>
    </w:p>
    <w:p w14:paraId="6F40AA94" w14:textId="67B8AFD8" w:rsidR="004B00BA" w:rsidRDefault="004B00BA">
      <w:r>
        <w:t xml:space="preserve">You can sign up for CLEAR here! </w:t>
      </w:r>
    </w:p>
    <w:p w14:paraId="333EF2DF" w14:textId="0A25E7A9" w:rsidR="004B00BA" w:rsidRDefault="004B00BA">
      <w:r>
        <w:t xml:space="preserve">FIDS slideshow showing radar, delay map, etc. </w:t>
      </w:r>
    </w:p>
    <w:p w14:paraId="6B3503C7" w14:textId="7B4D72EF" w:rsidR="004B00BA" w:rsidRDefault="004B00BA">
      <w:r>
        <w:t xml:space="preserve">And then there’s the actual flight information for the day. My flight to Minneapolis/St. Paul is delayed (UA783 with a bunch of codeshares now departs a minute later than the last flight of the day to MSP). </w:t>
      </w:r>
    </w:p>
    <w:p w14:paraId="24FE8B0F" w14:textId="4EEA8A76" w:rsidR="00431E18" w:rsidRDefault="004B00BA">
      <w:r>
        <w:t xml:space="preserve">There’s a halfway decent bar hidden in the “back” of the lounge. </w:t>
      </w:r>
    </w:p>
    <w:p w14:paraId="16CEA77D" w14:textId="1ED0A038" w:rsidR="004B00BA" w:rsidRDefault="004B00BA">
      <w:r>
        <w:t xml:space="preserve">The selection up north was cleared around 7 pm, so I walked to the “main” selection down south. </w:t>
      </w:r>
    </w:p>
    <w:p w14:paraId="449F4C93" w14:textId="2942AA55" w:rsidR="00A31C3A" w:rsidRDefault="00A31C3A">
      <w:r>
        <w:t xml:space="preserve">Which had hot dogs and burritos, heated. </w:t>
      </w:r>
    </w:p>
    <w:p w14:paraId="7D8D3CD7" w14:textId="3414D221" w:rsidR="00A31C3A" w:rsidRDefault="00A31C3A">
      <w:r>
        <w:t xml:space="preserve">Here’s the QR code for list of ingredients. It was a PDF and I saved it to my phone. </w:t>
      </w:r>
    </w:p>
    <w:p w14:paraId="1DCE0FC3" w14:textId="2983E56F" w:rsidR="00A31C3A" w:rsidRDefault="00A31C3A">
      <w:r>
        <w:lastRenderedPageBreak/>
        <w:t xml:space="preserve">The hot dog isn’t quite a “Chicago Dog” but it was ok. For a better hot dog, buy one in the terminal! There’s a lot of better places in the terminal, honestly. </w:t>
      </w:r>
    </w:p>
    <w:p w14:paraId="57C1C336" w14:textId="116D0095" w:rsidR="00431E18" w:rsidRDefault="00A31C3A">
      <w:r>
        <w:t xml:space="preserve">Looks like I won’t be leaving the lounge in a while… if boarding begins at 9:01 and lasts at least 20 minutes, what’s the point of hanging out at the gate? </w:t>
      </w:r>
    </w:p>
    <w:p w14:paraId="54F23E96" w14:textId="6D388EAF" w:rsidR="00431E18" w:rsidRDefault="00A31C3A">
      <w:r>
        <w:t xml:space="preserve">When I got the “now boarding” notification on my phone, I went back down into the terminal, crossed the tunnel, and made my way to C28. </w:t>
      </w:r>
    </w:p>
    <w:p w14:paraId="20D05979" w14:textId="77777777" w:rsidR="00A31C3A" w:rsidRDefault="00A31C3A">
      <w:r>
        <w:t xml:space="preserve">Here’s my verdict. Think before spending $59 on this lounge. Do some math here. It’s not that hard. Set aside $20 (actually, less than that) for a good hot dog (with drink and fries), another $10 for a large bottle of water, and that means a little over half the price of a pass into the United Club lounge for a good meal and drink (around $30). It will probably be even less than that. Though the “privacy”, internet, and quietness are much better than down in the terminal. I submitted two homework assignments for my college class (and got full marks). Plus, the delay of my connecting flight turned a 3.5-hour layover into a 5-hour stay. So, in my case, it was actually worth the escape in the lounge. </w:t>
      </w:r>
    </w:p>
    <w:p w14:paraId="0DEF17AB" w14:textId="2513301B" w:rsidR="00A31C3A" w:rsidRDefault="00A31C3A">
      <w:r>
        <w:t xml:space="preserve">What I wish I did was overnight in Chicago and fly the 7:30 am UA781 to </w:t>
      </w:r>
      <w:r w:rsidR="00513C2A">
        <w:t>MSP</w:t>
      </w:r>
      <w:r w:rsidR="00535331">
        <w:t xml:space="preserve"> (it was a Boeing 737-800, but I have never flown on United’s B738 even though I have quite a few flights logged with them)</w:t>
      </w:r>
      <w:r>
        <w:t xml:space="preserve">. Because when I </w:t>
      </w:r>
      <w:r w:rsidR="00513C2A">
        <w:t>landed in</w:t>
      </w:r>
      <w:r>
        <w:t xml:space="preserve"> MSP, the drive back into Wisconsin was so tiring. </w:t>
      </w:r>
      <w:r w:rsidR="00513C2A">
        <w:t xml:space="preserve">Plus, I could freely change my flight with the new policy in place (which, by the way, is not pandemic-specific). </w:t>
      </w:r>
    </w:p>
    <w:sectPr w:rsidR="00A3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6AAD" w14:textId="77777777" w:rsidR="006260A4" w:rsidRDefault="006260A4" w:rsidP="001B2EAA">
      <w:pPr>
        <w:spacing w:after="0" w:line="240" w:lineRule="auto"/>
      </w:pPr>
      <w:r>
        <w:separator/>
      </w:r>
    </w:p>
  </w:endnote>
  <w:endnote w:type="continuationSeparator" w:id="0">
    <w:p w14:paraId="242C6835" w14:textId="77777777" w:rsidR="006260A4" w:rsidRDefault="006260A4" w:rsidP="001B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A144" w14:textId="77777777" w:rsidR="006260A4" w:rsidRDefault="006260A4" w:rsidP="001B2EAA">
      <w:pPr>
        <w:spacing w:after="0" w:line="240" w:lineRule="auto"/>
      </w:pPr>
      <w:r>
        <w:separator/>
      </w:r>
    </w:p>
  </w:footnote>
  <w:footnote w:type="continuationSeparator" w:id="0">
    <w:p w14:paraId="27C68EEA" w14:textId="77777777" w:rsidR="006260A4" w:rsidRDefault="006260A4" w:rsidP="001B2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66"/>
    <w:rsid w:val="001B2EAA"/>
    <w:rsid w:val="002D1014"/>
    <w:rsid w:val="002F5954"/>
    <w:rsid w:val="003E7AE1"/>
    <w:rsid w:val="00431E18"/>
    <w:rsid w:val="004B00BA"/>
    <w:rsid w:val="004E20BD"/>
    <w:rsid w:val="00513C2A"/>
    <w:rsid w:val="00535331"/>
    <w:rsid w:val="006260A4"/>
    <w:rsid w:val="007F7F66"/>
    <w:rsid w:val="00862198"/>
    <w:rsid w:val="0089483B"/>
    <w:rsid w:val="00A31C3A"/>
    <w:rsid w:val="00C54B28"/>
    <w:rsid w:val="00D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9FF3"/>
  <w15:chartTrackingRefBased/>
  <w15:docId w15:val="{A94E36B6-C455-426A-A4F0-292A1C0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AA"/>
  </w:style>
  <w:style w:type="paragraph" w:styleId="Footer">
    <w:name w:val="footer"/>
    <w:basedOn w:val="Normal"/>
    <w:link w:val="FooterChar"/>
    <w:uiPriority w:val="99"/>
    <w:unhideWhenUsed/>
    <w:rsid w:val="001B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697</Words>
  <Characters>3013</Characters>
  <Application>Microsoft Office Word</Application>
  <DocSecurity>0</DocSecurity>
  <Lines>48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13</cp:revision>
  <dcterms:created xsi:type="dcterms:W3CDTF">2021-08-10T00:46:00Z</dcterms:created>
  <dcterms:modified xsi:type="dcterms:W3CDTF">2021-08-29T20:37:00Z</dcterms:modified>
</cp:coreProperties>
</file>