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C286" w14:textId="5BBE98A6" w:rsidR="00862198" w:rsidRDefault="00476D32">
      <w:r>
        <w:t xml:space="preserve">I arrived at the airport around an-hour-and-a-half before departure because I decided to eat outside of the airport first. I got in just before 7am for an 8am departure. </w:t>
      </w:r>
    </w:p>
    <w:p w14:paraId="5F2CA90F" w14:textId="493C270D" w:rsidR="00141747" w:rsidRDefault="00141747">
      <w:r>
        <w:t xml:space="preserve">For some reason, I have never noticed this until now. Even after… many flights out of MSP… and this seems new. What was this? </w:t>
      </w:r>
    </w:p>
    <w:p w14:paraId="23B2ED4C" w14:textId="2C9CBCF6" w:rsidR="005E0ECC" w:rsidRDefault="005E0ECC">
      <w:r>
        <w:t xml:space="preserve">The kiosks were also quite new, though I may have forgotten if </w:t>
      </w:r>
      <w:proofErr w:type="gramStart"/>
      <w:r>
        <w:t>I’ve</w:t>
      </w:r>
      <w:proofErr w:type="gramEnd"/>
      <w:r>
        <w:t xml:space="preserve"> seen them last time (in July 2021). </w:t>
      </w:r>
    </w:p>
    <w:p w14:paraId="1409FD84" w14:textId="7C3FE142" w:rsidR="005E0ECC" w:rsidRDefault="005E0ECC">
      <w:r>
        <w:t xml:space="preserve">And with Omicron… Covid is still a concern for the airlines (or at least following CDC and federal government requirements). </w:t>
      </w:r>
    </w:p>
    <w:p w14:paraId="5B0A4998" w14:textId="47E7216D" w:rsidR="00476D32" w:rsidRDefault="00476D32">
      <w:r>
        <w:t xml:space="preserve">I had no intention of boarding early. I already had multiple examples of a flight on United’s Boeing 737-900ER, and I did not need more pictures. By the time I was at the gate, the flight was already halfway through boarding, so I could just stroll onto the plane. </w:t>
      </w:r>
    </w:p>
    <w:p w14:paraId="08FA3CB3" w14:textId="4CA26A2B" w:rsidR="00476D32" w:rsidRDefault="00476D32">
      <w:r>
        <w:t xml:space="preserve">But not before welcoming back Air Canada. Seems they now have their own gate E3, instead of borrowing from United’s E8. </w:t>
      </w:r>
    </w:p>
    <w:p w14:paraId="0DCFE298" w14:textId="6B503444" w:rsidR="00DC5C9D" w:rsidRDefault="00DC5C9D">
      <w:proofErr w:type="gramStart"/>
      <w:r>
        <w:t>Here’s</w:t>
      </w:r>
      <w:proofErr w:type="gramEnd"/>
      <w:r>
        <w:t xml:space="preserve"> a CRJ200 stuck</w:t>
      </w:r>
      <w:r w:rsidR="00F16964">
        <w:t xml:space="preserve"> in Minneapolis (seems like a weather diversion, but I didn’t take a picture of the status screen)</w:t>
      </w:r>
      <w:r>
        <w:t xml:space="preserve">. </w:t>
      </w:r>
    </w:p>
    <w:p w14:paraId="4B1F3E57" w14:textId="7AC88D33" w:rsidR="00DC5C9D" w:rsidRDefault="00DC5C9D">
      <w:r>
        <w:t xml:space="preserve">And ICEMAN has work today. </w:t>
      </w:r>
    </w:p>
    <w:p w14:paraId="7ADDC826" w14:textId="5F299AF8" w:rsidR="00DC5C9D" w:rsidRDefault="00DC5C9D">
      <w:proofErr w:type="gramStart"/>
      <w:r>
        <w:t>Here’s</w:t>
      </w:r>
      <w:proofErr w:type="gramEnd"/>
      <w:r>
        <w:t xml:space="preserve"> the aircraft</w:t>
      </w:r>
      <w:r w:rsidR="00524385">
        <w:t xml:space="preserve"> at MSP. The difference is I </w:t>
      </w:r>
      <w:proofErr w:type="gramStart"/>
      <w:r w:rsidR="00524385">
        <w:t>actually decided</w:t>
      </w:r>
      <w:proofErr w:type="gramEnd"/>
      <w:r w:rsidR="00524385">
        <w:t xml:space="preserve"> to use my camera, this time. </w:t>
      </w:r>
    </w:p>
    <w:p w14:paraId="5A2B06A4" w14:textId="6C146E03" w:rsidR="00524385" w:rsidRDefault="00524385">
      <w:r>
        <w:t xml:space="preserve">By the time we neared departure, the sun was out. </w:t>
      </w:r>
    </w:p>
    <w:p w14:paraId="66CD677E" w14:textId="2734139F" w:rsidR="00524385" w:rsidRDefault="00524385">
      <w:r>
        <w:t>I always appreciate these overhead air vents. They are always nice to enjoy!</w:t>
      </w:r>
    </w:p>
    <w:p w14:paraId="13E174C2" w14:textId="18068C7D" w:rsidR="00524385" w:rsidRDefault="00524385">
      <w:r>
        <w:t xml:space="preserve">For some reason, snacks were passed out before departure. </w:t>
      </w:r>
    </w:p>
    <w:p w14:paraId="4E484D0F" w14:textId="48F622F2" w:rsidR="00524385" w:rsidRDefault="00524385">
      <w:r>
        <w:t xml:space="preserve">Also, what was the purpose of those air stairs? </w:t>
      </w:r>
    </w:p>
    <w:p w14:paraId="25A782FF" w14:textId="62105700" w:rsidR="00A76988" w:rsidRDefault="00A76988">
      <w:r>
        <w:t xml:space="preserve">Pushback on time, and </w:t>
      </w:r>
      <w:proofErr w:type="gramStart"/>
      <w:r>
        <w:t>here’s</w:t>
      </w:r>
      <w:proofErr w:type="gramEnd"/>
      <w:r>
        <w:t xml:space="preserve"> a Delta Boeing 757-200.</w:t>
      </w:r>
    </w:p>
    <w:p w14:paraId="27E678BD" w14:textId="04AD31D9" w:rsidR="00A76988" w:rsidRDefault="00A76988">
      <w:proofErr w:type="gramStart"/>
      <w:r>
        <w:t>I’m</w:t>
      </w:r>
      <w:proofErr w:type="gramEnd"/>
      <w:r>
        <w:t xml:space="preserve"> glad I did see the Queen while taxiing to the runway for takeoff. </w:t>
      </w:r>
    </w:p>
    <w:p w14:paraId="035E1007" w14:textId="5A08E1C7" w:rsidR="00A76988" w:rsidRDefault="00A76988">
      <w:r>
        <w:t xml:space="preserve">Takeoff on time with derated thrust, later increased to Climb power. </w:t>
      </w:r>
    </w:p>
    <w:p w14:paraId="21CA77BF" w14:textId="4DB7DEEA" w:rsidR="00A76988" w:rsidRDefault="00A76988">
      <w:r>
        <w:t>This post is mainly to describe the return of the &lt;</w:t>
      </w:r>
      <w:proofErr w:type="spellStart"/>
      <w:r>
        <w:t>em</w:t>
      </w:r>
      <w:proofErr w:type="spellEnd"/>
      <w:r>
        <w:t xml:space="preserve">&gt; mugs and </w:t>
      </w:r>
      <w:proofErr w:type="gramStart"/>
      <w:r>
        <w:t>glasses!&lt;</w:t>
      </w:r>
      <w:proofErr w:type="gramEnd"/>
      <w:r>
        <w:t>/</w:t>
      </w:r>
      <w:proofErr w:type="spellStart"/>
      <w:r>
        <w:t>em</w:t>
      </w:r>
      <w:proofErr w:type="spellEnd"/>
      <w:r>
        <w:t xml:space="preserve">&gt; Coffee is nice, but coffee is even better in an actual mug! (Same for any drink in glasses, too). </w:t>
      </w:r>
    </w:p>
    <w:p w14:paraId="21EF9D10" w14:textId="3E441633" w:rsidR="00951C50" w:rsidRDefault="00951C50">
      <w:r>
        <w:t xml:space="preserve">Landing early, and of course, I still had the “curse of the north runway” and dealt with a </w:t>
      </w:r>
      <w:proofErr w:type="spellStart"/>
      <w:r>
        <w:t>loooooooooooooong</w:t>
      </w:r>
      <w:proofErr w:type="spellEnd"/>
      <w:r>
        <w:t xml:space="preserve"> taxi to the gate. Whatever. </w:t>
      </w:r>
    </w:p>
    <w:p w14:paraId="55148189" w14:textId="56D8B311" w:rsidR="00951C50" w:rsidRDefault="00951C50">
      <w:proofErr w:type="gramStart"/>
      <w:r>
        <w:t>Here’s</w:t>
      </w:r>
      <w:proofErr w:type="gramEnd"/>
      <w:r>
        <w:t xml:space="preserve"> the plane parked at the gate. She flies to Denver next. </w:t>
      </w:r>
    </w:p>
    <w:p w14:paraId="525A6FDC" w14:textId="61E36414" w:rsidR="00951C50" w:rsidRDefault="00951C50">
      <w:r>
        <w:t xml:space="preserve">And time to go to the United Club… on the other side of the tunnel. Just because I </w:t>
      </w:r>
      <w:proofErr w:type="gramStart"/>
      <w:r>
        <w:t>didn’t</w:t>
      </w:r>
      <w:proofErr w:type="gramEnd"/>
      <w:r>
        <w:t xml:space="preserve"> have club cards (only one-time passes), and the only one on this side of the tunnel didn’t accept those one-time passes. </w:t>
      </w:r>
    </w:p>
    <w:p w14:paraId="6B8337E4" w14:textId="02B81B48" w:rsidR="00951C50" w:rsidRDefault="00951C50">
      <w:proofErr w:type="gramStart"/>
      <w:r>
        <w:t>I’m</w:t>
      </w:r>
      <w:proofErr w:type="gramEnd"/>
      <w:r>
        <w:t xml:space="preserve"> happy mugs and glasses are back. I also heard predeparture beverage are back too (did that snack bag count?) because I always enjoy getting a drink before departure. </w:t>
      </w:r>
      <w:proofErr w:type="gramStart"/>
      <w:r>
        <w:t>This being said, I</w:t>
      </w:r>
      <w:proofErr w:type="gramEnd"/>
      <w:r>
        <w:t xml:space="preserve"> had CPU </w:t>
      </w:r>
      <w:r>
        <w:lastRenderedPageBreak/>
        <w:t xml:space="preserve">upgrades, so I’ll enjoy it as much as I can, for as long as I can. </w:t>
      </w:r>
      <w:r w:rsidR="00AB6F9E">
        <w:t xml:space="preserve">If sitting in Economy, </w:t>
      </w:r>
      <w:proofErr w:type="gramStart"/>
      <w:r w:rsidR="00AB6F9E">
        <w:t>I’ll</w:t>
      </w:r>
      <w:proofErr w:type="gramEnd"/>
      <w:r w:rsidR="00AB6F9E">
        <w:t xml:space="preserve"> bring a bottle of water. </w:t>
      </w:r>
    </w:p>
    <w:p w14:paraId="6BFB3B8C" w14:textId="73C42BF7" w:rsidR="00AB6F9E" w:rsidRDefault="00AB6F9E">
      <w:r>
        <w:t xml:space="preserve">Honestly, </w:t>
      </w:r>
      <w:proofErr w:type="gramStart"/>
      <w:r>
        <w:t>I’m</w:t>
      </w:r>
      <w:proofErr w:type="gramEnd"/>
      <w:r>
        <w:t xml:space="preserve"> just glad to sit in First Class for the short hop</w:t>
      </w:r>
      <w:r w:rsidR="00E93943">
        <w:t xml:space="preserve">. This was a CPU upgrade, so </w:t>
      </w:r>
      <w:proofErr w:type="gramStart"/>
      <w:r w:rsidR="00E93943">
        <w:t>I’m</w:t>
      </w:r>
      <w:proofErr w:type="gramEnd"/>
      <w:r w:rsidR="00E93943">
        <w:t xml:space="preserve"> appreciative of getting to sit up front</w:t>
      </w:r>
      <w:r>
        <w:t xml:space="preserve">. </w:t>
      </w:r>
      <w:proofErr w:type="gramStart"/>
      <w:r>
        <w:t>That’s</w:t>
      </w:r>
      <w:proofErr w:type="gramEnd"/>
      <w:r>
        <w:t xml:space="preserve"> all I’ll say. </w:t>
      </w:r>
    </w:p>
    <w:p w14:paraId="47D78D6E" w14:textId="3359819D" w:rsidR="007F308E" w:rsidRDefault="007F308E"/>
    <w:p w14:paraId="2933B75F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Generic picture for</w:t>
      </w:r>
    </w:p>
    <w:p w14:paraId="400E89A2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Sony camera 16:9 horizontal</w:t>
      </w:r>
    </w:p>
    <w:p w14:paraId="08C2E8B1" w14:textId="1E6842EA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height="2760" width="4912"&gt;&lt;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20DBD0EB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6583CD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Sony camera 16:9 vertical </w:t>
      </w:r>
    </w:p>
    <w:p w14:paraId="297E1D7A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height="4912" width="2760"&gt;&lt;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602C6956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663D882A" w14:textId="2BEA8CE8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Sony camera 4:3 horizontal</w:t>
      </w:r>
    </w:p>
    <w:p w14:paraId="619DB1F6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height="3072" width="4608"&gt;&lt;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696DAAB4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79C10A1F" w14:textId="22D1E5E8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Sony camera 4:3 vertical </w:t>
      </w:r>
    </w:p>
    <w:p w14:paraId="7DAE4CB5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height="4608" width="3072"&gt;&lt;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786A0859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22C1A8ED" w14:textId="2F3AA8CA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D3100 camera horizontal</w:t>
      </w:r>
    </w:p>
    <w:p w14:paraId="7A7A5899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height="3072" width="4608"&gt;&lt;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275702D4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42A5D0E1" w14:textId="16CF3CAA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D3100 camera vertical </w:t>
      </w:r>
    </w:p>
    <w:p w14:paraId="6E4B25C5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height="4608" width="3072"&gt;&lt;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32187AFD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53F4F532" w14:textId="501433EA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iPhone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Xr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camera horizontal </w:t>
      </w:r>
    </w:p>
    <w:p w14:paraId="776F581A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height="3024" width="4032"&gt;&lt;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72889BE9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0593CE97" w14:textId="703313B9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iPhone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Xr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camera vertical </w:t>
      </w:r>
    </w:p>
    <w:p w14:paraId="12693520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height="4032" width="3024"&gt;&lt;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046112D3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6927BDED" w14:textId="7DD235A6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iPhone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Xr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VideoPic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horizontal </w:t>
      </w:r>
    </w:p>
    <w:p w14:paraId="34AE1ADE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height="1980" width="3520"&gt;&lt;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17ECA33F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16499476" w14:textId="1B1BE353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iPhone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Xr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VideoPic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vertical </w:t>
      </w:r>
    </w:p>
    <w:p w14:paraId="1FD1363B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=".JPG" alt="text." height="3520" width="1980"&gt;&lt;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598363B6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381A3439" w14:textId="6C3F7549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iPhone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Xr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screenshot </w:t>
      </w:r>
    </w:p>
    <w:p w14:paraId="605250C9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=".PNG" alt="text." height="1792" width="828"&gt;&lt;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11961294" w14:textId="77777777" w:rsid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7285B7"/>
          <w:sz w:val="21"/>
          <w:szCs w:val="21"/>
        </w:rPr>
      </w:pPr>
    </w:p>
    <w:p w14:paraId="50F2264E" w14:textId="20951011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iPhone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Xr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screenshot horizontal </w:t>
      </w:r>
    </w:p>
    <w:p w14:paraId="74B45EC4" w14:textId="77777777" w:rsidR="007B3387" w:rsidRPr="007B3387" w:rsidRDefault="007B3387" w:rsidP="007B3387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img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 xml:space="preserve"> 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src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=".PNG" alt="text." height="828" width="1792"&gt;&lt;</w:t>
      </w:r>
      <w:proofErr w:type="spellStart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br</w:t>
      </w:r>
      <w:proofErr w:type="spellEnd"/>
      <w:r w:rsidRPr="007B3387">
        <w:rPr>
          <w:rFonts w:ascii="Consolas" w:eastAsia="Times New Roman" w:hAnsi="Consolas" w:cs="Times New Roman"/>
          <w:color w:val="7285B7"/>
          <w:sz w:val="21"/>
          <w:szCs w:val="21"/>
        </w:rPr>
        <w:t>&gt;</w:t>
      </w:r>
    </w:p>
    <w:p w14:paraId="0BCE36E9" w14:textId="77777777" w:rsidR="007F308E" w:rsidRDefault="007F308E"/>
    <w:sectPr w:rsidR="007F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C0ECE" w14:textId="77777777" w:rsidR="00DC461D" w:rsidRDefault="00DC461D" w:rsidP="004B0D1D">
      <w:pPr>
        <w:spacing w:after="0" w:line="240" w:lineRule="auto"/>
      </w:pPr>
      <w:r>
        <w:separator/>
      </w:r>
    </w:p>
  </w:endnote>
  <w:endnote w:type="continuationSeparator" w:id="0">
    <w:p w14:paraId="3F735663" w14:textId="77777777" w:rsidR="00DC461D" w:rsidRDefault="00DC461D" w:rsidP="004B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571C" w14:textId="77777777" w:rsidR="00DC461D" w:rsidRDefault="00DC461D" w:rsidP="004B0D1D">
      <w:pPr>
        <w:spacing w:after="0" w:line="240" w:lineRule="auto"/>
      </w:pPr>
      <w:r>
        <w:separator/>
      </w:r>
    </w:p>
  </w:footnote>
  <w:footnote w:type="continuationSeparator" w:id="0">
    <w:p w14:paraId="6C9847C2" w14:textId="77777777" w:rsidR="00DC461D" w:rsidRDefault="00DC461D" w:rsidP="004B0D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E2"/>
    <w:rsid w:val="00141747"/>
    <w:rsid w:val="00476D32"/>
    <w:rsid w:val="004921E2"/>
    <w:rsid w:val="004B0D1D"/>
    <w:rsid w:val="00524385"/>
    <w:rsid w:val="005E0ECC"/>
    <w:rsid w:val="007B3387"/>
    <w:rsid w:val="007F308E"/>
    <w:rsid w:val="00862198"/>
    <w:rsid w:val="00951C50"/>
    <w:rsid w:val="00A76988"/>
    <w:rsid w:val="00AB6F9E"/>
    <w:rsid w:val="00DC461D"/>
    <w:rsid w:val="00DC5C9D"/>
    <w:rsid w:val="00E93943"/>
    <w:rsid w:val="00EA5C9D"/>
    <w:rsid w:val="00F1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FDA02"/>
  <w15:chartTrackingRefBased/>
  <w15:docId w15:val="{8F04BFB2-B3AC-4FA7-81D5-41B11953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1D"/>
  </w:style>
  <w:style w:type="paragraph" w:styleId="Footer">
    <w:name w:val="footer"/>
    <w:basedOn w:val="Normal"/>
    <w:link w:val="FooterChar"/>
    <w:uiPriority w:val="99"/>
    <w:unhideWhenUsed/>
    <w:rsid w:val="004B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681</Words>
  <Characters>3055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10</cp:revision>
  <dcterms:created xsi:type="dcterms:W3CDTF">2022-03-19T14:51:00Z</dcterms:created>
  <dcterms:modified xsi:type="dcterms:W3CDTF">2022-07-31T04:44:00Z</dcterms:modified>
</cp:coreProperties>
</file>