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D731A0" w14:textId="6F9BBF1B" w:rsidR="00D75015" w:rsidRDefault="001002D8">
      <w:r>
        <w:t>Ok, so this is probably going to be the worst lounge review I’ve ever done, but I was more focused on rebooking, so…</w:t>
      </w:r>
    </w:p>
    <w:p w14:paraId="75199A18" w14:textId="46B5BE75" w:rsidR="00EB2BE7" w:rsidRDefault="001002D8">
      <w:r>
        <w:t>Lounge opens at 7:00, though I got in at 6:50. The lounge dragon (literally) scanned my one-time pass and I entered…</w:t>
      </w:r>
    </w:p>
    <w:p w14:paraId="1B78EB30" w14:textId="72398693" w:rsidR="001002D8" w:rsidRDefault="00EB2BE7">
      <w:r>
        <w:rPr>
          <w:noProof/>
        </w:rPr>
        <w:drawing>
          <wp:inline distT="0" distB="0" distL="0" distR="0" wp14:anchorId="05012D23" wp14:editId="192D4041">
            <wp:extent cx="2971800" cy="2228850"/>
            <wp:effectExtent l="0" t="0" r="0" b="0"/>
            <wp:docPr id="1" name="Picture 1" descr="A close up of an air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480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937233" wp14:editId="42910729">
            <wp:extent cx="2971800" cy="2228850"/>
            <wp:effectExtent l="0" t="0" r="0" b="0"/>
            <wp:docPr id="2" name="Picture 2" descr="A group of people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48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9C0F" w14:textId="446152BA" w:rsidR="001002D8" w:rsidRDefault="001002D8">
      <w:r>
        <w:t xml:space="preserve">There was a customer rebooking desk immediately upstairs, and I quickly began rebooking. </w:t>
      </w:r>
      <w:r w:rsidR="00EB2BE7">
        <w:br/>
      </w:r>
      <w:r w:rsidR="00EB2BE7">
        <w:rPr>
          <w:noProof/>
        </w:rPr>
        <w:drawing>
          <wp:inline distT="0" distB="0" distL="0" distR="0" wp14:anchorId="64AF7984" wp14:editId="1DFD39A4">
            <wp:extent cx="5943600" cy="4457700"/>
            <wp:effectExtent l="0" t="0" r="0" b="0"/>
            <wp:docPr id="3" name="Picture 3" descr="A picture containing indoor, train, metal, tr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148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A0B8" w14:textId="5F346D51" w:rsidR="001002D8" w:rsidRDefault="001002D8">
      <w:r>
        <w:lastRenderedPageBreak/>
        <w:t xml:space="preserve">I took pictures of the breakfast spread. Note that it’s non-exhausted, remember how limited I was in time after rebooking? </w:t>
      </w:r>
      <w:r w:rsidR="00EB2BE7">
        <w:br/>
      </w:r>
      <w:r w:rsidR="00EB2BE7">
        <w:rPr>
          <w:noProof/>
        </w:rPr>
        <w:drawing>
          <wp:inline distT="0" distB="0" distL="0" distR="0" wp14:anchorId="62DD60EE" wp14:editId="0F275616">
            <wp:extent cx="2971800" cy="2228850"/>
            <wp:effectExtent l="0" t="0" r="0" b="0"/>
            <wp:docPr id="4" name="Picture 4" descr="A picture containing table, indoor, food,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148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BE7">
        <w:rPr>
          <w:noProof/>
        </w:rPr>
        <w:drawing>
          <wp:inline distT="0" distB="0" distL="0" distR="0" wp14:anchorId="7952985C" wp14:editId="1BC5BAD0">
            <wp:extent cx="2971800" cy="2228850"/>
            <wp:effectExtent l="0" t="0" r="0" b="0"/>
            <wp:docPr id="5" name="Picture 5" descr="A commercial kitch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148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E191" w14:textId="40429FF4" w:rsidR="001002D8" w:rsidRDefault="001002D8">
      <w:r>
        <w:t>So yeah, sorry for the lack of photos. I’m hoping I’ll be able to come back and give a better review, because so far</w:t>
      </w:r>
      <w:r w:rsidR="00EB2BE7">
        <w:t xml:space="preserve">, </w:t>
      </w:r>
      <w:r>
        <w:t xml:space="preserve">I’ve seen no pictures of the club. </w:t>
      </w:r>
      <w:bookmarkStart w:id="0" w:name="_GoBack"/>
      <w:bookmarkEnd w:id="0"/>
      <w:r w:rsidR="00EB2BE7">
        <w:br/>
      </w:r>
    </w:p>
    <w:sectPr w:rsidR="001002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7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2D7"/>
    <w:rsid w:val="001002D8"/>
    <w:rsid w:val="009752D7"/>
    <w:rsid w:val="00D75015"/>
    <w:rsid w:val="00EB2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C0D4C"/>
  <w15:chartTrackingRefBased/>
  <w15:docId w15:val="{E9FFE2AE-0017-4FFB-9DD5-BBEE1BF8C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91</Words>
  <Characters>520</Characters>
  <Application>Microsoft Office Word</Application>
  <DocSecurity>0</DocSecurity>
  <Lines>4</Lines>
  <Paragraphs>1</Paragraphs>
  <ScaleCrop>false</ScaleCrop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Ding, Xuedong</dc:creator>
  <cp:keywords/>
  <dc:description/>
  <cp:lastModifiedBy>Ding, Xuedong</cp:lastModifiedBy>
  <cp:revision>3</cp:revision>
  <dcterms:created xsi:type="dcterms:W3CDTF">2019-12-25T22:28:00Z</dcterms:created>
  <dcterms:modified xsi:type="dcterms:W3CDTF">2020-02-03T00:26:00Z</dcterms:modified>
</cp:coreProperties>
</file>