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EC141" w14:textId="7965525F" w:rsidR="00266498" w:rsidRDefault="00665AA1">
      <w:r>
        <w:t>I arrived the hotel just after 9:00</w:t>
      </w:r>
      <w:r w:rsidR="00266498">
        <w:t>. The lobby is in the 38</w:t>
      </w:r>
      <w:r w:rsidR="00266498" w:rsidRPr="00266498">
        <w:rPr>
          <w:vertAlign w:val="superscript"/>
        </w:rPr>
        <w:t>th</w:t>
      </w:r>
      <w:r w:rsidR="00266498">
        <w:t xml:space="preserve"> floor</w:t>
      </w:r>
      <w:r w:rsidR="00C737D2">
        <w:t xml:space="preserve">, an elevator ride is required. </w:t>
      </w:r>
    </w:p>
    <w:p w14:paraId="0D738324" w14:textId="02BE917D" w:rsidR="00266498" w:rsidRDefault="00266498">
      <w:r>
        <w:t xml:space="preserve">During check-in, I was informed that I </w:t>
      </w:r>
      <w:r w:rsidR="00665AA1">
        <w:t>received a suite upgrade. I w</w:t>
      </w:r>
      <w:r>
        <w:t>as also informed that I had complimentary executive lounge access and complimentary breakfast for two. I</w:t>
      </w:r>
      <w:r w:rsidR="00B072E5">
        <w:t xml:space="preserve"> didn’t pay too much attention to that part as I knew I had access to those as a Plat. </w:t>
      </w:r>
      <w:r>
        <w:t xml:space="preserve">I was offered to check out late at 4:00. </w:t>
      </w:r>
    </w:p>
    <w:p w14:paraId="0331A2C1" w14:textId="2CFECC30" w:rsidR="00266498" w:rsidRDefault="00266498">
      <w:r>
        <w:t>I took a different set of elevators upstairs to my room. Executive lounge is at the 59</w:t>
      </w:r>
      <w:r w:rsidRPr="00266498">
        <w:rPr>
          <w:vertAlign w:val="superscript"/>
        </w:rPr>
        <w:t>th</w:t>
      </w:r>
      <w:r>
        <w:t xml:space="preserve"> floor. </w:t>
      </w:r>
    </w:p>
    <w:p w14:paraId="45EC06C2" w14:textId="7DE769A3" w:rsidR="00266498" w:rsidRDefault="00266498">
      <w:r>
        <w:t xml:space="preserve">There is a couch (that also works for sleeping, I napped here in the afternoon). </w:t>
      </w:r>
    </w:p>
    <w:p w14:paraId="750BB278" w14:textId="308DF128" w:rsidR="00266498" w:rsidRDefault="00266498">
      <w:r>
        <w:t>I am glad of two things in the bathroom. First is the tub</w:t>
      </w:r>
      <w:r w:rsidR="005A2D3D">
        <w:t xml:space="preserve"> (though I did not use it)</w:t>
      </w:r>
      <w:r>
        <w:t>…</w:t>
      </w:r>
    </w:p>
    <w:p w14:paraId="534E17BB" w14:textId="40F46D31" w:rsidR="00266498" w:rsidRDefault="00266498">
      <w:r>
        <w:t xml:space="preserve">And second is the (not so mini but not the big junk) small bottles… which will be swapped out soon, I hear. </w:t>
      </w:r>
      <w:r w:rsidR="00C04055">
        <w:t xml:space="preserve">I hear. Very sad. You know what I’m saying. </w:t>
      </w:r>
    </w:p>
    <w:p w14:paraId="7454FFBF" w14:textId="41A6DC03" w:rsidR="00D452BF" w:rsidRDefault="00D452BF">
      <w:r>
        <w:t xml:space="preserve">The next morning, I woke up really early. Like, at 5:30 in the morning. I totally wanted to turn and sleep more, but I realize I would be giving up my one opportunity for pictures of the breakfast selection. So I got up. </w:t>
      </w:r>
    </w:p>
    <w:p w14:paraId="1607184A" w14:textId="2DD775B9" w:rsidR="00D452BF" w:rsidRDefault="00266498">
      <w:r>
        <w:t xml:space="preserve">Breakfast Ala Carte will cost around 175 RMB (around 25 USD – a good deal!). With my complimentary access, I was able to </w:t>
      </w:r>
      <w:r w:rsidR="00B36D43">
        <w:t xml:space="preserve">take a look at the breakfast selection. </w:t>
      </w:r>
    </w:p>
    <w:p w14:paraId="3DCC0D87" w14:textId="23DD0836" w:rsidR="00916F21" w:rsidRDefault="00916F21">
      <w:r>
        <w:t>There was decent seating that looked a bit old, but there is plenty for now</w:t>
      </w:r>
      <w:r w:rsidR="00C04055">
        <w:t xml:space="preserve">. Based on past experience at any Chinese hotel (as well as a little talk with the staff), it gets trickier at 8:00. My advice, always, is to arrive early. </w:t>
      </w:r>
    </w:p>
    <w:p w14:paraId="40D8803A" w14:textId="059F24AB" w:rsidR="00916F21" w:rsidRDefault="00916F21">
      <w:r>
        <w:t xml:space="preserve">Western and Chinese options were available, which included cold cuts. </w:t>
      </w:r>
    </w:p>
    <w:p w14:paraId="7641B272" w14:textId="2B677311" w:rsidR="00B36D43" w:rsidRDefault="00B36D43">
      <w:r>
        <w:t>I also ordered an omelet and it was served to my seat (without a number… they memorize stuff</w:t>
      </w:r>
      <w:r w:rsidR="001F6137">
        <w:t>, and I was impressed</w:t>
      </w:r>
      <w:r>
        <w:t xml:space="preserve">). </w:t>
      </w:r>
    </w:p>
    <w:p w14:paraId="79B167C1" w14:textId="0A4DF928" w:rsidR="00B36D43" w:rsidRDefault="00B36D43">
      <w:r>
        <w:t xml:space="preserve">I also looked at the executive lounge. I was late, but there were chips and fruit available. </w:t>
      </w:r>
    </w:p>
    <w:p w14:paraId="6C5C3937" w14:textId="5A8CF8BB" w:rsidR="00B36D43" w:rsidRDefault="00B36D43">
      <w:r>
        <w:t xml:space="preserve">I came for the drinks though. </w:t>
      </w:r>
    </w:p>
    <w:p w14:paraId="6D2F0FAC" w14:textId="04C265EB" w:rsidR="00B36D43" w:rsidRDefault="00B36D43">
      <w:r>
        <w:t xml:space="preserve">This is a really nice hotel to stay… the chips were </w:t>
      </w:r>
      <w:r w:rsidRPr="0094534F">
        <w:rPr>
          <w:i/>
          <w:iCs/>
        </w:rPr>
        <w:t>definitely</w:t>
      </w:r>
      <w:r>
        <w:t xml:space="preserve"> pringles (though I did not confirm) and it was basically glorified in a jar… but it was </w:t>
      </w:r>
      <w:r w:rsidR="00916F21">
        <w:t>nice and I appreciated being able to print a few things and have a drink (</w:t>
      </w:r>
      <w:proofErr w:type="spellStart"/>
      <w:r w:rsidR="0094534F">
        <w:t>pepsi</w:t>
      </w:r>
      <w:proofErr w:type="spellEnd"/>
      <w:r w:rsidR="00916F21">
        <w:t xml:space="preserve">, of course, because I really needed it. And a coffee, because I had a long evening, and it will get longer!). </w:t>
      </w:r>
    </w:p>
    <w:p w14:paraId="5235EB47" w14:textId="2C59DE96" w:rsidR="00A64153" w:rsidRDefault="00A64153">
      <w:r>
        <w:t>I also too</w:t>
      </w:r>
      <w:r w:rsidR="00DC4ECA">
        <w:t>k a look at the</w:t>
      </w:r>
      <w:r w:rsidR="00E14BCB">
        <w:t xml:space="preserve"> fitness center and pool</w:t>
      </w:r>
      <w:r w:rsidR="00DC4ECA">
        <w:t xml:space="preserve">. </w:t>
      </w:r>
      <w:r w:rsidR="00E14BCB">
        <w:t xml:space="preserve">Both are in the </w:t>
      </w:r>
      <w:r w:rsidR="0055426F">
        <w:t>*</w:t>
      </w:r>
      <w:r w:rsidR="00E14BCB">
        <w:t>same</w:t>
      </w:r>
      <w:r w:rsidR="0055426F">
        <w:t>*</w:t>
      </w:r>
      <w:r w:rsidR="00E14BCB">
        <w:t xml:space="preserve"> building, though the latter takes a long walk. </w:t>
      </w:r>
      <w:r w:rsidR="00DC4ECA">
        <w:t xml:space="preserve"> </w:t>
      </w:r>
    </w:p>
    <w:p w14:paraId="147FB9AD" w14:textId="57A15CBA" w:rsidR="00E14BCB" w:rsidRDefault="00E14BCB">
      <w:r>
        <w:t>Both will require designated elevators (press the button). It takes you to the 6</w:t>
      </w:r>
      <w:r w:rsidRPr="00E14BCB">
        <w:rPr>
          <w:vertAlign w:val="superscript"/>
        </w:rPr>
        <w:t>th</w:t>
      </w:r>
      <w:r>
        <w:t xml:space="preserve"> floor (I believe). It will take you to a desk, and you can go into the fitness room easily by the swipe of a key (you may need to sign in</w:t>
      </w:r>
      <w:r w:rsidR="00EC3611">
        <w:t>, I just asked to have a quick walkaround and they were fine with it</w:t>
      </w:r>
      <w:r>
        <w:t xml:space="preserve">). </w:t>
      </w:r>
      <w:r w:rsidR="00D94B21">
        <w:t xml:space="preserve">It has enough treadmills to be usable. </w:t>
      </w:r>
    </w:p>
    <w:p w14:paraId="3968ACA3" w14:textId="4684ED08" w:rsidR="00D94B21" w:rsidRPr="00CB7B48" w:rsidRDefault="00D94B21">
      <w:r>
        <w:t xml:space="preserve">The pool is a further walk. It involves a hallway, a bridge, an elevator, another hallway, an enclosed outdoor hallway, and another hallway. </w:t>
      </w:r>
      <w:r w:rsidR="00997FDF">
        <w:t xml:space="preserve">When I reached the “enclosed hallway” part, I figured a lot of people might be confused at the walking. I was already kind of annoyed that it was in a separate part of </w:t>
      </w:r>
      <w:r w:rsidR="00997FDF">
        <w:lastRenderedPageBreak/>
        <w:t xml:space="preserve">the building </w:t>
      </w:r>
      <w:r w:rsidR="00CB7B48">
        <w:t xml:space="preserve">(dare I say </w:t>
      </w:r>
      <w:r w:rsidR="00CB7B48">
        <w:rPr>
          <w:i/>
          <w:iCs/>
        </w:rPr>
        <w:t xml:space="preserve">separate building? </w:t>
      </w:r>
      <w:r w:rsidR="00CB7B48">
        <w:t xml:space="preserve">I didn’t confirm so I stand firm with what I know, but I was visibly frustrated at the length) </w:t>
      </w:r>
      <w:r w:rsidR="00997FDF">
        <w:t xml:space="preserve">and I was already annoyed after the second elevator ride. </w:t>
      </w:r>
      <w:r w:rsidR="00CB7B48">
        <w:t xml:space="preserve">They’d better have a semi-decent pool for something that length of a walk away, </w:t>
      </w:r>
      <w:r w:rsidR="00CB7B48">
        <w:rPr>
          <w:i/>
          <w:iCs/>
        </w:rPr>
        <w:t xml:space="preserve">right? </w:t>
      </w:r>
    </w:p>
    <w:p w14:paraId="2BE0E916" w14:textId="48EA151B" w:rsidR="00997FDF" w:rsidRDefault="00997FDF">
      <w:r>
        <w:t xml:space="preserve">There are locker rooms and you can ask the pool desk for help. It’s kind of tucked away and they were kind in allowing me to photograph the pool. The indoor pool is small in area. </w:t>
      </w:r>
    </w:p>
    <w:p w14:paraId="6B81165C" w14:textId="527903E7" w:rsidR="00997FDF" w:rsidRDefault="00997FDF">
      <w:r>
        <w:t xml:space="preserve">But the outdoor pool is considerably bigger in area. There is a pool, a jacuzzi, and better outside views. </w:t>
      </w:r>
      <w:r w:rsidRPr="00F13C39">
        <w:rPr>
          <w:i/>
          <w:iCs/>
        </w:rPr>
        <w:t>Too bad there is a forest between the edge and the pool.</w:t>
      </w:r>
      <w:r>
        <w:t xml:space="preserve"> </w:t>
      </w:r>
    </w:p>
    <w:p w14:paraId="07979BB9" w14:textId="7C954858" w:rsidR="00997FDF" w:rsidRDefault="00997FDF">
      <w:r>
        <w:t xml:space="preserve">A spa is also available, but I have no interest in this stuff, so I will not go into detail here. </w:t>
      </w:r>
    </w:p>
    <w:p w14:paraId="06056271" w14:textId="29922379" w:rsidR="00997FDF" w:rsidRDefault="00997FDF">
      <w:r>
        <w:t xml:space="preserve">Overall this hotel is good for the price. </w:t>
      </w:r>
      <w:r w:rsidR="006755C5">
        <w:t>Of course,</w:t>
      </w:r>
      <w:r>
        <w:t xml:space="preserve"> I did not plan on staying here, but the </w:t>
      </w:r>
      <w:r w:rsidR="00D452BF">
        <w:t xml:space="preserve">hotel </w:t>
      </w:r>
      <w:r w:rsidR="006755C5">
        <w:t>was s</w:t>
      </w:r>
      <w:r w:rsidR="00ED3E2E">
        <w:t>omehow</w:t>
      </w:r>
      <w:r w:rsidR="00D452BF">
        <w:t xml:space="preserve"> the most recommended from the Marriott website, so… does it deserve that? It has the balance. And would I stay here again? Um… fine. </w:t>
      </w:r>
      <w:r w:rsidR="00367913">
        <w:t xml:space="preserve">Just don’t expect to see me use the pool because it’s small. </w:t>
      </w:r>
    </w:p>
    <w:p w14:paraId="6643D2E3" w14:textId="72D992E1" w:rsidR="00266498" w:rsidRDefault="00F13C39">
      <w:r>
        <w:t xml:space="preserve">A recommendation from me: go out to The Bund during the day. It doesn’t take too long to go to, you could take a taxi if you really wanted to. </w:t>
      </w:r>
      <w:proofErr w:type="spellStart"/>
      <w:r w:rsidR="00D520C5">
        <w:t>DiDi</w:t>
      </w:r>
      <w:proofErr w:type="spellEnd"/>
      <w:r w:rsidR="00D520C5">
        <w:t xml:space="preserve"> works well actually. Just be careful. </w:t>
      </w:r>
      <w:bookmarkStart w:id="0" w:name="_GoBack"/>
      <w:bookmarkEnd w:id="0"/>
    </w:p>
    <w:p w14:paraId="7E372928" w14:textId="77777777" w:rsidR="00266498" w:rsidRDefault="00266498"/>
    <w:sectPr w:rsidR="00266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A6"/>
    <w:rsid w:val="001F6137"/>
    <w:rsid w:val="00266498"/>
    <w:rsid w:val="00367913"/>
    <w:rsid w:val="003865F3"/>
    <w:rsid w:val="004E0FD1"/>
    <w:rsid w:val="0055426F"/>
    <w:rsid w:val="005A2D3D"/>
    <w:rsid w:val="00665AA1"/>
    <w:rsid w:val="006755C5"/>
    <w:rsid w:val="006F07A6"/>
    <w:rsid w:val="00916F21"/>
    <w:rsid w:val="0094534F"/>
    <w:rsid w:val="00997FDF"/>
    <w:rsid w:val="00A64153"/>
    <w:rsid w:val="00B072E5"/>
    <w:rsid w:val="00B36D43"/>
    <w:rsid w:val="00C04055"/>
    <w:rsid w:val="00C737D2"/>
    <w:rsid w:val="00CB7B48"/>
    <w:rsid w:val="00D452BF"/>
    <w:rsid w:val="00D520C5"/>
    <w:rsid w:val="00D75015"/>
    <w:rsid w:val="00D94B21"/>
    <w:rsid w:val="00DC4ECA"/>
    <w:rsid w:val="00E14BCB"/>
    <w:rsid w:val="00EC3611"/>
    <w:rsid w:val="00ED3E2E"/>
    <w:rsid w:val="00F13C39"/>
    <w:rsid w:val="00FD4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A833C"/>
  <w15:chartTrackingRefBased/>
  <w15:docId w15:val="{D859EF58-F7EA-4357-91FF-365F503A5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2099</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Xuedong</dc:creator>
  <cp:keywords/>
  <dc:description/>
  <cp:lastModifiedBy>Ding, Xuedong</cp:lastModifiedBy>
  <cp:revision>23</cp:revision>
  <dcterms:created xsi:type="dcterms:W3CDTF">2019-12-27T21:33:00Z</dcterms:created>
  <dcterms:modified xsi:type="dcterms:W3CDTF">2020-04-29T03:30:00Z</dcterms:modified>
</cp:coreProperties>
</file>