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D56AC" w14:textId="16A45984" w:rsidR="00422C90" w:rsidRDefault="00C87F00">
      <w:r>
        <w:t xml:space="preserve">I took a taxi from the hotel to the restaurant. Last time I was here I found it to be </w:t>
      </w:r>
      <w:proofErr w:type="gramStart"/>
      <w:r>
        <w:t>good</w:t>
      </w:r>
      <w:proofErr w:type="gramEnd"/>
      <w:r>
        <w:t xml:space="preserve"> but it was with a friend that I haven’t seen in too long so no pictures from that. </w:t>
      </w:r>
    </w:p>
    <w:p w14:paraId="3A0AE256" w14:textId="2EF03147" w:rsidR="00C87F00" w:rsidRDefault="0021092D">
      <w:r>
        <w:t xml:space="preserve">I’m going to post two dishes that I think are decent. The first is the goose. </w:t>
      </w:r>
    </w:p>
    <w:p w14:paraId="4F9F465C" w14:textId="0E22EFF7" w:rsidR="0021092D" w:rsidRDefault="0021092D">
      <w:r>
        <w:t xml:space="preserve">The second is the “BBQ pork” which is basically sweet pork. </w:t>
      </w:r>
      <w:bookmarkStart w:id="0" w:name="_GoBack"/>
      <w:bookmarkEnd w:id="0"/>
    </w:p>
    <w:sectPr w:rsidR="00210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90"/>
    <w:rsid w:val="0021092D"/>
    <w:rsid w:val="00422C90"/>
    <w:rsid w:val="00C8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D9815"/>
  <w15:chartTrackingRefBased/>
  <w15:docId w15:val="{8EE4F63A-4F94-477A-B078-F524B4EB0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Xuedong</dc:creator>
  <cp:keywords/>
  <dc:description/>
  <cp:lastModifiedBy>Ding, Xuedong</cp:lastModifiedBy>
  <cp:revision>3</cp:revision>
  <dcterms:created xsi:type="dcterms:W3CDTF">2020-01-21T00:35:00Z</dcterms:created>
  <dcterms:modified xsi:type="dcterms:W3CDTF">2020-01-21T01:25:00Z</dcterms:modified>
</cp:coreProperties>
</file>