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4D38" w14:textId="4D4283BB" w:rsidR="007F2BCA" w:rsidRDefault="007F2BCA">
      <w:r>
        <w:t xml:space="preserve">The night of the day I arrived there, I wanted to go to </w:t>
      </w:r>
      <w:proofErr w:type="spellStart"/>
      <w:r>
        <w:t>Zhujiang</w:t>
      </w:r>
      <w:proofErr w:type="spellEnd"/>
      <w:r>
        <w:t xml:space="preserve"> New Town for a walk. It’s Christmas, I could not resist the urge. </w:t>
      </w:r>
    </w:p>
    <w:p w14:paraId="0BC475CD" w14:textId="5C59AF62" w:rsidR="007F2BCA" w:rsidRDefault="007F2BCA">
      <w:r>
        <w:t xml:space="preserve">I wanted to take the public transportation to get pictures. I did not know why, but I felt that at the time there would be fewer people on the subway. How wrong I was. </w:t>
      </w:r>
    </w:p>
    <w:p w14:paraId="77AA21E8" w14:textId="0E4C5456" w:rsidR="007F2BCA" w:rsidRDefault="007F2BCA">
      <w:r>
        <w:t xml:space="preserve">I could not even get a picture of the interior. </w:t>
      </w:r>
      <w:r w:rsidR="00C21F31">
        <w:t>So,</w:t>
      </w:r>
      <w:r>
        <w:t xml:space="preserve"> I’ll just put it in simple words. It’s clean, it’s safe, it’s nice. </w:t>
      </w:r>
      <w:r w:rsidR="00C21F31">
        <w:t xml:space="preserve">There is a display showing the line, but I can’t remember if </w:t>
      </w:r>
      <w:r w:rsidR="00B16F91">
        <w:t xml:space="preserve">it showed the location of the train or not. Just pay attention. </w:t>
      </w:r>
    </w:p>
    <w:p w14:paraId="214C28E2" w14:textId="67CFBF01" w:rsidR="00B16F91" w:rsidRDefault="00B16F91">
      <w:r>
        <w:t xml:space="preserve">I got lead out of the train station into the mall… it was </w:t>
      </w:r>
      <w:r w:rsidR="00001F25">
        <w:t xml:space="preserve">not as chaotic as the subway and we had dinner at one of those small shops (I think they were selling </w:t>
      </w:r>
      <w:proofErr w:type="spellStart"/>
      <w:r w:rsidR="00001F25">
        <w:t>Udon</w:t>
      </w:r>
      <w:proofErr w:type="spellEnd"/>
      <w:r w:rsidR="00001F25">
        <w:t xml:space="preserve"> noodles, it was nice and refreshing). I had the tomatoes and beef, but unfortunately, I can’t seem to remember the name of the shop. </w:t>
      </w:r>
    </w:p>
    <w:p w14:paraId="0B62D2D6" w14:textId="1738D3AC" w:rsidR="00001F25" w:rsidRDefault="00001F25">
      <w:r>
        <w:t xml:space="preserve">And we had a walk out to the new town plaza, walking towards </w:t>
      </w:r>
      <w:proofErr w:type="spellStart"/>
      <w:r>
        <w:t>Haixinsha</w:t>
      </w:r>
      <w:proofErr w:type="spellEnd"/>
      <w:r>
        <w:t xml:space="preserve"> and the sports stadium. I didn’t see </w:t>
      </w:r>
      <w:r w:rsidR="00037FB9">
        <w:t xml:space="preserve">any sort of commemorative sign that mentioned anything remotely close to “Christmas” but I guess it’s not really a holiday here. </w:t>
      </w:r>
    </w:p>
    <w:p w14:paraId="7A1D2F58" w14:textId="2A4F4087" w:rsidR="00037FB9" w:rsidRDefault="00037FB9">
      <w:r>
        <w:t xml:space="preserve">To return, I went the same way except I took a detour into the APM line. </w:t>
      </w:r>
    </w:p>
    <w:p w14:paraId="3D6B4B5E" w14:textId="0139658F" w:rsidR="00037FB9" w:rsidRDefault="00037FB9">
      <w:r>
        <w:t xml:space="preserve">A few days later, I went out to Yuexiu park. </w:t>
      </w:r>
    </w:p>
    <w:p w14:paraId="13A61B43" w14:textId="096108BF" w:rsidR="007E35EF" w:rsidRDefault="007E35EF">
      <w:r>
        <w:t>I took the subway from the nearby Xiao-gang station (don’t correct me, it’s written that way). Line 2 has a stop at Yuexiu park. I visited the place last year and decided to go back again.</w:t>
      </w:r>
    </w:p>
    <w:p w14:paraId="06EDFE91" w14:textId="514633F6" w:rsidR="007E35EF" w:rsidRDefault="007E35EF">
      <w:r>
        <w:t xml:space="preserve">Naturally I went up to see the ram structure. </w:t>
      </w:r>
      <w:r w:rsidR="00037FB9">
        <w:t xml:space="preserve">I’ve went there last year but I decided to go again because my friend has never been there before. I would’ve gone to the nearby Sun </w:t>
      </w:r>
      <w:proofErr w:type="spellStart"/>
      <w:r w:rsidR="00037FB9">
        <w:t>Yat</w:t>
      </w:r>
      <w:proofErr w:type="spellEnd"/>
      <w:r w:rsidR="00037FB9">
        <w:t xml:space="preserve"> Sen Memorial Hall, but I needed to be back to the hotel for a dinner with business partners. </w:t>
      </w:r>
      <w:bookmarkStart w:id="0" w:name="_GoBack"/>
      <w:bookmarkEnd w:id="0"/>
    </w:p>
    <w:p w14:paraId="3B08C54E" w14:textId="5A861747" w:rsidR="007E35EF" w:rsidRDefault="007E35EF"/>
    <w:p w14:paraId="6537E5BE" w14:textId="77777777" w:rsidR="007E35EF" w:rsidRDefault="007E35EF"/>
    <w:sectPr w:rsidR="007E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E2"/>
    <w:rsid w:val="00001F25"/>
    <w:rsid w:val="00037FB9"/>
    <w:rsid w:val="00312773"/>
    <w:rsid w:val="003A7DE2"/>
    <w:rsid w:val="003E3664"/>
    <w:rsid w:val="003F1568"/>
    <w:rsid w:val="00714F00"/>
    <w:rsid w:val="007E35EF"/>
    <w:rsid w:val="007F2BCA"/>
    <w:rsid w:val="00B16F91"/>
    <w:rsid w:val="00C2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2944"/>
  <w15:chartTrackingRefBased/>
  <w15:docId w15:val="{A9911329-2151-4AC2-9DE3-BA5F27D3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10</cp:revision>
  <dcterms:created xsi:type="dcterms:W3CDTF">2020-03-29T02:40:00Z</dcterms:created>
  <dcterms:modified xsi:type="dcterms:W3CDTF">2020-04-05T16:18:00Z</dcterms:modified>
</cp:coreProperties>
</file>