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45DDB" w14:textId="355858F9" w:rsidR="00214129" w:rsidRDefault="00D31F24">
      <w:r>
        <w:rPr>
          <w:rFonts w:hint="eastAsia"/>
        </w:rPr>
        <w:t>在办登机手术的时候，我发现到了我的</w:t>
      </w:r>
      <w:r>
        <w:rPr>
          <w:rFonts w:hint="eastAsia"/>
        </w:rPr>
        <w:t>KTN</w:t>
      </w:r>
      <w:r>
        <w:rPr>
          <w:rFonts w:hint="eastAsia"/>
        </w:rPr>
        <w:t>突然没有了。不知道折麽回事，但是我去重新加了。</w:t>
      </w:r>
    </w:p>
    <w:p w14:paraId="195A11F7" w14:textId="58F9D8FB" w:rsidR="00D31F24" w:rsidRDefault="00D31F24">
      <w:r>
        <w:t xml:space="preserve">TSA Precheck </w:t>
      </w:r>
      <w:r>
        <w:rPr>
          <w:rFonts w:hint="eastAsia"/>
        </w:rPr>
        <w:t>当时还没开，所以我等了五分钟。案件很快。</w:t>
      </w:r>
    </w:p>
    <w:p w14:paraId="0405F4F2" w14:textId="1476474B" w:rsidR="00D31F24" w:rsidRDefault="00D31F24">
      <w:r>
        <w:rPr>
          <w:rFonts w:hint="eastAsia"/>
        </w:rPr>
        <w:t>同一天，我的</w:t>
      </w:r>
      <w:r>
        <w:rPr>
          <w:rFonts w:hint="eastAsia"/>
        </w:rPr>
        <w:t>CPU</w:t>
      </w:r>
      <w:r>
        <w:rPr>
          <w:rFonts w:hint="eastAsia"/>
        </w:rPr>
        <w:t>过去了。今天飞扽佛的飞机是一个波音</w:t>
      </w:r>
      <w:r>
        <w:rPr>
          <w:rFonts w:hint="eastAsia"/>
        </w:rPr>
        <w:t>737-900ER</w:t>
      </w:r>
      <w:r>
        <w:rPr>
          <w:rFonts w:hint="eastAsia"/>
        </w:rPr>
        <w:t>。因为我的</w:t>
      </w:r>
      <w:r>
        <w:rPr>
          <w:rFonts w:hint="eastAsia"/>
        </w:rPr>
        <w:t>CPU</w:t>
      </w:r>
      <w:r>
        <w:rPr>
          <w:rFonts w:hint="eastAsia"/>
        </w:rPr>
        <w:t>过了，我可以飞头等舱。</w:t>
      </w:r>
    </w:p>
    <w:p w14:paraId="1899C58A" w14:textId="2CFC0C1D" w:rsidR="00D31F24" w:rsidRDefault="00D31F24">
      <w:r>
        <w:rPr>
          <w:rFonts w:hint="eastAsia"/>
        </w:rPr>
        <w:t>我是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登机，走蓝线。上飞机了以后，有一个服务员问我要和什么。我要了擦非。</w:t>
      </w:r>
    </w:p>
    <w:p w14:paraId="5C699052" w14:textId="4331CD71" w:rsidR="00D31F24" w:rsidRDefault="00D31F24">
      <w:r>
        <w:rPr>
          <w:rFonts w:hint="eastAsia"/>
        </w:rPr>
        <w:t>在地上的时候，航班的机张出来欢迎我们头等舱经常非联航，也说了惊天航班的的消息。这是我第一次看到机长出来说话，估计是因为有很多时间。</w:t>
      </w:r>
    </w:p>
    <w:p w14:paraId="68A343C3" w14:textId="248FD552" w:rsidR="00D31F24" w:rsidRDefault="00D31F24">
      <w:r>
        <w:rPr>
          <w:rFonts w:hint="eastAsia"/>
        </w:rPr>
        <w:t>我们早了十二分钟，起飞很快。不知道为什么用了</w:t>
      </w:r>
      <w:r>
        <w:rPr>
          <w:rFonts w:hint="eastAsia"/>
        </w:rPr>
        <w:t>12</w:t>
      </w:r>
      <w:r w:rsidR="006D41EA">
        <w:t>L</w:t>
      </w:r>
      <w:r>
        <w:rPr>
          <w:rFonts w:hint="eastAsia"/>
        </w:rPr>
        <w:t>跑到。</w:t>
      </w:r>
    </w:p>
    <w:p w14:paraId="09B5C0AE" w14:textId="26503BD7" w:rsidR="00A96DE5" w:rsidRDefault="005576C8">
      <w:r>
        <w:rPr>
          <w:rFonts w:hint="eastAsia"/>
        </w:rPr>
        <w:t>飞机有直播电视</w:t>
      </w:r>
      <w:r>
        <w:rPr>
          <w:rFonts w:hint="eastAsia"/>
        </w:rPr>
        <w:t>(</w:t>
      </w:r>
      <w:r>
        <w:t xml:space="preserve">DirecTV). </w:t>
      </w:r>
      <w:r w:rsidR="007C3B7A">
        <w:rPr>
          <w:rFonts w:hint="eastAsia"/>
        </w:rPr>
        <w:t>但是没有波音</w:t>
      </w:r>
      <w:r w:rsidR="007C3B7A">
        <w:t>Sky Interior</w:t>
      </w:r>
      <w:r w:rsidR="007C3B7A">
        <w:rPr>
          <w:rFonts w:hint="eastAsia"/>
        </w:rPr>
        <w:t>。因为我飞头等舱，我没有什么意见。但是现在又很多人带行李，不太好吧</w:t>
      </w:r>
      <w:r w:rsidR="00A96DE5">
        <w:rPr>
          <w:rFonts w:hint="eastAsia"/>
        </w:rPr>
        <w:t>。</w:t>
      </w:r>
    </w:p>
    <w:p w14:paraId="49EFEAE4" w14:textId="4102CD06" w:rsidR="00A96DE5" w:rsidRDefault="00A96DE5">
      <w:pPr>
        <w:rPr>
          <w:rFonts w:hint="eastAsia"/>
        </w:rPr>
      </w:pPr>
      <w:r>
        <w:rPr>
          <w:rFonts w:hint="eastAsia"/>
        </w:rPr>
        <w:t>飞机有小吃和饮料。我要了一个擦非。</w:t>
      </w:r>
      <w:bookmarkStart w:id="0" w:name="_GoBack"/>
      <w:bookmarkEnd w:id="0"/>
    </w:p>
    <w:p w14:paraId="080AB665" w14:textId="77777777" w:rsidR="007C3B7A" w:rsidRDefault="007C3B7A">
      <w:pPr>
        <w:rPr>
          <w:rFonts w:hint="eastAsia"/>
        </w:rPr>
      </w:pPr>
    </w:p>
    <w:p w14:paraId="603D82FB" w14:textId="32D6B239" w:rsidR="006D41EA" w:rsidRDefault="006D41EA"/>
    <w:p w14:paraId="718002C8" w14:textId="77777777" w:rsidR="006D41EA" w:rsidRDefault="006D41EA"/>
    <w:sectPr w:rsidR="006D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29"/>
    <w:rsid w:val="000B1120"/>
    <w:rsid w:val="00214129"/>
    <w:rsid w:val="005576C8"/>
    <w:rsid w:val="006D41EA"/>
    <w:rsid w:val="007C3B7A"/>
    <w:rsid w:val="007E6D91"/>
    <w:rsid w:val="00A36535"/>
    <w:rsid w:val="00A96DE5"/>
    <w:rsid w:val="00D3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C722"/>
  <w15:chartTrackingRefBased/>
  <w15:docId w15:val="{6AAFB2FF-8B42-46BE-BE2D-61475616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4</cp:revision>
  <dcterms:created xsi:type="dcterms:W3CDTF">2020-01-20T19:27:00Z</dcterms:created>
  <dcterms:modified xsi:type="dcterms:W3CDTF">2020-01-21T00:32:00Z</dcterms:modified>
</cp:coreProperties>
</file>