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9EE3B" w14:textId="40AAE1FB" w:rsidR="004F308E" w:rsidRDefault="004F308E" w:rsidP="00162DE7">
      <w:r>
        <w:t xml:space="preserve">Series: Christmas </w:t>
      </w:r>
      <w:r w:rsidR="00FF4308">
        <w:t>in Guangzhou</w:t>
      </w:r>
      <w:r>
        <w:t xml:space="preserve"> (Winter 2019)</w:t>
      </w:r>
      <w:r w:rsidR="00F82493">
        <w:t>/ Requalifying for Premier Silver on United</w:t>
      </w:r>
    </w:p>
    <w:p w14:paraId="26EFF357" w14:textId="6758C770" w:rsidR="00162DE7" w:rsidRPr="007011A0" w:rsidRDefault="00162DE7" w:rsidP="00162DE7">
      <w:r w:rsidRPr="008E59AD">
        <w:rPr>
          <w:color w:val="FF0000"/>
        </w:rPr>
        <w:t>Red</w:t>
      </w:r>
      <w:r w:rsidRPr="008E59AD">
        <w:t xml:space="preserve"> are flights/train rides/hotel stays that I will not report. </w:t>
      </w:r>
      <w:r w:rsidRPr="008E59AD">
        <w:br/>
      </w:r>
      <w:r w:rsidR="00C5256D">
        <w:rPr>
          <w:b/>
        </w:rPr>
        <w:t xml:space="preserve">Bold </w:t>
      </w:r>
      <w:r w:rsidR="00C5256D">
        <w:t xml:space="preserve">are </w:t>
      </w:r>
      <w:r w:rsidR="005A09FF">
        <w:t>completed reports</w:t>
      </w:r>
      <w:r w:rsidR="00205FDC">
        <w:t xml:space="preserve">. </w:t>
      </w:r>
      <w:r w:rsidR="005A09FF">
        <w:t>Should have a link</w:t>
      </w:r>
      <w:r w:rsidR="00413B1B">
        <w:t xml:space="preserve"> to the Word document. </w:t>
      </w:r>
      <w:r w:rsidR="00486B22">
        <w:br/>
      </w:r>
      <w:r w:rsidR="00486B22">
        <w:rPr>
          <w:i/>
          <w:iCs/>
        </w:rPr>
        <w:t xml:space="preserve">Italics </w:t>
      </w:r>
      <w:r w:rsidR="00486B22">
        <w:t xml:space="preserve">are confirmed plans… have PNR/Confirmation code. </w:t>
      </w:r>
      <w:r w:rsidR="004F308E">
        <w:br/>
      </w:r>
      <w:r w:rsidR="00205FDC" w:rsidRPr="00205FDC">
        <w:rPr>
          <w:highlight w:val="yellow"/>
        </w:rPr>
        <w:t>Highlighted</w:t>
      </w:r>
      <w:r w:rsidR="00205FDC">
        <w:t xml:space="preserve"> are changes to the plan. </w:t>
      </w:r>
      <w:r w:rsidR="004F308E">
        <w:t xml:space="preserve"> </w:t>
      </w:r>
    </w:p>
    <w:p w14:paraId="63317657" w14:textId="3AE2EBCC" w:rsidR="004F308E" w:rsidRPr="00205FDC" w:rsidRDefault="002A49F5" w:rsidP="004F308E">
      <w:pPr>
        <w:pStyle w:val="ListParagraph"/>
        <w:numPr>
          <w:ilvl w:val="0"/>
          <w:numId w:val="2"/>
        </w:numPr>
        <w:rPr>
          <w:b/>
        </w:rPr>
      </w:pPr>
      <w:hyperlink r:id="rId5" w:history="1">
        <w:r w:rsidR="004F308E" w:rsidRPr="00041B5A">
          <w:rPr>
            <w:rStyle w:val="Hyperlink"/>
            <w:b/>
          </w:rPr>
          <w:t xml:space="preserve">United Airlines Boeing 737-900ER Minneapolis to Denver </w:t>
        </w:r>
        <w:r w:rsidR="00DD3A49" w:rsidRPr="00041B5A">
          <w:rPr>
            <w:rStyle w:val="Hyperlink"/>
            <w:b/>
          </w:rPr>
          <w:t>in First Class</w:t>
        </w:r>
      </w:hyperlink>
      <w:r w:rsidR="00764540">
        <w:rPr>
          <w:rStyle w:val="Hyperlink"/>
          <w:b/>
        </w:rPr>
        <w:t xml:space="preserve"> (CPU Confirmed) </w:t>
      </w:r>
    </w:p>
    <w:p w14:paraId="07310969" w14:textId="2D22E10F" w:rsidR="004F308E" w:rsidRPr="00872ED2" w:rsidRDefault="002A49F5" w:rsidP="004F308E">
      <w:pPr>
        <w:pStyle w:val="ListParagraph"/>
        <w:numPr>
          <w:ilvl w:val="0"/>
          <w:numId w:val="2"/>
        </w:numPr>
        <w:rPr>
          <w:b/>
        </w:rPr>
      </w:pPr>
      <w:hyperlink r:id="rId6" w:history="1">
        <w:r w:rsidR="004F308E" w:rsidRPr="009B565D">
          <w:rPr>
            <w:rStyle w:val="Hyperlink"/>
            <w:b/>
          </w:rPr>
          <w:t>United Club</w:t>
        </w:r>
        <w:r w:rsidR="00943572" w:rsidRPr="009B565D">
          <w:rPr>
            <w:rStyle w:val="Hyperlink"/>
            <w:b/>
          </w:rPr>
          <w:t xml:space="preserve"> Denver-West (near Gate B32)</w:t>
        </w:r>
        <w:r w:rsidR="00DD3A49" w:rsidRPr="009B565D">
          <w:rPr>
            <w:rStyle w:val="Hyperlink"/>
            <w:b/>
          </w:rPr>
          <w:t xml:space="preserve"> (no report… did not have time to enjoy lounge)</w:t>
        </w:r>
      </w:hyperlink>
    </w:p>
    <w:p w14:paraId="5BAF0C3F" w14:textId="055A0E40" w:rsidR="004F308E" w:rsidRPr="00DD3A49" w:rsidRDefault="002A49F5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hyperlink r:id="rId7" w:history="1">
        <w:r w:rsidR="00DD3A49" w:rsidRPr="009B565D">
          <w:rPr>
            <w:rStyle w:val="Hyperlink"/>
            <w:b/>
            <w:highlight w:val="yellow"/>
          </w:rPr>
          <w:t>United Airlines Boeing 757-300 Denver to San Francisco in Economy Class (Economy Plus Exit Row)</w:t>
        </w:r>
      </w:hyperlink>
    </w:p>
    <w:p w14:paraId="25468876" w14:textId="4AF59007" w:rsidR="004F308E" w:rsidRPr="00DD3A49" w:rsidRDefault="002A49F5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hyperlink r:id="rId8" w:history="1">
        <w:r w:rsidR="00DD3A49" w:rsidRPr="009B565D">
          <w:rPr>
            <w:rStyle w:val="Hyperlink"/>
            <w:b/>
            <w:highlight w:val="yellow"/>
          </w:rPr>
          <w:t>United Airlines Boeing 777-200ER San Francisco to Shanghai Pudong (Economy Plus Exit Row)</w:t>
        </w:r>
      </w:hyperlink>
    </w:p>
    <w:p w14:paraId="1B91C2A9" w14:textId="48C8309A" w:rsidR="004F308E" w:rsidRPr="003D2C57" w:rsidRDefault="002A49F5" w:rsidP="004F308E">
      <w:pPr>
        <w:pStyle w:val="ListParagraph"/>
        <w:numPr>
          <w:ilvl w:val="0"/>
          <w:numId w:val="2"/>
        </w:numPr>
        <w:rPr>
          <w:b/>
          <w:bCs/>
          <w:highlight w:val="yellow"/>
        </w:rPr>
      </w:pPr>
      <w:hyperlink r:id="rId9" w:history="1">
        <w:r w:rsidR="00DD3A49" w:rsidRPr="003D2C57">
          <w:rPr>
            <w:rStyle w:val="Hyperlink"/>
            <w:b/>
            <w:bCs/>
            <w:highlight w:val="yellow"/>
          </w:rPr>
          <w:t>JW Marriott Hotel Shanghai at Tomorrow Square</w:t>
        </w:r>
      </w:hyperlink>
    </w:p>
    <w:p w14:paraId="46F008E7" w14:textId="05575EE3" w:rsidR="00DD3A49" w:rsidRPr="00DD3A49" w:rsidRDefault="002A49F5" w:rsidP="004F308E">
      <w:pPr>
        <w:pStyle w:val="ListParagraph"/>
        <w:numPr>
          <w:ilvl w:val="0"/>
          <w:numId w:val="2"/>
        </w:numPr>
        <w:rPr>
          <w:b/>
          <w:highlight w:val="yellow"/>
        </w:rPr>
      </w:pPr>
      <w:hyperlink r:id="rId10" w:history="1">
        <w:r w:rsidR="00DD3A49" w:rsidRPr="00141BA1">
          <w:rPr>
            <w:rStyle w:val="Hyperlink"/>
            <w:b/>
            <w:highlight w:val="yellow"/>
          </w:rPr>
          <w:t xml:space="preserve">China Eastern Airlines </w:t>
        </w:r>
        <w:r w:rsidR="00DD3A49" w:rsidRPr="00141BA1">
          <w:rPr>
            <w:rStyle w:val="Hyperlink"/>
            <w:b/>
            <w:strike/>
            <w:highlight w:val="yellow"/>
          </w:rPr>
          <w:t>Boeing 737</w:t>
        </w:r>
        <w:r w:rsidR="00961BE9" w:rsidRPr="00141BA1">
          <w:rPr>
            <w:rStyle w:val="Hyperlink"/>
            <w:b/>
            <w:highlight w:val="yellow"/>
          </w:rPr>
          <w:t>(Cancelled) Airbus A330-300</w:t>
        </w:r>
        <w:r w:rsidR="00DD3A49" w:rsidRPr="00141BA1">
          <w:rPr>
            <w:rStyle w:val="Hyperlink"/>
            <w:b/>
            <w:highlight w:val="yellow"/>
          </w:rPr>
          <w:t xml:space="preserve"> Shanghai Hongqiao to Guangzhou</w:t>
        </w:r>
      </w:hyperlink>
    </w:p>
    <w:p w14:paraId="0831E056" w14:textId="67F60627" w:rsidR="00486B22" w:rsidRDefault="002A49F5" w:rsidP="004F308E">
      <w:pPr>
        <w:pStyle w:val="ListParagraph"/>
        <w:numPr>
          <w:ilvl w:val="0"/>
          <w:numId w:val="2"/>
        </w:numPr>
      </w:pPr>
      <w:hyperlink r:id="rId11" w:history="1">
        <w:proofErr w:type="spellStart"/>
        <w:r w:rsidR="00486B22" w:rsidRPr="000A76ED">
          <w:rPr>
            <w:rStyle w:val="Hyperlink"/>
          </w:rPr>
          <w:t>Hingyue</w:t>
        </w:r>
        <w:proofErr w:type="spellEnd"/>
        <w:r w:rsidR="00486B22" w:rsidRPr="000A76ED">
          <w:rPr>
            <w:rStyle w:val="Hyperlink"/>
          </w:rPr>
          <w:t xml:space="preserve"> Restaurant… near </w:t>
        </w:r>
        <w:proofErr w:type="spellStart"/>
        <w:r w:rsidR="00486B22" w:rsidRPr="000A76ED">
          <w:rPr>
            <w:rStyle w:val="Hyperlink"/>
          </w:rPr>
          <w:t>Xiaobei</w:t>
        </w:r>
        <w:proofErr w:type="spellEnd"/>
      </w:hyperlink>
    </w:p>
    <w:p w14:paraId="6DECB806" w14:textId="4417F7DF" w:rsidR="000A4CAC" w:rsidRPr="005A09FF" w:rsidRDefault="002A49F5" w:rsidP="004F308E">
      <w:pPr>
        <w:pStyle w:val="ListParagraph"/>
        <w:numPr>
          <w:ilvl w:val="0"/>
          <w:numId w:val="2"/>
        </w:numPr>
      </w:pPr>
      <w:hyperlink r:id="rId12" w:history="1">
        <w:r w:rsidR="000A4CAC" w:rsidRPr="000A76ED">
          <w:rPr>
            <w:rStyle w:val="Hyperlink"/>
          </w:rPr>
          <w:t xml:space="preserve">Redemption time: </w:t>
        </w:r>
        <w:proofErr w:type="spellStart"/>
        <w:r w:rsidR="000A4CAC" w:rsidRPr="000A76ED">
          <w:rPr>
            <w:rStyle w:val="Hyperlink"/>
          </w:rPr>
          <w:t>Easeland</w:t>
        </w:r>
        <w:proofErr w:type="spellEnd"/>
        <w:r w:rsidR="000A4CAC" w:rsidRPr="000A76ED">
          <w:rPr>
            <w:rStyle w:val="Hyperlink"/>
          </w:rPr>
          <w:t xml:space="preserve"> Hotel, Guangzhou</w:t>
        </w:r>
      </w:hyperlink>
    </w:p>
    <w:p w14:paraId="23C0BAF9" w14:textId="26D782C9" w:rsidR="00A63E21" w:rsidRPr="005A09FF" w:rsidRDefault="002A49F5" w:rsidP="004F308E">
      <w:pPr>
        <w:pStyle w:val="ListParagraph"/>
        <w:numPr>
          <w:ilvl w:val="0"/>
          <w:numId w:val="2"/>
        </w:numPr>
      </w:pPr>
      <w:hyperlink r:id="rId13" w:history="1">
        <w:r w:rsidR="00486B22" w:rsidRPr="002A49F5">
          <w:rPr>
            <w:rStyle w:val="Hyperlink"/>
          </w:rPr>
          <w:t>Winter… Lights of Guangzhou</w:t>
        </w:r>
        <w:r w:rsidR="00137BBD" w:rsidRPr="002A49F5">
          <w:rPr>
            <w:rStyle w:val="Hyperlink"/>
          </w:rPr>
          <w:t xml:space="preserve">, </w:t>
        </w:r>
        <w:proofErr w:type="spellStart"/>
        <w:r w:rsidR="00137BBD" w:rsidRPr="002A49F5">
          <w:rPr>
            <w:rStyle w:val="Hyperlink"/>
          </w:rPr>
          <w:t>Baiyun</w:t>
        </w:r>
        <w:proofErr w:type="spellEnd"/>
        <w:r w:rsidR="00137BBD" w:rsidRPr="002A49F5">
          <w:rPr>
            <w:rStyle w:val="Hyperlink"/>
          </w:rPr>
          <w:t xml:space="preserve"> Hill, and Yuexiu Park</w:t>
        </w:r>
        <w:r w:rsidR="00486B22" w:rsidRPr="002A49F5">
          <w:rPr>
            <w:rStyle w:val="Hyperlink"/>
          </w:rPr>
          <w:t>.</w:t>
        </w:r>
      </w:hyperlink>
      <w:r w:rsidR="00486B22">
        <w:t xml:space="preserve"> </w:t>
      </w:r>
    </w:p>
    <w:p w14:paraId="3C9EF777" w14:textId="0EA87882" w:rsidR="004F308E" w:rsidRPr="005A09FF" w:rsidRDefault="002A49F5" w:rsidP="004F308E">
      <w:pPr>
        <w:pStyle w:val="ListParagraph"/>
        <w:numPr>
          <w:ilvl w:val="0"/>
          <w:numId w:val="2"/>
        </w:numPr>
      </w:pPr>
      <w:hyperlink r:id="rId14" w:history="1">
        <w:r w:rsidR="000A4CAC" w:rsidRPr="002A49F5">
          <w:rPr>
            <w:rStyle w:val="Hyperlink"/>
          </w:rPr>
          <w:t>China Eastern Airbus A330-</w:t>
        </w:r>
        <w:r w:rsidR="00527478" w:rsidRPr="002A49F5">
          <w:rPr>
            <w:rStyle w:val="Hyperlink"/>
          </w:rPr>
          <w:t>3</w:t>
        </w:r>
        <w:r w:rsidR="000A4CAC" w:rsidRPr="002A49F5">
          <w:rPr>
            <w:rStyle w:val="Hyperlink"/>
          </w:rPr>
          <w:t>00 Guangzhou to Shanghai Hongqiao</w:t>
        </w:r>
      </w:hyperlink>
      <w:bookmarkStart w:id="0" w:name="_GoBack"/>
      <w:bookmarkEnd w:id="0"/>
    </w:p>
    <w:p w14:paraId="78F659B3" w14:textId="2188C342" w:rsidR="000A4CAC" w:rsidRPr="00133D3A" w:rsidRDefault="000A4CAC" w:rsidP="004F308E">
      <w:pPr>
        <w:pStyle w:val="ListParagraph"/>
        <w:numPr>
          <w:ilvl w:val="0"/>
          <w:numId w:val="2"/>
        </w:numPr>
        <w:rPr>
          <w:highlight w:val="yellow"/>
        </w:rPr>
      </w:pPr>
      <w:r w:rsidRPr="00133D3A">
        <w:rPr>
          <w:highlight w:val="yellow"/>
        </w:rPr>
        <w:t>China Railways High-Speed Shanghai Hongqiao to Suzhou</w:t>
      </w:r>
      <w:r w:rsidR="00133D3A" w:rsidRPr="00133D3A">
        <w:rPr>
          <w:highlight w:val="yellow"/>
        </w:rPr>
        <w:t xml:space="preserve"> CRH380BL First Class</w:t>
      </w:r>
    </w:p>
    <w:p w14:paraId="7E86E797" w14:textId="03700E01" w:rsidR="004F308E" w:rsidRPr="005A09FF" w:rsidRDefault="000A4CAC" w:rsidP="004F308E">
      <w:pPr>
        <w:pStyle w:val="ListParagraph"/>
        <w:numPr>
          <w:ilvl w:val="0"/>
          <w:numId w:val="2"/>
        </w:numPr>
      </w:pPr>
      <w:r w:rsidRPr="005A09FF">
        <w:t xml:space="preserve">Courtyard Marriott Suzhou </w:t>
      </w:r>
      <w:proofErr w:type="spellStart"/>
      <w:r w:rsidRPr="005A09FF">
        <w:t>Mudu</w:t>
      </w:r>
      <w:proofErr w:type="spellEnd"/>
      <w:r w:rsidRPr="005A09FF">
        <w:t xml:space="preserve">, Suzhou </w:t>
      </w:r>
    </w:p>
    <w:p w14:paraId="3C23C35D" w14:textId="7B0F577A" w:rsidR="000A4CAC" w:rsidRPr="00133D3A" w:rsidRDefault="00DD3A49" w:rsidP="004F308E">
      <w:pPr>
        <w:pStyle w:val="ListParagraph"/>
        <w:numPr>
          <w:ilvl w:val="0"/>
          <w:numId w:val="2"/>
        </w:numPr>
        <w:rPr>
          <w:highlight w:val="yellow"/>
        </w:rPr>
      </w:pPr>
      <w:r w:rsidRPr="00133D3A">
        <w:rPr>
          <w:highlight w:val="yellow"/>
        </w:rPr>
        <w:t>Ch</w:t>
      </w:r>
      <w:r w:rsidR="000A4CAC" w:rsidRPr="00133D3A">
        <w:rPr>
          <w:highlight w:val="yellow"/>
        </w:rPr>
        <w:t>ina Railways High-Speed Suzhou-Nanjing</w:t>
      </w:r>
      <w:r w:rsidR="00133D3A" w:rsidRPr="00133D3A">
        <w:rPr>
          <w:highlight w:val="yellow"/>
        </w:rPr>
        <w:t xml:space="preserve"> CRH380D First Class</w:t>
      </w:r>
    </w:p>
    <w:p w14:paraId="21F60A37" w14:textId="5107D91F" w:rsidR="00486B22" w:rsidRPr="00133D3A" w:rsidRDefault="00486B22" w:rsidP="004F308E">
      <w:pPr>
        <w:pStyle w:val="ListParagraph"/>
        <w:numPr>
          <w:ilvl w:val="0"/>
          <w:numId w:val="2"/>
        </w:numPr>
        <w:rPr>
          <w:highlight w:val="yellow"/>
        </w:rPr>
      </w:pPr>
      <w:r w:rsidRPr="00133D3A">
        <w:rPr>
          <w:highlight w:val="yellow"/>
        </w:rPr>
        <w:t>Winter… Nanjing</w:t>
      </w:r>
      <w:r w:rsidR="00764540" w:rsidRPr="00133D3A">
        <w:rPr>
          <w:highlight w:val="yellow"/>
        </w:rPr>
        <w:t xml:space="preserve"> City Wall, Xuanwumen, Confucius Temple</w:t>
      </w:r>
    </w:p>
    <w:p w14:paraId="0147FD7A" w14:textId="6A0BBBF0" w:rsidR="000A4CAC" w:rsidRPr="00133D3A" w:rsidRDefault="000A4CAC" w:rsidP="004F308E">
      <w:pPr>
        <w:pStyle w:val="ListParagraph"/>
        <w:numPr>
          <w:ilvl w:val="0"/>
          <w:numId w:val="2"/>
        </w:numPr>
        <w:rPr>
          <w:highlight w:val="yellow"/>
        </w:rPr>
      </w:pPr>
      <w:r w:rsidRPr="00133D3A">
        <w:rPr>
          <w:highlight w:val="yellow"/>
        </w:rPr>
        <w:t>China Railways High-Speed Nanjing-Suzhou</w:t>
      </w:r>
      <w:r w:rsidR="00133D3A" w:rsidRPr="00133D3A">
        <w:rPr>
          <w:highlight w:val="yellow"/>
        </w:rPr>
        <w:t xml:space="preserve"> CRH380D Second Class </w:t>
      </w:r>
    </w:p>
    <w:p w14:paraId="3FFA6E40" w14:textId="75E6713E" w:rsidR="000A4CAC" w:rsidRPr="00133D3A" w:rsidRDefault="000A4CAC" w:rsidP="004F308E">
      <w:pPr>
        <w:pStyle w:val="ListParagraph"/>
        <w:numPr>
          <w:ilvl w:val="0"/>
          <w:numId w:val="2"/>
        </w:numPr>
        <w:rPr>
          <w:highlight w:val="yellow"/>
        </w:rPr>
      </w:pPr>
      <w:r w:rsidRPr="00133D3A">
        <w:rPr>
          <w:highlight w:val="yellow"/>
        </w:rPr>
        <w:t>China Railways High-Speed Suzhou-Shanghai Hongqiao</w:t>
      </w:r>
      <w:r w:rsidR="00133D3A" w:rsidRPr="00133D3A">
        <w:rPr>
          <w:highlight w:val="yellow"/>
        </w:rPr>
        <w:t xml:space="preserve"> CRH2C First Class</w:t>
      </w:r>
    </w:p>
    <w:p w14:paraId="14000909" w14:textId="6FEC4C56" w:rsidR="00DB5ACB" w:rsidRDefault="00E37447" w:rsidP="00DB5ACB">
      <w:pPr>
        <w:pStyle w:val="ListParagraph"/>
        <w:numPr>
          <w:ilvl w:val="0"/>
          <w:numId w:val="2"/>
        </w:numPr>
      </w:pPr>
      <w:r w:rsidRPr="005A09FF">
        <w:t xml:space="preserve">Shanghai Maglev Transit to </w:t>
      </w:r>
      <w:r w:rsidR="00A50A5B" w:rsidRPr="005A09FF">
        <w:t xml:space="preserve">Pudong </w:t>
      </w:r>
      <w:r w:rsidRPr="005A09FF">
        <w:t>Airport</w:t>
      </w:r>
    </w:p>
    <w:p w14:paraId="57396A8A" w14:textId="512F44E1" w:rsidR="00C94A5A" w:rsidRPr="00E11087" w:rsidRDefault="00C94A5A" w:rsidP="00DB5ACB">
      <w:pPr>
        <w:pStyle w:val="ListParagraph"/>
        <w:numPr>
          <w:ilvl w:val="0"/>
          <w:numId w:val="2"/>
        </w:numPr>
        <w:rPr>
          <w:highlight w:val="yellow"/>
        </w:rPr>
      </w:pPr>
      <w:r w:rsidRPr="00E11087">
        <w:rPr>
          <w:highlight w:val="yellow"/>
        </w:rPr>
        <w:t>Air China Business Class Lounge, Shanghai Pudong Airport (Star Alliance Gold lo</w:t>
      </w:r>
      <w:r w:rsidR="00E11087">
        <w:rPr>
          <w:highlight w:val="yellow"/>
        </w:rPr>
        <w:t>u</w:t>
      </w:r>
      <w:r w:rsidRPr="00E11087">
        <w:rPr>
          <w:highlight w:val="yellow"/>
        </w:rPr>
        <w:t>nge)</w:t>
      </w:r>
    </w:p>
    <w:p w14:paraId="03C9A6C3" w14:textId="6A02AFE6" w:rsidR="004F308E" w:rsidRPr="005A09FF" w:rsidRDefault="004F308E" w:rsidP="004F308E">
      <w:pPr>
        <w:pStyle w:val="ListParagraph"/>
        <w:numPr>
          <w:ilvl w:val="0"/>
          <w:numId w:val="2"/>
        </w:numPr>
      </w:pPr>
      <w:r w:rsidRPr="005A09FF">
        <w:t>United Airlines Boeing 777-200ER Shanghai Pudong to Chicago</w:t>
      </w:r>
      <w:r w:rsidR="00624076">
        <w:t xml:space="preserve"> (Premium Plus seat, Economy service)</w:t>
      </w:r>
    </w:p>
    <w:p w14:paraId="0EBC6C38" w14:textId="58AD74DC" w:rsidR="004F308E" w:rsidRPr="005A09FF" w:rsidRDefault="004F308E" w:rsidP="004F308E">
      <w:pPr>
        <w:pStyle w:val="ListParagraph"/>
        <w:numPr>
          <w:ilvl w:val="0"/>
          <w:numId w:val="2"/>
        </w:numPr>
      </w:pPr>
      <w:r w:rsidRPr="005A09FF">
        <w:t xml:space="preserve">United Airlines A320 Chicago to Minneapolis </w:t>
      </w:r>
      <w:r w:rsidR="00764540">
        <w:t>in First Class (CPU confirmed)</w:t>
      </w:r>
    </w:p>
    <w:p w14:paraId="28256E3F" w14:textId="2A738C24" w:rsidR="00DD3A49" w:rsidRDefault="00DD3A49" w:rsidP="00DD3A49">
      <w:pPr>
        <w:rPr>
          <w:b/>
        </w:rPr>
      </w:pPr>
      <w:r>
        <w:rPr>
          <w:b/>
        </w:rPr>
        <w:t>Original:</w:t>
      </w:r>
    </w:p>
    <w:p w14:paraId="3A05DE7B" w14:textId="77777777" w:rsidR="00DD3A49" w:rsidRPr="00205FDC" w:rsidRDefault="00DD3A49" w:rsidP="00DD3A49">
      <w:pPr>
        <w:pStyle w:val="ListParagraph"/>
        <w:numPr>
          <w:ilvl w:val="0"/>
          <w:numId w:val="3"/>
        </w:numPr>
        <w:rPr>
          <w:b/>
        </w:rPr>
      </w:pPr>
      <w:r w:rsidRPr="00205FDC">
        <w:rPr>
          <w:b/>
        </w:rPr>
        <w:t xml:space="preserve">United Airlines Boeing 737-900ER Minneapolis to Denver </w:t>
      </w:r>
      <w:r>
        <w:rPr>
          <w:b/>
        </w:rPr>
        <w:t>in First Class</w:t>
      </w:r>
    </w:p>
    <w:p w14:paraId="0E34D859" w14:textId="77777777" w:rsidR="00DD3A49" w:rsidRPr="00C73D7C" w:rsidRDefault="00DD3A49" w:rsidP="00DD3A49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C73D7C">
        <w:rPr>
          <w:b/>
          <w:highlight w:val="yellow"/>
        </w:rPr>
        <w:t>United Club Denver-West (near Gate B32) (no report… did not have time to enjoy lounge)</w:t>
      </w:r>
    </w:p>
    <w:p w14:paraId="1C5C82A2" w14:textId="77777777" w:rsidR="00DD3A49" w:rsidRPr="00C73D7C" w:rsidRDefault="00DD3A49" w:rsidP="00DD3A49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C73D7C">
        <w:rPr>
          <w:b/>
          <w:highlight w:val="yellow"/>
        </w:rPr>
        <w:t>United Airlines Boeing 787-8 Denver to Tokyo Narita</w:t>
      </w:r>
    </w:p>
    <w:p w14:paraId="240C5273" w14:textId="77777777" w:rsidR="00DD3A49" w:rsidRPr="00C73D7C" w:rsidRDefault="00DD3A49" w:rsidP="00DD3A49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C73D7C">
        <w:rPr>
          <w:b/>
          <w:highlight w:val="yellow"/>
        </w:rPr>
        <w:t xml:space="preserve">ANA Boeing 767-300ER Tokyo Narita to Guangzhou </w:t>
      </w:r>
    </w:p>
    <w:p w14:paraId="2DD40663" w14:textId="1BBA77C0" w:rsidR="00DD3A49" w:rsidRPr="00C73D7C" w:rsidRDefault="00DD3A49" w:rsidP="00DD3A49">
      <w:pPr>
        <w:pStyle w:val="ListParagraph"/>
        <w:numPr>
          <w:ilvl w:val="0"/>
          <w:numId w:val="3"/>
        </w:numPr>
        <w:rPr>
          <w:b/>
          <w:highlight w:val="yellow"/>
        </w:rPr>
      </w:pPr>
      <w:r w:rsidRPr="00C73D7C">
        <w:rPr>
          <w:b/>
          <w:highlight w:val="yellow"/>
        </w:rPr>
        <w:t>The Westin, Guangzhou (Tianhe location)</w:t>
      </w:r>
    </w:p>
    <w:p w14:paraId="13304479" w14:textId="296D8793" w:rsidR="00157EA4" w:rsidRPr="00157EA4" w:rsidRDefault="00E427F7" w:rsidP="00157E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72780E2" wp14:editId="2EEBDC41">
            <wp:extent cx="5943600" cy="2971800"/>
            <wp:effectExtent l="0" t="0" r="0" b="0"/>
            <wp:docPr id="2" name="Picture 2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FD7C6" w14:textId="1F073C61" w:rsidR="00EE2966" w:rsidRDefault="00EE2966" w:rsidP="00D66DE0">
      <w:r>
        <w:t>Turned into…</w:t>
      </w:r>
    </w:p>
    <w:p w14:paraId="73A40BDC" w14:textId="48960DEC" w:rsidR="00EE2966" w:rsidRDefault="00EE2966" w:rsidP="00D66DE0">
      <w:r>
        <w:rPr>
          <w:noProof/>
        </w:rPr>
        <w:drawing>
          <wp:inline distT="0" distB="0" distL="0" distR="0" wp14:anchorId="6F468FCF" wp14:editId="1165AE06">
            <wp:extent cx="5943600" cy="2971800"/>
            <wp:effectExtent l="0" t="0" r="0" b="0"/>
            <wp:docPr id="3" name="Picture 3" descr="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08671" w14:textId="667D0C5A" w:rsidR="00157EA4" w:rsidRPr="00157EA4" w:rsidRDefault="00157EA4" w:rsidP="00D66DE0">
      <w:r>
        <w:t xml:space="preserve">Gcmap.com </w:t>
      </w:r>
    </w:p>
    <w:p w14:paraId="0EF33CF3" w14:textId="1F8CFDFE" w:rsidR="00D66DE0" w:rsidRPr="00D236F9" w:rsidRDefault="00D66DE0" w:rsidP="00D66DE0">
      <w:pPr>
        <w:rPr>
          <w:color w:val="FF0000"/>
        </w:rPr>
      </w:pPr>
      <w:r w:rsidRPr="00D66DE0">
        <w:rPr>
          <w:color w:val="FF0000"/>
        </w:rPr>
        <w:t xml:space="preserve">Not vlogging. Too much hassle to vlog… </w:t>
      </w:r>
      <w:r w:rsidR="00665BC9">
        <w:rPr>
          <w:color w:val="FF0000"/>
        </w:rPr>
        <w:t xml:space="preserve">but maybe videos? </w:t>
      </w:r>
    </w:p>
    <w:p w14:paraId="23AE661D" w14:textId="7EF8CDDD" w:rsidR="000477AD" w:rsidRDefault="000477AD" w:rsidP="00D66DE0"/>
    <w:sectPr w:rsidR="00047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C0F23"/>
    <w:multiLevelType w:val="hybridMultilevel"/>
    <w:tmpl w:val="2D58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772423"/>
    <w:multiLevelType w:val="hybridMultilevel"/>
    <w:tmpl w:val="CC4E5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6A48C8"/>
    <w:multiLevelType w:val="hybridMultilevel"/>
    <w:tmpl w:val="2D580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A25"/>
    <w:rsid w:val="00041B5A"/>
    <w:rsid w:val="000477AD"/>
    <w:rsid w:val="000A4CAC"/>
    <w:rsid w:val="000A76ED"/>
    <w:rsid w:val="00133D3A"/>
    <w:rsid w:val="00135A25"/>
    <w:rsid w:val="00137BBD"/>
    <w:rsid w:val="00141BA1"/>
    <w:rsid w:val="00157EA4"/>
    <w:rsid w:val="00162DE7"/>
    <w:rsid w:val="001F7B61"/>
    <w:rsid w:val="00205FDC"/>
    <w:rsid w:val="00220FDC"/>
    <w:rsid w:val="002A49F5"/>
    <w:rsid w:val="002D12FE"/>
    <w:rsid w:val="003A01D3"/>
    <w:rsid w:val="003D2C57"/>
    <w:rsid w:val="00413B1B"/>
    <w:rsid w:val="00437D7B"/>
    <w:rsid w:val="00486B22"/>
    <w:rsid w:val="004F308E"/>
    <w:rsid w:val="00527478"/>
    <w:rsid w:val="005A09FF"/>
    <w:rsid w:val="00624076"/>
    <w:rsid w:val="00665BC9"/>
    <w:rsid w:val="00744B90"/>
    <w:rsid w:val="00764540"/>
    <w:rsid w:val="00872ED2"/>
    <w:rsid w:val="008F744C"/>
    <w:rsid w:val="00943572"/>
    <w:rsid w:val="00961BE9"/>
    <w:rsid w:val="009B565D"/>
    <w:rsid w:val="00A50A5B"/>
    <w:rsid w:val="00A63E21"/>
    <w:rsid w:val="00B00A8C"/>
    <w:rsid w:val="00C2139B"/>
    <w:rsid w:val="00C5256D"/>
    <w:rsid w:val="00C73D7C"/>
    <w:rsid w:val="00C94A5A"/>
    <w:rsid w:val="00D236F9"/>
    <w:rsid w:val="00D66DE0"/>
    <w:rsid w:val="00DB5ACB"/>
    <w:rsid w:val="00DD3A49"/>
    <w:rsid w:val="00E11087"/>
    <w:rsid w:val="00E11276"/>
    <w:rsid w:val="00E37447"/>
    <w:rsid w:val="00E427F7"/>
    <w:rsid w:val="00EE24B1"/>
    <w:rsid w:val="00EE2966"/>
    <w:rsid w:val="00F73D34"/>
    <w:rsid w:val="00F82493"/>
    <w:rsid w:val="00F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1829"/>
  <w15:chartTrackingRefBased/>
  <w15:docId w15:val="{66C63C56-ABE2-4AB4-A8EE-4CFA7ECB6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2D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E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EA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1B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4-%20UA891%20SFO-PVG%20E+%20Exit%20Row%20B772ER.docx" TargetMode="External"/><Relationship Id="rId13" Type="http://schemas.openxmlformats.org/officeDocument/2006/relationships/hyperlink" Target="9-%20guangzhou%20NF.doc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3-%20UA268%20DEN-SFO%20E+%20Exit%20Row%20B753.docx" TargetMode="External"/><Relationship Id="rId12" Type="http://schemas.openxmlformats.org/officeDocument/2006/relationships/hyperlink" Target="8-%20Easeland%202.0.docx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gif"/><Relationship Id="rId1" Type="http://schemas.openxmlformats.org/officeDocument/2006/relationships/numbering" Target="numbering.xml"/><Relationship Id="rId6" Type="http://schemas.openxmlformats.org/officeDocument/2006/relationships/hyperlink" Target="2-%20United%20Club%20Denver%20B32.docx" TargetMode="External"/><Relationship Id="rId11" Type="http://schemas.openxmlformats.org/officeDocument/2006/relationships/hyperlink" Target="7-%20Xingyue.docx" TargetMode="External"/><Relationship Id="rId5" Type="http://schemas.openxmlformats.org/officeDocument/2006/relationships/hyperlink" Target="1-%20UA1864%20MSP-DEN%20First%20Class%20B739ER.docx" TargetMode="External"/><Relationship Id="rId15" Type="http://schemas.openxmlformats.org/officeDocument/2006/relationships/image" Target="media/image1.gif"/><Relationship Id="rId10" Type="http://schemas.openxmlformats.org/officeDocument/2006/relationships/hyperlink" Target="6-%20MU5311%20SHA-CAN%20A333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5-%20JW%20Marriott%20Shanghai.docx" TargetMode="External"/><Relationship Id="rId14" Type="http://schemas.openxmlformats.org/officeDocument/2006/relationships/hyperlink" Target="10-%20MU5312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Xuedong</dc:creator>
  <cp:keywords/>
  <dc:description/>
  <cp:lastModifiedBy>Ding, Xuedong</cp:lastModifiedBy>
  <cp:revision>48</cp:revision>
  <dcterms:created xsi:type="dcterms:W3CDTF">2019-12-10T03:17:00Z</dcterms:created>
  <dcterms:modified xsi:type="dcterms:W3CDTF">2020-04-05T17:33:00Z</dcterms:modified>
</cp:coreProperties>
</file>