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26C2" w14:textId="0367797D" w:rsidR="001C7899" w:rsidRDefault="00384E05">
      <w:r>
        <w:t xml:space="preserve">It’s the first time I’ve needed to rebook in… a while (last time was Hong Kong to Minneapolis via San Francisco, delayed HKG-SFO caused me to misconnect). </w:t>
      </w:r>
      <w:r w:rsidR="00886C5D">
        <w:t xml:space="preserve">That was… an experience </w:t>
      </w:r>
      <w:proofErr w:type="gramStart"/>
      <w:r w:rsidR="00886C5D">
        <w:t>in itself but</w:t>
      </w:r>
      <w:proofErr w:type="gramEnd"/>
      <w:r w:rsidR="00886C5D">
        <w:t xml:space="preserve"> I’ll save that for the end. </w:t>
      </w:r>
      <w:r w:rsidR="00AA6072">
        <w:t xml:space="preserve">Even with the rebooking (that would cause me to earn $100 less PQD, but would still get me Premier Silver), I still had a nice experience. </w:t>
      </w:r>
    </w:p>
    <w:p w14:paraId="33AC750C" w14:textId="77777777" w:rsidR="001C7899" w:rsidRDefault="001C7899">
      <w:bookmarkStart w:id="0" w:name="_GoBack"/>
      <w:bookmarkEnd w:id="0"/>
    </w:p>
    <w:p w14:paraId="7F6D0B27" w14:textId="1551E04A" w:rsidR="00384E05" w:rsidRDefault="00384E05"/>
    <w:p w14:paraId="011639F3" w14:textId="77777777" w:rsidR="00384E05" w:rsidRDefault="00384E05"/>
    <w:sectPr w:rsidR="0038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5C"/>
    <w:rsid w:val="0016095C"/>
    <w:rsid w:val="001C7899"/>
    <w:rsid w:val="00384E05"/>
    <w:rsid w:val="00886C5D"/>
    <w:rsid w:val="00A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AA7B"/>
  <w15:chartTrackingRefBased/>
  <w15:docId w15:val="{3A321626-17C2-4A4F-BD27-83926830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4</cp:revision>
  <dcterms:created xsi:type="dcterms:W3CDTF">2020-01-08T23:17:00Z</dcterms:created>
  <dcterms:modified xsi:type="dcterms:W3CDTF">2020-01-12T18:37:00Z</dcterms:modified>
</cp:coreProperties>
</file>