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9DCFCD" w14:textId="15FF7A89" w:rsidR="00A41413" w:rsidRDefault="00EF6F9D" w:rsidP="00EF6F9D">
      <w:pPr>
        <w:pStyle w:val="Heading1"/>
      </w:pPr>
      <w:bookmarkStart w:id="0" w:name="_Hlk11615975"/>
      <w:r>
        <w:t>Entrance and Lobby</w:t>
      </w:r>
    </w:p>
    <w:p w14:paraId="050C8B00" w14:textId="08DD5D76" w:rsidR="00EE4EF0" w:rsidRDefault="00EE4EF0" w:rsidP="00EE4EF0">
      <w:r>
        <w:t xml:space="preserve">The entrance was hidden – if I wasn’t taking a taxi, I would’ve probably gotten lost. When I got there, the taxi </w:t>
      </w:r>
      <w:r w:rsidR="007D314C">
        <w:t xml:space="preserve">driver took a turn into an alley, which was one of those lined with shops. It was narrow enough to fit two cars, a sidewalk, and a taxi waiting area (so barely fit three cars). </w:t>
      </w:r>
    </w:p>
    <w:p w14:paraId="2F571EFB" w14:textId="4986DEEB" w:rsidR="007D314C" w:rsidRDefault="007D314C" w:rsidP="00EE4EF0">
      <w:r>
        <w:t xml:space="preserve">The entrance looked way past it’s prime. The exterior looked ok, but the interior definitely needed an update. It was so </w:t>
      </w:r>
      <w:proofErr w:type="gramStart"/>
      <w:r>
        <w:t>bland</w:t>
      </w:r>
      <w:proofErr w:type="gramEnd"/>
      <w:r>
        <w:t xml:space="preserve"> and I was blinded by the boring colors used. </w:t>
      </w:r>
    </w:p>
    <w:p w14:paraId="5622BD94" w14:textId="5E699E50" w:rsidR="007D314C" w:rsidRDefault="007D314C" w:rsidP="007D314C">
      <w:r>
        <w:t xml:space="preserve">The check – in counters were located just to the right of the entrance – I nearly missed it. However, I did like the large screens of music performers. </w:t>
      </w:r>
    </w:p>
    <w:p w14:paraId="14EB4658" w14:textId="2338C9CF" w:rsidR="007D314C" w:rsidRPr="00EE4EF0" w:rsidRDefault="002C3ACF" w:rsidP="007D314C">
      <w:r>
        <w:t xml:space="preserve">The hallways mostly faced inside, so in the central area, instead of having a hallway with rooms on both sides, there is a barrier blocking the fall from the hallway to the downstairs lounge/bar area. </w:t>
      </w:r>
    </w:p>
    <w:p w14:paraId="5ADBAB4A" w14:textId="54A2C82A" w:rsidR="00EF6F9D" w:rsidRDefault="00EF6F9D" w:rsidP="00EF6F9D">
      <w:pPr>
        <w:pStyle w:val="Heading1"/>
      </w:pPr>
      <w:r>
        <w:t>Room</w:t>
      </w:r>
    </w:p>
    <w:p w14:paraId="03E5D56B" w14:textId="0EA1B471" w:rsidR="002C3ACF" w:rsidRDefault="002C3ACF" w:rsidP="002C3ACF">
      <w:r>
        <w:t xml:space="preserve">The room was large. I could comfortably move in it, and I fell asleep after I had breakfast in the lounge area. </w:t>
      </w:r>
    </w:p>
    <w:p w14:paraId="6C940CBE" w14:textId="1F43A0F5" w:rsidR="002C3ACF" w:rsidRDefault="002C3ACF" w:rsidP="002C3ACF">
      <w:r>
        <w:t xml:space="preserve">The beds were considered large. Beside it were a couple European plug outlets that were used to charge my phone and camera. </w:t>
      </w:r>
    </w:p>
    <w:p w14:paraId="3FD07009" w14:textId="447FFC39" w:rsidR="002C3ACF" w:rsidRDefault="002C3ACF" w:rsidP="002C3ACF">
      <w:r>
        <w:t xml:space="preserve">There was a desk and a large TV. There was a European plug outlet that I used. </w:t>
      </w:r>
    </w:p>
    <w:p w14:paraId="7CFBEBD2" w14:textId="4DE274CB" w:rsidR="002C3ACF" w:rsidRDefault="002C3ACF" w:rsidP="002C3ACF">
      <w:r>
        <w:t xml:space="preserve">I didn’t need the overly large bathroom. I did appreciate it though, and I could certainly move around comfortably. The shower was taller than I am and can be adjusted to accommodate any size person. </w:t>
      </w:r>
    </w:p>
    <w:p w14:paraId="02D5B885" w14:textId="30908FAA" w:rsidR="002C3ACF" w:rsidRPr="002C3ACF" w:rsidRDefault="002C3ACF" w:rsidP="002C3ACF">
      <w:r>
        <w:t xml:space="preserve">Overall, I liked the room and I slept perhaps too comfortably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>.</w:t>
      </w:r>
    </w:p>
    <w:bookmarkEnd w:id="0"/>
    <w:p w14:paraId="6DBF58CB" w14:textId="416D5336" w:rsidR="00EF6F9D" w:rsidRDefault="00EF6F9D" w:rsidP="00EF6F9D">
      <w:pPr>
        <w:pStyle w:val="Heading1"/>
      </w:pPr>
      <w:r>
        <w:t>Executive Lounge</w:t>
      </w:r>
    </w:p>
    <w:p w14:paraId="1A1E0A13" w14:textId="09CF3B82" w:rsidR="00EF6F9D" w:rsidRDefault="00EF6F9D" w:rsidP="00EF6F9D">
      <w:pPr>
        <w:pStyle w:val="Heading2"/>
      </w:pPr>
      <w:r>
        <w:t>Interior</w:t>
      </w:r>
    </w:p>
    <w:p w14:paraId="6E2AAF3C" w14:textId="24B7E596" w:rsidR="002C3ACF" w:rsidRPr="002C3ACF" w:rsidRDefault="002C3ACF" w:rsidP="002C3ACF">
      <w:r>
        <w:t xml:space="preserve">The lounge exterior made it look nonexistent, which was supported by the rather small interior. There were not much in terms of seating, but when I got there late in the morning, I had a second breakfast, and I skipped lunch in favor for sleep.  </w:t>
      </w:r>
    </w:p>
    <w:p w14:paraId="65078861" w14:textId="3DEF6663" w:rsidR="00EF6F9D" w:rsidRDefault="00EF6F9D" w:rsidP="00EF6F9D">
      <w:pPr>
        <w:pStyle w:val="Heading2"/>
      </w:pPr>
      <w:r>
        <w:t>Breakfast</w:t>
      </w:r>
    </w:p>
    <w:p w14:paraId="2437B4F7" w14:textId="451B885B" w:rsidR="002C3ACF" w:rsidRDefault="002C3ACF" w:rsidP="002C3ACF">
      <w:r>
        <w:t>The usual is offered for breakfast. Potatoes (</w:t>
      </w:r>
      <w:proofErr w:type="gramStart"/>
      <w:r>
        <w:t>really delicious</w:t>
      </w:r>
      <w:proofErr w:type="gramEnd"/>
      <w:r>
        <w:t xml:space="preserve">), Chicken and Pork Sausages, Bacon, and Scrambled Eggs. </w:t>
      </w:r>
    </w:p>
    <w:p w14:paraId="4C4ADEE7" w14:textId="2DDFC1C9" w:rsidR="002C3ACF" w:rsidRDefault="002C3ACF" w:rsidP="002C3ACF">
      <w:r>
        <w:t xml:space="preserve">Cold cuts were available (such as Ham and Cheese), as well as fruit. </w:t>
      </w:r>
    </w:p>
    <w:p w14:paraId="3A9990B2" w14:textId="40369FBC" w:rsidR="002C3ACF" w:rsidRDefault="002C3ACF" w:rsidP="002C3ACF">
      <w:r>
        <w:t xml:space="preserve">You </w:t>
      </w:r>
      <w:proofErr w:type="gramStart"/>
      <w:r>
        <w:t>definitely can’t</w:t>
      </w:r>
      <w:proofErr w:type="gramEnd"/>
      <w:r>
        <w:t xml:space="preserve"> forget the bread!</w:t>
      </w:r>
    </w:p>
    <w:p w14:paraId="0A9AD594" w14:textId="5E8BC982" w:rsidR="002C3ACF" w:rsidRDefault="002C3ACF" w:rsidP="002C3ACF">
      <w:r>
        <w:t xml:space="preserve">I’ll cover the beverages later. </w:t>
      </w:r>
    </w:p>
    <w:p w14:paraId="33BE733E" w14:textId="65943589" w:rsidR="00B83142" w:rsidRPr="002C3ACF" w:rsidRDefault="00B83142" w:rsidP="002C3ACF">
      <w:r>
        <w:t xml:space="preserve">Downstairs is a restaurant (Midtown Grille) for breakfast with more extensive options. I didn’t go there though, as it required an elevator ride downstairs and wasn’t included in the fare. </w:t>
      </w:r>
    </w:p>
    <w:p w14:paraId="41C4E36E" w14:textId="197268EA" w:rsidR="00EF6F9D" w:rsidRDefault="00EF6F9D" w:rsidP="00EF6F9D">
      <w:pPr>
        <w:pStyle w:val="Heading2"/>
      </w:pPr>
      <w:r>
        <w:lastRenderedPageBreak/>
        <w:t>Dinner</w:t>
      </w:r>
    </w:p>
    <w:p w14:paraId="552FA4C2" w14:textId="74B15CF9" w:rsidR="002C3ACF" w:rsidRDefault="002C3ACF" w:rsidP="002C3ACF">
      <w:r>
        <w:t>The spread is changed in time for lunch (presumably) and dinner. The same potatoes from breakfast were available, as well as chicken (there were none when I was there at 7 pm), pasta, and soup. Very average stuff.</w:t>
      </w:r>
    </w:p>
    <w:p w14:paraId="5F5FA728" w14:textId="5348B564" w:rsidR="002C3ACF" w:rsidRDefault="002C3ACF" w:rsidP="002C3ACF">
      <w:r>
        <w:t xml:space="preserve">The cold cuts from this morning was mostly replaced with a salad bar and two types of cheesecake (of ok quality). </w:t>
      </w:r>
    </w:p>
    <w:p w14:paraId="27639DC3" w14:textId="61449EEC" w:rsidR="002C3ACF" w:rsidRPr="002C3ACF" w:rsidRDefault="002C3ACF" w:rsidP="002C3ACF">
      <w:r>
        <w:t xml:space="preserve">Bread from this morning remained. </w:t>
      </w:r>
    </w:p>
    <w:p w14:paraId="5BD50328" w14:textId="20919FE6" w:rsidR="002C3ACF" w:rsidRDefault="002C3ACF" w:rsidP="002C3ACF">
      <w:pPr>
        <w:pStyle w:val="Heading2"/>
      </w:pPr>
      <w:r>
        <w:t>Drinks</w:t>
      </w:r>
    </w:p>
    <w:p w14:paraId="21384820" w14:textId="7D43A46F" w:rsidR="00B83142" w:rsidRDefault="002C3ACF" w:rsidP="002C3ACF">
      <w:r>
        <w:t xml:space="preserve">Juices, Pepsi, 7-Up, Fanta, Ginger Ale, and water (still and sparkling) were available all day through the fridge. All hot drinks (tea and coffee) were available, which includes expresso – based drinks via machine. There are two </w:t>
      </w:r>
      <w:r w:rsidR="00961449">
        <w:t xml:space="preserve">large </w:t>
      </w:r>
      <w:r>
        <w:t xml:space="preserve">bottles of water (still and sparkling) and condiments (such as lemon). </w:t>
      </w:r>
      <w:r w:rsidR="00CE7E8D">
        <w:t>I’ll call it a “water station.”</w:t>
      </w:r>
    </w:p>
    <w:p w14:paraId="0DAFFE12" w14:textId="089C8AA3" w:rsidR="002C3ACF" w:rsidRDefault="002C3ACF" w:rsidP="002C3ACF">
      <w:r>
        <w:t xml:space="preserve">At night, a </w:t>
      </w:r>
      <w:r w:rsidR="00CE7E8D">
        <w:t xml:space="preserve">large </w:t>
      </w:r>
      <w:r>
        <w:t xml:space="preserve">Heineken beer jug is brought out and the freshly squeezed juices are exchanged for wines. </w:t>
      </w:r>
    </w:p>
    <w:p w14:paraId="659E0B18" w14:textId="44B5B5C7" w:rsidR="00B83142" w:rsidRDefault="00B83142" w:rsidP="002C3ACF">
      <w:r>
        <w:t xml:space="preserve">An ice machine is always available. </w:t>
      </w:r>
    </w:p>
    <w:p w14:paraId="0A0B7288" w14:textId="4A013762" w:rsidR="00B83142" w:rsidRPr="002C3ACF" w:rsidRDefault="00B83142" w:rsidP="002C3ACF">
      <w:r>
        <w:t xml:space="preserve">And the lounge does have signs requesting that everything taken from the buffet is consumed in the lounge, not taken to the room. </w:t>
      </w:r>
      <w:r w:rsidR="00CE7E8D">
        <w:t>So,</w:t>
      </w:r>
      <w:bookmarkStart w:id="1" w:name="_GoBack"/>
      <w:bookmarkEnd w:id="1"/>
      <w:r>
        <w:t xml:space="preserve"> you could come for a drink whenever it is open if you have access. </w:t>
      </w:r>
    </w:p>
    <w:p w14:paraId="44886673" w14:textId="02EB3AC3" w:rsidR="00EF6F9D" w:rsidRDefault="00EF6F9D" w:rsidP="00EF6F9D">
      <w:pPr>
        <w:pStyle w:val="Heading1"/>
      </w:pPr>
      <w:r>
        <w:t>Accessibility</w:t>
      </w:r>
    </w:p>
    <w:p w14:paraId="252F9A6D" w14:textId="069F9697" w:rsidR="004843BC" w:rsidRDefault="004843BC" w:rsidP="004843BC">
      <w:r>
        <w:t xml:space="preserve">The hotel is less than 10 minutes by taxi to Berlin </w:t>
      </w:r>
      <w:proofErr w:type="spellStart"/>
      <w:r>
        <w:t>Hauptbahnhof</w:t>
      </w:r>
      <w:proofErr w:type="spellEnd"/>
      <w:r>
        <w:t xml:space="preserve"> (main train station), in addition to being less than 20 minutes from Berlin </w:t>
      </w:r>
      <w:proofErr w:type="spellStart"/>
      <w:r>
        <w:t>Tegel</w:t>
      </w:r>
      <w:proofErr w:type="spellEnd"/>
      <w:r>
        <w:t xml:space="preserve"> (airport). The next stop northbound from Potsdamer Platz station is Berlin </w:t>
      </w:r>
      <w:proofErr w:type="spellStart"/>
      <w:r>
        <w:t>Hauptbahnhof</w:t>
      </w:r>
      <w:proofErr w:type="spellEnd"/>
      <w:r>
        <w:t xml:space="preserve"> on Regio services (not the S – Bahn). Potsdamer Platz station serves S – Bahn lines such as S1, S2, and some Regio services. Finally, there are multiple bus stations along the area.</w:t>
      </w:r>
    </w:p>
    <w:p w14:paraId="3360E032" w14:textId="1EC07D89" w:rsidR="004843BC" w:rsidRPr="004843BC" w:rsidRDefault="004843BC" w:rsidP="004843BC">
      <w:r>
        <w:t xml:space="preserve">I think this is a good hotel in terms of transportation accessibility to the city given the </w:t>
      </w:r>
      <w:proofErr w:type="gramStart"/>
      <w:r>
        <w:t>close proximity</w:t>
      </w:r>
      <w:proofErr w:type="gramEnd"/>
      <w:r>
        <w:t xml:space="preserve"> to the train station. </w:t>
      </w:r>
    </w:p>
    <w:sectPr w:rsidR="004843BC" w:rsidRPr="004843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8CE"/>
    <w:rsid w:val="002C3ACF"/>
    <w:rsid w:val="003978CE"/>
    <w:rsid w:val="004843BC"/>
    <w:rsid w:val="007D314C"/>
    <w:rsid w:val="00961449"/>
    <w:rsid w:val="00A41413"/>
    <w:rsid w:val="00B83142"/>
    <w:rsid w:val="00CE7E8D"/>
    <w:rsid w:val="00EE4EF0"/>
    <w:rsid w:val="00EF6F9D"/>
    <w:rsid w:val="00FF5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C7AAA"/>
  <w15:chartTrackingRefBased/>
  <w15:docId w15:val="{E72CEBC2-0220-4022-8276-20BD6A592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6F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6F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F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F6F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1527</TotalTime>
  <Pages>1</Pages>
  <Words>565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Ding, Xuedong</dc:creator>
  <cp:keywords/>
  <dc:description/>
  <cp:lastModifiedBy>Ding, Xuedong</cp:lastModifiedBy>
  <cp:revision>7</cp:revision>
  <dcterms:created xsi:type="dcterms:W3CDTF">2019-06-11T00:11:00Z</dcterms:created>
  <dcterms:modified xsi:type="dcterms:W3CDTF">2019-06-19T23:33:00Z</dcterms:modified>
</cp:coreProperties>
</file>