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F46" w:rsidRDefault="00DC3CB0" w:rsidP="00DC3CB0">
      <w:pPr>
        <w:pStyle w:val="Heading1"/>
      </w:pPr>
      <w:r>
        <w:t>Berlin Wall</w:t>
      </w:r>
    </w:p>
    <w:p w:rsidR="00DC3CB0" w:rsidRDefault="00DC3CB0">
      <w:r>
        <w:t xml:space="preserve">There is part of the original wall and some plaques and displays around the area. </w:t>
      </w:r>
    </w:p>
    <w:p w:rsidR="00DC3CB0" w:rsidRDefault="00DC3CB0">
      <w:r>
        <w:t xml:space="preserve">There is also a museum, due to the displays, no photos are </w:t>
      </w:r>
      <w:proofErr w:type="gramStart"/>
      <w:r>
        <w:t>allowed</w:t>
      </w:r>
      <w:proofErr w:type="gramEnd"/>
      <w:r>
        <w:t xml:space="preserve"> and the policy is enforced. </w:t>
      </w:r>
    </w:p>
    <w:p w:rsidR="00DC3CB0" w:rsidRDefault="00DC3CB0" w:rsidP="00DC3CB0">
      <w:pPr>
        <w:pStyle w:val="Heading1"/>
      </w:pPr>
      <w:r>
        <w:t>Holocaust Memorials</w:t>
      </w:r>
    </w:p>
    <w:p w:rsidR="00DC3CB0" w:rsidRDefault="00DC3CB0">
      <w:r>
        <w:t>There is a Holocaust Memorial for the Murdered Jews, the Holocaust Memoria for the Murdered Sinti and Roma, as well as many more.</w:t>
      </w:r>
    </w:p>
    <w:p w:rsidR="00DC3CB0" w:rsidRDefault="00DC3CB0" w:rsidP="00DC3CB0">
      <w:pPr>
        <w:pStyle w:val="Heading1"/>
      </w:pPr>
      <w:r>
        <w:t>Berlin Mall</w:t>
      </w:r>
    </w:p>
    <w:p w:rsidR="00DC3CB0" w:rsidRPr="00DC3CB0" w:rsidRDefault="00DC3CB0" w:rsidP="00DC3CB0">
      <w:r>
        <w:t>The Berlin Ma</w:t>
      </w:r>
      <w:bookmarkStart w:id="0" w:name="_GoBack"/>
      <w:bookmarkEnd w:id="0"/>
    </w:p>
    <w:sectPr w:rsidR="00DC3CB0" w:rsidRPr="00DC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B0"/>
    <w:rsid w:val="00BB3F46"/>
    <w:rsid w:val="00DC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EBD7"/>
  <w15:chartTrackingRefBased/>
  <w15:docId w15:val="{BB76615C-7D2A-4CBB-B912-4B032BEF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2</cp:revision>
  <dcterms:created xsi:type="dcterms:W3CDTF">2019-06-20T00:18:00Z</dcterms:created>
  <dcterms:modified xsi:type="dcterms:W3CDTF">2019-06-20T00:21:00Z</dcterms:modified>
</cp:coreProperties>
</file>