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E0BB8" w14:textId="1CA812B5" w:rsidR="00F41557" w:rsidRDefault="00743D06">
      <w:r>
        <w:t xml:space="preserve">Before we get in, I’ll let you know that I strongly considered taking the subway to the garden. Two steps out of the hotel is </w:t>
      </w:r>
      <w:proofErr w:type="spellStart"/>
      <w:r>
        <w:t>Xidiaoyutai</w:t>
      </w:r>
      <w:proofErr w:type="spellEnd"/>
      <w:r>
        <w:t xml:space="preserve"> station, for line 10, which goes through </w:t>
      </w:r>
      <w:proofErr w:type="spellStart"/>
      <w:r>
        <w:t>Bagou</w:t>
      </w:r>
      <w:proofErr w:type="spellEnd"/>
      <w:r>
        <w:t xml:space="preserve">. You can change to the </w:t>
      </w:r>
      <w:proofErr w:type="spellStart"/>
      <w:r>
        <w:t>Xijiao</w:t>
      </w:r>
      <w:proofErr w:type="spellEnd"/>
      <w:r>
        <w:t xml:space="preserve"> line to the west suburbs. I choose not to</w:t>
      </w:r>
      <w:r w:rsidR="003831DB">
        <w:t xml:space="preserve"> because it was rush hour and it gets crowded very fast on the subway, especially line 10. It’s a ring line… with </w:t>
      </w:r>
      <w:r w:rsidR="00111741">
        <w:t xml:space="preserve">the perimeter (read: length) being over 35 miles! </w:t>
      </w:r>
      <w:r w:rsidR="003831DB">
        <w:t xml:space="preserve"> </w:t>
      </w:r>
    </w:p>
    <w:p w14:paraId="305BCC57" w14:textId="57F0EA82" w:rsidR="00743D06" w:rsidRDefault="00743D06">
      <w:r>
        <w:t xml:space="preserve">Taxis in Beijing are getting easier to call with the introduction of Didi. It’s a ride-hailing/ridesharing app that’s used widely by the population and the hotel staff. I choose not to go through the hassle of installing the app as I don’t like giving my personal information over public wireless networks. </w:t>
      </w:r>
      <w:r w:rsidR="003831DB">
        <w:t xml:space="preserve">I asked for Concierge to call a taxi. They just grabbed one off Didi. </w:t>
      </w:r>
    </w:p>
    <w:p w14:paraId="50616F0B" w14:textId="2FBB0766" w:rsidR="003831DB" w:rsidRDefault="003831DB">
      <w:r>
        <w:t xml:space="preserve">Paying the fare was easy enough to do with your phone. I had cash on me (I know. I’m an old man), but I don’t have their apps. </w:t>
      </w:r>
      <w:proofErr w:type="gramStart"/>
      <w:r>
        <w:t>So</w:t>
      </w:r>
      <w:proofErr w:type="gramEnd"/>
      <w:r>
        <w:t xml:space="preserve"> it was a little tricky with the driver as he had little change. To be kind, I gave him a tip (it came down to this: pay him less or tip him). </w:t>
      </w:r>
    </w:p>
    <w:p w14:paraId="3517A9A0" w14:textId="588FF0E4" w:rsidR="003831DB" w:rsidRDefault="003831DB">
      <w:r>
        <w:t xml:space="preserve">I swiped my bus/subway card as I entered the </w:t>
      </w:r>
      <w:proofErr w:type="gramStart"/>
      <w:r>
        <w:t>park, and</w:t>
      </w:r>
      <w:proofErr w:type="gramEnd"/>
      <w:r>
        <w:t xml:space="preserve"> walked all the way down to Cherry Valley. </w:t>
      </w:r>
    </w:p>
    <w:p w14:paraId="1523F5E8" w14:textId="414A4851" w:rsidR="003831DB" w:rsidRDefault="003831DB">
      <w:r>
        <w:t xml:space="preserve">There are two choices of paths – the main road that just looks plain, or the wooden bridge. I choose the former on the way in for pictures. </w:t>
      </w:r>
    </w:p>
    <w:p w14:paraId="59C52710" w14:textId="20E3D989" w:rsidR="003831DB" w:rsidRDefault="00111741">
      <w:r>
        <w:t>Did I mention it’s tempting to buy a snack? I saw at least four pavilions with a store at each selling snacks ranging from Ice Cream to potato chips</w:t>
      </w:r>
      <w:bookmarkStart w:id="0" w:name="_GoBack"/>
      <w:bookmarkEnd w:id="0"/>
      <w:r>
        <w:t xml:space="preserve"> to Ramen (!) noodles. </w:t>
      </w:r>
      <w:r w:rsidR="003E1648">
        <w:t xml:space="preserve">And water. </w:t>
      </w:r>
    </w:p>
    <w:p w14:paraId="0136AFDB" w14:textId="1D0433CF" w:rsidR="008E251E" w:rsidRDefault="00BC27A5">
      <w:r>
        <w:t>Always drink plenty of fluids</w:t>
      </w:r>
      <w:r w:rsidR="008E251E">
        <w:t xml:space="preserve">. Water is the best, so that was my purchase at the first store I saw. A cold bottle of water, 550 ml (~18.6 </w:t>
      </w:r>
      <w:proofErr w:type="spellStart"/>
      <w:proofErr w:type="gramStart"/>
      <w:r w:rsidR="008E251E">
        <w:t>fl.oz</w:t>
      </w:r>
      <w:proofErr w:type="spellEnd"/>
      <w:proofErr w:type="gramEnd"/>
      <w:r w:rsidR="008E251E">
        <w:t>)!</w:t>
      </w:r>
    </w:p>
    <w:sectPr w:rsidR="008E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57"/>
    <w:rsid w:val="000B4A7A"/>
    <w:rsid w:val="00111741"/>
    <w:rsid w:val="003831DB"/>
    <w:rsid w:val="003E1648"/>
    <w:rsid w:val="00743D06"/>
    <w:rsid w:val="008E251E"/>
    <w:rsid w:val="00BC27A5"/>
    <w:rsid w:val="00F4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4B1"/>
  <w15:chartTrackingRefBased/>
  <w15:docId w15:val="{F169958E-C328-473D-BECB-56EE7E71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7</cp:revision>
  <dcterms:created xsi:type="dcterms:W3CDTF">2019-10-02T02:03:00Z</dcterms:created>
  <dcterms:modified xsi:type="dcterms:W3CDTF">2019-10-02T02:21:00Z</dcterms:modified>
</cp:coreProperties>
</file>