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88A6" w14:textId="3DF5DAB0" w:rsidR="00ED3172" w:rsidRDefault="00E21618">
      <w:r>
        <w:t>I took a long-distance</w:t>
      </w:r>
      <w:r w:rsidR="00A64A89">
        <w:t xml:space="preserve"> bus to the terminal. Terminal 2 is the first stop. I </w:t>
      </w:r>
      <w:proofErr w:type="gramStart"/>
      <w:r w:rsidR="00A64A89">
        <w:t>can’t</w:t>
      </w:r>
      <w:proofErr w:type="gramEnd"/>
      <w:r w:rsidR="00A64A89">
        <w:t xml:space="preserve"> </w:t>
      </w:r>
      <w:r w:rsidR="007B6BFC" w:rsidRPr="007B6BFC">
        <w:t xml:space="preserve">find a way to figure out which airlines use the terminal by algorithm, so you should check with your carrier or </w:t>
      </w:r>
      <w:r w:rsidR="00641D60">
        <w:t>online before flying</w:t>
      </w:r>
      <w:r w:rsidR="00A64A89">
        <w:t xml:space="preserve">. </w:t>
      </w:r>
      <w:r w:rsidR="00ED3172">
        <w:t>Here’s why.</w:t>
      </w:r>
    </w:p>
    <w:p w14:paraId="2E4840A4" w14:textId="202394CF" w:rsidR="00EF0F17" w:rsidRDefault="00A64A89">
      <w:r>
        <w:t xml:space="preserve">China Southern flies out of this terminal, as well as </w:t>
      </w:r>
      <w:r w:rsidR="007B6BFC">
        <w:t>its</w:t>
      </w:r>
      <w:r>
        <w:t xml:space="preserve"> partners (such as Chongqing Airlines). However, China Southern is leaving </w:t>
      </w:r>
      <w:proofErr w:type="spellStart"/>
      <w:r>
        <w:t>Skyteam</w:t>
      </w:r>
      <w:proofErr w:type="spellEnd"/>
      <w:r>
        <w:t>.</w:t>
      </w:r>
      <w:r w:rsidR="00ED3172">
        <w:t xml:space="preserve"> Even if China Southern chooses to remain, China Eastern is a </w:t>
      </w:r>
      <w:proofErr w:type="spellStart"/>
      <w:r w:rsidR="00ED3172">
        <w:t>Skyteam</w:t>
      </w:r>
      <w:proofErr w:type="spellEnd"/>
      <w:r w:rsidR="00ED3172">
        <w:t xml:space="preserve"> member, flying out of Terminal 1 (I believe).</w:t>
      </w:r>
      <w:r>
        <w:t xml:space="preserve"> So now the </w:t>
      </w:r>
      <w:r w:rsidR="007B6BFC">
        <w:t>straightforward</w:t>
      </w:r>
      <w:r>
        <w:t xml:space="preserve"> algorithm is broken. Some may think Star Alliance carriers moved there because of Singapore Airlines. That could not be farther from the truth because Air China, </w:t>
      </w:r>
      <w:r w:rsidR="007B6BFC">
        <w:t xml:space="preserve">another </w:t>
      </w:r>
      <w:r>
        <w:t xml:space="preserve">Star Alliance carrier, remained at Terminal 1. </w:t>
      </w:r>
    </w:p>
    <w:p w14:paraId="5A5A03C8" w14:textId="23603432" w:rsidR="00D75015" w:rsidRDefault="00A64A89">
      <w:r>
        <w:t xml:space="preserve">In other words, check with your carrier (or go online), </w:t>
      </w:r>
      <w:r w:rsidR="00A7607B">
        <w:t>every time you fly</w:t>
      </w:r>
      <w:r>
        <w:t xml:space="preserve">, regardless of the departure and arrival airport. </w:t>
      </w:r>
      <w:r w:rsidR="00EF0F17">
        <w:t>Even if you know from last time you flew, it may have changed for a variety of reasons.</w:t>
      </w:r>
    </w:p>
    <w:p w14:paraId="0BDE0F83" w14:textId="40869BD2" w:rsidR="00A64A89" w:rsidRDefault="00A7607B">
      <w:r>
        <w:t>Terminal 2 included mostly automated kiosks. I needed to print a bag tag at a kiosk</w:t>
      </w:r>
      <w:r w:rsidR="00831BF4">
        <w:t xml:space="preserve"> and play around with tagging it,</w:t>
      </w:r>
      <w:r>
        <w:t xml:space="preserve"> before dropping it off at another kiosk</w:t>
      </w:r>
      <w:r w:rsidR="00831BF4">
        <w:t>, before getting another piece of paper, before clearing security. All without getting another boarding pass</w:t>
      </w:r>
      <w:r w:rsidR="00B837A8">
        <w:t xml:space="preserve"> because I checked in online. </w:t>
      </w:r>
    </w:p>
    <w:p w14:paraId="0714AD0C" w14:textId="313E2622" w:rsidR="00B837A8" w:rsidRDefault="00B837A8">
      <w:r>
        <w:t xml:space="preserve">A piece of advice is to get a seat when you book. A seat reservation option is available after you book the tickets. Just log in to the website, find a “reserve seat” option, and choose a seat. I figured that out the hard way when I checked in online 23.5 hours earlier and was forced to take a seat in the back cabin. </w:t>
      </w:r>
    </w:p>
    <w:p w14:paraId="3849A897" w14:textId="57E081D7" w:rsidR="00AD5F35" w:rsidRDefault="00AD5F35">
      <w:r>
        <w:t>Guangzhou Terminal 2 is very nice. There’s an outdoor garden that doesn’t offer views of the runway (mainly for smoking, yay for those who smoke). I liked it.</w:t>
      </w:r>
    </w:p>
    <w:p w14:paraId="5AE1EB7F" w14:textId="014EFDBE" w:rsidR="00AD5F35" w:rsidRDefault="00AD5F35">
      <w:r>
        <w:t>Unfortunately, due to weather in Shanghai, our flight was delayed by a little under two hours. We boarded an hour later than usual. When I inquired the reason for the delay (because it was never broadcast with the announcement of the delay), I was met with a rude “we will let you know when we board.” That doesn’t answer my question, thanks for answering something I probably don’t need to know (because I already do).</w:t>
      </w:r>
    </w:p>
    <w:p w14:paraId="4E690936" w14:textId="02E5AF3A" w:rsidR="00AD5F35" w:rsidRDefault="00C7771C">
      <w:r>
        <w:t xml:space="preserve">The seats are very comfortable. They are 18.25 inches wide (18.5 inches for middles), the </w:t>
      </w:r>
      <w:r w:rsidR="00E32884">
        <w:t xml:space="preserve">armrests are 2 inches wide, and the pitch was 33 inches for my seat (it’s probably a little over 31 for some others, around 32 for others, </w:t>
      </w:r>
      <w:r w:rsidR="008A23CF">
        <w:t>etc., etc.</w:t>
      </w:r>
      <w:r w:rsidR="00E32884">
        <w:t xml:space="preserve">). Very comfortable. </w:t>
      </w:r>
    </w:p>
    <w:p w14:paraId="7AE315EF" w14:textId="40EA2632" w:rsidR="00E32884" w:rsidRDefault="00E32884">
      <w:r>
        <w:t xml:space="preserve">There isn’t much in the ways of entertainment (because there aren’t much shows), and I choose not to watch something because I would never finish it. I basically watched the map like a hawk. </w:t>
      </w:r>
    </w:p>
    <w:p w14:paraId="71C813A5" w14:textId="298D942A" w:rsidR="008C3667" w:rsidRDefault="008C3667">
      <w:r>
        <w:t xml:space="preserve">In the flight, a hot meal was served. I did not need it (but I appreciate it). I believe it’s some requirement listed. </w:t>
      </w:r>
      <w:r w:rsidR="00D70E50">
        <w:t xml:space="preserve">It wasn’t much, but I still appreciate it. A cup of a drink was served with the meal. </w:t>
      </w:r>
    </w:p>
    <w:p w14:paraId="3779D5EB" w14:textId="2EBC8070" w:rsidR="00D70E50" w:rsidRDefault="00D70E50">
      <w:r>
        <w:t xml:space="preserve">As mentioned earlier, the weather was bad. We had a crosswind landing (over 15 knots from the left, looking at the weather vane). </w:t>
      </w:r>
    </w:p>
    <w:p w14:paraId="109818CA" w14:textId="5D6AA8DC" w:rsidR="00D70E50" w:rsidRDefault="00D70E50">
      <w:r>
        <w:t xml:space="preserve">For me, it was a rush to the Baggage Claim and then the rush to the nearby train station with the delay we endured. Thankfully, Baggage Claim was fast. </w:t>
      </w:r>
    </w:p>
    <w:p w14:paraId="77EB19E4" w14:textId="3917F9A1" w:rsidR="00637C6F" w:rsidRDefault="00520B67">
      <w:r>
        <w:t xml:space="preserve">I like this flight. I think I will choose it without a question if my schedule in the future is well. I like the aircraft, the seats (33 inches of pitch!), the food, and entertainment (though I never needed it). </w:t>
      </w:r>
      <w:r w:rsidR="0064197F">
        <w:t xml:space="preserve">I also like the scheduling. If I wanted to leave at 7:00, I arrive at the terminal at 9:30, enter the airside area by </w:t>
      </w:r>
      <w:r w:rsidR="0064197F">
        <w:lastRenderedPageBreak/>
        <w:t xml:space="preserve">10:15, eat a sit-down breakfast (with Dim Sum), then head to the gate at 11:00, it would be </w:t>
      </w:r>
      <w:proofErr w:type="gramStart"/>
      <w:r w:rsidR="0064197F">
        <w:t>really nice</w:t>
      </w:r>
      <w:proofErr w:type="gramEnd"/>
      <w:r w:rsidR="0064197F">
        <w:t>. After getting to Shanghai at before 2:30 (not today, sadly), I could get my bags that I checked, be out of there before 3:30, take a walk to the nearby train station and enter before 3:50, it would be nice to be able to take a 4:15-4:30 train (not recommended though, but you can change your ticket), you could take out a flight</w:t>
      </w:r>
    </w:p>
    <w:sectPr w:rsidR="0063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E2620" w14:textId="77777777" w:rsidR="00042425" w:rsidRDefault="00042425" w:rsidP="007B6BFC">
      <w:pPr>
        <w:spacing w:after="0" w:line="240" w:lineRule="auto"/>
      </w:pPr>
      <w:r>
        <w:separator/>
      </w:r>
    </w:p>
  </w:endnote>
  <w:endnote w:type="continuationSeparator" w:id="0">
    <w:p w14:paraId="74590C6C" w14:textId="77777777" w:rsidR="00042425" w:rsidRDefault="00042425" w:rsidP="007B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8E446" w14:textId="77777777" w:rsidR="00042425" w:rsidRDefault="00042425" w:rsidP="007B6BFC">
      <w:pPr>
        <w:spacing w:after="0" w:line="240" w:lineRule="auto"/>
      </w:pPr>
      <w:r>
        <w:separator/>
      </w:r>
    </w:p>
  </w:footnote>
  <w:footnote w:type="continuationSeparator" w:id="0">
    <w:p w14:paraId="2F50ACD7" w14:textId="77777777" w:rsidR="00042425" w:rsidRDefault="00042425" w:rsidP="007B6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0F"/>
    <w:rsid w:val="00042425"/>
    <w:rsid w:val="004F790F"/>
    <w:rsid w:val="00520B67"/>
    <w:rsid w:val="00637C6F"/>
    <w:rsid w:val="0064197F"/>
    <w:rsid w:val="00641D60"/>
    <w:rsid w:val="007B6BFC"/>
    <w:rsid w:val="00831BF4"/>
    <w:rsid w:val="008A23CF"/>
    <w:rsid w:val="008C3667"/>
    <w:rsid w:val="00A64A89"/>
    <w:rsid w:val="00A7607B"/>
    <w:rsid w:val="00AD5F35"/>
    <w:rsid w:val="00B837A8"/>
    <w:rsid w:val="00C7771C"/>
    <w:rsid w:val="00D70E50"/>
    <w:rsid w:val="00D75015"/>
    <w:rsid w:val="00E21618"/>
    <w:rsid w:val="00E32884"/>
    <w:rsid w:val="00ED3172"/>
    <w:rsid w:val="00EF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22DC4"/>
  <w15:chartTrackingRefBased/>
  <w15:docId w15:val="{3164D63C-BABE-429B-A657-14874954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BFC"/>
  </w:style>
  <w:style w:type="paragraph" w:styleId="Footer">
    <w:name w:val="footer"/>
    <w:basedOn w:val="Normal"/>
    <w:link w:val="FooterChar"/>
    <w:uiPriority w:val="99"/>
    <w:unhideWhenUsed/>
    <w:rsid w:val="007B6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Yanhui</dc:creator>
  <cp:keywords/>
  <dc:description/>
  <cp:lastModifiedBy>Ding, David</cp:lastModifiedBy>
  <cp:revision>19</cp:revision>
  <dcterms:created xsi:type="dcterms:W3CDTF">2019-08-06T12:48:00Z</dcterms:created>
  <dcterms:modified xsi:type="dcterms:W3CDTF">2022-08-25T17:21:00Z</dcterms:modified>
</cp:coreProperties>
</file>