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9CE88" w14:textId="2521A92A" w:rsidR="00B27C90" w:rsidRDefault="00EB0CA0">
      <w:r>
        <w:t xml:space="preserve">I arrived a little after 6pm. The hotel offers transportation to the airport, but if you’re going somewhere, it’s better to rent a car. </w:t>
      </w:r>
    </w:p>
    <w:p w14:paraId="17637CFD" w14:textId="33396225" w:rsidR="00EB0CA0" w:rsidRDefault="00EB0CA0">
      <w:r>
        <w:t xml:space="preserve">The front desk is to the left once you enter. It’s hard to miss. There are two sets of elevators, two each on the north and south sides. </w:t>
      </w:r>
    </w:p>
    <w:p w14:paraId="7B6948A9" w14:textId="7BB40711" w:rsidR="00EB0CA0" w:rsidRDefault="00EB0CA0">
      <w:r>
        <w:t xml:space="preserve">In the middle of the hotel is a bar that’s called the cave. I did not enter but it’s very dark inside. There is also seating area outside of the bar, perfect for working downstairs. </w:t>
      </w:r>
    </w:p>
    <w:p w14:paraId="1684B22C" w14:textId="7214A971" w:rsidR="00EB0CA0" w:rsidRDefault="00EB0CA0">
      <w:r>
        <w:t xml:space="preserve">On the south side, there are stairs that only go up to the third floor. The elevator floors resemble nature rocks. </w:t>
      </w:r>
    </w:p>
    <w:p w14:paraId="1DB54AF7" w14:textId="5D5714E6" w:rsidR="00EB0CA0" w:rsidRDefault="00EB0CA0">
      <w:r>
        <w:t xml:space="preserve">The corridors are </w:t>
      </w:r>
      <w:r w:rsidR="00AE276F">
        <w:t>winding,</w:t>
      </w:r>
      <w:r>
        <w:t xml:space="preserve"> and they make steering a cart difficult. In addition, some of the doors are hidden as they face the same direction you’re walking. So you’ll have to keep an eye out and do some math. On the third floor, odd numbers face the inside of the hotel. </w:t>
      </w:r>
    </w:p>
    <w:p w14:paraId="7A322EDC" w14:textId="753B524E" w:rsidR="00EB0CA0" w:rsidRDefault="00EB0CA0">
      <w:r>
        <w:t xml:space="preserve">The design of the hotel means that some rooms face the inside, which can cause noise if everyone is loud. That also means that The Cave closes before midnight for noise reduction. You could hear the water splashing inside from the fountain. </w:t>
      </w:r>
    </w:p>
    <w:p w14:paraId="3C9B8BFA" w14:textId="63EF0E91" w:rsidR="00AE276F" w:rsidRDefault="00EB0CA0">
      <w:r>
        <w:t xml:space="preserve">I had one of the rooms facing the inside. It was not </w:t>
      </w:r>
      <w:r w:rsidR="00AE276F">
        <w:t>pleasant</w:t>
      </w:r>
      <w:r>
        <w:t xml:space="preserve"> because of the noise from the inside. </w:t>
      </w:r>
    </w:p>
    <w:p w14:paraId="650EAEA2" w14:textId="017FF4B6" w:rsidR="00AE276F" w:rsidRDefault="00AE276F">
      <w:r>
        <w:t>The room showed its age. The good part was that there’s a lot of chargers by the bed. It includes two USB ports and two 110V ports (one is used for the clock</w:t>
      </w:r>
      <w:r w:rsidR="00E460AC">
        <w:t xml:space="preserve"> though</w:t>
      </w:r>
      <w:bookmarkStart w:id="0" w:name="_GoBack"/>
      <w:bookmarkEnd w:id="0"/>
      <w:r>
        <w:t xml:space="preserve">). </w:t>
      </w:r>
    </w:p>
    <w:p w14:paraId="037772B5" w14:textId="18784506" w:rsidR="00AE276F" w:rsidRDefault="00AE276F">
      <w:r>
        <w:t xml:space="preserve">The bathroom was big, but the tub was small. I’m 5’ 6” and barely fit. I’m sure anyone over 5’ 8” will have some trouble taking a shower. </w:t>
      </w:r>
    </w:p>
    <w:p w14:paraId="5B99A1F8" w14:textId="4E59D234" w:rsidR="00AE276F" w:rsidRDefault="00AE276F">
      <w:r>
        <w:t xml:space="preserve">There was a gaming room and a fitness room with treadmills, weights, and a bike. </w:t>
      </w:r>
    </w:p>
    <w:p w14:paraId="1CC6927C" w14:textId="1B77EE26" w:rsidR="00AE276F" w:rsidRDefault="00AE276F">
      <w:r>
        <w:t xml:space="preserve">A pool was available, the unique shape made lap swim difficult. In addition, there is a slide at the pool. The shallow side and the deep side are separated by a rope, so it makes the pool good for families with kids. Finally, the pool does get very crowded. A jacuzzi with a fountain is available. </w:t>
      </w:r>
    </w:p>
    <w:p w14:paraId="62F7D955" w14:textId="2314492B" w:rsidR="00AE276F" w:rsidRDefault="00AE276F">
      <w:r>
        <w:t xml:space="preserve">Breakfast was in a hidden room, with only around six tables with chairs for four each. The breakfast options included nothing hot (like pancakes and eggs). </w:t>
      </w:r>
      <w:r w:rsidRPr="00325EF7">
        <w:rPr>
          <w:i/>
        </w:rPr>
        <w:t>Really</w:t>
      </w:r>
      <w:r>
        <w:t xml:space="preserve"> disappointing. I decided to eat at McDonalds instead. </w:t>
      </w:r>
    </w:p>
    <w:p w14:paraId="5C47CD76" w14:textId="3C962C0A" w:rsidR="00325EF7" w:rsidRPr="00325EF7" w:rsidRDefault="00325EF7">
      <w:r w:rsidRPr="00325EF7">
        <w:t>W</w:t>
      </w:r>
      <w:r w:rsidRPr="00325EF7">
        <w:t>hile it may have been because I was early (6:45 when I arrived), the breakfast did open at 6:30, and a reasonable person would expect hot items also available.</w:t>
      </w:r>
      <w:r w:rsidR="003D4821">
        <w:t xml:space="preserve"> Also, just because someone’s a vegan does not mean everyone else is, as much as I respect their choices. </w:t>
      </w:r>
    </w:p>
    <w:p w14:paraId="2007D020" w14:textId="5DFDBE8A" w:rsidR="00AE276F" w:rsidRPr="00AE276F" w:rsidRDefault="00AE276F">
      <w:pPr>
        <w:rPr>
          <w:b/>
          <w:u w:val="single"/>
        </w:rPr>
      </w:pPr>
      <w:r>
        <w:rPr>
          <w:b/>
          <w:u w:val="single"/>
        </w:rPr>
        <w:t xml:space="preserve">Overall, I’d give this a hotel a </w:t>
      </w:r>
      <w:r w:rsidR="002202A5">
        <w:rPr>
          <w:b/>
          <w:u w:val="single"/>
        </w:rPr>
        <w:t>B</w:t>
      </w:r>
      <w:r>
        <w:rPr>
          <w:b/>
          <w:u w:val="single"/>
        </w:rPr>
        <w:t xml:space="preserve">. </w:t>
      </w:r>
      <w:r w:rsidR="00325EF7">
        <w:rPr>
          <w:b/>
          <w:u w:val="single"/>
        </w:rPr>
        <w:t xml:space="preserve">I liked the pool and the interior that resembled nature. However, the rooms and some parts of the hotel did show its age, even though some was well maintained. I did not like the breakfast selection and could not find anything that could last me the first half of the day (I’d like some protein for breakfast). </w:t>
      </w:r>
    </w:p>
    <w:sectPr w:rsidR="00AE276F" w:rsidRPr="00AE2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53A"/>
    <w:rsid w:val="002202A5"/>
    <w:rsid w:val="00325EF7"/>
    <w:rsid w:val="003D4821"/>
    <w:rsid w:val="00621E6B"/>
    <w:rsid w:val="0084453A"/>
    <w:rsid w:val="00AE276F"/>
    <w:rsid w:val="00B27C90"/>
    <w:rsid w:val="00CE43E3"/>
    <w:rsid w:val="00E460AC"/>
    <w:rsid w:val="00EB0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35FE"/>
  <w15:chartTrackingRefBased/>
  <w15:docId w15:val="{2ABCE62C-29B3-447A-A66E-69E79292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Xuedong</dc:creator>
  <cp:keywords/>
  <dc:description/>
  <cp:lastModifiedBy>Ding, Xuedong</cp:lastModifiedBy>
  <cp:revision>6</cp:revision>
  <dcterms:created xsi:type="dcterms:W3CDTF">2019-07-12T13:42:00Z</dcterms:created>
  <dcterms:modified xsi:type="dcterms:W3CDTF">2019-07-13T00:34:00Z</dcterms:modified>
</cp:coreProperties>
</file>