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C5DF" w14:textId="03EE9033" w:rsidR="009459C0" w:rsidRDefault="00881FC7">
      <w:r>
        <w:t xml:space="preserve">Last year, I stayed in this same building while it was a Days Hotel. It seems that this hotel has been upgraded to a Ramada. </w:t>
      </w:r>
    </w:p>
    <w:p w14:paraId="721EB57D" w14:textId="34524221" w:rsidR="00881FC7" w:rsidRDefault="00881FC7">
      <w:r>
        <w:t xml:space="preserve">I checked in during the afternoon and I received a room on the first floor. The hallways look modern. </w:t>
      </w:r>
    </w:p>
    <w:p w14:paraId="52BFCD2B" w14:textId="186DF0D4" w:rsidR="00881FC7" w:rsidRDefault="00881FC7">
      <w:r>
        <w:t>If I wanted to enter the hallways to the room, I would need to swipe my room card for security reasons. The glass doors are automatic (thankfully, as I had two bags for the flight).</w:t>
      </w:r>
    </w:p>
    <w:p w14:paraId="4CBCB634" w14:textId="07C08446" w:rsidR="00881FC7" w:rsidRDefault="00881FC7">
      <w:r>
        <w:t>The rooms are modern enough and have what everyone needs these days, for instance, a plug outlet by the bed. I will also say that there are two plugs at the desk (perfect for my computer).</w:t>
      </w:r>
    </w:p>
    <w:p w14:paraId="7F9F1F35" w14:textId="2F4FE43C" w:rsidR="00881FC7" w:rsidRDefault="00881FC7">
      <w:r>
        <w:t xml:space="preserve">There is a TV, however, it’s low quality and I had trouble using it (remote doesn’t function). </w:t>
      </w:r>
    </w:p>
    <w:p w14:paraId="4C0BC7E7" w14:textId="26F39BFA" w:rsidR="00881FC7" w:rsidRDefault="00881FC7">
      <w:r>
        <w:t xml:space="preserve">The shower room is cordoned off in the bathroom by glasses (thankfully). </w:t>
      </w:r>
    </w:p>
    <w:p w14:paraId="6AB398EA" w14:textId="05C07222" w:rsidR="00881FC7" w:rsidRDefault="00881FC7">
      <w:r>
        <w:t xml:space="preserve">I won’t say anything much except that the room is modern and is </w:t>
      </w:r>
      <w:proofErr w:type="gramStart"/>
      <w:r>
        <w:t>similar to</w:t>
      </w:r>
      <w:proofErr w:type="gramEnd"/>
      <w:r>
        <w:t xml:space="preserve"> the Days Hotel last year. </w:t>
      </w:r>
    </w:p>
    <w:p w14:paraId="42E742B7" w14:textId="6697C33B" w:rsidR="00DE0990" w:rsidRDefault="00DE0990">
      <w:r>
        <w:t xml:space="preserve">I spent most of the afternoon staying outside watching planes land. It appears that there are smokers that will come out here with their computer/work stuff and smoke. </w:t>
      </w:r>
    </w:p>
    <w:p w14:paraId="096E402B" w14:textId="7AD1D7B0" w:rsidR="00881FC7" w:rsidRDefault="00881FC7">
      <w:r>
        <w:t>Dining is also the same except the menus have expanded to include more options. It still tasted decent though.</w:t>
      </w:r>
    </w:p>
    <w:p w14:paraId="5F4C8208" w14:textId="6B72C8CD" w:rsidR="00881FC7" w:rsidRDefault="003E6EE9">
      <w:r>
        <w:t xml:space="preserve">Earplugs are still </w:t>
      </w:r>
      <w:proofErr w:type="gramStart"/>
      <w:r>
        <w:t>available,</w:t>
      </w:r>
      <w:proofErr w:type="gramEnd"/>
      <w:r>
        <w:t xml:space="preserve"> this hotel does not have soundproof windows. </w:t>
      </w:r>
    </w:p>
    <w:p w14:paraId="2D8E5BCE" w14:textId="3ECE13FA" w:rsidR="00DE0990" w:rsidRDefault="00DE0990">
      <w:r>
        <w:t xml:space="preserve">I also found the fitness center standard, and it has </w:t>
      </w:r>
      <w:proofErr w:type="gramStart"/>
      <w:r>
        <w:t>all of</w:t>
      </w:r>
      <w:proofErr w:type="gramEnd"/>
      <w:r>
        <w:t xml:space="preserve"> the machines you’d find anywhere. You can see the aircraft landing on runway 01L. </w:t>
      </w:r>
      <w:r w:rsidR="000D163A">
        <w:t xml:space="preserve">Unfortunately, my pictures are </w:t>
      </w:r>
      <w:proofErr w:type="gramStart"/>
      <w:r w:rsidR="000D163A">
        <w:t>really blurry</w:t>
      </w:r>
      <w:proofErr w:type="gramEnd"/>
      <w:r w:rsidR="000D163A">
        <w:t xml:space="preserve"> because I was a bit rushed with the GoPro. Sorry about that. </w:t>
      </w:r>
    </w:p>
    <w:p w14:paraId="02E13AA9" w14:textId="10E63B1E" w:rsidR="00993A9D" w:rsidRDefault="00993A9D">
      <w:r>
        <w:t>I got here early in the morning, then went to the airport and took the airport express into the city</w:t>
      </w:r>
      <w:r w:rsidR="0079392C">
        <w:t xml:space="preserve"> (</w:t>
      </w:r>
      <w:r w:rsidR="00E90B00">
        <w:t xml:space="preserve">I tipped the taxi driver </w:t>
      </w:r>
      <w:r w:rsidR="0079392C">
        <w:t>20 RMB and he seemed happy about it)</w:t>
      </w:r>
      <w:r>
        <w:t>, then took a taxi to the hotel, then spotted planes. The reason why I did this is so I can try out the breakfast items. I figured you all would like that. So here it is…</w:t>
      </w:r>
    </w:p>
    <w:p w14:paraId="774FBD5D" w14:textId="37830DC3" w:rsidR="00993A9D" w:rsidRDefault="00993A9D">
      <w:r>
        <w:t xml:space="preserve">It’s in the same place where I had dinner later that day. It’s a decent spread, though I question about the apple juice and coffee. </w:t>
      </w:r>
      <w:bookmarkStart w:id="0" w:name="_GoBack"/>
      <w:bookmarkEnd w:id="0"/>
    </w:p>
    <w:p w14:paraId="37CD9B70" w14:textId="7C50CEBC" w:rsidR="003E6EE9" w:rsidRDefault="003E6EE9">
      <w:r>
        <w:t xml:space="preserve">A shuttle bus is available to the terminal. </w:t>
      </w:r>
    </w:p>
    <w:p w14:paraId="6CA4B6B0" w14:textId="0FFD6BC5" w:rsidR="003E6EE9" w:rsidRDefault="003E6EE9">
      <w:r>
        <w:t>In conclusion, this hotel is basically the same as ever except for a different name. It did the job.</w:t>
      </w:r>
    </w:p>
    <w:sectPr w:rsidR="003E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DD"/>
    <w:rsid w:val="000D163A"/>
    <w:rsid w:val="003E6EE9"/>
    <w:rsid w:val="007072DD"/>
    <w:rsid w:val="0079392C"/>
    <w:rsid w:val="00881FC7"/>
    <w:rsid w:val="009459C0"/>
    <w:rsid w:val="009550F2"/>
    <w:rsid w:val="00993A9D"/>
    <w:rsid w:val="00DE0990"/>
    <w:rsid w:val="00E90B00"/>
    <w:rsid w:val="00F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D236"/>
  <w15:chartTrackingRefBased/>
  <w15:docId w15:val="{9EAF0F4E-E82D-4A56-9A1E-8F944E9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Xuedong</cp:lastModifiedBy>
  <cp:revision>10</cp:revision>
  <dcterms:created xsi:type="dcterms:W3CDTF">2019-08-27T09:37:00Z</dcterms:created>
  <dcterms:modified xsi:type="dcterms:W3CDTF">2019-12-15T03:07:00Z</dcterms:modified>
</cp:coreProperties>
</file>