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D2DFA" w14:textId="58F6FB82" w:rsidR="002E5A5A" w:rsidRDefault="003F1BA3">
      <w:r>
        <w:t xml:space="preserve">I got here at 10:30 at night from the flight a few hours earlier. I strongly recommend taking a private car if you have the budget. It’s quick, you </w:t>
      </w:r>
      <w:proofErr w:type="gramStart"/>
      <w:r>
        <w:t>have to</w:t>
      </w:r>
      <w:proofErr w:type="gramEnd"/>
      <w:r>
        <w:t xml:space="preserve"> take your bags and get off to enter China, but the car service is very efficient in getting you where you need to go.</w:t>
      </w:r>
    </w:p>
    <w:p w14:paraId="161B850B" w14:textId="07D3066A" w:rsidR="003F1BA3" w:rsidRDefault="003F1BA3">
      <w:r>
        <w:t>Initially, there was no one to push a cart with my stuff in it, so I asked if I could handle this and I went to the 29</w:t>
      </w:r>
      <w:r w:rsidRPr="003F1BA3">
        <w:rPr>
          <w:vertAlign w:val="superscript"/>
        </w:rPr>
        <w:t>th</w:t>
      </w:r>
      <w:r>
        <w:t xml:space="preserve"> floor to check – in. First world problems, I know, but this post is about first world problems. </w:t>
      </w:r>
    </w:p>
    <w:p w14:paraId="29378B22" w14:textId="4D25B70C" w:rsidR="003F1BA3" w:rsidRDefault="003F1BA3">
      <w:r>
        <w:t>I was offered a drink, a snack, or 1000 points as a welcome gift. I choose the points. I was told that everything in the hotel closes in a little bit (around 11:00) or closed</w:t>
      </w:r>
      <w:r w:rsidR="000F16D9">
        <w:t xml:space="preserve">. What I was also advised was the street food selling in a nearby street, so with me hungry (and wanting to stock up on food for the night), I ventured out. </w:t>
      </w:r>
    </w:p>
    <w:p w14:paraId="05ECE6BD" w14:textId="58AEB316" w:rsidR="003F1BA3" w:rsidRDefault="003F1BA3">
      <w:r>
        <w:t>I took a separate set of elevators to the 46</w:t>
      </w:r>
      <w:r w:rsidRPr="003F1BA3">
        <w:rPr>
          <w:vertAlign w:val="superscript"/>
        </w:rPr>
        <w:t>th</w:t>
      </w:r>
      <w:r>
        <w:t xml:space="preserve"> floor, where I went to my room. There were two queen beds</w:t>
      </w:r>
      <w:r w:rsidR="00614111">
        <w:t>, a desk, a TV (CNN is available</w:t>
      </w:r>
      <w:r w:rsidR="0027435C">
        <w:t>, though it’s the international version</w:t>
      </w:r>
      <w:r w:rsidR="00614111">
        <w:t>), and two lounge chairs. My room faced the river</w:t>
      </w:r>
      <w:r w:rsidR="00E141B9">
        <w:t xml:space="preserve"> (thanks to my elite status, I think)</w:t>
      </w:r>
      <w:r w:rsidR="00614111">
        <w:t>.</w:t>
      </w:r>
    </w:p>
    <w:p w14:paraId="02BB1D73" w14:textId="436B761B" w:rsidR="00B0699C" w:rsidRDefault="00614111">
      <w:r>
        <w:t xml:space="preserve">The bathroom was closed by sliding door. I was more than surprised to see that the toilet and shower room were separated by glass doors that were a foot shy of the ceiling. More surprising was the small bottles of shampoos and lotions. </w:t>
      </w:r>
      <w:r w:rsidR="00B0699C">
        <w:t>In the world of cost – cutting, I was surprised.</w:t>
      </w:r>
    </w:p>
    <w:p w14:paraId="0C9ECC58" w14:textId="18CC1BB1" w:rsidR="00B0699C" w:rsidRDefault="00B0699C">
      <w:r>
        <w:t>Breakfast was at the 29</w:t>
      </w:r>
      <w:r w:rsidRPr="00B0699C">
        <w:rPr>
          <w:vertAlign w:val="superscript"/>
        </w:rPr>
        <w:t>th</w:t>
      </w:r>
      <w:r>
        <w:t xml:space="preserve"> floor. It was very good, offering </w:t>
      </w:r>
      <w:r>
        <w:rPr>
          <w:i/>
          <w:iCs/>
        </w:rPr>
        <w:t xml:space="preserve">two </w:t>
      </w:r>
      <w:r>
        <w:t xml:space="preserve">cooks (they called it live cooking), and I ordered an omelet and a noodle soup from </w:t>
      </w:r>
      <w:proofErr w:type="gramStart"/>
      <w:r>
        <w:t>both of them</w:t>
      </w:r>
      <w:proofErr w:type="gramEnd"/>
      <w:r>
        <w:t xml:space="preserve">. For those wanting some comfort food, eggs can be made to order of most types, there were potatoes (and ketchup), no pork sausage, and doughnuts. </w:t>
      </w:r>
    </w:p>
    <w:p w14:paraId="694F2566" w14:textId="773FBDBE" w:rsidR="003A7CE1" w:rsidRDefault="003A7CE1">
      <w:r>
        <w:t xml:space="preserve">The cook at the noodle station (in the Chinese section) socialized with everyone he </w:t>
      </w:r>
      <w:r w:rsidR="00D778D6">
        <w:t>served</w:t>
      </w:r>
      <w:r>
        <w:t xml:space="preserve"> and cooked with a smile. I am willing to assume that he loved his job. </w:t>
      </w:r>
    </w:p>
    <w:p w14:paraId="3CCB5B9B" w14:textId="4FA4EA47" w:rsidR="00B0699C" w:rsidRDefault="00B0699C">
      <w:r>
        <w:t>Coffee looked to be from the machine, which was programmed to dispense half a cup. I wondered if anyone can press the “two servings” button on the machine. My cup had a crack on the bottom, so I did not drink.</w:t>
      </w:r>
    </w:p>
    <w:p w14:paraId="04BC9271" w14:textId="113E91C7" w:rsidR="00B0699C" w:rsidRDefault="00B0699C">
      <w:r>
        <w:t xml:space="preserve">I asked what the price of breakfast A La Cart was. It was RMB 170 (so a little under $25 USD). I can say that it’s worth it if you’re happy with what you get, but there are cheaper options (that you can get simply by walking on the street I talked about earlier outside of the hotel) for a much cheaper price (for everything you get </w:t>
      </w:r>
      <w:r>
        <w:rPr>
          <w:i/>
          <w:iCs/>
        </w:rPr>
        <w:t>combined</w:t>
      </w:r>
      <w:r>
        <w:t>)</w:t>
      </w:r>
      <w:r w:rsidR="006B286E">
        <w:t>.</w:t>
      </w:r>
    </w:p>
    <w:p w14:paraId="286B3551" w14:textId="13991A13" w:rsidR="00F14665" w:rsidRDefault="00F14665">
      <w:r>
        <w:t xml:space="preserve">I also tried their Dim Sum lunch. It was… interesting. I’d say below average and </w:t>
      </w:r>
      <w:r w:rsidR="00885732">
        <w:t>below my expectations (which are kind of high, for such hotel).</w:t>
      </w:r>
    </w:p>
    <w:p w14:paraId="6484FB73" w14:textId="43F2BAE9" w:rsidR="006B286E" w:rsidRDefault="006B286E">
      <w:r>
        <w:t>Transportation options to the city is ok if you’re willing to walk a little bit</w:t>
      </w:r>
      <w:r w:rsidR="004B6E94">
        <w:t xml:space="preserve"> to the bus station. I did not </w:t>
      </w:r>
      <w:proofErr w:type="gramStart"/>
      <w:r w:rsidR="004B6E94">
        <w:t>take a look</w:t>
      </w:r>
      <w:proofErr w:type="gramEnd"/>
      <w:r w:rsidR="004B6E94">
        <w:t xml:space="preserve"> at the options available</w:t>
      </w:r>
      <w:r>
        <w:t xml:space="preserve">. </w:t>
      </w:r>
      <w:r w:rsidR="004B6E94">
        <w:t xml:space="preserve">The closest intercity train stations (trains marked </w:t>
      </w:r>
      <w:proofErr w:type="spellStart"/>
      <w:r w:rsidR="004B6E94">
        <w:t>Cxxxx</w:t>
      </w:r>
      <w:proofErr w:type="spellEnd"/>
      <w:r w:rsidR="004B6E94">
        <w:t>) is West Lake East (</w:t>
      </w:r>
      <w:proofErr w:type="spellStart"/>
      <w:r w:rsidR="004B6E94">
        <w:t>xihudong</w:t>
      </w:r>
      <w:proofErr w:type="spellEnd"/>
      <w:r w:rsidR="004B6E94">
        <w:t xml:space="preserve">). I believe taking that train to </w:t>
      </w:r>
      <w:proofErr w:type="spellStart"/>
      <w:r w:rsidR="004B6E94">
        <w:t>Xiaojinkou</w:t>
      </w:r>
      <w:proofErr w:type="spellEnd"/>
      <w:r w:rsidR="004B6E94">
        <w:t xml:space="preserve"> takes you to Huizhou Station for some ordinary long – distance trains. </w:t>
      </w:r>
      <w:r>
        <w:t>Otherwise, you can always call a taxi if you want to</w:t>
      </w:r>
      <w:r w:rsidR="004B6E94">
        <w:t xml:space="preserve">, either by downloading Didi (you’ll need a phone number) or asking the hotel to call one (on the ground floor, someone should be at the desk willing to help). </w:t>
      </w:r>
      <w:bookmarkStart w:id="0" w:name="_GoBack"/>
      <w:bookmarkEnd w:id="0"/>
    </w:p>
    <w:p w14:paraId="23435935" w14:textId="1350E5AC" w:rsidR="009E6F47" w:rsidRPr="00B0699C" w:rsidRDefault="000008B2">
      <w:r>
        <w:t xml:space="preserve">I like this hotel as it has decent rooms, breakfast, and service. I’m not a fan of the high floors here, but I recommend this hotel, at least much more than the hotel I stayed later in the day. </w:t>
      </w:r>
      <w:proofErr w:type="gramStart"/>
      <w:r>
        <w:t>That being said, you’ll</w:t>
      </w:r>
      <w:proofErr w:type="gramEnd"/>
      <w:r>
        <w:t xml:space="preserve"> </w:t>
      </w:r>
      <w:r>
        <w:lastRenderedPageBreak/>
        <w:t xml:space="preserve">need to take the taxi. Prices begin at 7 RMB (around $1) for the first two kilometers, then it increases 2.4 RMB for every two extra kilometers. </w:t>
      </w:r>
    </w:p>
    <w:sectPr w:rsidR="009E6F47" w:rsidRPr="00B06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8D"/>
    <w:rsid w:val="000008B2"/>
    <w:rsid w:val="000F16D9"/>
    <w:rsid w:val="00186CEF"/>
    <w:rsid w:val="0027435C"/>
    <w:rsid w:val="002E5A5A"/>
    <w:rsid w:val="003A7CE1"/>
    <w:rsid w:val="003F1BA3"/>
    <w:rsid w:val="004B6E94"/>
    <w:rsid w:val="00614111"/>
    <w:rsid w:val="006B286E"/>
    <w:rsid w:val="0072779D"/>
    <w:rsid w:val="00807E55"/>
    <w:rsid w:val="008172CB"/>
    <w:rsid w:val="00885732"/>
    <w:rsid w:val="009E6F47"/>
    <w:rsid w:val="00B0699C"/>
    <w:rsid w:val="00D778D6"/>
    <w:rsid w:val="00D8668D"/>
    <w:rsid w:val="00E141B9"/>
    <w:rsid w:val="00F14665"/>
    <w:rsid w:val="00F6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A9AAA"/>
  <w15:chartTrackingRefBased/>
  <w15:docId w15:val="{702A0A44-9CCE-4098-B1AD-BEFFFEE3F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2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Yanhui</dc:creator>
  <cp:keywords/>
  <dc:description/>
  <cp:lastModifiedBy>Ding, Xuedong</cp:lastModifiedBy>
  <cp:revision>15</cp:revision>
  <dcterms:created xsi:type="dcterms:W3CDTF">2019-07-31T22:52:00Z</dcterms:created>
  <dcterms:modified xsi:type="dcterms:W3CDTF">2019-12-02T02:21:00Z</dcterms:modified>
</cp:coreProperties>
</file>