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31F1" w14:textId="77777777" w:rsidR="005032E6" w:rsidRPr="008E59AD" w:rsidRDefault="00284D20" w:rsidP="001D1DEE">
      <w:r w:rsidRPr="008E59AD">
        <w:t xml:space="preserve">No series this time. Just going to post as I see fit. </w:t>
      </w:r>
    </w:p>
    <w:p w14:paraId="5DEEB3C6" w14:textId="5EB89B37" w:rsidR="007011A0" w:rsidRPr="007011A0" w:rsidRDefault="00D17311">
      <w:r w:rsidRPr="008E59AD">
        <w:rPr>
          <w:color w:val="FF0000"/>
        </w:rPr>
        <w:t>Red</w:t>
      </w:r>
      <w:r w:rsidRPr="008E59AD">
        <w:t xml:space="preserve"> are flights/train rides/hotel stays that I will not report. </w:t>
      </w:r>
      <w:r w:rsidR="00961134" w:rsidRPr="008E59AD">
        <w:br/>
      </w:r>
      <w:r w:rsidR="00961134" w:rsidRPr="008E59AD">
        <w:rPr>
          <w:b/>
        </w:rPr>
        <w:t xml:space="preserve">Bold </w:t>
      </w:r>
      <w:r w:rsidR="00961134" w:rsidRPr="008E59AD">
        <w:t>means completed reports</w:t>
      </w:r>
      <w:r w:rsidR="007011A0">
        <w:t xml:space="preserve">. With a </w:t>
      </w:r>
      <w:r w:rsidR="007011A0">
        <w:rPr>
          <w:b/>
        </w:rPr>
        <w:t xml:space="preserve">bolded date </w:t>
      </w:r>
      <w:r w:rsidR="007011A0">
        <w:t>means it is published.</w:t>
      </w:r>
      <w:r w:rsidR="007011A0">
        <w:br/>
        <w:t xml:space="preserve">A not bold date </w:t>
      </w:r>
      <w:r w:rsidR="00B73B91">
        <w:t>is my plan to post.</w:t>
      </w:r>
      <w:r w:rsidR="007011A0">
        <w:t xml:space="preserve"> </w:t>
      </w:r>
    </w:p>
    <w:p w14:paraId="427B0EA8" w14:textId="1EEDA9F2" w:rsidR="000673E0" w:rsidRPr="00FD0863" w:rsidRDefault="0012478F" w:rsidP="00FD0863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5" w:history="1">
        <w:r w:rsidR="000673E0" w:rsidRPr="00FD0863">
          <w:rPr>
            <w:rStyle w:val="Hyperlink"/>
            <w:b/>
          </w:rPr>
          <w:t xml:space="preserve">Indian Lakes </w:t>
        </w:r>
        <w:r w:rsidR="00FC6404" w:rsidRPr="00FD0863">
          <w:rPr>
            <w:rStyle w:val="Hyperlink"/>
            <w:b/>
          </w:rPr>
          <w:t>Hotel</w:t>
        </w:r>
        <w:r w:rsidR="000673E0" w:rsidRPr="00FD0863">
          <w:rPr>
            <w:rStyle w:val="Hyperlink"/>
            <w:b/>
          </w:rPr>
          <w:t>, Chicago</w:t>
        </w:r>
      </w:hyperlink>
    </w:p>
    <w:p w14:paraId="05EE22F1" w14:textId="1E9D5DBE" w:rsidR="00636DD9" w:rsidRPr="000978D4" w:rsidRDefault="0012478F" w:rsidP="00636DD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hyperlink r:id="rId6" w:history="1">
        <w:r w:rsidR="00284D20" w:rsidRPr="007F47AC">
          <w:rPr>
            <w:rStyle w:val="Hyperlink"/>
            <w:b/>
            <w:bCs/>
          </w:rPr>
          <w:t>United Airlines Boeing 777 – 300ER San Francisco to Hong Kong</w:t>
        </w:r>
        <w:r w:rsidR="0049545E" w:rsidRPr="007F47AC">
          <w:rPr>
            <w:rStyle w:val="Hyperlink"/>
            <w:b/>
            <w:bCs/>
          </w:rPr>
          <w:t>, United Express E-175 Minneapolis to San Francisco (reporting new snack service as bonus)</w:t>
        </w:r>
      </w:hyperlink>
    </w:p>
    <w:p w14:paraId="1BBF3E36" w14:textId="437AEE32" w:rsidR="00284D20" w:rsidRPr="00AB7880" w:rsidRDefault="0012478F" w:rsidP="00284D20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7" w:history="1">
        <w:r w:rsidR="00596320" w:rsidRPr="00AB7880">
          <w:rPr>
            <w:rStyle w:val="Hyperlink"/>
            <w:b/>
          </w:rPr>
          <w:t>Renaissance Hotel</w:t>
        </w:r>
        <w:r w:rsidR="005032E6" w:rsidRPr="00AB7880">
          <w:rPr>
            <w:rStyle w:val="Hyperlink"/>
            <w:b/>
          </w:rPr>
          <w:t>,</w:t>
        </w:r>
        <w:r w:rsidR="00284D20" w:rsidRPr="00AB7880">
          <w:rPr>
            <w:rStyle w:val="Hyperlink"/>
            <w:b/>
          </w:rPr>
          <w:t xml:space="preserve"> Huizhou</w:t>
        </w:r>
      </w:hyperlink>
      <w:r w:rsidR="00596320" w:rsidRPr="00AB7880">
        <w:rPr>
          <w:b/>
          <w:u w:val="single"/>
        </w:rPr>
        <w:t xml:space="preserve"> </w:t>
      </w:r>
    </w:p>
    <w:p w14:paraId="12C25C1C" w14:textId="30275D6C" w:rsidR="00A20D3A" w:rsidRPr="007011A0" w:rsidRDefault="0012478F" w:rsidP="00A20D3A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8" w:history="1">
        <w:r w:rsidR="00A20D3A" w:rsidRPr="007011A0">
          <w:rPr>
            <w:rStyle w:val="Hyperlink"/>
            <w:b/>
          </w:rPr>
          <w:t>China Southern Boeing 777</w:t>
        </w:r>
        <w:r w:rsidR="00B604C1" w:rsidRPr="007011A0">
          <w:rPr>
            <w:rStyle w:val="Hyperlink"/>
            <w:b/>
          </w:rPr>
          <w:t xml:space="preserve"> – 300ER </w:t>
        </w:r>
        <w:r w:rsidR="00A20D3A" w:rsidRPr="007011A0">
          <w:rPr>
            <w:rStyle w:val="Hyperlink"/>
            <w:b/>
          </w:rPr>
          <w:t>Guangzhou to Shanghai Hongqiao</w:t>
        </w:r>
      </w:hyperlink>
    </w:p>
    <w:p w14:paraId="45546461" w14:textId="0C0CA1FA" w:rsidR="005032E6" w:rsidRPr="007011A0" w:rsidRDefault="0012478F" w:rsidP="00284D20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9" w:history="1">
        <w:r w:rsidR="00723A6D" w:rsidRPr="007011A0">
          <w:rPr>
            <w:rStyle w:val="Hyperlink"/>
            <w:b/>
          </w:rPr>
          <w:t xml:space="preserve">Shanghai to Suzhou on </w:t>
        </w:r>
        <w:proofErr w:type="spellStart"/>
        <w:r w:rsidR="00723A6D" w:rsidRPr="007011A0">
          <w:rPr>
            <w:rStyle w:val="Hyperlink"/>
            <w:b/>
          </w:rPr>
          <w:t>Hexie</w:t>
        </w:r>
        <w:proofErr w:type="spellEnd"/>
        <w:r w:rsidR="00723A6D" w:rsidRPr="007011A0">
          <w:rPr>
            <w:rStyle w:val="Hyperlink"/>
            <w:b/>
          </w:rPr>
          <w:t xml:space="preserve"> High Speed Train</w:t>
        </w:r>
        <w:r w:rsidR="008373C1" w:rsidRPr="007011A0">
          <w:rPr>
            <w:rStyle w:val="Hyperlink"/>
            <w:b/>
          </w:rPr>
          <w:t xml:space="preserve"> </w:t>
        </w:r>
        <w:r w:rsidR="00B604C1" w:rsidRPr="007011A0">
          <w:rPr>
            <w:rStyle w:val="Hyperlink"/>
            <w:b/>
          </w:rPr>
          <w:t>(CRH2C) 1</w:t>
        </w:r>
        <w:r w:rsidR="00B604C1" w:rsidRPr="007011A0">
          <w:rPr>
            <w:rStyle w:val="Hyperlink"/>
            <w:b/>
            <w:vertAlign w:val="superscript"/>
          </w:rPr>
          <w:t>st</w:t>
        </w:r>
        <w:r w:rsidR="00B604C1" w:rsidRPr="007011A0">
          <w:rPr>
            <w:rStyle w:val="Hyperlink"/>
            <w:b/>
          </w:rPr>
          <w:t xml:space="preserve"> Class</w:t>
        </w:r>
      </w:hyperlink>
    </w:p>
    <w:p w14:paraId="5EED9EE0" w14:textId="698EB7E0" w:rsidR="00205488" w:rsidRPr="007011A0" w:rsidRDefault="0012478F" w:rsidP="00284D2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hyperlink r:id="rId10" w:history="1">
        <w:r w:rsidR="00D61A48" w:rsidRPr="007011A0">
          <w:rPr>
            <w:rStyle w:val="Hyperlink"/>
            <w:b/>
            <w:bCs/>
          </w:rPr>
          <w:t>Courtyard Marriott, Suzhou</w:t>
        </w:r>
      </w:hyperlink>
    </w:p>
    <w:p w14:paraId="37D71379" w14:textId="226287EA" w:rsidR="00A20D3A" w:rsidRPr="00CB6456" w:rsidRDefault="0012478F" w:rsidP="00723A6D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hyperlink r:id="rId11" w:history="1">
        <w:r w:rsidR="00A20D3A" w:rsidRPr="007E1B6C">
          <w:rPr>
            <w:rStyle w:val="Hyperlink"/>
            <w:b/>
            <w:bCs/>
          </w:rPr>
          <w:t xml:space="preserve">Suzhou to Wuxi on </w:t>
        </w:r>
        <w:proofErr w:type="spellStart"/>
        <w:r w:rsidR="00A20D3A" w:rsidRPr="007E1B6C">
          <w:rPr>
            <w:rStyle w:val="Hyperlink"/>
            <w:b/>
            <w:bCs/>
          </w:rPr>
          <w:t>Hexie</w:t>
        </w:r>
        <w:proofErr w:type="spellEnd"/>
        <w:r w:rsidR="00B604C1" w:rsidRPr="007E1B6C">
          <w:rPr>
            <w:rStyle w:val="Hyperlink"/>
            <w:b/>
            <w:bCs/>
          </w:rPr>
          <w:t xml:space="preserve"> High Speed Train (2 CRH380B coupled together) in 2</w:t>
        </w:r>
        <w:r w:rsidR="00B604C1" w:rsidRPr="007E1B6C">
          <w:rPr>
            <w:rStyle w:val="Hyperlink"/>
            <w:b/>
            <w:bCs/>
            <w:vertAlign w:val="superscript"/>
          </w:rPr>
          <w:t>nd</w:t>
        </w:r>
        <w:r w:rsidR="00B604C1" w:rsidRPr="007E1B6C">
          <w:rPr>
            <w:rStyle w:val="Hyperlink"/>
            <w:b/>
            <w:bCs/>
          </w:rPr>
          <w:t xml:space="preserve"> Class</w:t>
        </w:r>
      </w:hyperlink>
      <w:r w:rsidR="0025436F" w:rsidRPr="007E1B6C">
        <w:rPr>
          <w:b/>
          <w:bCs/>
        </w:rPr>
        <w:t xml:space="preserve"> </w:t>
      </w:r>
    </w:p>
    <w:p w14:paraId="0E7BFE95" w14:textId="36D24FF3" w:rsidR="00CB6456" w:rsidRPr="00C46607" w:rsidRDefault="0012478F" w:rsidP="00723A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hyperlink r:id="rId12" w:history="1">
        <w:r w:rsidR="00CB6456" w:rsidRPr="00CB6456">
          <w:rPr>
            <w:rStyle w:val="Hyperlink"/>
            <w:b/>
            <w:bCs/>
          </w:rPr>
          <w:t>Suzhou and Wuxi</w:t>
        </w:r>
      </w:hyperlink>
    </w:p>
    <w:p w14:paraId="455BF8CD" w14:textId="7AEE5B5D" w:rsidR="00A20D3A" w:rsidRDefault="00A20D3A" w:rsidP="0025436F">
      <w:pPr>
        <w:pStyle w:val="ListParagraph"/>
        <w:numPr>
          <w:ilvl w:val="0"/>
          <w:numId w:val="1"/>
        </w:numPr>
        <w:rPr>
          <w:color w:val="FF0000"/>
        </w:rPr>
      </w:pPr>
      <w:r w:rsidRPr="00A14DE7">
        <w:rPr>
          <w:color w:val="FF0000"/>
        </w:rPr>
        <w:t xml:space="preserve">Wuxi to Suzhou on </w:t>
      </w:r>
      <w:proofErr w:type="spellStart"/>
      <w:r w:rsidRPr="00A14DE7">
        <w:rPr>
          <w:color w:val="FF0000"/>
        </w:rPr>
        <w:t>Hexie</w:t>
      </w:r>
      <w:proofErr w:type="spellEnd"/>
      <w:r w:rsidRPr="00A14DE7">
        <w:rPr>
          <w:color w:val="FF0000"/>
        </w:rPr>
        <w:t xml:space="preserve"> High Speed Train</w:t>
      </w:r>
      <w:r w:rsidR="00B604C1" w:rsidRPr="00A14DE7">
        <w:rPr>
          <w:color w:val="FF0000"/>
        </w:rPr>
        <w:t xml:space="preserve"> (CRH2C)</w:t>
      </w:r>
      <w:r w:rsidRPr="00A14DE7">
        <w:rPr>
          <w:color w:val="FF0000"/>
        </w:rPr>
        <w:t xml:space="preserve"> </w:t>
      </w:r>
      <w:r w:rsidR="00B604C1" w:rsidRPr="00A14DE7">
        <w:rPr>
          <w:color w:val="FF0000"/>
        </w:rPr>
        <w:t>in 1</w:t>
      </w:r>
      <w:r w:rsidR="00B604C1" w:rsidRPr="00A14DE7">
        <w:rPr>
          <w:color w:val="FF0000"/>
          <w:vertAlign w:val="superscript"/>
        </w:rPr>
        <w:t>st</w:t>
      </w:r>
      <w:r w:rsidR="00B604C1" w:rsidRPr="00A14DE7">
        <w:rPr>
          <w:color w:val="FF0000"/>
        </w:rPr>
        <w:t xml:space="preserve"> Class</w:t>
      </w:r>
      <w:r w:rsidR="007E1B6C">
        <w:rPr>
          <w:color w:val="FF0000"/>
        </w:rPr>
        <w:t xml:space="preserve"> (tied in to no. 5)</w:t>
      </w:r>
    </w:p>
    <w:p w14:paraId="3F50B9BC" w14:textId="33D6D918" w:rsidR="007E1B6C" w:rsidRPr="007E1B6C" w:rsidRDefault="007E1B6C" w:rsidP="0025436F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Hlk24226649"/>
      <w:r w:rsidRPr="007E1B6C">
        <w:rPr>
          <w:bCs/>
          <w:color w:val="FF0000"/>
        </w:rPr>
        <w:t xml:space="preserve">Suzhou to Shanghai Hongqiao on </w:t>
      </w:r>
      <w:proofErr w:type="spellStart"/>
      <w:r w:rsidRPr="007E1B6C">
        <w:rPr>
          <w:bCs/>
          <w:color w:val="FF0000"/>
        </w:rPr>
        <w:t>Hexie</w:t>
      </w:r>
      <w:proofErr w:type="spellEnd"/>
      <w:r w:rsidRPr="007E1B6C">
        <w:rPr>
          <w:bCs/>
          <w:color w:val="FF0000"/>
        </w:rPr>
        <w:t xml:space="preserve"> High Speed Train (CRH380BL) in 1</w:t>
      </w:r>
      <w:r w:rsidRPr="007E1B6C">
        <w:rPr>
          <w:bCs/>
          <w:color w:val="FF0000"/>
          <w:vertAlign w:val="superscript"/>
        </w:rPr>
        <w:t>st</w:t>
      </w:r>
      <w:r w:rsidRPr="007E1B6C">
        <w:rPr>
          <w:bCs/>
          <w:color w:val="FF0000"/>
        </w:rPr>
        <w:t xml:space="preserve"> Class</w:t>
      </w:r>
      <w:r>
        <w:rPr>
          <w:bCs/>
          <w:color w:val="FF0000"/>
        </w:rPr>
        <w:t xml:space="preserve"> (tied in to no. 7)</w:t>
      </w:r>
    </w:p>
    <w:bookmarkEnd w:id="0"/>
    <w:p w14:paraId="74649747" w14:textId="3D51FC36" w:rsidR="00A20D3A" w:rsidRPr="00CE1CE7" w:rsidRDefault="007E1B6C" w:rsidP="00723A6D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r>
        <w:fldChar w:fldCharType="begin"/>
      </w:r>
      <w:r>
        <w:instrText xml:space="preserve"> HYPERLINK "CR400AF-B%20Shanghai%20Hongqiao%20to%20Beijingnan.docx" </w:instrText>
      </w:r>
      <w:r>
        <w:fldChar w:fldCharType="separate"/>
      </w:r>
      <w:r w:rsidR="00A20D3A" w:rsidRPr="00C46607">
        <w:rPr>
          <w:rStyle w:val="Hyperlink"/>
          <w:b/>
          <w:bCs/>
        </w:rPr>
        <w:t xml:space="preserve">Shanghai Hongqiao to Beijing on </w:t>
      </w:r>
      <w:proofErr w:type="spellStart"/>
      <w:r w:rsidR="00A20D3A" w:rsidRPr="00C46607">
        <w:rPr>
          <w:rStyle w:val="Hyperlink"/>
          <w:b/>
          <w:bCs/>
        </w:rPr>
        <w:t>Fuxing</w:t>
      </w:r>
      <w:proofErr w:type="spellEnd"/>
      <w:r w:rsidR="00A20D3A" w:rsidRPr="00C46607">
        <w:rPr>
          <w:rStyle w:val="Hyperlink"/>
          <w:b/>
          <w:bCs/>
        </w:rPr>
        <w:t xml:space="preserve"> High Speed Train </w:t>
      </w:r>
      <w:r w:rsidR="00070B89" w:rsidRPr="00C46607">
        <w:rPr>
          <w:rStyle w:val="Hyperlink"/>
          <w:b/>
          <w:bCs/>
        </w:rPr>
        <w:t xml:space="preserve">(CR400AF-B) </w:t>
      </w:r>
      <w:r w:rsidR="00B604C1" w:rsidRPr="00C46607">
        <w:rPr>
          <w:rStyle w:val="Hyperlink"/>
          <w:b/>
          <w:bCs/>
        </w:rPr>
        <w:t>in 2</w:t>
      </w:r>
      <w:r w:rsidR="00B604C1" w:rsidRPr="00C46607">
        <w:rPr>
          <w:rStyle w:val="Hyperlink"/>
          <w:b/>
          <w:bCs/>
          <w:vertAlign w:val="superscript"/>
        </w:rPr>
        <w:t>nd</w:t>
      </w:r>
      <w:r w:rsidR="00B604C1" w:rsidRPr="00C46607">
        <w:rPr>
          <w:rStyle w:val="Hyperlink"/>
          <w:b/>
          <w:bCs/>
        </w:rPr>
        <w:t xml:space="preserve"> Class</w:t>
      </w:r>
      <w:r>
        <w:rPr>
          <w:rStyle w:val="Hyperlink"/>
          <w:b/>
          <w:bCs/>
        </w:rPr>
        <w:fldChar w:fldCharType="end"/>
      </w:r>
    </w:p>
    <w:p w14:paraId="0A273BDA" w14:textId="0D4582C8" w:rsidR="00CE1CE7" w:rsidRPr="007E1489" w:rsidRDefault="0012478F" w:rsidP="00723A6D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hyperlink r:id="rId13" w:history="1">
        <w:r w:rsidR="00CE1CE7" w:rsidRPr="005C6DDC">
          <w:rPr>
            <w:rStyle w:val="Hyperlink"/>
            <w:b/>
            <w:bCs/>
          </w:rPr>
          <w:t>Yulong International Hotel, Beijing</w:t>
        </w:r>
      </w:hyperlink>
    </w:p>
    <w:p w14:paraId="5DC04256" w14:textId="70140227" w:rsidR="007E1489" w:rsidRPr="003B3999" w:rsidRDefault="0012478F" w:rsidP="00723A6D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hyperlink r:id="rId14" w:history="1">
        <w:r w:rsidR="007E1489" w:rsidRPr="00986271">
          <w:rPr>
            <w:rStyle w:val="Hyperlink"/>
            <w:bCs/>
          </w:rPr>
          <w:t>Beijing Botanical Garden – Cherry Valley</w:t>
        </w:r>
      </w:hyperlink>
    </w:p>
    <w:p w14:paraId="18ABF608" w14:textId="3EB6D9FE" w:rsidR="004D51F2" w:rsidRPr="00765DFC" w:rsidRDefault="0012478F" w:rsidP="00723A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hyperlink r:id="rId15" w:history="1">
        <w:r w:rsidR="004D51F2" w:rsidRPr="00765DFC">
          <w:rPr>
            <w:rStyle w:val="Hyperlink"/>
            <w:b/>
            <w:bCs/>
          </w:rPr>
          <w:t>Ramada Hotel Beijing Airport</w:t>
        </w:r>
      </w:hyperlink>
    </w:p>
    <w:p w14:paraId="75570AB2" w14:textId="36DD95A6" w:rsidR="005A619D" w:rsidRPr="003A7FD4" w:rsidRDefault="0012478F" w:rsidP="00723A6D">
      <w:pPr>
        <w:pStyle w:val="ListParagraph"/>
        <w:numPr>
          <w:ilvl w:val="0"/>
          <w:numId w:val="1"/>
        </w:numPr>
        <w:rPr>
          <w:color w:val="FF0000"/>
        </w:rPr>
      </w:pPr>
      <w:hyperlink r:id="rId16" w:history="1">
        <w:proofErr w:type="spellStart"/>
        <w:r w:rsidR="005A619D" w:rsidRPr="003A7FD4">
          <w:rPr>
            <w:rStyle w:val="Hyperlink"/>
            <w:color w:val="FF0000"/>
            <w:u w:val="none"/>
          </w:rPr>
          <w:t>Qiuguo</w:t>
        </w:r>
        <w:proofErr w:type="spellEnd"/>
        <w:r w:rsidR="005A619D" w:rsidRPr="003A7FD4">
          <w:rPr>
            <w:rStyle w:val="Hyperlink"/>
            <w:color w:val="FF0000"/>
            <w:u w:val="none"/>
          </w:rPr>
          <w:t xml:space="preserve"> Hotel, Beijing</w:t>
        </w:r>
      </w:hyperlink>
    </w:p>
    <w:p w14:paraId="520C7195" w14:textId="07D5CCFA" w:rsidR="0049545E" w:rsidRPr="00C46607" w:rsidRDefault="0012478F" w:rsidP="00723A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hyperlink r:id="rId17" w:history="1">
        <w:r w:rsidR="005967F9" w:rsidRPr="00C46607">
          <w:rPr>
            <w:rStyle w:val="Hyperlink"/>
            <w:b/>
            <w:bCs/>
          </w:rPr>
          <w:t>China Eastern Airbus A330 – 300 Beijing to Guangzhou</w:t>
        </w:r>
      </w:hyperlink>
    </w:p>
    <w:p w14:paraId="39EF0F1B" w14:textId="71044576" w:rsidR="00483199" w:rsidRDefault="0012478F" w:rsidP="00723A6D">
      <w:pPr>
        <w:pStyle w:val="ListParagraph"/>
        <w:numPr>
          <w:ilvl w:val="0"/>
          <w:numId w:val="1"/>
        </w:numPr>
        <w:rPr>
          <w:u w:val="single"/>
        </w:rPr>
      </w:pPr>
      <w:hyperlink r:id="rId18" w:history="1">
        <w:proofErr w:type="spellStart"/>
        <w:r w:rsidR="00483199" w:rsidRPr="004E0B47">
          <w:rPr>
            <w:rStyle w:val="Hyperlink"/>
          </w:rPr>
          <w:t>Easeland</w:t>
        </w:r>
        <w:proofErr w:type="spellEnd"/>
        <w:r w:rsidR="00483199" w:rsidRPr="004E0B47">
          <w:rPr>
            <w:rStyle w:val="Hyperlink"/>
          </w:rPr>
          <w:t xml:space="preserve"> Hotel, Guangzhou</w:t>
        </w:r>
      </w:hyperlink>
    </w:p>
    <w:p w14:paraId="453369A2" w14:textId="15E28570" w:rsidR="00540ED3" w:rsidRPr="008E59AD" w:rsidRDefault="0012478F" w:rsidP="00723A6D">
      <w:pPr>
        <w:pStyle w:val="ListParagraph"/>
        <w:numPr>
          <w:ilvl w:val="0"/>
          <w:numId w:val="1"/>
        </w:numPr>
        <w:rPr>
          <w:u w:val="single"/>
        </w:rPr>
      </w:pPr>
      <w:hyperlink r:id="rId19" w:history="1">
        <w:r w:rsidR="00540ED3" w:rsidRPr="00272BAC">
          <w:rPr>
            <w:rStyle w:val="Hyperlink"/>
          </w:rPr>
          <w:t>Noble (Jasper) Hotel, Huizhou</w:t>
        </w:r>
      </w:hyperlink>
    </w:p>
    <w:p w14:paraId="5727C7C1" w14:textId="7428820B" w:rsidR="00335605" w:rsidRPr="00483199" w:rsidRDefault="00335605" w:rsidP="0049545E">
      <w:pPr>
        <w:pStyle w:val="ListParagraph"/>
        <w:numPr>
          <w:ilvl w:val="0"/>
          <w:numId w:val="1"/>
        </w:numPr>
      </w:pPr>
      <w:r>
        <w:t>Riding out a Typhoon</w:t>
      </w:r>
    </w:p>
    <w:p w14:paraId="1A243DBB" w14:textId="0A7EC8A3" w:rsidR="00540ED3" w:rsidRPr="007633D3" w:rsidRDefault="0012478F" w:rsidP="007633D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hyperlink r:id="rId20" w:history="1">
        <w:r w:rsidR="00540ED3" w:rsidRPr="007633D3">
          <w:rPr>
            <w:rStyle w:val="Hyperlink"/>
            <w:b/>
          </w:rPr>
          <w:t>Regal Airport Hotel, Hong Kong</w:t>
        </w:r>
      </w:hyperlink>
    </w:p>
    <w:p w14:paraId="0573DA4A" w14:textId="5EA54C09" w:rsidR="00ED1793" w:rsidRPr="001B74B2" w:rsidRDefault="0012478F" w:rsidP="0049545E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hyperlink r:id="rId21" w:history="1">
        <w:r w:rsidR="00ED1793" w:rsidRPr="0012478F">
          <w:rPr>
            <w:rStyle w:val="Hyperlink"/>
          </w:rPr>
          <w:t>United Airlines Boeing 777 – 200ER Hong Kong to Chicago</w:t>
        </w:r>
      </w:hyperlink>
      <w:bookmarkStart w:id="1" w:name="_GoBack"/>
      <w:bookmarkEnd w:id="1"/>
      <w:r w:rsidR="0049545E" w:rsidRPr="008E59AD">
        <w:rPr>
          <w:u w:val="single"/>
        </w:rPr>
        <w:t xml:space="preserve">, </w:t>
      </w:r>
      <w:r w:rsidR="00ED1793" w:rsidRPr="001B74B2">
        <w:rPr>
          <w:color w:val="FF0000"/>
          <w:u w:val="single"/>
        </w:rPr>
        <w:t xml:space="preserve">United Express CRJ200 Chicago to </w:t>
      </w:r>
      <w:proofErr w:type="spellStart"/>
      <w:r w:rsidR="00ED1793" w:rsidRPr="001B74B2">
        <w:rPr>
          <w:color w:val="FF0000"/>
          <w:u w:val="single"/>
        </w:rPr>
        <w:t>Eau</w:t>
      </w:r>
      <w:proofErr w:type="spellEnd"/>
      <w:r w:rsidR="00ED1793" w:rsidRPr="001B74B2">
        <w:rPr>
          <w:color w:val="FF0000"/>
          <w:u w:val="single"/>
        </w:rPr>
        <w:t xml:space="preserve"> Claire </w:t>
      </w:r>
    </w:p>
    <w:p w14:paraId="4889FED5" w14:textId="77777777" w:rsidR="00C42B8C" w:rsidRPr="008E59AD" w:rsidRDefault="0049545E" w:rsidP="00AC74AF">
      <w:pPr>
        <w:rPr>
          <w:b/>
        </w:rPr>
      </w:pPr>
      <w:r w:rsidRPr="008E59AD">
        <w:rPr>
          <w:b/>
        </w:rPr>
        <w:t xml:space="preserve">This is my current plan for my summer 2019 trip in China. </w:t>
      </w:r>
    </w:p>
    <w:p w14:paraId="710202D3" w14:textId="77777777" w:rsidR="006E03D8" w:rsidRPr="00596320" w:rsidRDefault="006E03D8" w:rsidP="0049545E">
      <w:pPr>
        <w:rPr>
          <w:b/>
          <w:i/>
          <w:color w:val="FF0000"/>
        </w:rPr>
      </w:pPr>
      <w:r w:rsidRPr="00596320">
        <w:rPr>
          <w:b/>
          <w:i/>
          <w:color w:val="FF0000"/>
        </w:rPr>
        <w:t>Vlogs:</w:t>
      </w:r>
    </w:p>
    <w:p w14:paraId="7533437F" w14:textId="77777777" w:rsidR="00961134" w:rsidRPr="008E59AD" w:rsidRDefault="00961134" w:rsidP="006E03D8">
      <w:pPr>
        <w:pStyle w:val="ListParagraph"/>
        <w:numPr>
          <w:ilvl w:val="0"/>
          <w:numId w:val="2"/>
        </w:numPr>
        <w:rPr>
          <w:u w:val="single"/>
        </w:rPr>
      </w:pPr>
      <w:r w:rsidRPr="008E59AD">
        <w:rPr>
          <w:u w:val="single"/>
        </w:rPr>
        <w:t>Indian Lakes Hotel, Chicago</w:t>
      </w:r>
    </w:p>
    <w:p w14:paraId="4AB1603D" w14:textId="65DB9C1E" w:rsidR="006E03D8" w:rsidRPr="008E59AD" w:rsidRDefault="006E03D8" w:rsidP="006E03D8">
      <w:pPr>
        <w:pStyle w:val="ListParagraph"/>
        <w:numPr>
          <w:ilvl w:val="0"/>
          <w:numId w:val="2"/>
        </w:numPr>
        <w:rPr>
          <w:u w:val="single"/>
        </w:rPr>
      </w:pPr>
      <w:r w:rsidRPr="008E59AD">
        <w:rPr>
          <w:u w:val="single"/>
        </w:rPr>
        <w:t>United Airlines San Francisco to Hong Kong Boeing 777 – 300ER and United Airlines Hong Kong to Chicago Boeing 777 – 200ER</w:t>
      </w:r>
    </w:p>
    <w:p w14:paraId="11C5DCCE" w14:textId="77777777" w:rsidR="006E03D8" w:rsidRPr="00B604C1" w:rsidRDefault="006E03D8" w:rsidP="006E03D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B604C1">
        <w:rPr>
          <w:u w:val="single"/>
        </w:rPr>
        <w:t>Hexie</w:t>
      </w:r>
      <w:proofErr w:type="spellEnd"/>
      <w:r w:rsidRPr="00B604C1">
        <w:rPr>
          <w:u w:val="single"/>
        </w:rPr>
        <w:t xml:space="preserve"> and </w:t>
      </w:r>
      <w:proofErr w:type="spellStart"/>
      <w:r w:rsidRPr="00B604C1">
        <w:rPr>
          <w:u w:val="single"/>
        </w:rPr>
        <w:t>Fuxing</w:t>
      </w:r>
      <w:proofErr w:type="spellEnd"/>
      <w:r w:rsidRPr="00B604C1">
        <w:rPr>
          <w:u w:val="single"/>
        </w:rPr>
        <w:t xml:space="preserve"> High Speed Trains</w:t>
      </w:r>
    </w:p>
    <w:p w14:paraId="6EB479BD" w14:textId="77777777" w:rsidR="006E03D8" w:rsidRPr="00B604C1" w:rsidRDefault="006E03D8" w:rsidP="006E03D8">
      <w:pPr>
        <w:pStyle w:val="ListParagraph"/>
        <w:numPr>
          <w:ilvl w:val="0"/>
          <w:numId w:val="2"/>
        </w:numPr>
        <w:rPr>
          <w:u w:val="single"/>
        </w:rPr>
      </w:pPr>
      <w:r w:rsidRPr="00B604C1">
        <w:rPr>
          <w:u w:val="single"/>
        </w:rPr>
        <w:t>What to do in Suzhou</w:t>
      </w:r>
      <w:r w:rsidR="00596320" w:rsidRPr="00B604C1">
        <w:rPr>
          <w:u w:val="single"/>
        </w:rPr>
        <w:t xml:space="preserve"> and Wuxi</w:t>
      </w:r>
    </w:p>
    <w:sectPr w:rsidR="006E03D8" w:rsidRPr="00B6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84C97"/>
    <w:multiLevelType w:val="hybridMultilevel"/>
    <w:tmpl w:val="F944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C77B4"/>
    <w:multiLevelType w:val="hybridMultilevel"/>
    <w:tmpl w:val="C34E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0"/>
    <w:rsid w:val="000673E0"/>
    <w:rsid w:val="00070B89"/>
    <w:rsid w:val="00087D4A"/>
    <w:rsid w:val="00091255"/>
    <w:rsid w:val="000978D4"/>
    <w:rsid w:val="0012478F"/>
    <w:rsid w:val="0018618D"/>
    <w:rsid w:val="001B74B2"/>
    <w:rsid w:val="001D1DEE"/>
    <w:rsid w:val="00203C22"/>
    <w:rsid w:val="00205488"/>
    <w:rsid w:val="00225540"/>
    <w:rsid w:val="0025436F"/>
    <w:rsid w:val="00272BAC"/>
    <w:rsid w:val="00284D20"/>
    <w:rsid w:val="002B6B44"/>
    <w:rsid w:val="003044C8"/>
    <w:rsid w:val="00335605"/>
    <w:rsid w:val="003671F8"/>
    <w:rsid w:val="003A32BB"/>
    <w:rsid w:val="003A5FD1"/>
    <w:rsid w:val="003A7FD4"/>
    <w:rsid w:val="003B3999"/>
    <w:rsid w:val="00420A55"/>
    <w:rsid w:val="00450FE1"/>
    <w:rsid w:val="004806B4"/>
    <w:rsid w:val="00483199"/>
    <w:rsid w:val="00484CBE"/>
    <w:rsid w:val="0049545E"/>
    <w:rsid w:val="004D5081"/>
    <w:rsid w:val="004D51F2"/>
    <w:rsid w:val="004E0B47"/>
    <w:rsid w:val="005032E6"/>
    <w:rsid w:val="00533EAF"/>
    <w:rsid w:val="00540ED3"/>
    <w:rsid w:val="00587058"/>
    <w:rsid w:val="00596320"/>
    <w:rsid w:val="005967F9"/>
    <w:rsid w:val="005A619D"/>
    <w:rsid w:val="005C553B"/>
    <w:rsid w:val="005C6DDC"/>
    <w:rsid w:val="005E5780"/>
    <w:rsid w:val="005F70DC"/>
    <w:rsid w:val="0062611A"/>
    <w:rsid w:val="00636DD9"/>
    <w:rsid w:val="00650D3E"/>
    <w:rsid w:val="006E03D8"/>
    <w:rsid w:val="007011A0"/>
    <w:rsid w:val="00723A6D"/>
    <w:rsid w:val="007633D3"/>
    <w:rsid w:val="00765DFC"/>
    <w:rsid w:val="007D34DA"/>
    <w:rsid w:val="007E1489"/>
    <w:rsid w:val="007E1B6C"/>
    <w:rsid w:val="007F47AC"/>
    <w:rsid w:val="00825339"/>
    <w:rsid w:val="008373C1"/>
    <w:rsid w:val="00882733"/>
    <w:rsid w:val="008D4DA4"/>
    <w:rsid w:val="008D5BB1"/>
    <w:rsid w:val="008E59AD"/>
    <w:rsid w:val="00913FE4"/>
    <w:rsid w:val="0093004C"/>
    <w:rsid w:val="00956722"/>
    <w:rsid w:val="00961134"/>
    <w:rsid w:val="00986271"/>
    <w:rsid w:val="009C7DD5"/>
    <w:rsid w:val="00A14DE7"/>
    <w:rsid w:val="00A20D3A"/>
    <w:rsid w:val="00A326D3"/>
    <w:rsid w:val="00A754AF"/>
    <w:rsid w:val="00AB5BB5"/>
    <w:rsid w:val="00AB69DB"/>
    <w:rsid w:val="00AB7880"/>
    <w:rsid w:val="00AC420C"/>
    <w:rsid w:val="00AC74AF"/>
    <w:rsid w:val="00AD1BD7"/>
    <w:rsid w:val="00B604C1"/>
    <w:rsid w:val="00B73B91"/>
    <w:rsid w:val="00B96ED3"/>
    <w:rsid w:val="00BE5C9A"/>
    <w:rsid w:val="00C12C77"/>
    <w:rsid w:val="00C42B8C"/>
    <w:rsid w:val="00C46607"/>
    <w:rsid w:val="00C71665"/>
    <w:rsid w:val="00CB6456"/>
    <w:rsid w:val="00CD5758"/>
    <w:rsid w:val="00CE1CE7"/>
    <w:rsid w:val="00D0547F"/>
    <w:rsid w:val="00D12227"/>
    <w:rsid w:val="00D17311"/>
    <w:rsid w:val="00D61A48"/>
    <w:rsid w:val="00D705CE"/>
    <w:rsid w:val="00DA4E08"/>
    <w:rsid w:val="00DB6C2B"/>
    <w:rsid w:val="00DD19C9"/>
    <w:rsid w:val="00DD29AC"/>
    <w:rsid w:val="00DF6A7D"/>
    <w:rsid w:val="00ED1793"/>
    <w:rsid w:val="00FB7A4C"/>
    <w:rsid w:val="00FC6404"/>
    <w:rsid w:val="00FD0863"/>
    <w:rsid w:val="00F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8E6F"/>
  <w15:chartTrackingRefBased/>
  <w15:docId w15:val="{38A163C4-DB2B-4066-A215-A53E9B70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ina%20Southern%20Guangzhou%20to%20SHanghai.docx" TargetMode="External"/><Relationship Id="rId13" Type="http://schemas.openxmlformats.org/officeDocument/2006/relationships/hyperlink" Target="Yulong%20International%20Hotel,%20Beijing.docx" TargetMode="External"/><Relationship Id="rId18" Type="http://schemas.openxmlformats.org/officeDocument/2006/relationships/hyperlink" Target="Easeland%20Hotel,%20Guangzhou.docx" TargetMode="External"/><Relationship Id="rId3" Type="http://schemas.openxmlformats.org/officeDocument/2006/relationships/settings" Target="settings.xml"/><Relationship Id="rId21" Type="http://schemas.openxmlformats.org/officeDocument/2006/relationships/hyperlink" Target="United%20Airlines%20IN.docx" TargetMode="External"/><Relationship Id="rId7" Type="http://schemas.openxmlformats.org/officeDocument/2006/relationships/hyperlink" Target="file:///D:\Travel%20Reporting%20Jul%20Aug%202019\Renaissance%20Hotel%20Marriott%20Huizhou.docx" TargetMode="External"/><Relationship Id="rId12" Type="http://schemas.openxmlformats.org/officeDocument/2006/relationships/hyperlink" Target="Suzhou%20and%20Wuxi.docx" TargetMode="External"/><Relationship Id="rId17" Type="http://schemas.openxmlformats.org/officeDocument/2006/relationships/hyperlink" Target="China%20Eastern%20Beijing%20to%20Guangzhou.docx" TargetMode="External"/><Relationship Id="rId2" Type="http://schemas.openxmlformats.org/officeDocument/2006/relationships/styles" Target="styles.xml"/><Relationship Id="rId16" Type="http://schemas.openxmlformats.org/officeDocument/2006/relationships/hyperlink" Target="Qiuguo%20hotel,%20Beijing.docx" TargetMode="External"/><Relationship Id="rId20" Type="http://schemas.openxmlformats.org/officeDocument/2006/relationships/hyperlink" Target="Regal%20Airport%20Hotel,%20Hong%20Kong,%20and%20getting%20there.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United%20Airlines%20Out.docx" TargetMode="External"/><Relationship Id="rId11" Type="http://schemas.openxmlformats.org/officeDocument/2006/relationships/hyperlink" Target="CRH380B%20and%20BL%20Suzhou%20to%20Wuxi%20and%20Suzhou%20to%20Shanghai%201st%20and%202nd%20class.docx" TargetMode="External"/><Relationship Id="rId5" Type="http://schemas.openxmlformats.org/officeDocument/2006/relationships/hyperlink" Target="Indian%20Lakes%20Hotel,%20Chicago.docx" TargetMode="External"/><Relationship Id="rId15" Type="http://schemas.openxmlformats.org/officeDocument/2006/relationships/hyperlink" Target="Ramada%20Hotel,%20Beijing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Courtyard%20Suzhou.docx" TargetMode="External"/><Relationship Id="rId19" Type="http://schemas.openxmlformats.org/officeDocument/2006/relationships/hyperlink" Target="Tianyu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RH2%20Shanghai%20Hongqiao%20to%20Suzhou.docx" TargetMode="External"/><Relationship Id="rId14" Type="http://schemas.openxmlformats.org/officeDocument/2006/relationships/hyperlink" Target="Beijing%20Botanical%20Garden-%20Cherry%20valley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69</cp:revision>
  <dcterms:created xsi:type="dcterms:W3CDTF">2019-06-25T16:57:00Z</dcterms:created>
  <dcterms:modified xsi:type="dcterms:W3CDTF">2019-11-29T00:26:00Z</dcterms:modified>
</cp:coreProperties>
</file>