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3FC1" w14:textId="61987BEC" w:rsidR="00AE5732" w:rsidRDefault="00C31414">
      <w:r>
        <w:t>Day 0 – 5/2</w:t>
      </w:r>
      <w:r w:rsidR="00B60CFD">
        <w:t>0</w:t>
      </w:r>
      <w:r>
        <w:t xml:space="preserve"> – </w:t>
      </w:r>
      <w:r w:rsidR="00B60CFD">
        <w:t>M</w:t>
      </w:r>
    </w:p>
    <w:p w14:paraId="3ACC375D" w14:textId="5AB592AC" w:rsidR="007C7403" w:rsidRDefault="007C7403">
      <w:r>
        <w:t>My dad and I</w:t>
      </w:r>
      <w:r w:rsidR="00B60CFD">
        <w:t xml:space="preserve"> landed at Wuxi’s Sunan </w:t>
      </w:r>
      <w:proofErr w:type="spellStart"/>
      <w:r w:rsidR="00B60CFD">
        <w:t>Shoufang</w:t>
      </w:r>
      <w:proofErr w:type="spellEnd"/>
      <w:r w:rsidR="00B60CFD">
        <w:t xml:space="preserve"> Int’l Airport around 10p</w:t>
      </w:r>
      <w:r w:rsidR="004C0420">
        <w:t>.</w:t>
      </w:r>
      <w:r w:rsidR="001263D3">
        <w:t xml:space="preserve"> From the airport, it was about a </w:t>
      </w:r>
      <w:proofErr w:type="gramStart"/>
      <w:r w:rsidR="001263D3">
        <w:t>20-30 minute</w:t>
      </w:r>
      <w:proofErr w:type="gramEnd"/>
      <w:r w:rsidR="001263D3">
        <w:t xml:space="preserve"> car ride to CIT</w:t>
      </w:r>
      <w:r w:rsidR="00632893">
        <w:t>. I was dropped off at a bright entryway to some buildin</w:t>
      </w:r>
      <w:r w:rsidR="00780AEC">
        <w:t>g that was apparently some kind of “academic exchange center,” but also functioned as some type of… room and board…</w:t>
      </w:r>
      <w:r w:rsidR="001263D3">
        <w:t xml:space="preserve"> where I received </w:t>
      </w:r>
      <w:r w:rsidR="00780AEC">
        <w:t xml:space="preserve">an RFID (I think) </w:t>
      </w:r>
      <w:r w:rsidR="001263D3">
        <w:t>room key for a room assignment on the 2</w:t>
      </w:r>
      <w:r w:rsidR="001263D3" w:rsidRPr="001263D3">
        <w:rPr>
          <w:vertAlign w:val="superscript"/>
        </w:rPr>
        <w:t>nd</w:t>
      </w:r>
      <w:r w:rsidR="001263D3">
        <w:t xml:space="preserve"> floor. </w:t>
      </w:r>
    </w:p>
    <w:p w14:paraId="0F043F75" w14:textId="6960D977" w:rsidR="007C7403" w:rsidRDefault="007C7403">
      <w:r>
        <w:t xml:space="preserve">With a large suitcase, a rollaboard, and a backpack, I planned on taking the elevator. What I didn’t plan on was President Jiang (the literal President of CIT) standing next to me. What I was even more surprised about was how this guy, a president, was staying at this place overnight, on the CIT campus, because </w:t>
      </w:r>
      <w:proofErr w:type="gramStart"/>
      <w:r>
        <w:t>apparently</w:t>
      </w:r>
      <w:proofErr w:type="gramEnd"/>
      <w:r>
        <w:t xml:space="preserve"> he had just finished working (late at night) and was going to spend the night at work, basically. </w:t>
      </w:r>
      <w:r w:rsidR="00800DCD">
        <w:t>So,</w:t>
      </w:r>
      <w:r>
        <w:t xml:space="preserve"> my first interaction with the president was late at night, after being exhausted from a full day of flying and not looking my best… this president is more dedicated to his line of work than a lot of people I know, such that he practically lives at work. That is another level of dedication. </w:t>
      </w:r>
      <w:r w:rsidR="00800DCD">
        <w:t xml:space="preserve">That’s just impressive. </w:t>
      </w:r>
    </w:p>
    <w:p w14:paraId="24296D44" w14:textId="49B0A28E" w:rsidR="001E34E2" w:rsidRDefault="001263D3">
      <w:r>
        <w:t xml:space="preserve">Knowing I had another stay the next </w:t>
      </w:r>
      <w:proofErr w:type="gramStart"/>
      <w:r>
        <w:t>week, and</w:t>
      </w:r>
      <w:proofErr w:type="gramEnd"/>
      <w:r>
        <w:t xml:space="preserve"> being very exhausted from a full evening of traveling</w:t>
      </w:r>
      <w:r w:rsidR="001E34E2">
        <w:t xml:space="preserve"> and arriving late at night, I called it a n</w:t>
      </w:r>
      <w:r w:rsidR="00800DCD">
        <w:t xml:space="preserve">ight and went to sleep far too quickly. </w:t>
      </w:r>
    </w:p>
    <w:p w14:paraId="05FADB12" w14:textId="05A4B2A7" w:rsidR="001E34E2" w:rsidRDefault="001E34E2">
      <w:r>
        <w:t>Day 1 – 5/21 – T</w:t>
      </w:r>
    </w:p>
    <w:p w14:paraId="3F6FB922" w14:textId="7E2B73A7" w:rsidR="00C31414" w:rsidRDefault="001E34E2">
      <w:r>
        <w:t xml:space="preserve">Unfortunately, I was still in Madison (according to the time zone I was still used to, apparently), so woke up at 5am, which gave me about 4 hours of sleep… </w:t>
      </w:r>
      <w:r w:rsidR="00A01A85">
        <w:t>that’s considered a good night, btw</w:t>
      </w:r>
      <w:r>
        <w:t xml:space="preserve">. </w:t>
      </w:r>
    </w:p>
    <w:p w14:paraId="4D07C0C9" w14:textId="10CAB528" w:rsidR="00632893" w:rsidRDefault="002E6758">
      <w:r>
        <w:t xml:space="preserve">My attention turned to a folder containing pink slips next to the bed – held together by paper clips – and appeared to be cut from a full sheet of paper. From running it on the Apple translate app, it looks like they were meal vouchers – a stack for breakfast, a stack for lunch/dinner. </w:t>
      </w:r>
      <w:r w:rsidR="00632893">
        <w:t xml:space="preserve">The breakfast stack covers up to 8 bucks, and the lunch/dinner stack covers up to 15 bucks… each… </w:t>
      </w:r>
    </w:p>
    <w:p w14:paraId="1B1AEDBC" w14:textId="069D145E" w:rsidR="00632893" w:rsidRDefault="00632893">
      <w:r>
        <w:t>By this time, the sun had started to show up, so I went downstairs and out the back door to look for the staff cafeteria</w:t>
      </w:r>
      <w:r w:rsidR="00780AEC">
        <w:t xml:space="preserve">, which is apparently the building next door. It wasn’t a long walk – about a minute – but I was not very excited about the warmer weather, being used to the frigid midwestern winters and having left from a </w:t>
      </w:r>
      <w:proofErr w:type="gramStart"/>
      <w:r w:rsidR="00780AEC">
        <w:t>really chilly</w:t>
      </w:r>
      <w:proofErr w:type="gramEnd"/>
      <w:r w:rsidR="00780AEC">
        <w:t xml:space="preserve"> Madison a few days earlier. </w:t>
      </w:r>
    </w:p>
    <w:p w14:paraId="041BF5CD" w14:textId="76D68A35" w:rsidR="00780AEC" w:rsidRDefault="00780AEC">
      <w:r>
        <w:t xml:space="preserve">Breakfast at the staff canteen had a few options. There were fried eggs, hard-boiled eggs (both boiled in tea and boiled in water), huge dumplings (vegetable or some unidentified meat that I was not good at figuring out) that they apparently called “baozi,” some kind of steamed yams, plain vegetables, congee, and hot soy milk. </w:t>
      </w:r>
      <w:r w:rsidR="00F531E7">
        <w:t xml:space="preserve">I grabbed 2 fried eggs, a “meat baozi,” vegetables, and a cup of soy milk. Next to the food options, there was a wood table where </w:t>
      </w:r>
      <w:proofErr w:type="spellStart"/>
      <w:r w:rsidR="00F531E7">
        <w:t>a</w:t>
      </w:r>
      <w:proofErr w:type="spellEnd"/>
      <w:r w:rsidR="00F531E7">
        <w:t xml:space="preserve"> lady had a register available to ring people up. I comfortably used one of the breakfast vouchers for the </w:t>
      </w:r>
      <w:proofErr w:type="gramStart"/>
      <w:r w:rsidR="00F531E7">
        <w:t>meal, and</w:t>
      </w:r>
      <w:proofErr w:type="gramEnd"/>
      <w:r w:rsidR="00F531E7">
        <w:t xml:space="preserve"> grabbed a chair near a window. Because I was hungry, I thought the food was good, but I imagine I’d have something different to say after I get used to this new time zone. </w:t>
      </w:r>
    </w:p>
    <w:p w14:paraId="2E0E8177" w14:textId="23BF5657" w:rsidR="00A01A85" w:rsidRDefault="00F531E7">
      <w:r>
        <w:t>After eating, I went to the lake, also next door, and got a chance to check out the… boardwalk…</w:t>
      </w:r>
      <w:r w:rsidR="00A01A85">
        <w:t xml:space="preserve">? I then returned to my room. </w:t>
      </w:r>
    </w:p>
    <w:p w14:paraId="4402085D" w14:textId="77777777" w:rsidR="00A01A85" w:rsidRDefault="00A01A85"/>
    <w:sectPr w:rsidR="00A0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E3"/>
    <w:rsid w:val="001263D3"/>
    <w:rsid w:val="001729E3"/>
    <w:rsid w:val="001E34E2"/>
    <w:rsid w:val="002E6758"/>
    <w:rsid w:val="00495ECD"/>
    <w:rsid w:val="004C0420"/>
    <w:rsid w:val="004E17B6"/>
    <w:rsid w:val="00632893"/>
    <w:rsid w:val="00780AEC"/>
    <w:rsid w:val="007C7403"/>
    <w:rsid w:val="00800DCD"/>
    <w:rsid w:val="00A01A85"/>
    <w:rsid w:val="00AE5732"/>
    <w:rsid w:val="00B60CFD"/>
    <w:rsid w:val="00C31414"/>
    <w:rsid w:val="00F5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29651"/>
  <w15:chartTrackingRefBased/>
  <w15:docId w15:val="{BEF3B883-C033-4F0B-A5A6-BA6A5067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586</Words>
  <Characters>2573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Ding</dc:creator>
  <cp:keywords/>
  <dc:description/>
  <cp:lastModifiedBy>David Ding</cp:lastModifiedBy>
  <cp:revision>8</cp:revision>
  <dcterms:created xsi:type="dcterms:W3CDTF">2024-08-16T03:14:00Z</dcterms:created>
  <dcterms:modified xsi:type="dcterms:W3CDTF">2024-08-17T04:09:00Z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96f39011197152b1c8b7204575134ba219b08ebfcaf8ef12d3efc35976ea7994</vt:lpwstr>
  </property>
</Properties>
</file>