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42908" w14:textId="77777777" w:rsidR="004862D2" w:rsidRDefault="004862D2">
      <w:pPr>
        <w:rPr>
          <w:sz w:val="40"/>
          <w:szCs w:val="40"/>
        </w:rPr>
      </w:pPr>
    </w:p>
    <w:p w14:paraId="3866D8A6" w14:textId="77777777" w:rsidR="00304A75" w:rsidRDefault="00304A75">
      <w:pPr>
        <w:rPr>
          <w:sz w:val="40"/>
          <w:szCs w:val="40"/>
        </w:rPr>
      </w:pPr>
    </w:p>
    <w:p w14:paraId="5C922062" w14:textId="77777777" w:rsidR="00304A75" w:rsidRDefault="00304A75">
      <w:pPr>
        <w:rPr>
          <w:sz w:val="40"/>
          <w:szCs w:val="40"/>
        </w:rPr>
      </w:pPr>
    </w:p>
    <w:p w14:paraId="6CF145C3" w14:textId="77777777" w:rsidR="00304A75" w:rsidRDefault="00304A75">
      <w:pPr>
        <w:rPr>
          <w:sz w:val="40"/>
          <w:szCs w:val="40"/>
        </w:rPr>
      </w:pPr>
    </w:p>
    <w:p w14:paraId="7F0E34D5" w14:textId="77777777" w:rsidR="00304A75" w:rsidRDefault="00304A75">
      <w:pPr>
        <w:rPr>
          <w:sz w:val="40"/>
          <w:szCs w:val="40"/>
        </w:rPr>
      </w:pPr>
    </w:p>
    <w:p w14:paraId="5F0DDE44" w14:textId="77777777" w:rsidR="00304A75" w:rsidRDefault="00304A75">
      <w:pPr>
        <w:rPr>
          <w:sz w:val="40"/>
          <w:szCs w:val="40"/>
        </w:rPr>
      </w:pPr>
    </w:p>
    <w:p w14:paraId="3214BF87" w14:textId="77777777" w:rsidR="00304A75" w:rsidRDefault="00304A75">
      <w:pPr>
        <w:rPr>
          <w:sz w:val="40"/>
          <w:szCs w:val="40"/>
        </w:rPr>
      </w:pPr>
    </w:p>
    <w:p w14:paraId="61047C4D" w14:textId="77777777" w:rsidR="00304A75" w:rsidRDefault="00304A75">
      <w:pPr>
        <w:rPr>
          <w:sz w:val="40"/>
          <w:szCs w:val="40"/>
        </w:rPr>
      </w:pPr>
    </w:p>
    <w:p w14:paraId="04218326" w14:textId="77777777" w:rsidR="00304A75" w:rsidRDefault="00304A75">
      <w:pPr>
        <w:rPr>
          <w:sz w:val="40"/>
          <w:szCs w:val="40"/>
        </w:rPr>
      </w:pPr>
    </w:p>
    <w:p w14:paraId="14B0EEDF" w14:textId="77777777" w:rsidR="00304A75" w:rsidRDefault="00304A75">
      <w:pPr>
        <w:rPr>
          <w:sz w:val="40"/>
          <w:szCs w:val="40"/>
        </w:rPr>
      </w:pPr>
    </w:p>
    <w:p w14:paraId="62C89EFA" w14:textId="77777777" w:rsidR="00304A75" w:rsidRDefault="00304A75">
      <w:pPr>
        <w:rPr>
          <w:sz w:val="40"/>
          <w:szCs w:val="40"/>
        </w:rPr>
      </w:pPr>
    </w:p>
    <w:p w14:paraId="4587BEFA" w14:textId="77777777" w:rsidR="00304A75" w:rsidRDefault="00304A75">
      <w:pPr>
        <w:rPr>
          <w:sz w:val="40"/>
          <w:szCs w:val="40"/>
        </w:rPr>
      </w:pPr>
    </w:p>
    <w:p w14:paraId="03B654B7" w14:textId="77777777" w:rsidR="00304A75" w:rsidRDefault="00304A75">
      <w:pPr>
        <w:rPr>
          <w:sz w:val="40"/>
          <w:szCs w:val="40"/>
        </w:rPr>
      </w:pPr>
    </w:p>
    <w:p w14:paraId="04DCA66F" w14:textId="77777777" w:rsidR="00304A75" w:rsidRDefault="00304A75" w:rsidP="00304A7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DESCRIÇÃO TECNICA DE SOFTWARE </w:t>
      </w:r>
    </w:p>
    <w:p w14:paraId="1FE99B69" w14:textId="77777777" w:rsidR="00304A75" w:rsidRDefault="00304A75" w:rsidP="00304A75">
      <w:pPr>
        <w:jc w:val="center"/>
        <w:rPr>
          <w:sz w:val="40"/>
          <w:szCs w:val="40"/>
        </w:rPr>
      </w:pPr>
    </w:p>
    <w:p w14:paraId="5FFBCFA1" w14:textId="77777777" w:rsidR="00304A75" w:rsidRDefault="00304A75" w:rsidP="00304A75">
      <w:pPr>
        <w:jc w:val="center"/>
        <w:rPr>
          <w:sz w:val="40"/>
          <w:szCs w:val="40"/>
        </w:rPr>
      </w:pPr>
    </w:p>
    <w:p w14:paraId="5A592E13" w14:textId="77777777" w:rsidR="00304A75" w:rsidRDefault="00304A75" w:rsidP="00304A75">
      <w:pPr>
        <w:jc w:val="center"/>
        <w:rPr>
          <w:sz w:val="40"/>
          <w:szCs w:val="40"/>
        </w:rPr>
      </w:pPr>
    </w:p>
    <w:p w14:paraId="2A497FE5" w14:textId="77777777" w:rsidR="00304A75" w:rsidRDefault="00304A75" w:rsidP="00304A75">
      <w:pPr>
        <w:jc w:val="center"/>
        <w:rPr>
          <w:sz w:val="40"/>
          <w:szCs w:val="40"/>
        </w:rPr>
      </w:pPr>
    </w:p>
    <w:p w14:paraId="60BC4ABB" w14:textId="77777777" w:rsidR="00304A75" w:rsidRDefault="00304A75" w:rsidP="00304A75">
      <w:pPr>
        <w:jc w:val="center"/>
        <w:rPr>
          <w:sz w:val="40"/>
          <w:szCs w:val="40"/>
        </w:rPr>
      </w:pPr>
    </w:p>
    <w:p w14:paraId="328BE045" w14:textId="77777777" w:rsidR="00304A75" w:rsidRDefault="00304A75" w:rsidP="00304A75">
      <w:pPr>
        <w:jc w:val="center"/>
        <w:rPr>
          <w:sz w:val="40"/>
          <w:szCs w:val="40"/>
        </w:rPr>
      </w:pPr>
    </w:p>
    <w:p w14:paraId="3B2785F7" w14:textId="77777777" w:rsidR="00304A75" w:rsidRDefault="00304A75" w:rsidP="00304A75">
      <w:pPr>
        <w:jc w:val="center"/>
        <w:rPr>
          <w:sz w:val="40"/>
          <w:szCs w:val="40"/>
        </w:rPr>
      </w:pPr>
    </w:p>
    <w:p w14:paraId="764B38D5" w14:textId="77777777" w:rsidR="00304A75" w:rsidRDefault="00304A75" w:rsidP="00304A75">
      <w:pPr>
        <w:jc w:val="center"/>
        <w:rPr>
          <w:sz w:val="40"/>
          <w:szCs w:val="40"/>
        </w:rPr>
      </w:pPr>
    </w:p>
    <w:p w14:paraId="3ED036FE" w14:textId="77777777" w:rsidR="00304A75" w:rsidRDefault="00304A75" w:rsidP="00304A75">
      <w:pPr>
        <w:jc w:val="center"/>
        <w:rPr>
          <w:sz w:val="40"/>
          <w:szCs w:val="40"/>
        </w:rPr>
      </w:pPr>
    </w:p>
    <w:p w14:paraId="54DA929A" w14:textId="77777777" w:rsidR="00304A75" w:rsidRDefault="00304A75" w:rsidP="00304A75">
      <w:pPr>
        <w:jc w:val="center"/>
        <w:rPr>
          <w:sz w:val="40"/>
          <w:szCs w:val="40"/>
        </w:rPr>
      </w:pPr>
    </w:p>
    <w:p w14:paraId="6037001A" w14:textId="77777777" w:rsidR="00304A75" w:rsidRDefault="00304A75" w:rsidP="00304A75">
      <w:pPr>
        <w:jc w:val="center"/>
        <w:rPr>
          <w:sz w:val="40"/>
          <w:szCs w:val="40"/>
        </w:rPr>
      </w:pPr>
    </w:p>
    <w:p w14:paraId="390BBD56" w14:textId="77777777" w:rsidR="00304A75" w:rsidRDefault="00304A75" w:rsidP="00304A75">
      <w:pPr>
        <w:jc w:val="center"/>
        <w:rPr>
          <w:sz w:val="40"/>
          <w:szCs w:val="40"/>
        </w:rPr>
      </w:pPr>
    </w:p>
    <w:p w14:paraId="126B688F" w14:textId="77777777" w:rsidR="00304A75" w:rsidRDefault="00304A75" w:rsidP="00304A75">
      <w:pPr>
        <w:jc w:val="center"/>
        <w:rPr>
          <w:sz w:val="40"/>
          <w:szCs w:val="40"/>
        </w:rPr>
      </w:pPr>
    </w:p>
    <w:p w14:paraId="3D96E109" w14:textId="77777777" w:rsidR="00304A75" w:rsidRDefault="00304A75" w:rsidP="00304A75">
      <w:pPr>
        <w:jc w:val="center"/>
        <w:rPr>
          <w:sz w:val="40"/>
          <w:szCs w:val="40"/>
        </w:rPr>
      </w:pPr>
    </w:p>
    <w:p w14:paraId="6043DAC1" w14:textId="77777777" w:rsidR="00304A75" w:rsidRDefault="00304A75" w:rsidP="00304A75">
      <w:pPr>
        <w:jc w:val="center"/>
        <w:rPr>
          <w:sz w:val="40"/>
          <w:szCs w:val="40"/>
        </w:rPr>
      </w:pPr>
    </w:p>
    <w:p w14:paraId="262BF8B4" w14:textId="77777777" w:rsidR="00304A75" w:rsidRDefault="00304A75" w:rsidP="00304A75">
      <w:pPr>
        <w:jc w:val="center"/>
      </w:pPr>
    </w:p>
    <w:p w14:paraId="7FF0DC04" w14:textId="77777777" w:rsidR="00304A75" w:rsidRPr="00927EE0" w:rsidRDefault="00304A75" w:rsidP="00304A75">
      <w:pPr>
        <w:rPr>
          <w:b/>
        </w:rPr>
      </w:pPr>
      <w:r w:rsidRPr="00927EE0">
        <w:rPr>
          <w:b/>
        </w:rPr>
        <w:lastRenderedPageBreak/>
        <w:t>DESCRIÇÃO DO SISTEMA</w:t>
      </w:r>
    </w:p>
    <w:p w14:paraId="5635825C" w14:textId="77777777" w:rsidR="00304A75" w:rsidRDefault="00304A75" w:rsidP="00304A75"/>
    <w:p w14:paraId="5DD6D578" w14:textId="77777777" w:rsidR="00304A75" w:rsidRPr="00EE18A8" w:rsidRDefault="00304A75" w:rsidP="00304A7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E18A8">
        <w:rPr>
          <w:b/>
          <w:color w:val="FF0000"/>
        </w:rPr>
        <w:t>Descrição do que o sistema faz</w:t>
      </w:r>
    </w:p>
    <w:p w14:paraId="15C83277" w14:textId="77777777" w:rsidR="00304A75" w:rsidRPr="00EE18A8" w:rsidRDefault="00304A75" w:rsidP="00304A7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E18A8">
        <w:rPr>
          <w:b/>
          <w:color w:val="FF0000"/>
        </w:rPr>
        <w:t xml:space="preserve">Imagem da nossa arquitectura do sistema </w:t>
      </w:r>
    </w:p>
    <w:p w14:paraId="3C44B8DA" w14:textId="77777777" w:rsidR="00304A75" w:rsidRDefault="00304A75" w:rsidP="00304A75"/>
    <w:p w14:paraId="337450D2" w14:textId="28BC1FFE" w:rsidR="00304A75" w:rsidRDefault="00304A75" w:rsidP="00304A75">
      <w:r>
        <w:t xml:space="preserve">Os modulos do sistema são classificados de acordo com os workflows </w:t>
      </w:r>
      <w:r w:rsidRPr="00304A75">
        <w:rPr>
          <w:b/>
        </w:rPr>
        <w:t>Invocação do Sistema, Assinatura digital</w:t>
      </w:r>
      <w:r>
        <w:rPr>
          <w:b/>
        </w:rPr>
        <w:t xml:space="preserve"> usando </w:t>
      </w:r>
      <w:r w:rsidRPr="00304A75">
        <w:rPr>
          <w:b/>
        </w:rPr>
        <w:t xml:space="preserve">Cartão do Cidadão, Cifra do conteúdo </w:t>
      </w:r>
      <w:r>
        <w:rPr>
          <w:b/>
        </w:rPr>
        <w:t>usando</w:t>
      </w:r>
      <w:r w:rsidRPr="00304A75">
        <w:rPr>
          <w:b/>
        </w:rPr>
        <w:t xml:space="preserve"> AES, Zip do conteúdo</w:t>
      </w:r>
      <w:r w:rsidR="008D15BE">
        <w:rPr>
          <w:b/>
        </w:rPr>
        <w:t>, Carregamento de Bibliotecas C</w:t>
      </w:r>
      <w:r>
        <w:rPr>
          <w:b/>
        </w:rPr>
        <w:t xml:space="preserve"> </w:t>
      </w:r>
      <w:r>
        <w:t>e</w:t>
      </w:r>
      <w:r w:rsidRPr="00304A75">
        <w:rPr>
          <w:b/>
        </w:rPr>
        <w:t xml:space="preserve"> Utilitários</w:t>
      </w:r>
      <w:r>
        <w:t xml:space="preserve"> conforme se segue: </w:t>
      </w:r>
    </w:p>
    <w:p w14:paraId="104D6906" w14:textId="77777777" w:rsidR="00304A75" w:rsidRDefault="00304A75" w:rsidP="00304A75"/>
    <w:p w14:paraId="04C2D1C4" w14:textId="77777777" w:rsidR="00304A75" w:rsidRDefault="00304A75" w:rsidP="00304A75">
      <w:pPr>
        <w:rPr>
          <w:b/>
        </w:rPr>
      </w:pPr>
      <w:r w:rsidRPr="00304A75">
        <w:rPr>
          <w:b/>
        </w:rPr>
        <w:t>Invocação do Sistema</w:t>
      </w:r>
    </w:p>
    <w:p w14:paraId="40F603BA" w14:textId="77777777" w:rsidR="00304A75" w:rsidRPr="00304A75" w:rsidRDefault="00304A75" w:rsidP="00304A75">
      <w:r>
        <w:t xml:space="preserve">Compreende o modulo </w:t>
      </w:r>
      <w:r w:rsidRPr="00304A75">
        <w:rPr>
          <w:b/>
        </w:rPr>
        <w:t>aiac</w:t>
      </w:r>
      <w:r>
        <w:rPr>
          <w:b/>
        </w:rPr>
        <w:t xml:space="preserve"> </w:t>
      </w:r>
      <w:r>
        <w:t>que abrange todas as funcionalidades necessárias à invocação do sistema.</w:t>
      </w:r>
    </w:p>
    <w:p w14:paraId="38F9C0E6" w14:textId="77777777" w:rsidR="00304A75" w:rsidRDefault="00304A75" w:rsidP="00304A75">
      <w:pPr>
        <w:rPr>
          <w:b/>
        </w:rPr>
      </w:pPr>
    </w:p>
    <w:p w14:paraId="606A1896" w14:textId="77777777" w:rsidR="00304A75" w:rsidRDefault="00304A75" w:rsidP="00304A75">
      <w:pPr>
        <w:rPr>
          <w:b/>
        </w:rPr>
      </w:pPr>
      <w:r>
        <w:rPr>
          <w:b/>
        </w:rPr>
        <w:t>Assinatura digital usando Cartão do Cidadão</w:t>
      </w:r>
    </w:p>
    <w:p w14:paraId="613E14F2" w14:textId="77777777" w:rsidR="00304A75" w:rsidRPr="00632FFE" w:rsidRDefault="00632FFE" w:rsidP="00304A75">
      <w:r w:rsidRPr="00632FFE">
        <w:t xml:space="preserve">Compreende o modulo </w:t>
      </w:r>
      <w:r w:rsidRPr="00632FFE">
        <w:rPr>
          <w:b/>
        </w:rPr>
        <w:t>aiac.ptcc</w:t>
      </w:r>
      <w:r w:rsidRPr="00632FFE">
        <w:t xml:space="preserve"> que abrange todas as funcionalidades necessárias para fazer assinatura digital do conteúdo de um email, usando o Cartão do Cidadão.</w:t>
      </w:r>
    </w:p>
    <w:p w14:paraId="25B67BAE" w14:textId="77777777" w:rsidR="00632FFE" w:rsidRDefault="00632FFE" w:rsidP="00304A75">
      <w:pPr>
        <w:rPr>
          <w:b/>
        </w:rPr>
      </w:pPr>
    </w:p>
    <w:p w14:paraId="64B38E09" w14:textId="77777777" w:rsidR="00304A75" w:rsidRDefault="00304A75" w:rsidP="00304A75">
      <w:pPr>
        <w:rPr>
          <w:b/>
        </w:rPr>
      </w:pPr>
      <w:r>
        <w:rPr>
          <w:b/>
        </w:rPr>
        <w:t>Cifra do conteúdo usando AES</w:t>
      </w:r>
    </w:p>
    <w:p w14:paraId="575CE894" w14:textId="77777777" w:rsidR="00304A75" w:rsidRPr="00632FFE" w:rsidRDefault="00632FFE" w:rsidP="00304A75">
      <w:r w:rsidRPr="00632FFE">
        <w:t xml:space="preserve">Compreende o modulo </w:t>
      </w:r>
      <w:r w:rsidRPr="00632FFE">
        <w:rPr>
          <w:b/>
        </w:rPr>
        <w:t>aiac.aesJAVA</w:t>
      </w:r>
      <w:r w:rsidRPr="00632FFE">
        <w:t xml:space="preserve"> que abrange todas as funcionalidades referentes à utilização do </w:t>
      </w:r>
      <w:r>
        <w:t>AES na cifra do contéudo de um email.</w:t>
      </w:r>
      <w:r w:rsidRPr="00632FFE">
        <w:t xml:space="preserve"> </w:t>
      </w:r>
    </w:p>
    <w:p w14:paraId="22535287" w14:textId="77777777" w:rsidR="00632FFE" w:rsidRDefault="00632FFE" w:rsidP="00304A75">
      <w:pPr>
        <w:rPr>
          <w:b/>
        </w:rPr>
      </w:pPr>
    </w:p>
    <w:p w14:paraId="7191D9EF" w14:textId="77777777" w:rsidR="00304A75" w:rsidRDefault="00304A75" w:rsidP="00304A75">
      <w:pPr>
        <w:rPr>
          <w:b/>
        </w:rPr>
      </w:pPr>
      <w:r>
        <w:rPr>
          <w:b/>
        </w:rPr>
        <w:t>Zip do conteúdo</w:t>
      </w:r>
    </w:p>
    <w:p w14:paraId="03629E50" w14:textId="77777777" w:rsidR="00632FFE" w:rsidRPr="00F610BF" w:rsidRDefault="00632FFE" w:rsidP="00304A75">
      <w:r w:rsidRPr="00F610BF">
        <w:t xml:space="preserve">Compreende o modulo </w:t>
      </w:r>
      <w:r w:rsidRPr="00F610BF">
        <w:rPr>
          <w:b/>
        </w:rPr>
        <w:t>aiac.zip</w:t>
      </w:r>
      <w:r w:rsidRPr="00F610BF">
        <w:t xml:space="preserve"> que abrange a funcionalidade de unzip do conteúdo anteriormente zipado aquando da invocação do sistema. </w:t>
      </w:r>
    </w:p>
    <w:p w14:paraId="79601988" w14:textId="77777777" w:rsidR="00304A75" w:rsidRDefault="00304A75" w:rsidP="00304A75">
      <w:pPr>
        <w:rPr>
          <w:b/>
        </w:rPr>
      </w:pPr>
    </w:p>
    <w:p w14:paraId="05F2BC1D" w14:textId="4C2761C0" w:rsidR="008D15BE" w:rsidRDefault="008D15BE" w:rsidP="00304A75">
      <w:pPr>
        <w:rPr>
          <w:b/>
        </w:rPr>
      </w:pPr>
      <w:r>
        <w:rPr>
          <w:b/>
        </w:rPr>
        <w:t>Carregamento de Bibliotecas C</w:t>
      </w:r>
    </w:p>
    <w:p w14:paraId="1DDDEBF4" w14:textId="18AC7672" w:rsidR="008D15BE" w:rsidRDefault="008D15BE" w:rsidP="00304A75">
      <w:pPr>
        <w:rPr>
          <w:b/>
        </w:rPr>
      </w:pPr>
      <w:r w:rsidRPr="008D15BE">
        <w:t xml:space="preserve">Compreende o modulo </w:t>
      </w:r>
      <w:r w:rsidRPr="008D15BE">
        <w:rPr>
          <w:b/>
        </w:rPr>
        <w:t>aiaic.</w:t>
      </w:r>
      <w:r w:rsidR="00927EE0">
        <w:rPr>
          <w:b/>
        </w:rPr>
        <w:t>aesC</w:t>
      </w:r>
      <w:r w:rsidRPr="008D15BE">
        <w:t xml:space="preserve"> que abrange todas as funcionalidades que permitem carregar o codigo C a ser utilizado pelo</w:t>
      </w:r>
      <w:r>
        <w:rPr>
          <w:b/>
        </w:rPr>
        <w:t xml:space="preserve"> </w:t>
      </w:r>
      <w:r w:rsidRPr="008D15BE">
        <w:rPr>
          <w:b/>
          <w:color w:val="FF0000"/>
        </w:rPr>
        <w:t>Middleware do prof</w:t>
      </w:r>
    </w:p>
    <w:p w14:paraId="65B1A403" w14:textId="77777777" w:rsidR="008D15BE" w:rsidRDefault="008D15BE" w:rsidP="00304A75">
      <w:pPr>
        <w:rPr>
          <w:b/>
        </w:rPr>
      </w:pPr>
    </w:p>
    <w:p w14:paraId="76C078A1" w14:textId="77777777" w:rsidR="00304A75" w:rsidRDefault="00304A75" w:rsidP="00304A75">
      <w:pPr>
        <w:rPr>
          <w:b/>
        </w:rPr>
      </w:pPr>
      <w:r>
        <w:rPr>
          <w:b/>
        </w:rPr>
        <w:t>Utilitários</w:t>
      </w:r>
    </w:p>
    <w:p w14:paraId="50E0AD00" w14:textId="77777777" w:rsidR="00632FFE" w:rsidRDefault="00632FFE" w:rsidP="00304A75">
      <w:r w:rsidRPr="00F610BF">
        <w:t xml:space="preserve">Compreende o modulo </w:t>
      </w:r>
      <w:r w:rsidRPr="00F610BF">
        <w:rPr>
          <w:b/>
        </w:rPr>
        <w:t>aiac.tools</w:t>
      </w:r>
      <w:r w:rsidRPr="00F610BF">
        <w:t xml:space="preserve"> que abrange </w:t>
      </w:r>
      <w:r w:rsidR="00F610BF">
        <w:t>funcionalidades relativas à utilização da codificação de base64,  conversão de ficheiros para String ou Byte Array e ainda funcionalidades relativas à validação de assinatura temporal.</w:t>
      </w:r>
    </w:p>
    <w:p w14:paraId="5659C439" w14:textId="77777777" w:rsidR="00F610BF" w:rsidRDefault="00F610BF" w:rsidP="00304A75"/>
    <w:p w14:paraId="4CC995C6" w14:textId="77777777" w:rsidR="00F610BF" w:rsidRPr="00927EE0" w:rsidRDefault="00F610BF" w:rsidP="00304A75">
      <w:pPr>
        <w:rPr>
          <w:b/>
        </w:rPr>
      </w:pPr>
      <w:r w:rsidRPr="00927EE0">
        <w:rPr>
          <w:b/>
        </w:rPr>
        <w:t>DESCRIÇÃO DOS MODULOS</w:t>
      </w:r>
    </w:p>
    <w:p w14:paraId="6C83A950" w14:textId="77777777" w:rsidR="00F610BF" w:rsidRDefault="00F610BF" w:rsidP="00304A75"/>
    <w:p w14:paraId="120360D8" w14:textId="77777777" w:rsidR="00F610BF" w:rsidRDefault="00F610BF" w:rsidP="00304A75">
      <w:pPr>
        <w:rPr>
          <w:b/>
        </w:rPr>
      </w:pPr>
      <w:r w:rsidRPr="00F610BF">
        <w:rPr>
          <w:b/>
        </w:rPr>
        <w:t>aiac</w:t>
      </w:r>
    </w:p>
    <w:p w14:paraId="26A6FED6" w14:textId="77777777" w:rsidR="00F610BF" w:rsidRDefault="00F610BF" w:rsidP="00F610BF">
      <w:pPr>
        <w:rPr>
          <w:b/>
        </w:rPr>
      </w:pPr>
    </w:p>
    <w:p w14:paraId="6F8B0C57" w14:textId="16600D26" w:rsidR="00F610BF" w:rsidRDefault="0091050A" w:rsidP="00F610BF">
      <w:r>
        <w:t>O modulo aiac é a directoria root de todo o sistema. Neste modulo para além de estarem contidos todos os outros modulos, temos ainda uma classe designada Main.</w:t>
      </w:r>
    </w:p>
    <w:p w14:paraId="5965C639" w14:textId="77777777" w:rsidR="0091050A" w:rsidRDefault="0091050A" w:rsidP="00F610BF"/>
    <w:p w14:paraId="4AA34E7A" w14:textId="092AD20C" w:rsidR="006C5076" w:rsidRDefault="0091050A" w:rsidP="00F610BF">
      <w:r>
        <w:t>É através da classe Main que todos os metodos do sistema são invocados.</w:t>
      </w:r>
      <w:r w:rsidR="00253C95">
        <w:t xml:space="preserve"> </w:t>
      </w:r>
      <w:r w:rsidR="006C5076">
        <w:t xml:space="preserve"> Para a execução do sistema são contemplados 5 argumentos, sendo 3 deles opcionais. Ao invocar o sistema o utilizador terá obrigatoriamente de indicar em que modo está a trabalhar, envio ou recepção e qual o caminho para o email que quer enviar ou abrir. </w:t>
      </w:r>
      <w:bookmarkStart w:id="0" w:name="_GoBack"/>
      <w:bookmarkEnd w:id="0"/>
    </w:p>
    <w:p w14:paraId="5AC7155C" w14:textId="34DC59D8" w:rsidR="006C5076" w:rsidRDefault="006C5076" w:rsidP="00F610BF">
      <w:r>
        <w:t>Essa invocação é feita de forma diferente dependendo do modo que estivermos a operar, envio ou recepção.</w:t>
      </w:r>
    </w:p>
    <w:p w14:paraId="5FB6D30C" w14:textId="77777777" w:rsidR="006C5076" w:rsidRDefault="006C5076" w:rsidP="00F610BF"/>
    <w:p w14:paraId="2D2EC33B" w14:textId="10773DBD" w:rsidR="006C5076" w:rsidRPr="006C5076" w:rsidRDefault="006C5076" w:rsidP="006C5076">
      <w:pPr>
        <w:pStyle w:val="ListParagraph"/>
        <w:numPr>
          <w:ilvl w:val="0"/>
          <w:numId w:val="3"/>
        </w:numPr>
        <w:rPr>
          <w:u w:val="single"/>
        </w:rPr>
      </w:pPr>
      <w:r w:rsidRPr="006C5076">
        <w:rPr>
          <w:u w:val="single"/>
        </w:rPr>
        <w:t>Modo Envio</w:t>
      </w:r>
    </w:p>
    <w:p w14:paraId="437F94AB" w14:textId="715FB4CE" w:rsidR="006C5076" w:rsidRPr="00F610BF" w:rsidRDefault="006C5076" w:rsidP="006C5076">
      <w:r>
        <w:t xml:space="preserve">Quando </w:t>
      </w:r>
    </w:p>
    <w:p w14:paraId="44655313" w14:textId="77777777" w:rsidR="00304A75" w:rsidRDefault="00304A75" w:rsidP="00304A75">
      <w:pPr>
        <w:rPr>
          <w:b/>
        </w:rPr>
      </w:pPr>
    </w:p>
    <w:p w14:paraId="7E30E846" w14:textId="77777777" w:rsidR="00F610BF" w:rsidRDefault="00F610BF" w:rsidP="00304A75">
      <w:pPr>
        <w:rPr>
          <w:b/>
        </w:rPr>
      </w:pPr>
      <w:r>
        <w:rPr>
          <w:b/>
        </w:rPr>
        <w:t>aiac.aesJAVA</w:t>
      </w:r>
    </w:p>
    <w:p w14:paraId="354BC69B" w14:textId="77777777" w:rsidR="00F610BF" w:rsidRDefault="00F610BF" w:rsidP="00304A75">
      <w:pPr>
        <w:rPr>
          <w:b/>
        </w:rPr>
      </w:pPr>
    </w:p>
    <w:p w14:paraId="370F07D8" w14:textId="77777777" w:rsidR="00F610BF" w:rsidRPr="00F610BF" w:rsidRDefault="00F610BF" w:rsidP="00F610BF">
      <w:r>
        <w:t>Descrição tecnica do que faz a classes AES_API, AES</w:t>
      </w:r>
      <w:r w:rsidR="00BF18C4">
        <w:t>Main, BlockCypherMode, CypherMode e FileRW</w:t>
      </w:r>
    </w:p>
    <w:p w14:paraId="56ACB3A6" w14:textId="77777777" w:rsidR="00F610BF" w:rsidRDefault="00F610BF" w:rsidP="00304A75">
      <w:pPr>
        <w:rPr>
          <w:b/>
        </w:rPr>
      </w:pPr>
    </w:p>
    <w:p w14:paraId="3A74BA67" w14:textId="77777777" w:rsidR="00F610BF" w:rsidRDefault="00F610BF" w:rsidP="00304A75">
      <w:pPr>
        <w:rPr>
          <w:b/>
        </w:rPr>
      </w:pPr>
      <w:r>
        <w:rPr>
          <w:b/>
        </w:rPr>
        <w:t>aiac.ptcc</w:t>
      </w:r>
    </w:p>
    <w:p w14:paraId="2B1FC5C1" w14:textId="77777777" w:rsidR="00F610BF" w:rsidRDefault="00F610BF" w:rsidP="00304A75">
      <w:pPr>
        <w:rPr>
          <w:b/>
        </w:rPr>
      </w:pPr>
    </w:p>
    <w:p w14:paraId="7CF249C3" w14:textId="77777777" w:rsidR="00F610BF" w:rsidRPr="00F610BF" w:rsidRDefault="00F610BF" w:rsidP="00F610BF">
      <w:r>
        <w:t xml:space="preserve">Descrição </w:t>
      </w:r>
      <w:r w:rsidR="00BF18C4">
        <w:t>tecnica do que faz a classes CCAPI e Utils</w:t>
      </w:r>
    </w:p>
    <w:p w14:paraId="7604B712" w14:textId="77777777" w:rsidR="00F610BF" w:rsidRDefault="00F610BF" w:rsidP="00304A75">
      <w:pPr>
        <w:rPr>
          <w:b/>
        </w:rPr>
      </w:pPr>
    </w:p>
    <w:p w14:paraId="2DF029D9" w14:textId="77777777" w:rsidR="00F610BF" w:rsidRDefault="00F610BF" w:rsidP="00304A75">
      <w:pPr>
        <w:rPr>
          <w:b/>
        </w:rPr>
      </w:pPr>
      <w:r>
        <w:rPr>
          <w:b/>
        </w:rPr>
        <w:t>aiac.tools</w:t>
      </w:r>
    </w:p>
    <w:p w14:paraId="71822A7E" w14:textId="77777777" w:rsidR="00F610BF" w:rsidRDefault="00F610BF" w:rsidP="00304A75">
      <w:pPr>
        <w:rPr>
          <w:b/>
        </w:rPr>
      </w:pPr>
    </w:p>
    <w:p w14:paraId="29A51A9D" w14:textId="77777777" w:rsidR="00F610BF" w:rsidRPr="00F610BF" w:rsidRDefault="00F610BF" w:rsidP="00F610BF">
      <w:r>
        <w:t xml:space="preserve">Descrição </w:t>
      </w:r>
      <w:r w:rsidR="00BF18C4">
        <w:t>tecnica do que faz a classes Clock, Convert e ReadWrite</w:t>
      </w:r>
    </w:p>
    <w:p w14:paraId="3DFAAFCF" w14:textId="77777777" w:rsidR="00F610BF" w:rsidRDefault="00F610BF" w:rsidP="00304A75">
      <w:pPr>
        <w:rPr>
          <w:b/>
        </w:rPr>
      </w:pPr>
    </w:p>
    <w:p w14:paraId="55376992" w14:textId="77777777" w:rsidR="00F610BF" w:rsidRDefault="00F610BF" w:rsidP="00304A75">
      <w:pPr>
        <w:rPr>
          <w:b/>
        </w:rPr>
      </w:pPr>
      <w:r>
        <w:rPr>
          <w:b/>
        </w:rPr>
        <w:t>aiac.zip</w:t>
      </w:r>
    </w:p>
    <w:p w14:paraId="49D9E9EB" w14:textId="77777777" w:rsidR="00F610BF" w:rsidRDefault="00F610BF" w:rsidP="00304A75">
      <w:pPr>
        <w:rPr>
          <w:b/>
        </w:rPr>
      </w:pPr>
    </w:p>
    <w:p w14:paraId="47EFBB15" w14:textId="77777777" w:rsidR="00F610BF" w:rsidRPr="00F610BF" w:rsidRDefault="00F610BF" w:rsidP="00F610BF">
      <w:r>
        <w:t>Descrição tecnica do</w:t>
      </w:r>
      <w:r w:rsidR="00BF18C4">
        <w:t xml:space="preserve"> que faz a classe Unzip</w:t>
      </w:r>
    </w:p>
    <w:p w14:paraId="52E8DEE2" w14:textId="77777777" w:rsidR="00F610BF" w:rsidRDefault="00F610BF" w:rsidP="00304A75">
      <w:pPr>
        <w:rPr>
          <w:b/>
        </w:rPr>
      </w:pPr>
    </w:p>
    <w:p w14:paraId="2B48A804" w14:textId="733C6172" w:rsidR="00927EE0" w:rsidRDefault="00927EE0" w:rsidP="00304A75">
      <w:pPr>
        <w:rPr>
          <w:b/>
        </w:rPr>
      </w:pPr>
      <w:r>
        <w:rPr>
          <w:b/>
        </w:rPr>
        <w:t>aiac.aesC</w:t>
      </w:r>
    </w:p>
    <w:p w14:paraId="285C2D23" w14:textId="77777777" w:rsidR="00927EE0" w:rsidRDefault="00927EE0" w:rsidP="00304A75">
      <w:pPr>
        <w:rPr>
          <w:b/>
        </w:rPr>
      </w:pPr>
    </w:p>
    <w:p w14:paraId="6E733910" w14:textId="49DB174C" w:rsidR="00927EE0" w:rsidRPr="00927EE0" w:rsidRDefault="00927EE0" w:rsidP="00304A75">
      <w:r>
        <w:t>Descrição tecnica do que faz as classes ...</w:t>
      </w:r>
    </w:p>
    <w:p w14:paraId="4ABB5E2A" w14:textId="77777777" w:rsidR="00304A75" w:rsidRDefault="00304A75" w:rsidP="00304A75">
      <w:pPr>
        <w:rPr>
          <w:b/>
        </w:rPr>
      </w:pPr>
    </w:p>
    <w:p w14:paraId="111857D6" w14:textId="77777777" w:rsidR="00304A75" w:rsidRPr="00304A75" w:rsidRDefault="00304A75" w:rsidP="00304A75">
      <w:pPr>
        <w:rPr>
          <w:b/>
        </w:rPr>
      </w:pPr>
    </w:p>
    <w:p w14:paraId="6DEE79C4" w14:textId="77777777" w:rsidR="00304A75" w:rsidRPr="00304A75" w:rsidRDefault="00304A75" w:rsidP="00304A75"/>
    <w:sectPr w:rsidR="00304A75" w:rsidRPr="00304A75" w:rsidSect="002D62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03E0"/>
    <w:multiLevelType w:val="hybridMultilevel"/>
    <w:tmpl w:val="9D4A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323D8"/>
    <w:multiLevelType w:val="hybridMultilevel"/>
    <w:tmpl w:val="B5B6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26684"/>
    <w:multiLevelType w:val="hybridMultilevel"/>
    <w:tmpl w:val="4B50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AEB"/>
    <w:rsid w:val="00253C95"/>
    <w:rsid w:val="002D6244"/>
    <w:rsid w:val="00304A75"/>
    <w:rsid w:val="004862D2"/>
    <w:rsid w:val="005E3AEB"/>
    <w:rsid w:val="00632FFE"/>
    <w:rsid w:val="006C5076"/>
    <w:rsid w:val="008D15BE"/>
    <w:rsid w:val="0091050A"/>
    <w:rsid w:val="00927EE0"/>
    <w:rsid w:val="00BF18C4"/>
    <w:rsid w:val="00EE18A8"/>
    <w:rsid w:val="00F6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9A7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368</Words>
  <Characters>2100</Characters>
  <Application>Microsoft Macintosh Word</Application>
  <DocSecurity>0</DocSecurity>
  <Lines>17</Lines>
  <Paragraphs>4</Paragraphs>
  <ScaleCrop>false</ScaleCrop>
  <Company>Instuto Superior Tecnico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 Domingos</dc:creator>
  <cp:keywords/>
  <dc:description/>
  <cp:lastModifiedBy>Fábio  Domingos</cp:lastModifiedBy>
  <cp:revision>4</cp:revision>
  <dcterms:created xsi:type="dcterms:W3CDTF">2013-05-04T19:20:00Z</dcterms:created>
  <dcterms:modified xsi:type="dcterms:W3CDTF">2013-05-05T02:12:00Z</dcterms:modified>
</cp:coreProperties>
</file>