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CFFB" w14:textId="5F6BBD6E" w:rsidR="00E939B8" w:rsidRPr="00817C5B" w:rsidRDefault="00E939B8" w:rsidP="00817C5B">
      <w:pPr>
        <w:jc w:val="both"/>
        <w:rPr>
          <w:rFonts w:ascii="Times New Roman" w:hAnsi="Times New Roman" w:cs="Times New Roman"/>
          <w:sz w:val="24"/>
          <w:szCs w:val="24"/>
        </w:rPr>
      </w:pPr>
      <w:r w:rsidRPr="00817C5B">
        <w:rPr>
          <w:rFonts w:ascii="Times New Roman" w:hAnsi="Times New Roman" w:cs="Times New Roman"/>
          <w:sz w:val="24"/>
          <w:szCs w:val="24"/>
        </w:rPr>
        <w:t>Universidad Simón Bolívar</w:t>
      </w:r>
    </w:p>
    <w:p w14:paraId="55808ED6" w14:textId="52C10229" w:rsidR="00E939B8" w:rsidRPr="00817C5B" w:rsidRDefault="00E939B8">
      <w:pPr>
        <w:rPr>
          <w:rFonts w:ascii="Times New Roman" w:hAnsi="Times New Roman" w:cs="Times New Roman"/>
          <w:sz w:val="24"/>
          <w:szCs w:val="24"/>
        </w:rPr>
      </w:pPr>
      <w:r w:rsidRPr="00817C5B">
        <w:rPr>
          <w:rFonts w:ascii="Times New Roman" w:hAnsi="Times New Roman" w:cs="Times New Roman"/>
          <w:sz w:val="24"/>
          <w:szCs w:val="24"/>
        </w:rPr>
        <w:t>Departamento de Computación y Tecnología de la Información</w:t>
      </w:r>
    </w:p>
    <w:p w14:paraId="10F2A4FD" w14:textId="6EC95C3D" w:rsidR="003119BD" w:rsidRPr="00817C5B" w:rsidRDefault="00E939B8">
      <w:pPr>
        <w:rPr>
          <w:rFonts w:ascii="Times New Roman" w:hAnsi="Times New Roman" w:cs="Times New Roman"/>
          <w:sz w:val="24"/>
          <w:szCs w:val="24"/>
        </w:rPr>
      </w:pPr>
      <w:r w:rsidRPr="00817C5B">
        <w:rPr>
          <w:rFonts w:ascii="Times New Roman" w:hAnsi="Times New Roman" w:cs="Times New Roman"/>
          <w:sz w:val="24"/>
          <w:szCs w:val="24"/>
        </w:rPr>
        <w:t>C</w:t>
      </w:r>
      <w:r w:rsidR="003119BD" w:rsidRPr="00817C5B">
        <w:rPr>
          <w:rFonts w:ascii="Times New Roman" w:hAnsi="Times New Roman" w:cs="Times New Roman"/>
          <w:sz w:val="24"/>
          <w:szCs w:val="24"/>
        </w:rPr>
        <w:t>I2691 – Laboratorio de Algoritmos y Estructuras I</w:t>
      </w:r>
    </w:p>
    <w:p w14:paraId="07704055" w14:textId="5F4E9D73" w:rsidR="003119BD" w:rsidRDefault="003119BD" w:rsidP="00AE3777">
      <w:pPr>
        <w:spacing w:line="360" w:lineRule="auto"/>
        <w:rPr>
          <w:rFonts w:ascii="Times New Roman" w:hAnsi="Times New Roman" w:cs="Times New Roman"/>
          <w:sz w:val="24"/>
          <w:szCs w:val="24"/>
        </w:rPr>
      </w:pPr>
      <w:r w:rsidRPr="00817C5B">
        <w:rPr>
          <w:rFonts w:ascii="Times New Roman" w:hAnsi="Times New Roman" w:cs="Times New Roman"/>
          <w:sz w:val="24"/>
          <w:szCs w:val="24"/>
        </w:rPr>
        <w:t>Enero – Marzo 2024</w:t>
      </w:r>
    </w:p>
    <w:p w14:paraId="418BE5D2" w14:textId="77777777" w:rsidR="004425D2" w:rsidRDefault="004425D2" w:rsidP="00AE3777">
      <w:pPr>
        <w:spacing w:line="360" w:lineRule="auto"/>
        <w:rPr>
          <w:rFonts w:ascii="Times New Roman" w:hAnsi="Times New Roman" w:cs="Times New Roman"/>
          <w:sz w:val="24"/>
          <w:szCs w:val="24"/>
        </w:rPr>
      </w:pPr>
    </w:p>
    <w:p w14:paraId="25739ADD" w14:textId="77777777" w:rsidR="004425D2" w:rsidRDefault="004425D2" w:rsidP="00AE3777">
      <w:pPr>
        <w:spacing w:line="360" w:lineRule="auto"/>
        <w:rPr>
          <w:rFonts w:ascii="Times New Roman" w:hAnsi="Times New Roman" w:cs="Times New Roman"/>
          <w:sz w:val="24"/>
          <w:szCs w:val="24"/>
        </w:rPr>
      </w:pPr>
    </w:p>
    <w:p w14:paraId="728690C1" w14:textId="77777777" w:rsidR="004425D2" w:rsidRDefault="004425D2" w:rsidP="00AE3777">
      <w:pPr>
        <w:spacing w:line="360" w:lineRule="auto"/>
        <w:rPr>
          <w:rFonts w:ascii="Times New Roman" w:hAnsi="Times New Roman" w:cs="Times New Roman"/>
          <w:sz w:val="24"/>
          <w:szCs w:val="24"/>
        </w:rPr>
      </w:pPr>
    </w:p>
    <w:p w14:paraId="63648300" w14:textId="77777777" w:rsidR="004425D2" w:rsidRDefault="004425D2" w:rsidP="00AE3777">
      <w:pPr>
        <w:spacing w:line="360" w:lineRule="auto"/>
        <w:rPr>
          <w:rFonts w:ascii="Times New Roman" w:hAnsi="Times New Roman" w:cs="Times New Roman"/>
          <w:sz w:val="24"/>
          <w:szCs w:val="24"/>
        </w:rPr>
      </w:pPr>
    </w:p>
    <w:p w14:paraId="54EBC00A" w14:textId="77777777" w:rsidR="004425D2" w:rsidRDefault="004425D2" w:rsidP="00AE3777">
      <w:pPr>
        <w:spacing w:line="360" w:lineRule="auto"/>
        <w:rPr>
          <w:rFonts w:ascii="Times New Roman" w:hAnsi="Times New Roman" w:cs="Times New Roman"/>
          <w:sz w:val="24"/>
          <w:szCs w:val="24"/>
        </w:rPr>
      </w:pPr>
    </w:p>
    <w:p w14:paraId="0DE8C027" w14:textId="77777777" w:rsidR="004425D2" w:rsidRDefault="004425D2" w:rsidP="00AE3777">
      <w:pPr>
        <w:spacing w:line="360" w:lineRule="auto"/>
        <w:rPr>
          <w:rFonts w:ascii="Times New Roman" w:hAnsi="Times New Roman" w:cs="Times New Roman"/>
          <w:sz w:val="24"/>
          <w:szCs w:val="24"/>
        </w:rPr>
      </w:pPr>
    </w:p>
    <w:p w14:paraId="351F324D" w14:textId="77777777" w:rsidR="004425D2" w:rsidRPr="00817C5B" w:rsidRDefault="004425D2" w:rsidP="00AE3777">
      <w:pPr>
        <w:spacing w:line="360" w:lineRule="auto"/>
        <w:rPr>
          <w:rFonts w:ascii="Times New Roman" w:hAnsi="Times New Roman" w:cs="Times New Roman"/>
          <w:sz w:val="24"/>
          <w:szCs w:val="24"/>
        </w:rPr>
      </w:pPr>
    </w:p>
    <w:p w14:paraId="3C1D3CD6" w14:textId="2CF2A7AF" w:rsidR="00E939B8" w:rsidRPr="00AE3777" w:rsidRDefault="002734B7" w:rsidP="002734B7">
      <w:pPr>
        <w:jc w:val="center"/>
        <w:rPr>
          <w:rFonts w:ascii="Times New Roman" w:hAnsi="Times New Roman" w:cs="Times New Roman"/>
          <w:b/>
          <w:bCs/>
          <w:sz w:val="24"/>
          <w:szCs w:val="24"/>
        </w:rPr>
      </w:pPr>
      <w:r w:rsidRPr="00AE3777">
        <w:rPr>
          <w:rFonts w:ascii="Times New Roman" w:hAnsi="Times New Roman" w:cs="Times New Roman"/>
          <w:b/>
          <w:bCs/>
          <w:sz w:val="24"/>
          <w:szCs w:val="24"/>
        </w:rPr>
        <w:t>N en Raya – 3D</w:t>
      </w:r>
    </w:p>
    <w:p w14:paraId="5D5E9FFE" w14:textId="09EEA372" w:rsidR="002734B7" w:rsidRPr="00AE3777" w:rsidRDefault="002734B7" w:rsidP="00AE3777">
      <w:pPr>
        <w:jc w:val="both"/>
        <w:rPr>
          <w:rFonts w:ascii="Times New Roman" w:hAnsi="Times New Roman" w:cs="Times New Roman"/>
          <w:b/>
          <w:bCs/>
          <w:sz w:val="24"/>
          <w:szCs w:val="24"/>
        </w:rPr>
      </w:pPr>
    </w:p>
    <w:p w14:paraId="5BBFAC3E" w14:textId="014510BD" w:rsidR="002734B7" w:rsidRDefault="002734B7" w:rsidP="002734B7">
      <w:pPr>
        <w:jc w:val="center"/>
        <w:rPr>
          <w:rFonts w:ascii="Cambria Math" w:hAnsi="Cambria Math"/>
          <w:b/>
          <w:bCs/>
        </w:rPr>
      </w:pPr>
    </w:p>
    <w:p w14:paraId="1CE36B58" w14:textId="18BFA65B" w:rsidR="002734B7" w:rsidRDefault="002734B7" w:rsidP="002734B7">
      <w:pPr>
        <w:jc w:val="center"/>
        <w:rPr>
          <w:rFonts w:ascii="Cambria Math" w:hAnsi="Cambria Math"/>
          <w:b/>
          <w:bCs/>
        </w:rPr>
      </w:pPr>
    </w:p>
    <w:p w14:paraId="38549817" w14:textId="0A454289" w:rsidR="002734B7" w:rsidRDefault="002734B7" w:rsidP="002734B7">
      <w:pPr>
        <w:jc w:val="center"/>
        <w:rPr>
          <w:rFonts w:ascii="Cambria Math" w:hAnsi="Cambria Math"/>
          <w:b/>
          <w:bCs/>
        </w:rPr>
      </w:pPr>
    </w:p>
    <w:p w14:paraId="7D41E4A0" w14:textId="77777777" w:rsidR="002734B7" w:rsidRDefault="002734B7" w:rsidP="002734B7">
      <w:pPr>
        <w:jc w:val="center"/>
        <w:rPr>
          <w:rFonts w:ascii="Cambria Math" w:hAnsi="Cambria Math"/>
          <w:b/>
          <w:bCs/>
        </w:rPr>
      </w:pPr>
    </w:p>
    <w:p w14:paraId="0EEADBE2" w14:textId="77777777" w:rsidR="002734B7" w:rsidRDefault="002734B7" w:rsidP="002734B7">
      <w:pPr>
        <w:jc w:val="center"/>
        <w:rPr>
          <w:rFonts w:ascii="Cambria Math" w:hAnsi="Cambria Math"/>
          <w:b/>
          <w:bCs/>
        </w:rPr>
      </w:pPr>
    </w:p>
    <w:p w14:paraId="6571AADF" w14:textId="77777777" w:rsidR="002734B7" w:rsidRDefault="002734B7" w:rsidP="002734B7">
      <w:pPr>
        <w:jc w:val="center"/>
        <w:rPr>
          <w:rFonts w:ascii="Cambria Math" w:hAnsi="Cambria Math"/>
          <w:b/>
          <w:bCs/>
        </w:rPr>
      </w:pPr>
    </w:p>
    <w:p w14:paraId="450D4EBB" w14:textId="77777777" w:rsidR="002734B7" w:rsidRDefault="002734B7" w:rsidP="002734B7">
      <w:pPr>
        <w:jc w:val="center"/>
        <w:rPr>
          <w:rFonts w:ascii="Cambria Math" w:hAnsi="Cambria Math"/>
          <w:b/>
          <w:bCs/>
        </w:rPr>
      </w:pPr>
    </w:p>
    <w:p w14:paraId="465C5C25" w14:textId="77777777" w:rsidR="002734B7" w:rsidRDefault="002734B7" w:rsidP="002734B7">
      <w:pPr>
        <w:jc w:val="center"/>
        <w:rPr>
          <w:rFonts w:ascii="Cambria Math" w:hAnsi="Cambria Math"/>
          <w:b/>
          <w:bCs/>
        </w:rPr>
      </w:pPr>
    </w:p>
    <w:p w14:paraId="3DE6EC52" w14:textId="77777777" w:rsidR="002734B7" w:rsidRDefault="002734B7" w:rsidP="002734B7">
      <w:pPr>
        <w:jc w:val="center"/>
        <w:rPr>
          <w:rFonts w:ascii="Cambria Math" w:hAnsi="Cambria Math"/>
          <w:b/>
          <w:bCs/>
        </w:rPr>
      </w:pPr>
    </w:p>
    <w:p w14:paraId="58601C88" w14:textId="77777777" w:rsidR="002734B7" w:rsidRDefault="002734B7" w:rsidP="002734B7">
      <w:pPr>
        <w:jc w:val="center"/>
        <w:rPr>
          <w:rFonts w:ascii="Cambria Math" w:hAnsi="Cambria Math"/>
          <w:b/>
          <w:bCs/>
        </w:rPr>
      </w:pPr>
    </w:p>
    <w:p w14:paraId="4E76360C" w14:textId="1857F7E2" w:rsidR="006F5989" w:rsidRPr="004425D2" w:rsidRDefault="006F5989" w:rsidP="004425D2">
      <w:pPr>
        <w:spacing w:line="360" w:lineRule="auto"/>
        <w:rPr>
          <w:rFonts w:ascii="Times New Roman" w:hAnsi="Times New Roman" w:cs="Times New Roman"/>
          <w:sz w:val="24"/>
          <w:szCs w:val="24"/>
        </w:rPr>
      </w:pPr>
      <w:r w:rsidRPr="004425D2">
        <w:rPr>
          <w:rFonts w:ascii="Times New Roman" w:hAnsi="Times New Roman" w:cs="Times New Roman"/>
          <w:sz w:val="24"/>
          <w:szCs w:val="24"/>
        </w:rPr>
        <w:t>P</w:t>
      </w:r>
      <w:r w:rsidR="002734B7" w:rsidRPr="004425D2">
        <w:rPr>
          <w:rFonts w:ascii="Times New Roman" w:hAnsi="Times New Roman" w:cs="Times New Roman"/>
          <w:sz w:val="24"/>
          <w:szCs w:val="24"/>
        </w:rPr>
        <w:t>rofesor:</w:t>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t>Estudiantes:</w:t>
      </w:r>
    </w:p>
    <w:p w14:paraId="531CB672" w14:textId="586E29DA" w:rsidR="0081190F" w:rsidRDefault="002734B7" w:rsidP="004425D2">
      <w:pPr>
        <w:spacing w:line="360" w:lineRule="auto"/>
        <w:rPr>
          <w:rFonts w:ascii="Times New Roman" w:hAnsi="Times New Roman" w:cs="Times New Roman"/>
          <w:sz w:val="24"/>
          <w:szCs w:val="24"/>
        </w:rPr>
      </w:pPr>
      <w:r w:rsidRPr="004425D2">
        <w:rPr>
          <w:rFonts w:ascii="Times New Roman" w:hAnsi="Times New Roman" w:cs="Times New Roman"/>
          <w:sz w:val="24"/>
          <w:szCs w:val="24"/>
        </w:rPr>
        <w:t>Amin Arriaga</w:t>
      </w:r>
      <w:r w:rsidR="006F5989" w:rsidRPr="004425D2">
        <w:rPr>
          <w:rFonts w:ascii="Times New Roman" w:hAnsi="Times New Roman" w:cs="Times New Roman"/>
          <w:sz w:val="24"/>
          <w:szCs w:val="24"/>
        </w:rPr>
        <w:t xml:space="preserve"> </w:t>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t>David Díaz</w:t>
      </w:r>
      <w:r w:rsidR="0081190F">
        <w:rPr>
          <w:rFonts w:ascii="Times New Roman" w:hAnsi="Times New Roman" w:cs="Times New Roman"/>
          <w:sz w:val="24"/>
          <w:szCs w:val="24"/>
        </w:rPr>
        <w:t xml:space="preserve"> (20-10019)</w:t>
      </w:r>
    </w:p>
    <w:p w14:paraId="66640DE8" w14:textId="588D5D9C" w:rsidR="002734B7" w:rsidRPr="004425D2" w:rsidRDefault="006F5989" w:rsidP="0081190F">
      <w:pPr>
        <w:spacing w:line="360" w:lineRule="auto"/>
        <w:ind w:left="5664" w:firstLine="708"/>
        <w:rPr>
          <w:rFonts w:ascii="Times New Roman" w:hAnsi="Times New Roman" w:cs="Times New Roman"/>
          <w:sz w:val="24"/>
          <w:szCs w:val="24"/>
        </w:rPr>
      </w:pPr>
      <w:r w:rsidRPr="004425D2">
        <w:rPr>
          <w:rFonts w:ascii="Times New Roman" w:hAnsi="Times New Roman" w:cs="Times New Roman"/>
          <w:sz w:val="24"/>
          <w:szCs w:val="24"/>
        </w:rPr>
        <w:t>Alan Argotte</w:t>
      </w:r>
      <w:r w:rsidR="0081190F">
        <w:rPr>
          <w:rFonts w:ascii="Times New Roman" w:hAnsi="Times New Roman" w:cs="Times New Roman"/>
          <w:sz w:val="24"/>
          <w:szCs w:val="24"/>
        </w:rPr>
        <w:t xml:space="preserve"> (19-10664)</w:t>
      </w:r>
    </w:p>
    <w:p w14:paraId="3E8E2C90" w14:textId="455BC5A4" w:rsidR="004425D2" w:rsidRDefault="00044C99" w:rsidP="004425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Resumen</w:t>
      </w:r>
    </w:p>
    <w:p w14:paraId="33F81C59" w14:textId="2E9A35D8" w:rsidR="00B26FAA" w:rsidRDefault="00CA1C70" w:rsidP="004425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siguiente trabajo pretende </w:t>
      </w:r>
      <w:r w:rsidR="00A20DFF">
        <w:rPr>
          <w:rFonts w:ascii="Times New Roman" w:hAnsi="Times New Roman" w:cs="Times New Roman"/>
          <w:sz w:val="24"/>
          <w:szCs w:val="24"/>
        </w:rPr>
        <w:t>describir</w:t>
      </w:r>
      <w:r w:rsidR="006C1E05">
        <w:rPr>
          <w:rFonts w:ascii="Times New Roman" w:hAnsi="Times New Roman" w:cs="Times New Roman"/>
          <w:sz w:val="24"/>
          <w:szCs w:val="24"/>
        </w:rPr>
        <w:t xml:space="preserve"> el análisis descendente realizado para la </w:t>
      </w:r>
      <w:r w:rsidR="001E09A7">
        <w:rPr>
          <w:rFonts w:ascii="Times New Roman" w:hAnsi="Times New Roman" w:cs="Times New Roman"/>
          <w:sz w:val="24"/>
          <w:szCs w:val="24"/>
        </w:rPr>
        <w:t xml:space="preserve">implementación del juego </w:t>
      </w:r>
      <w:r w:rsidR="001E09A7">
        <w:rPr>
          <w:rFonts w:ascii="Times New Roman" w:hAnsi="Times New Roman" w:cs="Times New Roman"/>
          <w:i/>
          <w:iCs/>
          <w:sz w:val="24"/>
          <w:szCs w:val="24"/>
        </w:rPr>
        <w:t xml:space="preserve">N en Raya 3D </w:t>
      </w:r>
      <w:r w:rsidR="001E09A7">
        <w:rPr>
          <w:rFonts w:ascii="Times New Roman" w:hAnsi="Times New Roman" w:cs="Times New Roman"/>
          <w:sz w:val="24"/>
          <w:szCs w:val="24"/>
        </w:rPr>
        <w:t>escrito en Python 3.1</w:t>
      </w:r>
      <w:r w:rsidR="007432F9">
        <w:rPr>
          <w:rFonts w:ascii="Times New Roman" w:hAnsi="Times New Roman" w:cs="Times New Roman"/>
          <w:sz w:val="24"/>
          <w:szCs w:val="24"/>
        </w:rPr>
        <w:t>1.3</w:t>
      </w:r>
      <w:r w:rsidR="009E133E">
        <w:rPr>
          <w:rFonts w:ascii="Times New Roman" w:hAnsi="Times New Roman" w:cs="Times New Roman"/>
          <w:sz w:val="24"/>
          <w:szCs w:val="24"/>
        </w:rPr>
        <w:t xml:space="preserve"> y haciendo uso d</w:t>
      </w:r>
      <w:r w:rsidR="0069402A">
        <w:rPr>
          <w:rFonts w:ascii="Times New Roman" w:hAnsi="Times New Roman" w:cs="Times New Roman"/>
          <w:sz w:val="24"/>
          <w:szCs w:val="24"/>
        </w:rPr>
        <w:t xml:space="preserve">el binding de la biblioteca gráfica Tk en Python, </w:t>
      </w:r>
      <w:r w:rsidR="009E133E">
        <w:rPr>
          <w:rFonts w:ascii="Times New Roman" w:hAnsi="Times New Roman" w:cs="Times New Roman"/>
          <w:sz w:val="24"/>
          <w:szCs w:val="24"/>
        </w:rPr>
        <w:t>Tkinter</w:t>
      </w:r>
      <w:r w:rsidR="007432F9">
        <w:rPr>
          <w:rFonts w:ascii="Times New Roman" w:hAnsi="Times New Roman" w:cs="Times New Roman"/>
          <w:sz w:val="24"/>
          <w:szCs w:val="24"/>
        </w:rPr>
        <w:t xml:space="preserve">. Esta descripción incluye la mención de los subproblemas </w:t>
      </w:r>
      <w:r w:rsidR="00C3361A">
        <w:rPr>
          <w:rFonts w:ascii="Times New Roman" w:hAnsi="Times New Roman" w:cs="Times New Roman"/>
          <w:sz w:val="24"/>
          <w:szCs w:val="24"/>
        </w:rPr>
        <w:t xml:space="preserve">que surgen naturalmente </w:t>
      </w:r>
      <w:r w:rsidR="00B24D4C">
        <w:rPr>
          <w:rFonts w:ascii="Times New Roman" w:hAnsi="Times New Roman" w:cs="Times New Roman"/>
          <w:sz w:val="24"/>
          <w:szCs w:val="24"/>
        </w:rPr>
        <w:t xml:space="preserve">del enfoque aplicado para determinar una solución práctica y simple </w:t>
      </w:r>
      <w:r w:rsidR="00B3411F">
        <w:rPr>
          <w:rFonts w:ascii="Times New Roman" w:hAnsi="Times New Roman" w:cs="Times New Roman"/>
          <w:sz w:val="24"/>
          <w:szCs w:val="24"/>
        </w:rPr>
        <w:t>a susodichos problemas</w:t>
      </w:r>
      <w:r w:rsidR="00FD61EB">
        <w:rPr>
          <w:rFonts w:ascii="Times New Roman" w:hAnsi="Times New Roman" w:cs="Times New Roman"/>
          <w:sz w:val="24"/>
          <w:szCs w:val="24"/>
        </w:rPr>
        <w:t xml:space="preserve"> y</w:t>
      </w:r>
      <w:r w:rsidR="00B3411F">
        <w:rPr>
          <w:rFonts w:ascii="Times New Roman" w:hAnsi="Times New Roman" w:cs="Times New Roman"/>
          <w:sz w:val="24"/>
          <w:szCs w:val="24"/>
        </w:rPr>
        <w:t xml:space="preserve"> el análisis de los módulos y clases involucrados en la implementación de estas soluciones</w:t>
      </w:r>
      <w:r w:rsidR="00B4118E">
        <w:rPr>
          <w:rFonts w:ascii="Times New Roman" w:hAnsi="Times New Roman" w:cs="Times New Roman"/>
          <w:sz w:val="24"/>
          <w:szCs w:val="24"/>
        </w:rPr>
        <w:t>. También uno planea resaltar las consideraciones operativas del programa acerca de su funcionamento</w:t>
      </w:r>
      <w:r w:rsidR="00D96DD9">
        <w:rPr>
          <w:rFonts w:ascii="Times New Roman" w:hAnsi="Times New Roman" w:cs="Times New Roman"/>
          <w:sz w:val="24"/>
          <w:szCs w:val="24"/>
        </w:rPr>
        <w:t xml:space="preserve"> y los errores encontrados, los resultados obtenidos y las opiniones de sus creadores sobre la experiencia del desarrollo del proyecto y recomendaciones para los futuros programadores </w:t>
      </w:r>
      <w:r w:rsidR="00B26FAA">
        <w:rPr>
          <w:rFonts w:ascii="Times New Roman" w:hAnsi="Times New Roman" w:cs="Times New Roman"/>
          <w:sz w:val="24"/>
          <w:szCs w:val="24"/>
        </w:rPr>
        <w:t>que planeen alterar de una u otra forma el juego.</w:t>
      </w:r>
    </w:p>
    <w:p w14:paraId="749A1895" w14:textId="77777777" w:rsidR="00B26FAA" w:rsidRDefault="00B26FAA">
      <w:pPr>
        <w:rPr>
          <w:rFonts w:ascii="Times New Roman" w:hAnsi="Times New Roman" w:cs="Times New Roman"/>
          <w:sz w:val="24"/>
          <w:szCs w:val="24"/>
        </w:rPr>
      </w:pPr>
      <w:r>
        <w:rPr>
          <w:rFonts w:ascii="Times New Roman" w:hAnsi="Times New Roman" w:cs="Times New Roman"/>
          <w:sz w:val="24"/>
          <w:szCs w:val="24"/>
        </w:rPr>
        <w:br w:type="page"/>
      </w:r>
    </w:p>
    <w:p w14:paraId="2234EB80" w14:textId="71E09001" w:rsidR="00044C99" w:rsidRDefault="00B26FAA" w:rsidP="004425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Diseño</w:t>
      </w:r>
      <w:r w:rsidR="0099738B">
        <w:rPr>
          <w:rFonts w:ascii="Times New Roman" w:hAnsi="Times New Roman" w:cs="Times New Roman"/>
          <w:b/>
          <w:bCs/>
          <w:sz w:val="24"/>
          <w:szCs w:val="24"/>
        </w:rPr>
        <w:t xml:space="preserve"> Descendente</w:t>
      </w:r>
      <w:r>
        <w:rPr>
          <w:rFonts w:ascii="Times New Roman" w:hAnsi="Times New Roman" w:cs="Times New Roman"/>
          <w:b/>
          <w:bCs/>
          <w:sz w:val="24"/>
          <w:szCs w:val="24"/>
        </w:rPr>
        <w:t xml:space="preserve"> de </w:t>
      </w:r>
      <w:r>
        <w:rPr>
          <w:rFonts w:ascii="Times New Roman" w:hAnsi="Times New Roman" w:cs="Times New Roman"/>
          <w:b/>
          <w:bCs/>
          <w:i/>
          <w:iCs/>
          <w:sz w:val="24"/>
          <w:szCs w:val="24"/>
        </w:rPr>
        <w:t>N en Raya 3D</w:t>
      </w:r>
      <w:r>
        <w:rPr>
          <w:rFonts w:ascii="Times New Roman" w:hAnsi="Times New Roman" w:cs="Times New Roman"/>
          <w:b/>
          <w:bCs/>
          <w:sz w:val="24"/>
          <w:szCs w:val="24"/>
        </w:rPr>
        <w:t>:</w:t>
      </w:r>
    </w:p>
    <w:p w14:paraId="0E98DA2B" w14:textId="7A8CA7E0" w:rsidR="00B26FAA" w:rsidRPr="00B26FAA" w:rsidRDefault="00B26FAA" w:rsidP="004425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Pr="0099738B">
        <w:rPr>
          <w:rFonts w:ascii="Times New Roman" w:hAnsi="Times New Roman" w:cs="Times New Roman"/>
          <w:b/>
          <w:bCs/>
          <w:sz w:val="24"/>
          <w:szCs w:val="24"/>
        </w:rPr>
        <w:t>bloque de código 1</w:t>
      </w:r>
      <w:r>
        <w:rPr>
          <w:rFonts w:ascii="Times New Roman" w:hAnsi="Times New Roman" w:cs="Times New Roman"/>
          <w:sz w:val="24"/>
          <w:szCs w:val="24"/>
        </w:rPr>
        <w:t xml:space="preserve"> adjunto a continuación describe de forma sucinta </w:t>
      </w:r>
      <w:r w:rsidR="009D7C42">
        <w:rPr>
          <w:rFonts w:ascii="Times New Roman" w:hAnsi="Times New Roman" w:cs="Times New Roman"/>
          <w:sz w:val="24"/>
          <w:szCs w:val="24"/>
        </w:rPr>
        <w:t>en CGS el flujo del programa definitivo del juego:</w:t>
      </w:r>
    </w:p>
    <w:p w14:paraId="48BC6BF6" w14:textId="01113E14" w:rsidR="00B26FAA" w:rsidRDefault="00B54CCC" w:rsidP="004425D2">
      <w:pPr>
        <w:spacing w:line="360" w:lineRule="auto"/>
        <w:jc w:val="both"/>
        <w:rPr>
          <w:rFonts w:ascii="Times New Roman" w:hAnsi="Times New Roman" w:cs="Times New Roman"/>
          <w:sz w:val="24"/>
          <w:szCs w:val="24"/>
        </w:rPr>
      </w:pPr>
      <w:r>
        <w:rPr>
          <w:rFonts w:ascii="Cambria Math" w:hAnsi="Cambria Math"/>
          <w:b/>
          <w:bCs/>
          <w:noProof/>
        </w:rPr>
        <mc:AlternateContent>
          <mc:Choice Requires="wpg">
            <w:drawing>
              <wp:anchor distT="0" distB="0" distL="114300" distR="114300" simplePos="0" relativeHeight="251770880" behindDoc="0" locked="0" layoutInCell="1" allowOverlap="1" wp14:anchorId="51EED796" wp14:editId="557DF5D5">
                <wp:simplePos x="0" y="0"/>
                <wp:positionH relativeFrom="margin">
                  <wp:align>center</wp:align>
                </wp:positionH>
                <wp:positionV relativeFrom="paragraph">
                  <wp:posOffset>80275</wp:posOffset>
                </wp:positionV>
                <wp:extent cx="4490085" cy="3814445"/>
                <wp:effectExtent l="0" t="0" r="24765" b="0"/>
                <wp:wrapNone/>
                <wp:docPr id="577914432" name="Grupo 1"/>
                <wp:cNvGraphicFramePr/>
                <a:graphic xmlns:a="http://schemas.openxmlformats.org/drawingml/2006/main">
                  <a:graphicData uri="http://schemas.microsoft.com/office/word/2010/wordprocessingGroup">
                    <wpg:wgp>
                      <wpg:cNvGrpSpPr/>
                      <wpg:grpSpPr>
                        <a:xfrm>
                          <a:off x="0" y="0"/>
                          <a:ext cx="4490085" cy="3814445"/>
                          <a:chOff x="0" y="0"/>
                          <a:chExt cx="2354580" cy="446316"/>
                        </a:xfrm>
                      </wpg:grpSpPr>
                      <wps:wsp>
                        <wps:cNvPr id="1217468318" name="Cuadro de texto 2"/>
                        <wps:cNvSpPr txBox="1">
                          <a:spLocks noChangeArrowheads="1"/>
                        </wps:cNvSpPr>
                        <wps:spPr bwMode="auto">
                          <a:xfrm>
                            <a:off x="0" y="0"/>
                            <a:ext cx="2354580" cy="386080"/>
                          </a:xfrm>
                          <a:prstGeom prst="rect">
                            <a:avLst/>
                          </a:prstGeom>
                          <a:solidFill>
                            <a:srgbClr val="FFFFFF"/>
                          </a:solidFill>
                          <a:ln w="9525">
                            <a:solidFill>
                              <a:srgbClr val="000000"/>
                            </a:solidFill>
                            <a:miter lim="800000"/>
                            <a:headEnd/>
                            <a:tailEnd/>
                          </a:ln>
                        </wps:spPr>
                        <wps:txbx>
                          <w:txbxContent>
                            <w:p w14:paraId="0C6EAF6D" w14:textId="77777777" w:rsidR="009D7C42" w:rsidRPr="00847349" w:rsidRDefault="009D7C42" w:rsidP="009D7C42">
                              <w:pPr>
                                <w:rPr>
                                  <w:rFonts w:eastAsiaTheme="minorEastAsia"/>
                                </w:rPr>
                              </w:pPr>
                              <m:oMathPara>
                                <m:oMathParaPr>
                                  <m:jc m:val="left"/>
                                </m:oMathParaPr>
                                <m:oMath>
                                  <m:r>
                                    <w:rPr>
                                      <w:rFonts w:ascii="Cambria Math" w:hAnsi="Cambria Math"/>
                                    </w:rPr>
                                    <m:t>do True→</m:t>
                                  </m:r>
                                </m:oMath>
                              </m:oMathPara>
                            </w:p>
                            <w:p w14:paraId="0D4CAFA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principal</m:t>
                                </m:r>
                                <m:r>
                                  <m:rPr>
                                    <m:lit/>
                                  </m:rPr>
                                  <w:rPr>
                                    <w:rFonts w:ascii="Cambria Math" w:eastAsiaTheme="minorEastAsia" w:hAnsi="Cambria Math"/>
                                  </w:rPr>
                                  <m:t>()</m:t>
                                </m:r>
                                <m:r>
                                  <w:rPr>
                                    <w:rFonts w:ascii="Cambria Math" w:eastAsiaTheme="minorEastAsia" w:hAnsi="Cambria Math"/>
                                  </w:rPr>
                                  <m:t>;</m:t>
                                </m:r>
                              </m:oMath>
                            </w:p>
                            <w:p w14:paraId="51FA94D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salir=True→</m:t>
                                </m:r>
                              </m:oMath>
                            </w:p>
                            <w:p w14:paraId="152C144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break;</m:t>
                                </m:r>
                              </m:oMath>
                            </w:p>
                            <w:p w14:paraId="5711E4E4" w14:textId="77777777" w:rsidR="009D7C42" w:rsidRPr="007B6094" w:rsidRDefault="009D7C42" w:rsidP="009D7C42">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486F284"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prejuego</m:t>
                                </m:r>
                                <m:r>
                                  <m:rPr>
                                    <m:lit/>
                                  </m:rPr>
                                  <w:rPr>
                                    <w:rFonts w:ascii="Cambria Math" w:eastAsiaTheme="minorEastAsia" w:hAnsi="Cambria Math"/>
                                  </w:rPr>
                                  <m:t>()</m:t>
                                </m:r>
                                <m:r>
                                  <w:rPr>
                                    <w:rFonts w:ascii="Cambria Math" w:eastAsiaTheme="minorEastAsia" w:hAnsi="Cambria Math"/>
                                  </w:rPr>
                                  <m:t>;</m:t>
                                </m:r>
                              </m:oMath>
                            </w:p>
                            <w:p w14:paraId="28129D2D"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D249E69"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w:p>
                            <w:p w14:paraId="30DE24E5"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553A3DAE"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365D29E8" w14:textId="77777777" w:rsidR="009D7C42" w:rsidRPr="00847349" w:rsidRDefault="009D7C42" w:rsidP="009D7C42">
                              <m:oMathPara>
                                <m:oMathParaPr>
                                  <m:jc m:val="left"/>
                                </m:oMathParaPr>
                                <m:oMath>
                                  <m:r>
                                    <w:rPr>
                                      <w:rFonts w:ascii="Cambria Math" w:hAnsi="Cambria Math"/>
                                    </w:rPr>
                                    <m:t>od;</m:t>
                                  </m:r>
                                </m:oMath>
                              </m:oMathPara>
                            </w:p>
                          </w:txbxContent>
                        </wps:txbx>
                        <wps:bodyPr rot="0" vert="horz" wrap="square" lIns="91440" tIns="45720" rIns="91440" bIns="45720" anchor="t" anchorCtr="0">
                          <a:noAutofit/>
                        </wps:bodyPr>
                      </wps:wsp>
                      <wps:wsp>
                        <wps:cNvPr id="1457115004" name="Cuadro de texto 1"/>
                        <wps:cNvSpPr txBox="1"/>
                        <wps:spPr>
                          <a:xfrm>
                            <a:off x="0" y="409434"/>
                            <a:ext cx="2354580" cy="36882"/>
                          </a:xfrm>
                          <a:prstGeom prst="rect">
                            <a:avLst/>
                          </a:prstGeom>
                          <a:solidFill>
                            <a:prstClr val="white"/>
                          </a:solidFill>
                          <a:ln>
                            <a:noFill/>
                          </a:ln>
                        </wps:spPr>
                        <wps:txbx>
                          <w:txbxContent>
                            <w:p w14:paraId="2F1D8020" w14:textId="637AD062" w:rsidR="009D7C42" w:rsidRPr="001F026D" w:rsidRDefault="009D7C42" w:rsidP="009D7C42">
                              <w:pPr>
                                <w:pStyle w:val="Descripcin"/>
                                <w:rPr>
                                  <w:rFonts w:ascii="Cambria Math" w:hAnsi="Cambria Math"/>
                                  <w:b/>
                                  <w:bCs/>
                                  <w:noProof/>
                                </w:rPr>
                              </w:pPr>
                              <w:r>
                                <w:t xml:space="preserve">Bloque de Código </w:t>
                              </w:r>
                              <w:r>
                                <w:fldChar w:fldCharType="begin"/>
                              </w:r>
                              <w:r>
                                <w:instrText xml:space="preserve"> SEQ Bloque_de_Código \* ARABIC </w:instrText>
                              </w:r>
                              <w:r>
                                <w:fldChar w:fldCharType="separate"/>
                              </w:r>
                              <w:r w:rsidR="000D4C0B">
                                <w:rPr>
                                  <w:noProof/>
                                </w:rPr>
                                <w:t>1</w:t>
                              </w:r>
                              <w:r>
                                <w:fldChar w:fldCharType="end"/>
                              </w:r>
                              <w:r>
                                <w:t>: Esquema general de solución del 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EED796" id="Grupo 1" o:spid="_x0000_s1026" style="position:absolute;left:0;text-align:left;margin-left:0;margin-top:6.3pt;width:353.55pt;height:300.35pt;z-index:251770880;mso-position-horizontal:center;mso-position-horizontal-relative:margin;mso-width-relative:margin;mso-height-relative:margin" coordsize="23545,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JW+TgMAAEwIAAAOAAAAZHJzL2Uyb0RvYy54bWy0lt9P2zAQx98n7X+w/D6StGkXIgLqyg9N&#10;YoAEE8+u4zTREp9nu6Tsr9/ZSUMLVEOg9SGcY/ty/t7nzhydrJuaPAhtKpAZjQ5CSoTkkFdymdGf&#10;d+dfEkqMZTJnNUiR0Udh6Mnx509HrUrFCEqoc6EJOpEmbVVGS2tVGgSGl6Jh5gCUkDhZgG6YxaFe&#10;BrlmLXpv6mAUhtOgBZ0rDVwYg29Pu0l67P0XheD2uiiMsKTOKMZm/VP758I9g+Mjli41U2XF+zDY&#10;O6JoWCXxo4OrU2YZWenqhaum4hoMFPaAQxNAUVRc+DPgaaLw2WkuNKyUP8sybZdqkAmlfabTu93y&#10;q4cLrW7VjUYlWrVELfzInWVd6Mb9xSjJ2kv2OEgm1pZwfBnHh2GYTCjhODdOojiOJ52ovETlX+zj&#10;5Vm/czSexJMEc+J2xvF0HE3dxmDz3WAnmlYhH+ZJAvMxCW5LpoRX1qQowY0mVY74jqKv8TQZRwit&#10;ZA3iOl+xXAPJBbF4YiAjF6KLBTc50YhdfwOUIfLJN+oS+C9DJMxLJpdipjW0pWA5Rhv5w21t7fwY&#10;52TR/oAcv8ZWFryjtyi/o984mYao5bZ+LFXa2AsBDXFGRjUWg/fOHi6N7ZZulrg0G6ir/Lyqaz/Q&#10;y8W81uSBYeGc+1/vfWdZLUmb0cPJaNIJsNdF6H+vuWgqix2grpqMJsMiljrZzmSOYbLUsqrubKSj&#10;lgiJ09FJ14lo14t1n5cF5I+oqIau0rEzoVGC/kNJi1WeUfN7xbSgpP4uMSuHCKxrC34QT76OcKC3&#10;ZxbbM0xydJVRS0lnzq1vJS5GCTPMXlF5YV14XSR9rIhuF+r/ZxhPEUWTMIz3MexJ3ALxieFew07Y&#10;TR0+q/84PIzHsUskSzdNYBfFaZL4Mhkq+WMkOkQHEtsSaXmNIkeFS4LjF2Pbz0lX6M7FU5IGXIzi&#10;5xV+75IZe8M03gTIg2PoGh9FDcg69BYljqrX3v+LuYG3gTU0Os7QkKtmDlhzEd6binvTrbP1xiw0&#10;NPd46c0c2Ti1D0qClyYXs5lfhJeNYvZS3iq+aVZO17v1PdOq7w+uw13BpjOy9Fmb6Na+EXXfvPHK&#10;8pnor1d3J26PfWk8/RNw/BcAAP//AwBQSwMEFAAGAAgAAAAhALbC23veAAAABwEAAA8AAABkcnMv&#10;ZG93bnJldi54bWxMj0FLw0AQhe+C/2EZwZvdbIOpxGxKKeqpCLaCeJtmp0lodjdkt0n67x1Pepz3&#10;Hu99U6xn24mRhtB6p0EtEhDkKm9aV2v4PLw+PIEIEZ3BzjvScKUA6/L2psDc+Ml90LiPteASF3LU&#10;0MTY51KGqiGLYeF7cuyd/GAx8jnU0gw4cbnt5DJJMmmxdbzQYE/bhqrz/mI1vE04bVL1Mu7Op+31&#10;+/D4/rVTpPX93bx5BhFpjn9h+MVndCiZ6egvzgTRaeBHIqvLDAS7q2SlQBw1ZCpNQZaF/M9f/gAA&#10;AP//AwBQSwECLQAUAAYACAAAACEAtoM4kv4AAADhAQAAEwAAAAAAAAAAAAAAAAAAAAAAW0NvbnRl&#10;bnRfVHlwZXNdLnhtbFBLAQItABQABgAIAAAAIQA4/SH/1gAAAJQBAAALAAAAAAAAAAAAAAAAAC8B&#10;AABfcmVscy8ucmVsc1BLAQItABQABgAIAAAAIQB2zJW+TgMAAEwIAAAOAAAAAAAAAAAAAAAAAC4C&#10;AABkcnMvZTJvRG9jLnhtbFBLAQItABQABgAIAAAAIQC2wtt73gAAAAcBAAAPAAAAAAAAAAAAAAAA&#10;AKgFAABkcnMvZG93bnJldi54bWxQSwUGAAAAAAQABADzAAAAswYAAAAA&#10;">
                <v:shapetype id="_x0000_t202" coordsize="21600,21600" o:spt="202" path="m,l,21600r21600,l21600,xe">
                  <v:stroke joinstyle="miter"/>
                  <v:path gradientshapeok="t" o:connecttype="rect"/>
                </v:shapetype>
                <v:shape id="_x0000_s1027" type="#_x0000_t202" style="position:absolute;width:2354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LOywAAAOMAAAAPAAAAZHJzL2Rvd25yZXYueG1sRI9BT8Mw&#10;DIXvSPyHyEhcEEu7TV0pyyaEBBo3GNO4Wo3XVjROSUJX/j0+IHG03/N7n9fbyfVqpBA7zwbyWQaK&#10;uPa248bA4f3ptgQVE7LF3jMZ+KEI283lxRor68/8RuM+NUpCOFZooE1pqLSOdUsO48wPxKKdfHCY&#10;ZAyNtgHPEu56Pc+yQjvsWBpaHOixpfpz/+0MlMvd+BFfFq/Hujj1d+lmNT5/BWOur6aHe1CJpvRv&#10;/rveWcGf56tlUS5ygZafZAF68wsAAP//AwBQSwECLQAUAAYACAAAACEA2+H2y+4AAACFAQAAEwAA&#10;AAAAAAAAAAAAAAAAAAAAW0NvbnRlbnRfVHlwZXNdLnhtbFBLAQItABQABgAIAAAAIQBa9CxbvwAA&#10;ABUBAAALAAAAAAAAAAAAAAAAAB8BAABfcmVscy8ucmVsc1BLAQItABQABgAIAAAAIQDmpGLOywAA&#10;AOMAAAAPAAAAAAAAAAAAAAAAAAcCAABkcnMvZG93bnJldi54bWxQSwUGAAAAAAMAAwC3AAAA/wIA&#10;AAAA&#10;">
                  <v:textbox>
                    <w:txbxContent>
                      <w:p w14:paraId="0C6EAF6D" w14:textId="77777777" w:rsidR="009D7C42" w:rsidRPr="00847349" w:rsidRDefault="009D7C42" w:rsidP="009D7C42">
                        <w:pPr>
                          <w:rPr>
                            <w:rFonts w:eastAsiaTheme="minorEastAsia"/>
                          </w:rPr>
                        </w:pPr>
                        <m:oMathPara>
                          <m:oMathParaPr>
                            <m:jc m:val="left"/>
                          </m:oMathParaPr>
                          <m:oMath>
                            <m:r>
                              <w:rPr>
                                <w:rFonts w:ascii="Cambria Math" w:hAnsi="Cambria Math"/>
                              </w:rPr>
                              <m:t>do True→</m:t>
                            </m:r>
                          </m:oMath>
                        </m:oMathPara>
                      </w:p>
                      <w:p w14:paraId="0D4CAFA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principal</m:t>
                          </m:r>
                          <m:r>
                            <m:rPr>
                              <m:lit/>
                            </m:rPr>
                            <w:rPr>
                              <w:rFonts w:ascii="Cambria Math" w:eastAsiaTheme="minorEastAsia" w:hAnsi="Cambria Math"/>
                            </w:rPr>
                            <m:t>()</m:t>
                          </m:r>
                          <m:r>
                            <w:rPr>
                              <w:rFonts w:ascii="Cambria Math" w:eastAsiaTheme="minorEastAsia" w:hAnsi="Cambria Math"/>
                            </w:rPr>
                            <m:t>;</m:t>
                          </m:r>
                        </m:oMath>
                      </w:p>
                      <w:p w14:paraId="51FA94D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salir=True→</m:t>
                          </m:r>
                        </m:oMath>
                      </w:p>
                      <w:p w14:paraId="152C144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break;</m:t>
                          </m:r>
                        </m:oMath>
                      </w:p>
                      <w:p w14:paraId="5711E4E4" w14:textId="77777777" w:rsidR="009D7C42" w:rsidRPr="007B6094" w:rsidRDefault="009D7C42" w:rsidP="009D7C42">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486F284"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prejuego</m:t>
                          </m:r>
                          <m:r>
                            <m:rPr>
                              <m:lit/>
                            </m:rPr>
                            <w:rPr>
                              <w:rFonts w:ascii="Cambria Math" w:eastAsiaTheme="minorEastAsia" w:hAnsi="Cambria Math"/>
                            </w:rPr>
                            <m:t>()</m:t>
                          </m:r>
                          <m:r>
                            <w:rPr>
                              <w:rFonts w:ascii="Cambria Math" w:eastAsiaTheme="minorEastAsia" w:hAnsi="Cambria Math"/>
                            </w:rPr>
                            <m:t>;</m:t>
                          </m:r>
                        </m:oMath>
                      </w:p>
                      <w:p w14:paraId="28129D2D"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D249E69"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w:p>
                      <w:p w14:paraId="30DE24E5"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553A3DAE"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365D29E8" w14:textId="77777777" w:rsidR="009D7C42" w:rsidRPr="00847349" w:rsidRDefault="009D7C42" w:rsidP="009D7C42">
                        <m:oMathPara>
                          <m:oMathParaPr>
                            <m:jc m:val="left"/>
                          </m:oMathParaPr>
                          <m:oMath>
                            <m:r>
                              <w:rPr>
                                <w:rFonts w:ascii="Cambria Math" w:hAnsi="Cambria Math"/>
                              </w:rPr>
                              <m:t>od;</m:t>
                            </m:r>
                          </m:oMath>
                        </m:oMathPara>
                      </w:p>
                    </w:txbxContent>
                  </v:textbox>
                </v:shape>
                <v:shape id="Cuadro de texto 1" o:spid="_x0000_s1028" type="#_x0000_t202" style="position:absolute;top:4094;width:2354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DEyAAAAOMAAAAPAAAAZHJzL2Rvd25yZXYueG1sRE9LawIx&#10;EL4X/A9hhF5KTVZ8sRql1RZ60INWPA+b6e7SzWRJorv++6ZQ6HG+96w2vW3EjXyoHWvIRgoEceFM&#10;zaWG8+f78wJEiMgGG8ek4U4BNuvBwwpz4zo+0u0US5FCOOSooYqxzaUMRUUWw8i1xIn7ct5iTKcv&#10;pfHYpXDbyLFSM2mx5tRQYUvbiorv09VqmO38tTvy9ml3ftvjoS3Hl9f7RevHYf+yBBGpj//iP/eH&#10;SfMn03mWTZWawO9PCQC5/gEAAP//AwBQSwECLQAUAAYACAAAACEA2+H2y+4AAACFAQAAEwAAAAAA&#10;AAAAAAAAAAAAAAAAW0NvbnRlbnRfVHlwZXNdLnhtbFBLAQItABQABgAIAAAAIQBa9CxbvwAAABUB&#10;AAALAAAAAAAAAAAAAAAAAB8BAABfcmVscy8ucmVsc1BLAQItABQABgAIAAAAIQDEUmDEyAAAAOMA&#10;AAAPAAAAAAAAAAAAAAAAAAcCAABkcnMvZG93bnJldi54bWxQSwUGAAAAAAMAAwC3AAAA/AIAAAAA&#10;" stroked="f">
                  <v:textbox inset="0,0,0,0">
                    <w:txbxContent>
                      <w:p w14:paraId="2F1D8020" w14:textId="637AD062" w:rsidR="009D7C42" w:rsidRPr="001F026D" w:rsidRDefault="009D7C42" w:rsidP="009D7C42">
                        <w:pPr>
                          <w:pStyle w:val="Descripcin"/>
                          <w:rPr>
                            <w:rFonts w:ascii="Cambria Math" w:hAnsi="Cambria Math"/>
                            <w:b/>
                            <w:bCs/>
                            <w:noProof/>
                          </w:rPr>
                        </w:pPr>
                        <w:r>
                          <w:t xml:space="preserve">Bloque de Código </w:t>
                        </w:r>
                        <w:r>
                          <w:fldChar w:fldCharType="begin"/>
                        </w:r>
                        <w:r>
                          <w:instrText xml:space="preserve"> SEQ Bloque_de_Código \* ARABIC </w:instrText>
                        </w:r>
                        <w:r>
                          <w:fldChar w:fldCharType="separate"/>
                        </w:r>
                        <w:r w:rsidR="000D4C0B">
                          <w:rPr>
                            <w:noProof/>
                          </w:rPr>
                          <w:t>1</w:t>
                        </w:r>
                        <w:r>
                          <w:fldChar w:fldCharType="end"/>
                        </w:r>
                        <w:r>
                          <w:t>: Esquema general de solución del juego</w:t>
                        </w:r>
                      </w:p>
                    </w:txbxContent>
                  </v:textbox>
                </v:shape>
                <w10:wrap anchorx="margin"/>
              </v:group>
            </w:pict>
          </mc:Fallback>
        </mc:AlternateContent>
      </w:r>
    </w:p>
    <w:p w14:paraId="70789FA5" w14:textId="77777777" w:rsidR="00B54CCC" w:rsidRDefault="00B54CCC" w:rsidP="004425D2">
      <w:pPr>
        <w:spacing w:line="360" w:lineRule="auto"/>
        <w:jc w:val="both"/>
        <w:rPr>
          <w:rFonts w:ascii="Times New Roman" w:hAnsi="Times New Roman" w:cs="Times New Roman"/>
          <w:sz w:val="24"/>
          <w:szCs w:val="24"/>
        </w:rPr>
      </w:pPr>
    </w:p>
    <w:p w14:paraId="4D02EE40" w14:textId="77777777" w:rsidR="00B54CCC" w:rsidRDefault="00B54CCC" w:rsidP="004425D2">
      <w:pPr>
        <w:spacing w:line="360" w:lineRule="auto"/>
        <w:jc w:val="both"/>
        <w:rPr>
          <w:rFonts w:ascii="Times New Roman" w:hAnsi="Times New Roman" w:cs="Times New Roman"/>
          <w:sz w:val="24"/>
          <w:szCs w:val="24"/>
        </w:rPr>
      </w:pPr>
    </w:p>
    <w:p w14:paraId="7B8FBD0C" w14:textId="77777777" w:rsidR="00B54CCC" w:rsidRDefault="00B54CCC" w:rsidP="004425D2">
      <w:pPr>
        <w:spacing w:line="360" w:lineRule="auto"/>
        <w:jc w:val="both"/>
        <w:rPr>
          <w:rFonts w:ascii="Times New Roman" w:hAnsi="Times New Roman" w:cs="Times New Roman"/>
          <w:sz w:val="24"/>
          <w:szCs w:val="24"/>
        </w:rPr>
      </w:pPr>
    </w:p>
    <w:p w14:paraId="4782433C" w14:textId="77777777" w:rsidR="00B54CCC" w:rsidRDefault="00B54CCC" w:rsidP="004425D2">
      <w:pPr>
        <w:spacing w:line="360" w:lineRule="auto"/>
        <w:jc w:val="both"/>
        <w:rPr>
          <w:rFonts w:ascii="Times New Roman" w:hAnsi="Times New Roman" w:cs="Times New Roman"/>
          <w:sz w:val="24"/>
          <w:szCs w:val="24"/>
        </w:rPr>
      </w:pPr>
    </w:p>
    <w:p w14:paraId="7D011D4A" w14:textId="77777777" w:rsidR="00B54CCC" w:rsidRDefault="00B54CCC" w:rsidP="004425D2">
      <w:pPr>
        <w:spacing w:line="360" w:lineRule="auto"/>
        <w:jc w:val="both"/>
        <w:rPr>
          <w:rFonts w:ascii="Times New Roman" w:hAnsi="Times New Roman" w:cs="Times New Roman"/>
          <w:sz w:val="24"/>
          <w:szCs w:val="24"/>
        </w:rPr>
      </w:pPr>
    </w:p>
    <w:p w14:paraId="215AFF8D" w14:textId="77777777" w:rsidR="00B54CCC" w:rsidRDefault="00B54CCC" w:rsidP="004425D2">
      <w:pPr>
        <w:spacing w:line="360" w:lineRule="auto"/>
        <w:jc w:val="both"/>
        <w:rPr>
          <w:rFonts w:ascii="Times New Roman" w:hAnsi="Times New Roman" w:cs="Times New Roman"/>
          <w:sz w:val="24"/>
          <w:szCs w:val="24"/>
        </w:rPr>
      </w:pPr>
    </w:p>
    <w:p w14:paraId="1F7E9316" w14:textId="77777777" w:rsidR="00B54CCC" w:rsidRDefault="00B54CCC" w:rsidP="004425D2">
      <w:pPr>
        <w:spacing w:line="360" w:lineRule="auto"/>
        <w:jc w:val="both"/>
        <w:rPr>
          <w:rFonts w:ascii="Times New Roman" w:hAnsi="Times New Roman" w:cs="Times New Roman"/>
          <w:sz w:val="24"/>
          <w:szCs w:val="24"/>
        </w:rPr>
      </w:pPr>
    </w:p>
    <w:p w14:paraId="2946800D" w14:textId="77777777" w:rsidR="00B54CCC" w:rsidRDefault="00B54CCC" w:rsidP="004425D2">
      <w:pPr>
        <w:spacing w:line="360" w:lineRule="auto"/>
        <w:jc w:val="both"/>
        <w:rPr>
          <w:rFonts w:ascii="Times New Roman" w:hAnsi="Times New Roman" w:cs="Times New Roman"/>
          <w:sz w:val="24"/>
          <w:szCs w:val="24"/>
        </w:rPr>
      </w:pPr>
    </w:p>
    <w:p w14:paraId="166E6472" w14:textId="77777777" w:rsidR="00B54CCC" w:rsidRDefault="00B54CCC" w:rsidP="004425D2">
      <w:pPr>
        <w:spacing w:line="360" w:lineRule="auto"/>
        <w:jc w:val="both"/>
        <w:rPr>
          <w:rFonts w:ascii="Times New Roman" w:hAnsi="Times New Roman" w:cs="Times New Roman"/>
          <w:sz w:val="24"/>
          <w:szCs w:val="24"/>
        </w:rPr>
      </w:pPr>
    </w:p>
    <w:p w14:paraId="195C4690" w14:textId="77777777" w:rsidR="00B54CCC" w:rsidRDefault="00B54CCC" w:rsidP="004425D2">
      <w:pPr>
        <w:spacing w:line="360" w:lineRule="auto"/>
        <w:jc w:val="both"/>
        <w:rPr>
          <w:rFonts w:ascii="Times New Roman" w:hAnsi="Times New Roman" w:cs="Times New Roman"/>
          <w:sz w:val="24"/>
          <w:szCs w:val="24"/>
        </w:rPr>
      </w:pPr>
    </w:p>
    <w:p w14:paraId="52749F18" w14:textId="233CDEC7" w:rsidR="00B54CCC" w:rsidRPr="009B636A" w:rsidRDefault="00186E97" w:rsidP="00186E97">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principal()</m:t>
        </m:r>
      </m:oMath>
      <w:r>
        <w:rPr>
          <w:rFonts w:ascii="Times New Roman" w:eastAsiaTheme="minorEastAsia" w:hAnsi="Times New Roman" w:cs="Times New Roman"/>
          <w:sz w:val="24"/>
          <w:szCs w:val="24"/>
        </w:rPr>
        <w:t xml:space="preserve">: inicializa los elementos gráficos </w:t>
      </w:r>
      <w:r w:rsidR="00645789">
        <w:rPr>
          <w:rFonts w:ascii="Times New Roman" w:eastAsiaTheme="minorEastAsia" w:hAnsi="Times New Roman" w:cs="Times New Roman"/>
          <w:sz w:val="24"/>
          <w:szCs w:val="24"/>
        </w:rPr>
        <w:t>de la Graphical User Interface (GUI) correspondientes al menú principal de un juego (botón iniciar, botón salir) y sus respectivas funciones lógicas</w:t>
      </w:r>
      <w:r w:rsidR="009B636A">
        <w:rPr>
          <w:rFonts w:ascii="Times New Roman" w:eastAsiaTheme="minorEastAsia" w:hAnsi="Times New Roman" w:cs="Times New Roman"/>
          <w:sz w:val="24"/>
          <w:szCs w:val="24"/>
        </w:rPr>
        <w:t>.</w:t>
      </w:r>
    </w:p>
    <w:p w14:paraId="06E28C8B" w14:textId="68A751C6" w:rsidR="009B636A" w:rsidRPr="004D5A60" w:rsidRDefault="009B636A" w:rsidP="00186E97">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prejuego</m:t>
        </m:r>
        <m:r>
          <m:rPr>
            <m:lit/>
          </m:rPr>
          <w:rPr>
            <w:rFonts w:ascii="Cambria Math" w:hAnsi="Cambria Math" w:cs="Times New Roman"/>
            <w:sz w:val="24"/>
            <w:szCs w:val="24"/>
          </w:rPr>
          <m:t>()</m:t>
        </m:r>
      </m:oMath>
      <w:r>
        <w:rPr>
          <w:rFonts w:ascii="Times New Roman" w:eastAsiaTheme="minorEastAsia" w:hAnsi="Times New Roman" w:cs="Times New Roman"/>
          <w:sz w:val="24"/>
          <w:szCs w:val="24"/>
        </w:rPr>
        <w:t>: inicializa los elemen</w:t>
      </w:r>
      <w:r w:rsidR="004D5A60">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os gráficos de la GUI correspondientes al menú prejuego. Es decir, </w:t>
      </w:r>
      <w:r w:rsidR="00CA40E1">
        <w:rPr>
          <w:rFonts w:ascii="Times New Roman" w:eastAsiaTheme="minorEastAsia" w:hAnsi="Times New Roman" w:cs="Times New Roman"/>
          <w:sz w:val="24"/>
          <w:szCs w:val="24"/>
        </w:rPr>
        <w:t>define los nombres de los jugadores, la dimensión de los tableros de juego y muestra los botones iniciar y regresar al menú principal</w:t>
      </w:r>
      <w:r w:rsidR="004D5A60">
        <w:rPr>
          <w:rFonts w:ascii="Times New Roman" w:eastAsiaTheme="minorEastAsia" w:hAnsi="Times New Roman" w:cs="Times New Roman"/>
          <w:sz w:val="24"/>
          <w:szCs w:val="24"/>
        </w:rPr>
        <w:t>.</w:t>
      </w:r>
    </w:p>
    <w:p w14:paraId="0E945970" w14:textId="77777777" w:rsidR="00A25C32" w:rsidRPr="009C669C" w:rsidRDefault="004D5A60" w:rsidP="00A25C32">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juego</m:t>
        </m:r>
        <m:r>
          <m:rPr>
            <m:lit/>
          </m:rPr>
          <w:rPr>
            <w:rFonts w:ascii="Cambria Math" w:hAnsi="Cambria Math" w:cs="Times New Roman"/>
            <w:sz w:val="24"/>
            <w:szCs w:val="24"/>
          </w:rPr>
          <m:t>()</m:t>
        </m:r>
      </m:oMath>
      <w:r>
        <w:rPr>
          <w:rFonts w:ascii="Times New Roman" w:eastAsiaTheme="minorEastAsia" w:hAnsi="Times New Roman" w:cs="Times New Roman"/>
          <w:sz w:val="24"/>
          <w:szCs w:val="24"/>
        </w:rPr>
        <w:t xml:space="preserve">: inicializa los elementos gráficos de la GUI correspondientes </w:t>
      </w:r>
      <w:r w:rsidR="006B466B">
        <w:rPr>
          <w:rFonts w:ascii="Times New Roman" w:eastAsiaTheme="minorEastAsia" w:hAnsi="Times New Roman" w:cs="Times New Roman"/>
          <w:sz w:val="24"/>
          <w:szCs w:val="24"/>
        </w:rPr>
        <w:t xml:space="preserve">a los tableros de juego, el puntaje de cada jugador, </w:t>
      </w:r>
      <w:r w:rsidR="00176311">
        <w:rPr>
          <w:rFonts w:ascii="Times New Roman" w:eastAsiaTheme="minorEastAsia" w:hAnsi="Times New Roman" w:cs="Times New Roman"/>
          <w:sz w:val="24"/>
          <w:szCs w:val="24"/>
        </w:rPr>
        <w:t xml:space="preserve">el marcador, las fichas de los jugadores dado un movimiento y despliega los botones </w:t>
      </w:r>
      <w:r w:rsidR="00A25C32">
        <w:rPr>
          <w:rFonts w:ascii="Times New Roman" w:eastAsiaTheme="minorEastAsia" w:hAnsi="Times New Roman" w:cs="Times New Roman"/>
          <w:sz w:val="24"/>
          <w:szCs w:val="24"/>
        </w:rPr>
        <w:t>continuar juego y regresar al menú principal.</w:t>
      </w:r>
    </w:p>
    <w:p w14:paraId="5204BAA9" w14:textId="74193E22" w:rsidR="009C669C" w:rsidRDefault="009C669C" w:rsidP="009C669C">
      <w:pPr>
        <w:spacing w:line="360" w:lineRule="auto"/>
        <w:ind w:left="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continuación, en </w:t>
      </w:r>
      <w:r>
        <w:rPr>
          <w:rFonts w:ascii="Times New Roman" w:hAnsi="Times New Roman" w:cs="Times New Roman"/>
          <w:i/>
          <w:iCs/>
          <w:sz w:val="24"/>
          <w:szCs w:val="24"/>
        </w:rPr>
        <w:t>bloque de código 2</w:t>
      </w:r>
      <w:r>
        <w:rPr>
          <w:rFonts w:ascii="Times New Roman" w:hAnsi="Times New Roman" w:cs="Times New Roman"/>
          <w:sz w:val="24"/>
          <w:szCs w:val="24"/>
        </w:rPr>
        <w:t xml:space="preserve"> y </w:t>
      </w:r>
      <w:r>
        <w:rPr>
          <w:rFonts w:ascii="Times New Roman" w:hAnsi="Times New Roman" w:cs="Times New Roman"/>
          <w:i/>
          <w:iCs/>
          <w:sz w:val="24"/>
          <w:szCs w:val="24"/>
        </w:rPr>
        <w:t>bloque de código 3</w:t>
      </w:r>
      <w:r>
        <w:rPr>
          <w:rFonts w:ascii="Times New Roman" w:hAnsi="Times New Roman" w:cs="Times New Roman"/>
          <w:sz w:val="24"/>
          <w:szCs w:val="24"/>
        </w:rPr>
        <w:t xml:space="preserve"> d</w:t>
      </w:r>
      <w:r w:rsidR="0081705E">
        <w:rPr>
          <w:rFonts w:ascii="Times New Roman" w:hAnsi="Times New Roman" w:cs="Times New Roman"/>
          <w:sz w:val="24"/>
          <w:szCs w:val="24"/>
        </w:rPr>
        <w:t xml:space="preserve">efinimos el diseño descendente de las funciones </w:t>
      </w: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prejuego</m:t>
        </m:r>
        <m:r>
          <m:rPr>
            <m:lit/>
          </m:rPr>
          <w:rPr>
            <w:rFonts w:ascii="Cambria Math" w:hAnsi="Cambria Math" w:cs="Times New Roman"/>
            <w:sz w:val="24"/>
            <w:szCs w:val="24"/>
          </w:rPr>
          <m:t>()</m:t>
        </m:r>
      </m:oMath>
      <w:r w:rsidR="0081705E">
        <w:rPr>
          <w:rFonts w:ascii="Times New Roman" w:eastAsiaTheme="minorEastAsia" w:hAnsi="Times New Roman" w:cs="Times New Roman"/>
          <w:sz w:val="24"/>
          <w:szCs w:val="24"/>
        </w:rPr>
        <w:t xml:space="preserve"> e </w:t>
      </w: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juego</m:t>
        </m:r>
        <m:r>
          <m:rPr>
            <m:lit/>
          </m:rPr>
          <w:rPr>
            <w:rFonts w:ascii="Cambria Math" w:hAnsi="Cambria Math" w:cs="Times New Roman"/>
            <w:sz w:val="24"/>
            <w:szCs w:val="24"/>
          </w:rPr>
          <m:t>()</m:t>
        </m:r>
      </m:oMath>
      <w:r w:rsidR="00CF2E41">
        <w:rPr>
          <w:rFonts w:ascii="Times New Roman" w:eastAsiaTheme="minorEastAsia" w:hAnsi="Times New Roman" w:cs="Times New Roman"/>
          <w:sz w:val="24"/>
          <w:szCs w:val="24"/>
        </w:rPr>
        <w:t>, respectivamente:</w:t>
      </w:r>
    </w:p>
    <w:p w14:paraId="47D1520B" w14:textId="26A93674" w:rsidR="00CF2E41" w:rsidRPr="009F253E" w:rsidRDefault="005B45EF" w:rsidP="009F253E">
      <w:pPr>
        <w:pStyle w:val="Prrafodelista"/>
        <w:numPr>
          <w:ilvl w:val="0"/>
          <w:numId w:val="12"/>
        </w:numPr>
        <w:spacing w:line="360" w:lineRule="auto"/>
        <w:rPr>
          <w:rFonts w:ascii="Times New Roman" w:hAnsi="Times New Roman" w:cs="Times New Roman"/>
          <w:sz w:val="24"/>
          <w:szCs w:val="24"/>
        </w:rPr>
      </w:pPr>
      <m:oMath>
        <m:r>
          <w:rPr>
            <w:rFonts w:ascii="Cambria Math" w:eastAsiaTheme="minorEastAsia" w:hAnsi="Cambria Math"/>
          </w:rPr>
          <w:lastRenderedPageBreak/>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r w:rsidR="00CF2E41">
        <w:rPr>
          <w:noProof/>
          <w:lang w:val="es-ES"/>
        </w:rPr>
        <mc:AlternateContent>
          <mc:Choice Requires="wpg">
            <w:drawing>
              <wp:anchor distT="0" distB="0" distL="114300" distR="114300" simplePos="0" relativeHeight="251807744" behindDoc="0" locked="0" layoutInCell="1" allowOverlap="1" wp14:anchorId="7CEC9E73" wp14:editId="40859551">
                <wp:simplePos x="0" y="0"/>
                <wp:positionH relativeFrom="margin">
                  <wp:align>right</wp:align>
                </wp:positionH>
                <wp:positionV relativeFrom="paragraph">
                  <wp:posOffset>324</wp:posOffset>
                </wp:positionV>
                <wp:extent cx="5915660" cy="2562225"/>
                <wp:effectExtent l="0" t="0" r="27940" b="9525"/>
                <wp:wrapSquare wrapText="bothSides"/>
                <wp:docPr id="488188489" name="Grupo 1"/>
                <wp:cNvGraphicFramePr/>
                <a:graphic xmlns:a="http://schemas.openxmlformats.org/drawingml/2006/main">
                  <a:graphicData uri="http://schemas.microsoft.com/office/word/2010/wordprocessingGroup">
                    <wpg:wgp>
                      <wpg:cNvGrpSpPr/>
                      <wpg:grpSpPr>
                        <a:xfrm>
                          <a:off x="0" y="0"/>
                          <a:ext cx="5915660" cy="2562447"/>
                          <a:chOff x="0" y="-1"/>
                          <a:chExt cx="2354580" cy="1946910"/>
                        </a:xfrm>
                      </wpg:grpSpPr>
                      <wps:wsp>
                        <wps:cNvPr id="1679253339" name="Cuadro de texto 2"/>
                        <wps:cNvSpPr txBox="1">
                          <a:spLocks noChangeArrowheads="1"/>
                        </wps:cNvSpPr>
                        <wps:spPr bwMode="auto">
                          <a:xfrm>
                            <a:off x="0" y="-1"/>
                            <a:ext cx="2354580" cy="1728791"/>
                          </a:xfrm>
                          <a:prstGeom prst="rect">
                            <a:avLst/>
                          </a:prstGeom>
                          <a:solidFill>
                            <a:srgbClr val="FFFFFF"/>
                          </a:solidFill>
                          <a:ln w="9525">
                            <a:solidFill>
                              <a:srgbClr val="000000"/>
                            </a:solidFill>
                            <a:miter lim="800000"/>
                            <a:headEnd/>
                            <a:tailEnd/>
                          </a:ln>
                        </wps:spPr>
                        <wps:txbx>
                          <w:txbxContent>
                            <w:p w14:paraId="37317D30" w14:textId="61531D8F" w:rsidR="00CF2E41" w:rsidRPr="00432951" w:rsidRDefault="00432951" w:rsidP="00CF2E41">
                              <w:pPr>
                                <w:rPr>
                                  <w:rFonts w:ascii="Cambria Math" w:eastAsiaTheme="minorEastAsia" w:hAnsi="Cambria Math"/>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principal</m:t>
                                  </m:r>
                                </m:oMath>
                              </m:oMathPara>
                            </w:p>
                            <w:p w14:paraId="43014EA0" w14:textId="01EE6471" w:rsidR="00432951" w:rsidRPr="005B45EF"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p w14:paraId="7E4E6FDE" w14:textId="480FF232" w:rsidR="005B45EF" w:rsidRPr="00432951" w:rsidRDefault="005B45E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p>
                            <w:p w14:paraId="617A98DB" w14:textId="2DF9AB31" w:rsidR="00432951" w:rsidRDefault="0098563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jugar;</m:t>
                                </m:r>
                              </m:oMath>
                            </w:p>
                            <w:p w14:paraId="1FBF731A" w14:textId="78E73413" w:rsidR="00B86C93" w:rsidRPr="00432951" w:rsidRDefault="00B86C93"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salir;</m:t>
                                </m:r>
                              </m:oMath>
                            </w:p>
                            <w:p w14:paraId="581A8311" w14:textId="52E7E5E1" w:rsidR="00432951" w:rsidRPr="00432951"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txbxContent>
                        </wps:txbx>
                        <wps:bodyPr rot="0" vert="horz" wrap="square" lIns="91440" tIns="45720" rIns="91440" bIns="45720" anchor="t" anchorCtr="0">
                          <a:noAutofit/>
                        </wps:bodyPr>
                      </wps:wsp>
                      <wps:wsp>
                        <wps:cNvPr id="2073135595" name="Cuadro de texto 1"/>
                        <wps:cNvSpPr txBox="1"/>
                        <wps:spPr>
                          <a:xfrm>
                            <a:off x="0" y="1793418"/>
                            <a:ext cx="2354580" cy="153491"/>
                          </a:xfrm>
                          <a:prstGeom prst="rect">
                            <a:avLst/>
                          </a:prstGeom>
                          <a:solidFill>
                            <a:prstClr val="white"/>
                          </a:solidFill>
                          <a:ln>
                            <a:noFill/>
                          </a:ln>
                        </wps:spPr>
                        <wps:txbx>
                          <w:txbxContent>
                            <w:p w14:paraId="009C5F27" w14:textId="77777777"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2</w:t>
                              </w:r>
                              <w:r>
                                <w:fldChar w:fldCharType="end"/>
                              </w:r>
                              <w:r>
                                <w:t>: Diseño descendente de iniciar_menu_principal()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EC9E73" id="_x0000_s1029" style="position:absolute;left:0;text-align:left;margin-left:414.6pt;margin-top:.05pt;width:465.8pt;height:201.75pt;z-index:251807744;mso-position-horizontal:right;mso-position-horizontal-relative:margin;mso-width-relative:margin;mso-height-relative:margin" coordorigin="" coordsize="23545,1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5NVwMAAFkIAAAOAAAAZHJzL2Uyb0RvYy54bWy0lttu2zgQhu8L9B0I3jeyTrYlRClctwkK&#10;pG2AdNFrmqIsoRKHJenI6dN3SFlyknV2ix50IQ9Fcjjz8+PQ56/3XUvuhDYNyIKGZzNKhORQNnJb&#10;0H8+X75aUmIskyVrQYqC3gtDX1+8fHHeq1xEUENbCk3QiTR5rwpaW6vyIDC8Fh0zZ6CExM4KdMcs&#10;NvU2KDXr0XvXBtFsNg960KXSwIUx+PXt0EkvvP+qEtx+qiojLGkLirFZ/9b+vXHv4OKc5VvNVN3w&#10;QxjsF6LoWCNx0cnVW2YZ2enmX666hmswUNkzDl0AVdVw4XPAbMLZk2yuNOyUz2Wb91s1yYTSPtHp&#10;l93yj3dXWt2qG41K9GqLWviWy2Vf6c79YpRk7yW7nyQTe0s4fkyzMJ3PUVmOfVE6j5JkMYjKa1T+&#10;OO9VOH5+d5gaxWmSLg9TwyyZZ6Hfj2BcOXgUT6+QEHMUwfyeCLc1U8Jra3IU4UaTpkSA54ssSuM4&#10;ziiRrENg1ztWaiClIBZzBhK5NFwsOMnJRuz+DaAQod9+o66BfzVEwrpmcitWWkNfC1ZitF4AzGma&#10;Ovgxzsmm/wAlrsZ2Fryjk9qPGo7iP1ZwES0X2bDIqCDLlTb2SkBHnFFQjQfC+2d318ZiJij2OMRt&#10;tYG2KS+btvUNvd2sW03uGB6eS/+45HHKo2GtJH1BszRKBwmedTHzzykXXWOxCrRNV9DlNIjlTrh3&#10;ssQ1WW5Z0w42rt9KDMMp6cQbZLT7zd5v4bRBGyjvUVoNw6HHIoVGDfo7JT0e+IKabzumBSXte4nb&#10;k4VJ4iqEbyTpIsKGftizedjDJEdXBbWUDOba+qriQpWwwm2sGq+vi3KI5BAyMjxE/NdhjmaLOIzT&#10;NEufg9nT8oDII8wHyAd9jzg9KgXhIouTcDmc69NMpnHyR5F0rE5I9jVicwonh4fbBgfyAOx/ARM7&#10;F8dtmoAxil82uN41M/aGabwWkAhH0Sd8VS0g9HCwKHFcnfr+f9RNxE20oTGQhobcdWvAwxfiJaq4&#10;N904245mpaH7gjfgyrGNXc9hSfAG5WK18oPw5lHMXstbxce65XT9vP/CtDoUClfsPsJYJFn+pF4M&#10;Y38Sdl/H8f7ypeNw17oL8mHbH47jP4KLHwAAAP//AwBQSwMEFAAGAAgAAAAhACW8/YDdAAAABQEA&#10;AA8AAABkcnMvZG93bnJldi54bWxMj0FLw0AQhe+C/2EZwZvdpKlBYzallNpTEWwF8TbNTpPQ7GzI&#10;bpP037s96XHee7z3Tb6cTCsG6l1jWUE8i0AQl1Y3XCn4Orw/vYBwHllja5kUXMnBsri/yzHTduRP&#10;Gva+EqGEXYYKau+7TEpX1mTQzWxHHLyT7Q36cPaV1D2Oody0ch5FqTTYcFiosaN1TeV5fzEKtiOO&#10;qyTeDLvzaX39OTx/fO9iUurxYVq9gfA0+b8w3PADOhSB6WgvrJ1oFYRH/E0VwXtN4hTEUcEiSlKQ&#10;RS7/0xe/AAAA//8DAFBLAQItABQABgAIAAAAIQC2gziS/gAAAOEBAAATAAAAAAAAAAAAAAAAAAAA&#10;AABbQ29udGVudF9UeXBlc10ueG1sUEsBAi0AFAAGAAgAAAAhADj9If/WAAAAlAEAAAsAAAAAAAAA&#10;AAAAAAAALwEAAF9yZWxzLy5yZWxzUEsBAi0AFAAGAAgAAAAhAFnmTk1XAwAAWQgAAA4AAAAAAAAA&#10;AAAAAAAALgIAAGRycy9lMm9Eb2MueG1sUEsBAi0AFAAGAAgAAAAhACW8/YDdAAAABQEAAA8AAAAA&#10;AAAAAAAAAAAAsQUAAGRycy9kb3ducmV2LnhtbFBLBQYAAAAABAAEAPMAAAC7BgAAAAA=&#10;">
                <v:shape id="_x0000_s1030" type="#_x0000_t202" style="position:absolute;width:23545;height:17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o+vyQAAAOMAAAAPAAAAZHJzL2Rvd25yZXYueG1sRE9fT8Iw&#10;EH8n8Ts0Z+KLkQ6Gg00KMSYQeFM0+npZj21xvY62jvntLYkJj/f7f8v1YFrRk/ONZQWTcQKCuLS6&#10;4UrBx/vmYQHCB2SNrWVS8Ese1qub0RILbc/8Rv0hVCKGsC9QQR1CV0jpy5oM+rHtiCN3tM5giKer&#10;pHZ4juGmldMkyaTBhmNDjR291FR+H36MgsVs13/5ffr6WWbHNg/38357ckrd3Q7PTyACDeEq/nfv&#10;dJyfzfPpY5qmOVx+igDI1R8AAAD//wMAUEsBAi0AFAAGAAgAAAAhANvh9svuAAAAhQEAABMAAAAA&#10;AAAAAAAAAAAAAAAAAFtDb250ZW50X1R5cGVzXS54bWxQSwECLQAUAAYACAAAACEAWvQsW78AAAAV&#10;AQAACwAAAAAAAAAAAAAAAAAfAQAAX3JlbHMvLnJlbHNQSwECLQAUAAYACAAAACEABQqPr8kAAADj&#10;AAAADwAAAAAAAAAAAAAAAAAHAgAAZHJzL2Rvd25yZXYueG1sUEsFBgAAAAADAAMAtwAAAP0CAAAA&#10;AA==&#10;">
                  <v:textbox>
                    <w:txbxContent>
                      <w:p w14:paraId="37317D30" w14:textId="61531D8F" w:rsidR="00CF2E41" w:rsidRPr="00432951" w:rsidRDefault="00432951" w:rsidP="00CF2E41">
                        <w:pPr>
                          <w:rPr>
                            <w:rFonts w:ascii="Cambria Math" w:eastAsiaTheme="minorEastAsia" w:hAnsi="Cambria Math"/>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principal</m:t>
                            </m:r>
                          </m:oMath>
                        </m:oMathPara>
                      </w:p>
                      <w:p w14:paraId="43014EA0" w14:textId="01EE6471" w:rsidR="00432951" w:rsidRPr="005B45EF"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p w14:paraId="7E4E6FDE" w14:textId="480FF232" w:rsidR="005B45EF" w:rsidRPr="00432951" w:rsidRDefault="005B45E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p>
                      <w:p w14:paraId="617A98DB" w14:textId="2DF9AB31" w:rsidR="00432951" w:rsidRDefault="0098563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jugar;</m:t>
                          </m:r>
                        </m:oMath>
                      </w:p>
                      <w:p w14:paraId="1FBF731A" w14:textId="78E73413" w:rsidR="00B86C93" w:rsidRPr="00432951" w:rsidRDefault="00B86C93"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salir;</m:t>
                          </m:r>
                        </m:oMath>
                      </w:p>
                      <w:p w14:paraId="581A8311" w14:textId="52E7E5E1" w:rsidR="00432951" w:rsidRPr="00432951"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txbxContent>
                  </v:textbox>
                </v:shape>
                <v:shape id="Cuadro de texto 1" o:spid="_x0000_s1031" type="#_x0000_t202" style="position:absolute;top:17934;width:23545;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7yRzAAAAOMAAAAPAAAAZHJzL2Rvd25yZXYueG1sRI9Pa8JA&#10;FMTvhX6H5Qm9lLoxElujq/inQg/tQSueH9lnEpp9G3ZXE799tyD0OMzMb5j5sjeNuJLztWUFo2EC&#10;griwuuZSwfF79/IGwgdkjY1lUnAjD8vF48Mcc2073tP1EEoRIexzVFCF0OZS+qIig35oW+Lona0z&#10;GKJ0pdQOuwg3jUyTZCIN1hwXKmxpU1Hxc7gYBZOtu3R73jxvj++f+NWW6Wl9Oyn1NOhXMxCB+vAf&#10;vrc/tII0eR2Pxlk2zeDvU/wDcvELAAD//wMAUEsBAi0AFAAGAAgAAAAhANvh9svuAAAAhQEAABMA&#10;AAAAAAAAAAAAAAAAAAAAAFtDb250ZW50X1R5cGVzXS54bWxQSwECLQAUAAYACAAAACEAWvQsW78A&#10;AAAVAQAACwAAAAAAAAAAAAAAAAAfAQAAX3JlbHMvLnJlbHNQSwECLQAUAAYACAAAACEAAOe8kcwA&#10;AADjAAAADwAAAAAAAAAAAAAAAAAHAgAAZHJzL2Rvd25yZXYueG1sUEsFBgAAAAADAAMAtwAAAAAD&#10;AAAAAA==&#10;" stroked="f">
                  <v:textbox inset="0,0,0,0">
                    <w:txbxContent>
                      <w:p w14:paraId="009C5F27" w14:textId="77777777"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2</w:t>
                        </w:r>
                        <w:r>
                          <w:fldChar w:fldCharType="end"/>
                        </w:r>
                        <w:r>
                          <w:t>: Diseño descendente de iniciar_menu_principal()</w:t>
                        </w:r>
                      </w:p>
                    </w:txbxContent>
                  </v:textbox>
                </v:shape>
                <w10:wrap type="square" anchorx="margin"/>
              </v:group>
            </w:pict>
          </mc:Fallback>
        </mc:AlternateContent>
      </w:r>
      <w:r w:rsidR="00C50D48" w:rsidRPr="009F253E">
        <w:rPr>
          <w:rFonts w:ascii="Times New Roman" w:hAnsi="Times New Roman" w:cs="Times New Roman"/>
          <w:noProof/>
          <w:sz w:val="24"/>
          <w:szCs w:val="24"/>
          <w:lang w:val="es-ES"/>
        </w:rPr>
        <w:t xml:space="preserve">: determina la posición </w:t>
      </w:r>
      <w:r w:rsidR="00E97EFC" w:rsidRPr="009F253E">
        <w:rPr>
          <w:rFonts w:ascii="Times New Roman" w:hAnsi="Times New Roman" w:cs="Times New Roman"/>
          <w:noProof/>
          <w:sz w:val="24"/>
          <w:szCs w:val="24"/>
          <w:lang w:val="es-ES"/>
        </w:rPr>
        <w:t>y aspecto de los botones con funciones lógicas del programa</w:t>
      </w:r>
      <w:r w:rsidR="008A0CB0" w:rsidRPr="009F253E">
        <w:rPr>
          <w:rFonts w:ascii="Times New Roman" w:hAnsi="Times New Roman" w:cs="Times New Roman"/>
          <w:noProof/>
          <w:sz w:val="24"/>
          <w:szCs w:val="24"/>
          <w:lang w:val="es-ES"/>
        </w:rPr>
        <w:t xml:space="preserve"> y </w:t>
      </w:r>
      <w:r w:rsidR="00E97EFC" w:rsidRPr="009F253E">
        <w:rPr>
          <w:rFonts w:ascii="Times New Roman" w:hAnsi="Times New Roman" w:cs="Times New Roman"/>
          <w:noProof/>
          <w:sz w:val="24"/>
          <w:szCs w:val="24"/>
          <w:lang w:val="es-ES"/>
        </w:rPr>
        <w:t>el fondo de pantalla de la GUI</w:t>
      </w:r>
      <w:r w:rsidR="008A0CB0" w:rsidRPr="009F253E">
        <w:rPr>
          <w:rFonts w:ascii="Times New Roman" w:hAnsi="Times New Roman" w:cs="Times New Roman"/>
          <w:noProof/>
          <w:sz w:val="24"/>
          <w:szCs w:val="24"/>
          <w:lang w:val="es-ES"/>
        </w:rPr>
        <w:t>.</w:t>
      </w:r>
    </w:p>
    <w:p w14:paraId="3798877A" w14:textId="2C55073A" w:rsidR="008A0CB0" w:rsidRPr="009F253E" w:rsidRDefault="008A0CB0" w:rsidP="009F253E">
      <w:pPr>
        <w:pStyle w:val="Prrafodelista"/>
        <w:numPr>
          <w:ilvl w:val="0"/>
          <w:numId w:val="12"/>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inicializa</m:t>
        </m:r>
        <m:r>
          <m:rPr>
            <m:lit/>
          </m:rPr>
          <w:rPr>
            <w:rFonts w:ascii="Cambria Math" w:hAnsi="Cambria Math" w:cs="Times New Roman"/>
            <w:sz w:val="24"/>
            <w:szCs w:val="24"/>
          </w:rPr>
          <m:t>_</m:t>
        </m:r>
        <m:r>
          <w:rPr>
            <w:rFonts w:ascii="Cambria Math" w:hAnsi="Cambria Math" w:cs="Times New Roman"/>
            <w:sz w:val="24"/>
            <w:szCs w:val="24"/>
          </w:rPr>
          <m:t>boton</m:t>
        </m:r>
        <m:r>
          <m:rPr>
            <m:lit/>
          </m:rPr>
          <w:rPr>
            <w:rFonts w:ascii="Cambria Math" w:hAnsi="Cambria Math" w:cs="Times New Roman"/>
            <w:sz w:val="24"/>
            <w:szCs w:val="24"/>
          </w:rPr>
          <m:t>_</m:t>
        </m:r>
        <m:r>
          <w:rPr>
            <w:rFonts w:ascii="Cambria Math" w:hAnsi="Cambria Math" w:cs="Times New Roman"/>
            <w:sz w:val="24"/>
            <w:szCs w:val="24"/>
          </w:rPr>
          <m:t>jugar:</m:t>
        </m:r>
      </m:oMath>
      <w:r w:rsidRPr="009F253E">
        <w:rPr>
          <w:rFonts w:ascii="Times New Roman" w:eastAsiaTheme="minorEastAsia" w:hAnsi="Times New Roman" w:cs="Times New Roman"/>
          <w:sz w:val="24"/>
          <w:szCs w:val="24"/>
        </w:rPr>
        <w:t xml:space="preserve"> </w:t>
      </w:r>
      <w:r w:rsidR="00316E63" w:rsidRPr="009F253E">
        <w:rPr>
          <w:rFonts w:ascii="Times New Roman" w:eastAsiaTheme="minorEastAsia" w:hAnsi="Times New Roman" w:cs="Times New Roman"/>
          <w:sz w:val="24"/>
          <w:szCs w:val="24"/>
        </w:rPr>
        <w:t>activa la función lógica del botón jugar en la GUI. Permite que el usuario entre al menú prejuego y siga con el flujo del programa</w:t>
      </w:r>
    </w:p>
    <w:p w14:paraId="6F5E807E" w14:textId="3D9B899D" w:rsidR="00316E63" w:rsidRPr="009F253E" w:rsidRDefault="00316E63" w:rsidP="009F253E">
      <w:pPr>
        <w:pStyle w:val="Prrafodelista"/>
        <w:numPr>
          <w:ilvl w:val="0"/>
          <w:numId w:val="12"/>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inicializa</m:t>
        </m:r>
        <m:r>
          <m:rPr>
            <m:lit/>
          </m:rPr>
          <w:rPr>
            <w:rFonts w:ascii="Cambria Math" w:hAnsi="Cambria Math" w:cs="Times New Roman"/>
            <w:sz w:val="24"/>
            <w:szCs w:val="24"/>
          </w:rPr>
          <m:t>_</m:t>
        </m:r>
        <m:r>
          <w:rPr>
            <w:rFonts w:ascii="Cambria Math" w:hAnsi="Cambria Math" w:cs="Times New Roman"/>
            <w:sz w:val="24"/>
            <w:szCs w:val="24"/>
          </w:rPr>
          <m:t>boton</m:t>
        </m:r>
        <m:r>
          <m:rPr>
            <m:lit/>
          </m:rPr>
          <w:rPr>
            <w:rFonts w:ascii="Cambria Math" w:hAnsi="Cambria Math" w:cs="Times New Roman"/>
            <w:sz w:val="24"/>
            <w:szCs w:val="24"/>
          </w:rPr>
          <m:t>_</m:t>
        </m:r>
        <m:r>
          <w:rPr>
            <w:rFonts w:ascii="Cambria Math" w:hAnsi="Cambria Math" w:cs="Times New Roman"/>
            <w:sz w:val="24"/>
            <w:szCs w:val="24"/>
          </w:rPr>
          <m:t>salir</m:t>
        </m:r>
      </m:oMath>
      <w:r w:rsidRPr="009F253E">
        <w:rPr>
          <w:rFonts w:ascii="Times New Roman" w:eastAsiaTheme="minorEastAsia" w:hAnsi="Times New Roman" w:cs="Times New Roman"/>
          <w:sz w:val="24"/>
          <w:szCs w:val="24"/>
        </w:rPr>
        <w:t>: activa la función lógica del botón salir en la GUI. Sale del constructor iteración del flujo del programa y lo termina</w:t>
      </w:r>
      <w:r w:rsidR="000D65C5" w:rsidRPr="009F253E">
        <w:rPr>
          <w:rFonts w:ascii="Times New Roman" w:eastAsiaTheme="minorEastAsia" w:hAnsi="Times New Roman" w:cs="Times New Roman"/>
          <w:sz w:val="24"/>
          <w:szCs w:val="24"/>
        </w:rPr>
        <w:t xml:space="preserve"> cambiando el estado de </w:t>
      </w:r>
      <w:r w:rsidR="00EF5ACB" w:rsidRPr="009F253E">
        <w:rPr>
          <w:rFonts w:ascii="Times New Roman" w:eastAsiaTheme="minorEastAsia" w:hAnsi="Times New Roman" w:cs="Times New Roman"/>
          <w:sz w:val="24"/>
          <w:szCs w:val="24"/>
        </w:rPr>
        <w:t xml:space="preserve">la variable global </w:t>
      </w:r>
      <m:oMath>
        <m:r>
          <w:rPr>
            <w:rFonts w:ascii="Cambria Math" w:eastAsiaTheme="minorEastAsia" w:hAnsi="Cambria Math" w:cs="Times New Roman"/>
            <w:sz w:val="24"/>
            <w:szCs w:val="24"/>
          </w:rPr>
          <m:t>opcion</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salir</m:t>
        </m:r>
      </m:oMath>
      <w:r w:rsidR="00544FDB">
        <w:rPr>
          <w:rFonts w:ascii="Times New Roman" w:eastAsiaTheme="minorEastAsia" w:hAnsi="Times New Roman" w:cs="Times New Roman"/>
          <w:sz w:val="24"/>
          <w:szCs w:val="24"/>
        </w:rPr>
        <w:t>.</w:t>
      </w:r>
    </w:p>
    <w:p w14:paraId="2A6F5C33" w14:textId="15CB75A4" w:rsidR="00EF5ACB" w:rsidRDefault="00EF5ACB" w:rsidP="00EF5ACB">
      <w:pPr>
        <w:spacing w:line="360" w:lineRule="auto"/>
        <w:jc w:val="both"/>
        <w:rPr>
          <w:rFonts w:ascii="Times New Roman" w:hAnsi="Times New Roman" w:cs="Times New Roman"/>
          <w:sz w:val="24"/>
          <w:szCs w:val="24"/>
        </w:rPr>
      </w:pPr>
      <w:r>
        <w:rPr>
          <w:noProof/>
          <w:lang w:val="es-ES"/>
        </w:rPr>
        <mc:AlternateContent>
          <mc:Choice Requires="wpg">
            <w:drawing>
              <wp:anchor distT="0" distB="0" distL="114300" distR="114300" simplePos="0" relativeHeight="251809792" behindDoc="0" locked="0" layoutInCell="1" allowOverlap="1" wp14:anchorId="6D11FC76" wp14:editId="417BD4CE">
                <wp:simplePos x="0" y="0"/>
                <wp:positionH relativeFrom="margin">
                  <wp:align>right</wp:align>
                </wp:positionH>
                <wp:positionV relativeFrom="paragraph">
                  <wp:posOffset>15240</wp:posOffset>
                </wp:positionV>
                <wp:extent cx="5915660" cy="2998381"/>
                <wp:effectExtent l="0" t="0" r="27940" b="0"/>
                <wp:wrapNone/>
                <wp:docPr id="750052455" name="Grupo 1"/>
                <wp:cNvGraphicFramePr/>
                <a:graphic xmlns:a="http://schemas.openxmlformats.org/drawingml/2006/main">
                  <a:graphicData uri="http://schemas.microsoft.com/office/word/2010/wordprocessingGroup">
                    <wpg:wgp>
                      <wpg:cNvGrpSpPr/>
                      <wpg:grpSpPr>
                        <a:xfrm>
                          <a:off x="0" y="0"/>
                          <a:ext cx="5915660" cy="2998381"/>
                          <a:chOff x="0" y="-1"/>
                          <a:chExt cx="2354580" cy="1946910"/>
                        </a:xfrm>
                      </wpg:grpSpPr>
                      <wps:wsp>
                        <wps:cNvPr id="437689349" name="Cuadro de texto 2"/>
                        <wps:cNvSpPr txBox="1">
                          <a:spLocks noChangeArrowheads="1"/>
                        </wps:cNvSpPr>
                        <wps:spPr bwMode="auto">
                          <a:xfrm>
                            <a:off x="0" y="-1"/>
                            <a:ext cx="2354580" cy="1728791"/>
                          </a:xfrm>
                          <a:prstGeom prst="rect">
                            <a:avLst/>
                          </a:prstGeom>
                          <a:solidFill>
                            <a:srgbClr val="FFFFFF"/>
                          </a:solidFill>
                          <a:ln w="9525">
                            <a:solidFill>
                              <a:srgbClr val="000000"/>
                            </a:solidFill>
                            <a:miter lim="800000"/>
                            <a:headEnd/>
                            <a:tailEnd/>
                          </a:ln>
                        </wps:spPr>
                        <wps:txbx>
                          <w:txbxContent>
                            <w:p w14:paraId="3EE4ADBE" w14:textId="1D5DFFED" w:rsidR="00CF2E41" w:rsidRPr="009F253E" w:rsidRDefault="009F253E" w:rsidP="00CF2E41">
                              <w:pPr>
                                <w:rPr>
                                  <w:rFonts w:eastAsiaTheme="minorEastAsia"/>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prejuego</m:t>
                                  </m:r>
                                </m:oMath>
                              </m:oMathPara>
                            </w:p>
                            <w:p w14:paraId="47A1E5F6" w14:textId="70521476" w:rsidR="009F253E" w:rsidRPr="00AB439A" w:rsidRDefault="009F253E" w:rsidP="00CF2E41">
                              <w:pPr>
                                <w:rPr>
                                  <w:rFonts w:eastAsiaTheme="minorEastAsia"/>
                                </w:rPr>
                              </w:pPr>
                              <m:oMathPara>
                                <m:oMathParaPr>
                                  <m:jc m:val="left"/>
                                </m:oMathParaPr>
                                <m:oMath>
                                  <m:r>
                                    <w:rPr>
                                      <w:rFonts w:ascii="Cambria Math" w:hAnsi="Cambria Math"/>
                                    </w:rPr>
                                    <m:t>[</m:t>
                                  </m:r>
                                </m:oMath>
                              </m:oMathPara>
                            </w:p>
                            <w:p w14:paraId="1BE72376" w14:textId="2F488F61" w:rsidR="00AB439A" w:rsidRDefault="00AB439A"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p>
                            <w:p w14:paraId="75739BB2" w14:textId="6408AD70" w:rsidR="0083546C"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p>
                            <w:p w14:paraId="6BEBCC92" w14:textId="3A13A9E3" w:rsidR="0083546C" w:rsidRPr="009F253E"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p>
                            <w:p w14:paraId="50C2FB67" w14:textId="4F88002F" w:rsidR="009F253E" w:rsidRDefault="0058715F" w:rsidP="00CF2E41">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p>
                            <w:p w14:paraId="46515C6A" w14:textId="2100C9DF"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m:t>
                                </m:r>
                                <m:r>
                                  <w:rPr>
                                    <w:rFonts w:ascii="Cambria Math" w:eastAsiaTheme="minorEastAsia" w:hAnsi="Cambria Math"/>
                                  </w:rPr>
                                  <m:t>2</m:t>
                                </m:r>
                                <m:r>
                                  <w:rPr>
                                    <w:rFonts w:ascii="Cambria Math" w:eastAsiaTheme="minorEastAsia" w:hAnsi="Cambria Math"/>
                                  </w:rPr>
                                  <m:t>;</m:t>
                                </m:r>
                              </m:oMath>
                            </w:p>
                            <w:p w14:paraId="2FABF401" w14:textId="058C6178"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dimension</m:t>
                                </m:r>
                                <m:r>
                                  <w:rPr>
                                    <w:rFonts w:ascii="Cambria Math" w:eastAsiaTheme="minorEastAsia" w:hAnsi="Cambria Math"/>
                                  </w:rPr>
                                  <m:t>;</m:t>
                                </m:r>
                              </m:oMath>
                            </w:p>
                            <w:p w14:paraId="19B231AD" w14:textId="5D9D018B" w:rsidR="009F253E" w:rsidRPr="009F253E" w:rsidRDefault="009F253E" w:rsidP="00CF2E41">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wps:wsp>
                        <wps:cNvPr id="1158998278" name="Cuadro de texto 1"/>
                        <wps:cNvSpPr txBox="1"/>
                        <wps:spPr>
                          <a:xfrm>
                            <a:off x="0" y="1793418"/>
                            <a:ext cx="2354580" cy="153491"/>
                          </a:xfrm>
                          <a:prstGeom prst="rect">
                            <a:avLst/>
                          </a:prstGeom>
                          <a:solidFill>
                            <a:prstClr val="white"/>
                          </a:solidFill>
                          <a:ln>
                            <a:noFill/>
                          </a:ln>
                        </wps:spPr>
                        <wps:txbx>
                          <w:txbxContent>
                            <w:p w14:paraId="65EA3826" w14:textId="2FDDE035"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t>3</w:t>
                              </w:r>
                              <w:r>
                                <w:t>: Diseño descendente de iniciar_menu_</w:t>
                              </w:r>
                              <w:r w:rsidR="001940A5">
                                <w:t>prejuego</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11FC76" id="_x0000_s1032" style="position:absolute;left:0;text-align:left;margin-left:414.6pt;margin-top:1.2pt;width:465.8pt;height:236.1pt;z-index:251809792;mso-position-horizontal:right;mso-position-horizontal-relative:margin;mso-width-relative:margin;mso-height-relative:margin" coordorigin="" coordsize="23545,1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cIUgMAAFgIAAAOAAAAZHJzL2Uyb0RvYy54bWy0Vttu2zAMfR+wfxD0vjp248Q26hZZuhYD&#10;urZAN+xZkeXYmC1qklKn+/pRcuy0XboNu/hBoW4UeXhI5uRs2zbkXmhTg8xpeDShREgORS3XOf30&#10;8eJNQomxTBasASly+iAMPTt9/eqkU5mIoIKmEJqgEmmyTuW0slZlQWB4JVpmjkAJiZsl6JZZnOp1&#10;UGjWofa2CaLJZBZ0oAulgQtjcPW836SnXn9ZCm5vytIIS5qcom3Wj9qPKzcGpycsW2umqprvzGB/&#10;YEXLaomPjqrOmWVko+sfVLU112CgtEcc2gDKsubC+4DehJNn3lxq2Cjvyzrr1mqECaF9htMfq+XX&#10;95da3albjUh0ao1Y+JnzZVvq1v2ilWTrIXsYIRNbSzguxmkYz2aILMe9KE2T4yTsQeUVIr+/92Zc&#10;fre7Gh3H0zjZXQ3T6SwNfTyC4eXgiT2dQoaYPQjm70C4q5gSHluTIQi3mtRFTqfH81mSHk9TSiRr&#10;ka/LDSs0kEIQiy4DiZxzzhS841AjdvsWEIfQR9+oK+BfDJGwrJhci4XW0FWCFWis9x9dGq/2eoxT&#10;suo+QIGvsY0Fr+gg9AOEA/ZPAZxHyTztHxkAZJnSxl4KaIkTcqoxH7x+dn9lLHqCWA9HXKQNNHVx&#10;UTeNn+j1atlocs8wdy7855zHK0+ONZJ0OU3jKO4heFHFxH+HVLS1xSLQ1G1Ok/EQyxxw72SBb7LM&#10;srrpZXy/kWiGQ9KB18Not6ttH8EhQCsoHhBaDX3OY41CoQL9jZIO8z2n5uuGaUFJ815ieNJwOnUF&#10;wk+m8TzCiX68s3q8wyRHVTm1lPTi0vqi4kyVsMAwlrXH11nZW7IzGSncW/zfuRyGcYIJGc2xBB8m&#10;s2fLI0buybwjeY/vnk5PKkE4x0QJE4c3yw5zMsZM+peUdFwdKdlVSJtDdHL0cGFwRO4J+zPCxC8Q&#10;xih+UeN7V8zYW6axKyAjHItucCgbQNLDTqLE8erQ+q9YNzJuZBsKPdNQkJt2CZh8IfZQxb3oztlm&#10;EEsN7WdsgAvHbdx6iZYEGygXi4U/hI1HMXsl7xQf6pbD9eP2M9NqVyhcsbuGoUay7Fm96M/+Jtl9&#10;Gcf25UvHrtW6/vh47pNj/4fg9DsAAAD//wMAUEsDBBQABgAIAAAAIQAzjl3b3gAAAAYBAAAPAAAA&#10;ZHJzL2Rvd25yZXYueG1sTI9BS8NAFITvgv9heYI3u0kbY415KaWopyLYCtLba/Y1Cc3uhuw2Sf+9&#10;60mPwwwz3+SrSbdi4N411iDEswgEm9KqxlQIX/u3hyUI58koaq1hhCs7WBW3Nzllyo7mk4edr0Qo&#10;MS4jhNr7LpPSlTVrcjPbsQneyfaafJB9JVVPYyjXrZxHUSo1NSYs1NTxpubyvLtohPeRxvUifh22&#10;59Pmetg/fnxvY0a8v5vWLyA8T/4vDL/4AR2KwHS0F6OcaBHCEY8wT0AE83kRpyCOCMlTkoIscvkf&#10;v/gBAAD//wMAUEsBAi0AFAAGAAgAAAAhALaDOJL+AAAA4QEAABMAAAAAAAAAAAAAAAAAAAAAAFtD&#10;b250ZW50X1R5cGVzXS54bWxQSwECLQAUAAYACAAAACEAOP0h/9YAAACUAQAACwAAAAAAAAAAAAAA&#10;AAAvAQAAX3JlbHMvLnJlbHNQSwECLQAUAAYACAAAACEAEsenCFIDAABYCAAADgAAAAAAAAAAAAAA&#10;AAAuAgAAZHJzL2Uyb0RvYy54bWxQSwECLQAUAAYACAAAACEAM45d294AAAAGAQAADwAAAAAAAAAA&#10;AAAAAACsBQAAZHJzL2Rvd25yZXYueG1sUEsFBgAAAAAEAAQA8wAAALcGAAAAAA==&#10;">
                <v:shape id="_x0000_s1033" type="#_x0000_t202" style="position:absolute;width:23545;height:17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rA4ygAAAOIAAAAPAAAAZHJzL2Rvd25yZXYueG1sRI9BS8NA&#10;FITvgv9heYIXsZuakCax2yKCUm+2lfb6yL4mwezbdHdN4793BcHjMDPfMMv1ZHoxkvOdZQXzWQKC&#10;uLa640bBx/7lvgDhA7LG3jIp+CYP69X11RIrbS+8pXEXGhEh7CtU0IYwVFL6uiWDfmYH4uidrDMY&#10;onSN1A4vEW56+ZAkuTTYcVxocaDnlurP3ZdRUGSb8ejf0vdDnZ/6MtwtxtezU+r2Znp6BBFoCv/h&#10;v/ZGK8jSRV6UaVbC76V4B+TqBwAA//8DAFBLAQItABQABgAIAAAAIQDb4fbL7gAAAIUBAAATAAAA&#10;AAAAAAAAAAAAAAAAAABbQ29udGVudF9UeXBlc10ueG1sUEsBAi0AFAAGAAgAAAAhAFr0LFu/AAAA&#10;FQEAAAsAAAAAAAAAAAAAAAAAHwEAAF9yZWxzLy5yZWxzUEsBAi0AFAAGAAgAAAAhAPuWsDjKAAAA&#10;4gAAAA8AAAAAAAAAAAAAAAAABwIAAGRycy9kb3ducmV2LnhtbFBLBQYAAAAAAwADALcAAAD+AgAA&#10;AAA=&#10;">
                  <v:textbox>
                    <w:txbxContent>
                      <w:p w14:paraId="3EE4ADBE" w14:textId="1D5DFFED" w:rsidR="00CF2E41" w:rsidRPr="009F253E" w:rsidRDefault="009F253E" w:rsidP="00CF2E41">
                        <w:pPr>
                          <w:rPr>
                            <w:rFonts w:eastAsiaTheme="minorEastAsia"/>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prejuego</m:t>
                            </m:r>
                          </m:oMath>
                        </m:oMathPara>
                      </w:p>
                      <w:p w14:paraId="47A1E5F6" w14:textId="70521476" w:rsidR="009F253E" w:rsidRPr="00AB439A" w:rsidRDefault="009F253E" w:rsidP="00CF2E41">
                        <w:pPr>
                          <w:rPr>
                            <w:rFonts w:eastAsiaTheme="minorEastAsia"/>
                          </w:rPr>
                        </w:pPr>
                        <m:oMathPara>
                          <m:oMathParaPr>
                            <m:jc m:val="left"/>
                          </m:oMathParaPr>
                          <m:oMath>
                            <m:r>
                              <w:rPr>
                                <w:rFonts w:ascii="Cambria Math" w:hAnsi="Cambria Math"/>
                              </w:rPr>
                              <m:t>[</m:t>
                            </m:r>
                          </m:oMath>
                        </m:oMathPara>
                      </w:p>
                      <w:p w14:paraId="1BE72376" w14:textId="2F488F61" w:rsidR="00AB439A" w:rsidRDefault="00AB439A"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p>
                      <w:p w14:paraId="75739BB2" w14:textId="6408AD70" w:rsidR="0083546C"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p>
                      <w:p w14:paraId="6BEBCC92" w14:textId="3A13A9E3" w:rsidR="0083546C" w:rsidRPr="009F253E"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p>
                      <w:p w14:paraId="50C2FB67" w14:textId="4F88002F" w:rsidR="009F253E" w:rsidRDefault="0058715F" w:rsidP="00CF2E41">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p>
                      <w:p w14:paraId="46515C6A" w14:textId="2100C9DF"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m:t>
                          </m:r>
                          <m:r>
                            <w:rPr>
                              <w:rFonts w:ascii="Cambria Math" w:eastAsiaTheme="minorEastAsia" w:hAnsi="Cambria Math"/>
                            </w:rPr>
                            <m:t>2</m:t>
                          </m:r>
                          <m:r>
                            <w:rPr>
                              <w:rFonts w:ascii="Cambria Math" w:eastAsiaTheme="minorEastAsia" w:hAnsi="Cambria Math"/>
                            </w:rPr>
                            <m:t>;</m:t>
                          </m:r>
                        </m:oMath>
                      </w:p>
                      <w:p w14:paraId="2FABF401" w14:textId="058C6178"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dimension</m:t>
                          </m:r>
                          <m:r>
                            <w:rPr>
                              <w:rFonts w:ascii="Cambria Math" w:eastAsiaTheme="minorEastAsia" w:hAnsi="Cambria Math"/>
                            </w:rPr>
                            <m:t>;</m:t>
                          </m:r>
                        </m:oMath>
                      </w:p>
                      <w:p w14:paraId="19B231AD" w14:textId="5D9D018B" w:rsidR="009F253E" w:rsidRPr="009F253E" w:rsidRDefault="009F253E" w:rsidP="00CF2E41">
                        <m:oMathPara>
                          <m:oMathParaPr>
                            <m:jc m:val="left"/>
                          </m:oMathParaPr>
                          <m:oMath>
                            <m:r>
                              <w:rPr>
                                <w:rFonts w:ascii="Cambria Math" w:hAnsi="Cambria Math"/>
                              </w:rPr>
                              <m:t>]</m:t>
                            </m:r>
                          </m:oMath>
                        </m:oMathPara>
                      </w:p>
                    </w:txbxContent>
                  </v:textbox>
                </v:shape>
                <v:shape id="Cuadro de texto 1" o:spid="_x0000_s1034" type="#_x0000_t202" style="position:absolute;top:17934;width:23545;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pzAAAAOMAAAAPAAAAZHJzL2Rvd25yZXYueG1sRI9PT8Mw&#10;DMXvSHyHyEhcEEtXidF1yybYQOIAh/3RzlZj2orGqZJs7b49PiBxtN/zez8v16Pr1IVCbD0bmE4y&#10;UMSVty3XBo6H98cCVEzIFjvPZOBKEdar25slltYPvKPLPtVKQjiWaKBJqS+1jlVDDuPE98Siffvg&#10;MMkYam0DDhLuOp1n2Uw7bFkaGuxp01D1sz87A7NtOA873jxsj2+f+NXX+en1ejLm/m58WYBKNKZ/&#10;89/1hxX86VMxnxf5s0DLT7IAvfoFAAD//wMAUEsBAi0AFAAGAAgAAAAhANvh9svuAAAAhQEAABMA&#10;AAAAAAAAAAAAAAAAAAAAAFtDb250ZW50X1R5cGVzXS54bWxQSwECLQAUAAYACAAAACEAWvQsW78A&#10;AAAVAQAACwAAAAAAAAAAAAAAAAAfAQAAX3JlbHMvLnJlbHNQSwECLQAUAAYACAAAACEAGguP6cwA&#10;AADjAAAADwAAAAAAAAAAAAAAAAAHAgAAZHJzL2Rvd25yZXYueG1sUEsFBgAAAAADAAMAtwAAAAAD&#10;AAAAAA==&#10;" stroked="f">
                  <v:textbox inset="0,0,0,0">
                    <w:txbxContent>
                      <w:p w14:paraId="65EA3826" w14:textId="2FDDE035"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t>3</w:t>
                        </w:r>
                        <w:r>
                          <w:t>: Diseño descendente de iniciar_menu_</w:t>
                        </w:r>
                        <w:r w:rsidR="001940A5">
                          <w:t>prejuego</w:t>
                        </w:r>
                        <w:r>
                          <w:t>()</w:t>
                        </w:r>
                      </w:p>
                    </w:txbxContent>
                  </v:textbox>
                </v:shape>
                <w10:wrap anchorx="margin"/>
              </v:group>
            </w:pict>
          </mc:Fallback>
        </mc:AlternateContent>
      </w:r>
    </w:p>
    <w:p w14:paraId="1E5C46AE" w14:textId="56834636" w:rsidR="00EF5ACB" w:rsidRDefault="00EF5ACB" w:rsidP="00EF5ACB">
      <w:pPr>
        <w:spacing w:line="360" w:lineRule="auto"/>
        <w:jc w:val="both"/>
        <w:rPr>
          <w:rFonts w:ascii="Times New Roman" w:hAnsi="Times New Roman" w:cs="Times New Roman"/>
          <w:sz w:val="24"/>
          <w:szCs w:val="24"/>
        </w:rPr>
      </w:pPr>
    </w:p>
    <w:p w14:paraId="6D656BB5" w14:textId="25219E87" w:rsidR="00EF5ACB" w:rsidRDefault="00EF5ACB" w:rsidP="00EF5ACB">
      <w:pPr>
        <w:spacing w:line="360" w:lineRule="auto"/>
        <w:jc w:val="both"/>
        <w:rPr>
          <w:rFonts w:ascii="Times New Roman" w:hAnsi="Times New Roman" w:cs="Times New Roman"/>
          <w:sz w:val="24"/>
          <w:szCs w:val="24"/>
        </w:rPr>
      </w:pPr>
    </w:p>
    <w:p w14:paraId="024D44D0" w14:textId="6295F47C" w:rsidR="00EF5ACB" w:rsidRDefault="00EF5ACB" w:rsidP="00EF5ACB">
      <w:pPr>
        <w:spacing w:line="360" w:lineRule="auto"/>
        <w:jc w:val="both"/>
        <w:rPr>
          <w:rFonts w:ascii="Times New Roman" w:hAnsi="Times New Roman" w:cs="Times New Roman"/>
          <w:sz w:val="24"/>
          <w:szCs w:val="24"/>
        </w:rPr>
      </w:pPr>
    </w:p>
    <w:p w14:paraId="13611386" w14:textId="77777777" w:rsidR="00EF5ACB" w:rsidRDefault="00EF5ACB" w:rsidP="00EF5ACB">
      <w:pPr>
        <w:spacing w:line="360" w:lineRule="auto"/>
        <w:jc w:val="both"/>
        <w:rPr>
          <w:rFonts w:ascii="Times New Roman" w:hAnsi="Times New Roman" w:cs="Times New Roman"/>
          <w:sz w:val="24"/>
          <w:szCs w:val="24"/>
        </w:rPr>
      </w:pPr>
    </w:p>
    <w:p w14:paraId="6670FA98" w14:textId="77777777" w:rsidR="00EF5ACB" w:rsidRDefault="00EF5ACB" w:rsidP="00EF5ACB">
      <w:pPr>
        <w:spacing w:line="360" w:lineRule="auto"/>
        <w:jc w:val="both"/>
        <w:rPr>
          <w:rFonts w:ascii="Times New Roman" w:hAnsi="Times New Roman" w:cs="Times New Roman"/>
          <w:sz w:val="24"/>
          <w:szCs w:val="24"/>
        </w:rPr>
      </w:pPr>
    </w:p>
    <w:p w14:paraId="1FA8470D" w14:textId="77777777" w:rsidR="00EF5ACB" w:rsidRPr="00EF5ACB" w:rsidRDefault="00EF5ACB" w:rsidP="00EF5ACB">
      <w:pPr>
        <w:spacing w:line="360" w:lineRule="auto"/>
        <w:jc w:val="both"/>
        <w:rPr>
          <w:rFonts w:ascii="Times New Roman" w:hAnsi="Times New Roman" w:cs="Times New Roman"/>
          <w:sz w:val="24"/>
          <w:szCs w:val="24"/>
        </w:rPr>
      </w:pPr>
    </w:p>
    <w:p w14:paraId="18552B94" w14:textId="77777777" w:rsidR="0083546C" w:rsidRPr="0083546C" w:rsidRDefault="0083546C" w:rsidP="0083546C">
      <w:pPr>
        <w:pStyle w:val="Prrafodelista"/>
        <w:spacing w:line="360" w:lineRule="auto"/>
        <w:jc w:val="both"/>
        <w:rPr>
          <w:rFonts w:ascii="Times New Roman" w:hAnsi="Times New Roman" w:cs="Times New Roman"/>
          <w:sz w:val="24"/>
          <w:szCs w:val="24"/>
        </w:rPr>
      </w:pPr>
    </w:p>
    <w:p w14:paraId="028B948A" w14:textId="77777777" w:rsidR="0083546C" w:rsidRPr="0083546C" w:rsidRDefault="0083546C" w:rsidP="0083546C">
      <w:pPr>
        <w:pStyle w:val="Prrafodelista"/>
        <w:spacing w:line="360" w:lineRule="auto"/>
        <w:jc w:val="both"/>
        <w:rPr>
          <w:rFonts w:ascii="Times New Roman" w:hAnsi="Times New Roman" w:cs="Times New Roman"/>
          <w:sz w:val="24"/>
          <w:szCs w:val="24"/>
        </w:rPr>
      </w:pPr>
    </w:p>
    <w:p w14:paraId="554883ED" w14:textId="77777777" w:rsidR="00917A9E" w:rsidRPr="00917A9E" w:rsidRDefault="005E0A93"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w:lastRenderedPageBreak/>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r>
        <w:rPr>
          <w:rFonts w:ascii="Times New Roman" w:eastAsiaTheme="minorEastAsia" w:hAnsi="Times New Roman" w:cs="Times New Roman"/>
        </w:rPr>
        <w:t xml:space="preserve">: </w:t>
      </w:r>
      <w:r w:rsidR="0083546C">
        <w:rPr>
          <w:rFonts w:ascii="Times New Roman" w:eastAsiaTheme="minorEastAsia" w:hAnsi="Times New Roman" w:cs="Times New Roman"/>
        </w:rPr>
        <w:t>determina la posición y aspecto de los botones</w:t>
      </w:r>
      <w:r w:rsidR="00F07748">
        <w:rPr>
          <w:rFonts w:ascii="Times New Roman" w:eastAsiaTheme="minorEastAsia" w:hAnsi="Times New Roman" w:cs="Times New Roman"/>
        </w:rPr>
        <w:t xml:space="preserve"> </w:t>
      </w:r>
      <w:r w:rsidR="00F07748">
        <w:rPr>
          <w:rFonts w:ascii="Times New Roman" w:eastAsiaTheme="minorEastAsia" w:hAnsi="Times New Roman" w:cs="Times New Roman"/>
          <w:i/>
          <w:iCs/>
        </w:rPr>
        <w:t xml:space="preserve">regresar </w:t>
      </w:r>
      <w:r w:rsidR="00F07748">
        <w:rPr>
          <w:rFonts w:ascii="Times New Roman" w:eastAsiaTheme="minorEastAsia" w:hAnsi="Times New Roman" w:cs="Times New Roman"/>
        </w:rPr>
        <w:t xml:space="preserve">e </w:t>
      </w:r>
      <w:r w:rsidR="00F07748">
        <w:rPr>
          <w:rFonts w:ascii="Times New Roman" w:eastAsiaTheme="minorEastAsia" w:hAnsi="Times New Roman" w:cs="Times New Roman"/>
          <w:i/>
          <w:iCs/>
        </w:rPr>
        <w:t>iniciar</w:t>
      </w:r>
      <w:r w:rsidR="00F07748">
        <w:rPr>
          <w:rFonts w:ascii="Times New Roman" w:eastAsiaTheme="minorEastAsia" w:hAnsi="Times New Roman" w:cs="Times New Roman"/>
        </w:rPr>
        <w:t>, el fondo del menú prejuego</w:t>
      </w:r>
      <w:r w:rsidR="00917A9E">
        <w:rPr>
          <w:rFonts w:ascii="Times New Roman" w:eastAsiaTheme="minorEastAsia" w:hAnsi="Times New Roman" w:cs="Times New Roman"/>
        </w:rPr>
        <w:t xml:space="preserve"> y los </w:t>
      </w:r>
      <w:r w:rsidR="00917A9E">
        <w:rPr>
          <w:rFonts w:ascii="Times New Roman" w:eastAsiaTheme="minorEastAsia" w:hAnsi="Times New Roman" w:cs="Times New Roman"/>
          <w:i/>
          <w:iCs/>
        </w:rPr>
        <w:t>entries</w:t>
      </w:r>
      <w:r w:rsidR="00917A9E">
        <w:rPr>
          <w:rFonts w:ascii="Times New Roman" w:eastAsiaTheme="minorEastAsia" w:hAnsi="Times New Roman" w:cs="Times New Roman"/>
        </w:rPr>
        <w:t xml:space="preserve"> para el nombre del jugador 1, jugador 2 y la dimensión del tablero de juego.</w:t>
      </w:r>
    </w:p>
    <w:p w14:paraId="17E558A4" w14:textId="06FDB3DA" w:rsidR="009F253E" w:rsidRPr="00C87917" w:rsidRDefault="0083546C" w:rsidP="009F253E">
      <w:pPr>
        <w:pStyle w:val="Prrafodelista"/>
        <w:numPr>
          <w:ilvl w:val="0"/>
          <w:numId w:val="11"/>
        </w:numPr>
        <w:spacing w:line="360" w:lineRule="auto"/>
        <w:jc w:val="both"/>
        <w:rPr>
          <w:rFonts w:ascii="Times New Roman" w:hAnsi="Times New Roman" w:cs="Times New Roman"/>
          <w:sz w:val="24"/>
          <w:szCs w:val="24"/>
        </w:rPr>
      </w:pPr>
      <w:r>
        <w:rPr>
          <w:rFonts w:ascii="Times New Roman" w:eastAsiaTheme="minorEastAsia" w:hAnsi="Times New Roman" w:cs="Times New Roman"/>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r w:rsidR="00917A9E">
        <w:rPr>
          <w:rFonts w:ascii="Times New Roman" w:eastAsiaTheme="minorEastAsia" w:hAnsi="Times New Roman" w:cs="Times New Roman"/>
        </w:rPr>
        <w:t xml:space="preserve">: </w:t>
      </w:r>
      <w:r w:rsidR="00C87917">
        <w:rPr>
          <w:rFonts w:ascii="Times New Roman" w:eastAsiaTheme="minorEastAsia" w:hAnsi="Times New Roman" w:cs="Times New Roman"/>
        </w:rPr>
        <w:t>define la función lógica del botón regresar. Actualiza el aspecto de la GUI y la cambia al menú principal.</w:t>
      </w:r>
    </w:p>
    <w:p w14:paraId="0F4FD941" w14:textId="5A0470A9" w:rsidR="00C87917"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r>
        <w:rPr>
          <w:rFonts w:ascii="Times New Roman" w:eastAsiaTheme="minorEastAsia" w:hAnsi="Times New Roman" w:cs="Times New Roman"/>
        </w:rPr>
        <w:t>: define la función lógica del botón iniciar. Inicializa el juego si y solo si se introducen nombres válidos para jugador 1, jugador 2 y una dimensión adecuada para inicializar los tableros.</w:t>
      </w:r>
    </w:p>
    <w:p w14:paraId="25DF8334" w14:textId="38D31CD6" w:rsidR="00DC26E2"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r>
        <w:rPr>
          <w:rFonts w:ascii="Times New Roman" w:eastAsiaTheme="minorEastAsia" w:hAnsi="Times New Roman" w:cs="Times New Roman"/>
        </w:rPr>
        <w:t>: solicita al usuario del programa un nombre válido para el jugador 1.</w:t>
      </w:r>
    </w:p>
    <w:p w14:paraId="7FD262AE" w14:textId="447D96BD" w:rsidR="00DC26E2"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m:t>
        </m:r>
        <m:r>
          <w:rPr>
            <w:rFonts w:ascii="Cambria Math" w:eastAsiaTheme="minorEastAsia" w:hAnsi="Cambria Math"/>
          </w:rPr>
          <m:t>2</m:t>
        </m:r>
      </m:oMath>
      <w:r>
        <w:rPr>
          <w:rFonts w:ascii="Times New Roman" w:eastAsiaTheme="minorEastAsia" w:hAnsi="Times New Roman" w:cs="Times New Roman"/>
        </w:rPr>
        <w:t>: solicita al usario del programa un nombre válido para el jugador 2.</w:t>
      </w:r>
    </w:p>
    <w:p w14:paraId="7B779EE1" w14:textId="62E80D0F" w:rsidR="00DC26E2" w:rsidRPr="009F253E"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dimensión:</m:t>
        </m:r>
      </m:oMath>
      <w:r>
        <w:rPr>
          <w:rFonts w:ascii="Times New Roman" w:eastAsiaTheme="minorEastAsia" w:hAnsi="Times New Roman" w:cs="Times New Roman"/>
        </w:rPr>
        <w:t xml:space="preserve"> solicita al usuario del programa un entero positivo mayor o igual que 3 para inicializar los tableros del juego.</w:t>
      </w:r>
    </w:p>
    <w:p w14:paraId="636EF3B3" w14:textId="35E8CF5D" w:rsidR="0099738B" w:rsidRDefault="00A25C32" w:rsidP="0099738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aparente simplicidad de este análisis descedente es severamente opacado por </w:t>
      </w:r>
      <w:r w:rsidR="00145190">
        <w:rPr>
          <w:rFonts w:ascii="Times New Roman" w:hAnsi="Times New Roman" w:cs="Times New Roman"/>
          <w:sz w:val="24"/>
          <w:szCs w:val="24"/>
        </w:rPr>
        <w:t xml:space="preserve">las necesidades operativas sucitadas durante la implementación del juego. Entre las problemáticas ocurridas, surgían las siguientes preguntas: </w:t>
      </w:r>
      <w:r w:rsidR="00C16D13">
        <w:rPr>
          <w:rFonts w:ascii="Times New Roman" w:hAnsi="Times New Roman" w:cs="Times New Roman"/>
          <w:sz w:val="24"/>
          <w:szCs w:val="24"/>
        </w:rPr>
        <w:t xml:space="preserve">¿cómo uno puede alcanzar un diseño modular </w:t>
      </w:r>
      <w:r w:rsidR="00DC1F9B">
        <w:rPr>
          <w:rFonts w:ascii="Times New Roman" w:hAnsi="Times New Roman" w:cs="Times New Roman"/>
          <w:sz w:val="24"/>
          <w:szCs w:val="24"/>
        </w:rPr>
        <w:t>simple</w:t>
      </w:r>
      <w:r w:rsidR="00C16D13">
        <w:rPr>
          <w:rFonts w:ascii="Times New Roman" w:hAnsi="Times New Roman" w:cs="Times New Roman"/>
          <w:sz w:val="24"/>
          <w:szCs w:val="24"/>
        </w:rPr>
        <w:t>?</w:t>
      </w:r>
      <w:r w:rsidR="00DC1F9B">
        <w:rPr>
          <w:rFonts w:ascii="Times New Roman" w:hAnsi="Times New Roman" w:cs="Times New Roman"/>
          <w:sz w:val="24"/>
          <w:szCs w:val="24"/>
        </w:rPr>
        <w:t xml:space="preserve"> </w:t>
      </w:r>
      <w:r w:rsidR="00C16D13">
        <w:rPr>
          <w:rFonts w:ascii="Times New Roman" w:hAnsi="Times New Roman" w:cs="Times New Roman"/>
          <w:sz w:val="24"/>
          <w:szCs w:val="24"/>
        </w:rPr>
        <w:t>¿</w:t>
      </w:r>
      <w:r w:rsidR="009F67FD">
        <w:rPr>
          <w:rFonts w:ascii="Times New Roman" w:hAnsi="Times New Roman" w:cs="Times New Roman"/>
          <w:sz w:val="24"/>
          <w:szCs w:val="24"/>
        </w:rPr>
        <w:t xml:space="preserve">cómo podría el juego </w:t>
      </w:r>
      <w:r w:rsidR="00917EFB">
        <w:rPr>
          <w:rFonts w:ascii="Times New Roman" w:hAnsi="Times New Roman" w:cs="Times New Roman"/>
          <w:sz w:val="24"/>
          <w:szCs w:val="24"/>
        </w:rPr>
        <w:t xml:space="preserve">inicializarse y procesar la lógica detrás de </w:t>
      </w:r>
      <w:r w:rsidR="00917EFB">
        <w:rPr>
          <w:rFonts w:ascii="Times New Roman" w:hAnsi="Times New Roman" w:cs="Times New Roman"/>
          <w:i/>
          <w:iCs/>
          <w:sz w:val="24"/>
          <w:szCs w:val="24"/>
        </w:rPr>
        <w:t>N en raya</w:t>
      </w:r>
      <w:r w:rsidR="00917EFB">
        <w:rPr>
          <w:rFonts w:ascii="Times New Roman" w:hAnsi="Times New Roman" w:cs="Times New Roman"/>
          <w:sz w:val="24"/>
          <w:szCs w:val="24"/>
        </w:rPr>
        <w:t>?</w:t>
      </w:r>
      <w:r w:rsidR="00497E6B">
        <w:rPr>
          <w:rFonts w:ascii="Times New Roman" w:hAnsi="Times New Roman" w:cs="Times New Roman"/>
          <w:sz w:val="24"/>
          <w:szCs w:val="24"/>
        </w:rPr>
        <w:t xml:space="preserve"> El restante de este punto en este informe se dedicará a responder estas preguntas</w:t>
      </w:r>
      <w:r w:rsidR="007E283F">
        <w:rPr>
          <w:rFonts w:ascii="Times New Roman" w:hAnsi="Times New Roman" w:cs="Times New Roman"/>
          <w:sz w:val="24"/>
          <w:szCs w:val="24"/>
        </w:rPr>
        <w:t>.</w:t>
      </w:r>
    </w:p>
    <w:p w14:paraId="54EB8792" w14:textId="77777777" w:rsidR="0099738B" w:rsidRDefault="0099738B" w:rsidP="0099738B">
      <w:pPr>
        <w:spacing w:line="360" w:lineRule="auto"/>
        <w:ind w:firstLine="360"/>
        <w:jc w:val="both"/>
        <w:rPr>
          <w:rFonts w:ascii="Times New Roman" w:hAnsi="Times New Roman" w:cs="Times New Roman"/>
          <w:sz w:val="24"/>
          <w:szCs w:val="24"/>
          <w:lang w:val="es-ES"/>
        </w:rPr>
      </w:pPr>
      <w:r>
        <w:rPr>
          <w:rFonts w:ascii="Times New Roman" w:hAnsi="Times New Roman" w:cs="Times New Roman"/>
          <w:sz w:val="24"/>
          <w:szCs w:val="24"/>
          <w:lang w:val="es-ES"/>
        </w:rPr>
        <w:t>Debido a la clara distinción de características intrínsecas de los elementos del juego (uno o más tableros y sus correspondientes casillas) y a la íntima relación entre éstos, se crearon las clases `Tablero` y `Casilla`  con sus respectivos atributos, métodos y funciones auxiliares para reflejar el estado de una partida del juego y sus elementos gráficos. Motivado a que el enfoque de este informe es dedicado a la descripción detallada de las estructuras de datos utilizadas, en el apartado ‘Estructuras de Datos’ puede uno apreciar la implementación abstracta de las clases `Tablero` y `Casilla`. Sin embargo, enfocándonos exclusivamente en la experiencia del usuario, logramos definir el siguiente flujo de programa para el momento que el juego es inicializado. Aunque se ha de hacer especial énfasis que este flujo es solo posible a partir de las llamadas a los métodos entre las clases `Tablero` y `Casilla` que se modifican entre sí:</w:t>
      </w:r>
    </w:p>
    <w:p w14:paraId="6ABCC0EE" w14:textId="77777777" w:rsidR="0099738B" w:rsidRDefault="0099738B" w:rsidP="0099738B">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664262F2" w14:textId="77777777" w:rsidR="0099738B" w:rsidRDefault="0099738B" w:rsidP="0099738B">
      <w:pPr>
        <w:spacing w:line="360" w:lineRule="auto"/>
        <w:jc w:val="both"/>
        <w:rPr>
          <w:rFonts w:ascii="Times New Roman" w:hAnsi="Times New Roman" w:cs="Times New Roman"/>
          <w:sz w:val="24"/>
          <w:szCs w:val="24"/>
          <w:lang w:val="es-ES"/>
        </w:rPr>
      </w:pPr>
      <w:r>
        <w:rPr>
          <w:rFonts w:ascii="Times New Roman" w:hAnsi="Times New Roman" w:cs="Times New Roman"/>
          <w:noProof/>
          <w:sz w:val="24"/>
          <w:szCs w:val="24"/>
          <w:lang w:val="es-ES"/>
        </w:rPr>
        <w:lastRenderedPageBreak/>
        <mc:AlternateContent>
          <mc:Choice Requires="wpg">
            <w:drawing>
              <wp:anchor distT="0" distB="0" distL="114300" distR="114300" simplePos="0" relativeHeight="251811840" behindDoc="0" locked="0" layoutInCell="1" allowOverlap="1" wp14:anchorId="076059A7" wp14:editId="165C06C1">
                <wp:simplePos x="0" y="0"/>
                <wp:positionH relativeFrom="margin">
                  <wp:align>left</wp:align>
                </wp:positionH>
                <wp:positionV relativeFrom="paragraph">
                  <wp:posOffset>0</wp:posOffset>
                </wp:positionV>
                <wp:extent cx="5922645" cy="8522970"/>
                <wp:effectExtent l="0" t="0" r="20955" b="0"/>
                <wp:wrapSquare wrapText="bothSides"/>
                <wp:docPr id="1492875831" name="Grupo 23"/>
                <wp:cNvGraphicFramePr/>
                <a:graphic xmlns:a="http://schemas.openxmlformats.org/drawingml/2006/main">
                  <a:graphicData uri="http://schemas.microsoft.com/office/word/2010/wordprocessingGroup">
                    <wpg:wgp>
                      <wpg:cNvGrpSpPr/>
                      <wpg:grpSpPr>
                        <a:xfrm>
                          <a:off x="0" y="0"/>
                          <a:ext cx="5922645" cy="8522970"/>
                          <a:chOff x="0" y="-1021511"/>
                          <a:chExt cx="2355214" cy="2976041"/>
                        </a:xfrm>
                      </wpg:grpSpPr>
                      <wps:wsp>
                        <wps:cNvPr id="1354741237" name="Cuadro de texto 2"/>
                        <wps:cNvSpPr txBox="1">
                          <a:spLocks noChangeArrowheads="1"/>
                        </wps:cNvSpPr>
                        <wps:spPr bwMode="auto">
                          <a:xfrm>
                            <a:off x="0" y="-1021511"/>
                            <a:ext cx="2355214" cy="2823565"/>
                          </a:xfrm>
                          <a:prstGeom prst="rect">
                            <a:avLst/>
                          </a:prstGeom>
                          <a:solidFill>
                            <a:srgbClr val="FFFFFF"/>
                          </a:solidFill>
                          <a:ln w="9525">
                            <a:solidFill>
                              <a:srgbClr val="000000"/>
                            </a:solidFill>
                            <a:miter lim="800000"/>
                            <a:headEnd/>
                            <a:tailEnd/>
                          </a:ln>
                        </wps:spPr>
                        <wps:txbx>
                          <w:txbxContent>
                            <w:p w14:paraId="3983BE46" w14:textId="77777777" w:rsidR="0099738B" w:rsidRPr="00E30C00" w:rsidRDefault="0099738B" w:rsidP="0099738B">
                              <w:pPr>
                                <w:rPr>
                                  <w:rFonts w:ascii="Cambria Math" w:eastAsiaTheme="minorEastAsia" w:hAnsi="Cambria Math"/>
                                </w:rPr>
                              </w:pPr>
                              <m:oMathPara>
                                <m:oMathParaPr>
                                  <m:jc m:val="left"/>
                                </m:oMathParaP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m:oMathPara>
                            </w:p>
                            <w:p w14:paraId="0E276703" w14:textId="77777777" w:rsidR="0099738B" w:rsidRPr="00E30C00" w:rsidRDefault="0099738B" w:rsidP="0099738B">
                              <w:pPr>
                                <w:rPr>
                                  <w:rFonts w:eastAsiaTheme="minorEastAsia"/>
                                </w:rPr>
                              </w:pPr>
                              <m:oMathPara>
                                <m:oMathParaPr>
                                  <m:jc m:val="left"/>
                                </m:oMathParaPr>
                                <m:oMath>
                                  <m:r>
                                    <w:rPr>
                                      <w:rFonts w:ascii="Cambria Math" w:hAnsi="Cambria Math"/>
                                    </w:rPr>
                                    <m:t>[</m:t>
                                  </m:r>
                                </m:oMath>
                              </m:oMathPara>
                            </w:p>
                            <w:p w14:paraId="18A7A0E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71D57ED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display</m:t>
                                </m:r>
                                <m:r>
                                  <m:rPr>
                                    <m:lit/>
                                  </m:rPr>
                                  <w:rPr>
                                    <w:rFonts w:ascii="Cambria Math" w:eastAsiaTheme="minorEastAsia" w:hAnsi="Cambria Math"/>
                                  </w:rPr>
                                  <m:t>_</m:t>
                                </m:r>
                                <m:r>
                                  <w:rPr>
                                    <w:rFonts w:ascii="Cambria Math" w:eastAsiaTheme="minorEastAsia" w:hAnsi="Cambria Math"/>
                                  </w:rPr>
                                  <m:t>de</m:t>
                                </m:r>
                                <m:r>
                                  <m:rPr>
                                    <m:lit/>
                                  </m:rPr>
                                  <w:rPr>
                                    <w:rFonts w:ascii="Cambria Math" w:eastAsiaTheme="minorEastAsia" w:hAnsi="Cambria Math"/>
                                  </w:rPr>
                                  <m:t>_</m:t>
                                </m:r>
                                <m:r>
                                  <w:rPr>
                                    <w:rFonts w:ascii="Cambria Math" w:eastAsiaTheme="minorEastAsia" w:hAnsi="Cambria Math"/>
                                  </w:rPr>
                                  <m:t>mensajes</m:t>
                                </m:r>
                                <m:r>
                                  <m:rPr>
                                    <m:lit/>
                                  </m:rPr>
                                  <w:rPr>
                                    <w:rFonts w:ascii="Cambria Math" w:eastAsiaTheme="minorEastAsia" w:hAnsi="Cambria Math"/>
                                  </w:rPr>
                                  <m:t>()</m:t>
                                </m:r>
                                <m:r>
                                  <w:rPr>
                                    <w:rFonts w:ascii="Cambria Math" w:eastAsiaTheme="minorEastAsia" w:hAnsi="Cambria Math"/>
                                  </w:rPr>
                                  <m:t>;</m:t>
                                </m:r>
                              </m:oMath>
                            </w:p>
                            <w:p w14:paraId="266FB0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contador</m:t>
                                </m:r>
                                <m:r>
                                  <m:rPr>
                                    <m:lit/>
                                  </m:rPr>
                                  <w:rPr>
                                    <w:rFonts w:ascii="Cambria Math" w:eastAsiaTheme="minorEastAsia" w:hAnsi="Cambria Math"/>
                                  </w:rPr>
                                  <m:t>()</m:t>
                                </m:r>
                                <m:r>
                                  <w:rPr>
                                    <w:rFonts w:ascii="Cambria Math" w:eastAsiaTheme="minorEastAsia" w:hAnsi="Cambria Math"/>
                                  </w:rPr>
                                  <m:t>;</m:t>
                                </m:r>
                              </m:oMath>
                            </w:p>
                            <w:p w14:paraId="25CB952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r>
                                  <m:rPr>
                                    <m:lit/>
                                  </m:rPr>
                                  <w:rPr>
                                    <w:rFonts w:ascii="Cambria Math" w:eastAsiaTheme="minorEastAsia" w:hAnsi="Cambria Math"/>
                                  </w:rPr>
                                  <m:t>()</m:t>
                                </m:r>
                                <m:r>
                                  <w:rPr>
                                    <w:rFonts w:ascii="Cambria Math" w:eastAsiaTheme="minorEastAsia" w:hAnsi="Cambria Math"/>
                                  </w:rPr>
                                  <m:t>;</m:t>
                                </m:r>
                              </m:oMath>
                            </w:p>
                            <w:p w14:paraId="0E25B37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do True→</m:t>
                                </m:r>
                              </m:oMath>
                            </w:p>
                            <w:p w14:paraId="57629B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colocar</m:t>
                                </m:r>
                                <m:r>
                                  <m:rPr>
                                    <m:lit/>
                                  </m:rPr>
                                  <w:rPr>
                                    <w:rFonts w:ascii="Cambria Math" w:eastAsiaTheme="minorEastAsia" w:hAnsi="Cambria Math"/>
                                  </w:rPr>
                                  <m:t>_</m:t>
                                </m:r>
                                <m:r>
                                  <w:rPr>
                                    <w:rFonts w:ascii="Cambria Math" w:eastAsiaTheme="minorEastAsia" w:hAnsi="Cambria Math"/>
                                  </w:rPr>
                                  <m:t>ficha</m:t>
                                </m:r>
                                <m:r>
                                  <m:rPr>
                                    <m:lit/>
                                  </m:rPr>
                                  <w:rPr>
                                    <w:rFonts w:ascii="Cambria Math" w:eastAsiaTheme="minorEastAsia" w:hAnsi="Cambria Math"/>
                                  </w:rPr>
                                  <m:t>()</m:t>
                                </m:r>
                                <m:r>
                                  <w:rPr>
                                    <w:rFonts w:ascii="Cambria Math" w:eastAsiaTheme="minorEastAsia" w:hAnsi="Cambria Math"/>
                                  </w:rPr>
                                  <m:t>;</m:t>
                                </m:r>
                              </m:oMath>
                            </w:p>
                            <w:p w14:paraId="7D018F79"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3FEA054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procesar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FD93310"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partida</m:t>
                                </m:r>
                                <m:r>
                                  <m:rPr>
                                    <m:lit/>
                                  </m:rPr>
                                  <w:rPr>
                                    <w:rFonts w:ascii="Cambria Math" w:eastAsiaTheme="minorEastAsia" w:hAnsi="Cambria Math"/>
                                  </w:rPr>
                                  <m:t>_</m:t>
                                </m:r>
                                <m:r>
                                  <w:rPr>
                                    <w:rFonts w:ascii="Cambria Math" w:eastAsiaTheme="minorEastAsia" w:hAnsi="Cambria Math"/>
                                  </w:rPr>
                                  <m:t>ganada=True→</m:t>
                                </m:r>
                              </m:oMath>
                            </w:p>
                            <w:p w14:paraId="1A889E1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pintar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626AC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actualizar</m:t>
                                </m:r>
                                <m:r>
                                  <m:rPr>
                                    <m:lit/>
                                  </m:rPr>
                                  <w:rPr>
                                    <w:rFonts w:ascii="Cambria Math" w:eastAsiaTheme="minorEastAsia" w:hAnsi="Cambria Math"/>
                                  </w:rPr>
                                  <m:t>_</m:t>
                                </m:r>
                                <m:r>
                                  <w:rPr>
                                    <w:rFonts w:ascii="Cambria Math" w:eastAsiaTheme="minorEastAsia" w:hAnsi="Cambria Math"/>
                                  </w:rPr>
                                  <m:t>puntuacion</m:t>
                                </m:r>
                                <m:r>
                                  <m:rPr>
                                    <m:lit/>
                                  </m:rPr>
                                  <w:rPr>
                                    <w:rFonts w:ascii="Cambria Math" w:eastAsiaTheme="minorEastAsia" w:hAnsi="Cambria Math"/>
                                  </w:rPr>
                                  <m:t>()</m:t>
                                </m:r>
                                <m:r>
                                  <w:rPr>
                                    <w:rFonts w:ascii="Cambria Math" w:eastAsiaTheme="minorEastAsia" w:hAnsi="Cambria Math"/>
                                  </w:rPr>
                                  <m:t>;</m:t>
                                </m:r>
                              </m:oMath>
                            </w:p>
                            <w:p w14:paraId="14AD0A2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mostrar</m:t>
                                </m:r>
                                <m:r>
                                  <m:rPr>
                                    <m:lit/>
                                  </m:rPr>
                                  <w:rPr>
                                    <w:rFonts w:ascii="Cambria Math" w:eastAsiaTheme="minorEastAsia" w:hAnsi="Cambria Math"/>
                                  </w:rPr>
                                  <m:t>_</m:t>
                                </m:r>
                                <m:r>
                                  <w:rPr>
                                    <w:rFonts w:ascii="Cambria Math" w:eastAsiaTheme="minorEastAsia" w:hAnsi="Cambria Math"/>
                                  </w:rPr>
                                  <m:t>victoria</m:t>
                                </m:r>
                                <m:r>
                                  <m:rPr>
                                    <m:lit/>
                                  </m:rPr>
                                  <w:rPr>
                                    <w:rFonts w:ascii="Cambria Math" w:eastAsiaTheme="minorEastAsia" w:hAnsi="Cambria Math"/>
                                  </w:rPr>
                                  <m:t>()</m:t>
                                </m:r>
                                <m:r>
                                  <w:rPr>
                                    <w:rFonts w:ascii="Cambria Math" w:eastAsiaTheme="minorEastAsia" w:hAnsi="Cambria Math"/>
                                  </w:rPr>
                                  <m:t>;</m:t>
                                </m:r>
                              </m:oMath>
                            </w:p>
                            <w:p w14:paraId="4D6B172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20648B6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4C451D3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127F0AF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ED592B5"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partida</m:t>
                                </m:r>
                                <m:r>
                                  <m:rPr>
                                    <m:lit/>
                                  </m:rPr>
                                  <w:rPr>
                                    <w:rFonts w:ascii="Cambria Math" w:eastAsiaTheme="minorEastAsia" w:hAnsi="Cambria Math"/>
                                  </w:rPr>
                                  <m:t>_</m:t>
                                </m:r>
                                <m:r>
                                  <w:rPr>
                                    <w:rFonts w:ascii="Cambria Math" w:eastAsiaTheme="minorEastAsia" w:hAnsi="Cambria Math"/>
                                  </w:rPr>
                                  <m:t>ganada=False→</m:t>
                                </m:r>
                              </m:oMath>
                            </w:p>
                            <w:p w14:paraId="5269FAD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46C85F0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0FF2320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97565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07D0F79F"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regresar=True→</m:t>
                                </m:r>
                              </m:oMath>
                            </w:p>
                            <w:p w14:paraId="76B854AB"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break;</m:t>
                                </m:r>
                              </m:oMath>
                            </w:p>
                            <w:p w14:paraId="1895100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99458E0" w14:textId="77777777" w:rsidR="0099738B" w:rsidRPr="0022172A"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3B2240AC" w14:textId="77777777" w:rsidR="0099738B" w:rsidRPr="0022172A" w:rsidRDefault="0099738B" w:rsidP="0099738B">
                              <w:pPr>
                                <w:rPr>
                                  <w:rFonts w:eastAsiaTheme="minorEastAsia"/>
                                </w:rPr>
                              </w:pPr>
                              <m:oMathPara>
                                <m:oMathParaPr>
                                  <m:jc m:val="left"/>
                                </m:oMathParaPr>
                                <m:oMath>
                                  <m:r>
                                    <w:rPr>
                                      <w:rFonts w:ascii="Cambria Math" w:eastAsiaTheme="minorEastAsia" w:hAnsi="Cambria Math"/>
                                    </w:rPr>
                                    <m:t>]</m:t>
                                  </m:r>
                                </m:oMath>
                              </m:oMathPara>
                            </w:p>
                            <w:p w14:paraId="2C17E246" w14:textId="77777777" w:rsidR="0099738B" w:rsidRDefault="0099738B" w:rsidP="0099738B">
                              <w:pPr>
                                <w:rPr>
                                  <w:rFonts w:eastAsiaTheme="minorEastAsia"/>
                                </w:rPr>
                              </w:pPr>
                            </w:p>
                            <w:p w14:paraId="2B505E77" w14:textId="77777777" w:rsidR="0099738B" w:rsidRDefault="0099738B" w:rsidP="0099738B">
                              <w:pPr>
                                <w:rPr>
                                  <w:rFonts w:eastAsiaTheme="minorEastAsia"/>
                                </w:rPr>
                              </w:pPr>
                            </w:p>
                            <w:p w14:paraId="4544B633" w14:textId="77777777" w:rsidR="0099738B" w:rsidRPr="006F2CCF"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780E9A7D" w14:textId="77777777" w:rsidR="0099738B" w:rsidRPr="006F2CCF" w:rsidRDefault="0099738B" w:rsidP="0099738B">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wps:wsp>
                        <wps:cNvPr id="929140584" name="Cuadro de texto 1"/>
                        <wps:cNvSpPr txBox="1"/>
                        <wps:spPr>
                          <a:xfrm>
                            <a:off x="0" y="1849440"/>
                            <a:ext cx="2354580" cy="105090"/>
                          </a:xfrm>
                          <a:prstGeom prst="rect">
                            <a:avLst/>
                          </a:prstGeom>
                          <a:solidFill>
                            <a:prstClr val="white"/>
                          </a:solidFill>
                          <a:ln>
                            <a:noFill/>
                          </a:ln>
                        </wps:spPr>
                        <wps:txbx>
                          <w:txbxContent>
                            <w:p w14:paraId="6349B70D" w14:textId="77777777" w:rsidR="0099738B" w:rsidRPr="00EA609D" w:rsidRDefault="0099738B" w:rsidP="0099738B">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3</w:t>
                              </w:r>
                              <w:r>
                                <w:fldChar w:fldCharType="end"/>
                              </w:r>
                              <w:r>
                                <w:t>: Esquema general del flujo de programa de iniciar_juego()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6059A7" id="Grupo 23" o:spid="_x0000_s1035" style="position:absolute;left:0;text-align:left;margin-left:0;margin-top:0;width:466.35pt;height:671.1pt;z-index:251811840;mso-position-horizontal:left;mso-position-horizontal-relative:margin;mso-width-relative:margin;mso-height-relative:margin" coordorigin=",-10215" coordsize="23552,2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pJWwMAAGQIAAAOAAAAZHJzL2Uyb0RvYy54bWy0lm1v0zAQx98j8R0sv2d5WNKHaBkqhU1I&#10;AyYNxGvXcZqIxGdsd+n49JzttOtGB4iHvsjO8eV89/fP55293PYduRXatCBLmpzElAjJoWrluqSf&#10;Pl68mFFiLJMV60CKkt4JQ1+eP392NqhCpNBAVwlNMIg0xaBK2liriigyvBE9MyeghMTJGnTPLA71&#10;Oqo0GzB630VpHE+iAXSlNHBhDL59HSbpuY9f14LbD3VthCVdSTE365/aP1fuGZ2fsWKtmWpaPqbB&#10;/iCLnrUSF92Hes0sIxvd/hCqb7kGA7U94dBHUNctF74GrCaJH1VzqWGjfC3rYlirvUwo7SOd/jgs&#10;f397qdWNutaoxKDWqIUfuVq2te7dX8ySbL1kd3vJxNYSji/zeZpOspwSjnOzPE3n01FU3qDy99+9&#10;SOI0yZMkKM6bN2OA9DTP0yQLAfDrSZx5n2i3fvQgq0EhJ+ZeCvN3Utw0TAmvsClQimtN2goxPs2z&#10;aZakp1NKJOsR2+WGVRpIJYjFyoGkrgyXC37kxCN2+wpQjsRDYNQV8C+GSFg2TK7FQmsYGsEqzDYU&#10;d/BpiGNckNXwDipcjW0s+EBHd+ChkruNeKjjDIeT3CW515EVSht7KaAnziipxsPhV2G3V8YG152L&#10;23YDXVtdtF3nB3q9Wnaa3DI8SBf+N0Z/4NZJMpR0nqd5EOLJELH/HQvRtxY7Qtf2yNPeiRVOvjey&#10;wjRZYVnbBRur6yQW6fR0EgYx7Xa19Rs52W3TCqo7FFhDaADYsNBoQH+jZMDDX1LzdcO0oKR7K3GT&#10;5kmWuW7hB1k+TXGgD2dWhzNMcgxVUktJMJfWdxiXqoQFbmbden1dliGTMWUkOWT835Gep1hTnM/w&#10;oB0n2nN5gOU90SPpQd7dqXzUFZJZNneS+e05QDLLZyid6w1JnMdz7/CPiHSo7okcGqTmGE2ODrcL&#10;juOA+M94mT7Bi1H8osX1rpix10zjDYFVOYg+4KPuAJmH0aLEYXXs/a+g2wO3hw2NABoactMvAc9e&#10;gvep4t50frbbmbWG/jNehguHNk49RSXBy5SLxcI74SWkmL2SN4rvmpfT9eP2M9Nq7BOu472HXadk&#10;xaN2EXx/k3XfzPEq831pvHbdXXk49mfj/p+D8+8AAAD//wMAUEsDBBQABgAIAAAAIQBQVxwI3gAA&#10;AAYBAAAPAAAAZHJzL2Rvd25yZXYueG1sTI9La8MwEITvhf4HsYXeGvnRR+paDiG0PYVAk0LoTbE2&#10;tom1MpZiO/++217ay8Ayw8y3+WKyrRiw940jBfEsAoFUOtNQpeBz93Y3B+GDJqNbR6jggh4WxfVV&#10;rjPjRvrAYRsqwSXkM62gDqHLpPRljVb7meuQ2Du63urAZ19J0+uRy20rkyh6lFY3xAu17nBVY3na&#10;nq2C91GPyzR+Hdan4+rytXvY7NcxKnV7My1fQAScwl8YfvAZHQpmOrgzGS9aBfxI+FX2ntPkCcSB&#10;Q+l9koAscvkfv/gGAAD//wMAUEsBAi0AFAAGAAgAAAAhALaDOJL+AAAA4QEAABMAAAAAAAAAAAAA&#10;AAAAAAAAAFtDb250ZW50X1R5cGVzXS54bWxQSwECLQAUAAYACAAAACEAOP0h/9YAAACUAQAACwAA&#10;AAAAAAAAAAAAAAAvAQAAX3JlbHMvLnJlbHNQSwECLQAUAAYACAAAACEAxNb6SVsDAABkCAAADgAA&#10;AAAAAAAAAAAAAAAuAgAAZHJzL2Uyb0RvYy54bWxQSwECLQAUAAYACAAAACEAUFccCN4AAAAGAQAA&#10;DwAAAAAAAAAAAAAAAAC1BQAAZHJzL2Rvd25yZXYueG1sUEsFBgAAAAAEAAQA8wAAAMAGAAAAAA==&#10;">
                <v:shape id="_x0000_s1036" type="#_x0000_t202" style="position:absolute;top:-10215;width:23552;height:28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WSFyQAAAOMAAAAPAAAAZHJzL2Rvd25yZXYueG1sRE9fT8Iw&#10;EH838Ts0Z8KLkQ42GU4KMSQQfFM0+npZj21xvc62jPHtKYmJj/f7f4vVYFrRk/ONZQWTcQKCuLS6&#10;4UrB58fmYQ7CB2SNrWVScCYPq+XtzQILbU/8Tv0+VCKGsC9QQR1CV0jpy5oM+rHtiCN3sM5giKer&#10;pHZ4iuGmldMkmUmDDceGGjta11T+7I9GwTzb9d/+NX37KmeH9inc5/321yk1uhtenkEEGsK/+M+9&#10;03F++pjl2WSa5nD9KQIglxcAAAD//wMAUEsBAi0AFAAGAAgAAAAhANvh9svuAAAAhQEAABMAAAAA&#10;AAAAAAAAAAAAAAAAAFtDb250ZW50X1R5cGVzXS54bWxQSwECLQAUAAYACAAAACEAWvQsW78AAAAV&#10;AQAACwAAAAAAAAAAAAAAAAAfAQAAX3JlbHMvLnJlbHNQSwECLQAUAAYACAAAACEA5O1khckAAADj&#10;AAAADwAAAAAAAAAAAAAAAAAHAgAAZHJzL2Rvd25yZXYueG1sUEsFBgAAAAADAAMAtwAAAP0CAAAA&#10;AA==&#10;">
                  <v:textbox>
                    <w:txbxContent>
                      <w:p w14:paraId="3983BE46" w14:textId="77777777" w:rsidR="0099738B" w:rsidRPr="00E30C00" w:rsidRDefault="0099738B" w:rsidP="0099738B">
                        <w:pPr>
                          <w:rPr>
                            <w:rFonts w:ascii="Cambria Math" w:eastAsiaTheme="minorEastAsia" w:hAnsi="Cambria Math"/>
                          </w:rPr>
                        </w:pPr>
                        <m:oMathPara>
                          <m:oMathParaPr>
                            <m:jc m:val="left"/>
                          </m:oMathParaP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m:oMathPara>
                      </w:p>
                      <w:p w14:paraId="0E276703" w14:textId="77777777" w:rsidR="0099738B" w:rsidRPr="00E30C00" w:rsidRDefault="0099738B" w:rsidP="0099738B">
                        <w:pPr>
                          <w:rPr>
                            <w:rFonts w:eastAsiaTheme="minorEastAsia"/>
                          </w:rPr>
                        </w:pPr>
                        <m:oMathPara>
                          <m:oMathParaPr>
                            <m:jc m:val="left"/>
                          </m:oMathParaPr>
                          <m:oMath>
                            <m:r>
                              <w:rPr>
                                <w:rFonts w:ascii="Cambria Math" w:hAnsi="Cambria Math"/>
                              </w:rPr>
                              <m:t>[</m:t>
                            </m:r>
                          </m:oMath>
                        </m:oMathPara>
                      </w:p>
                      <w:p w14:paraId="18A7A0E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71D57ED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display</m:t>
                          </m:r>
                          <m:r>
                            <m:rPr>
                              <m:lit/>
                            </m:rPr>
                            <w:rPr>
                              <w:rFonts w:ascii="Cambria Math" w:eastAsiaTheme="minorEastAsia" w:hAnsi="Cambria Math"/>
                            </w:rPr>
                            <m:t>_</m:t>
                          </m:r>
                          <m:r>
                            <w:rPr>
                              <w:rFonts w:ascii="Cambria Math" w:eastAsiaTheme="minorEastAsia" w:hAnsi="Cambria Math"/>
                            </w:rPr>
                            <m:t>de</m:t>
                          </m:r>
                          <m:r>
                            <m:rPr>
                              <m:lit/>
                            </m:rPr>
                            <w:rPr>
                              <w:rFonts w:ascii="Cambria Math" w:eastAsiaTheme="minorEastAsia" w:hAnsi="Cambria Math"/>
                            </w:rPr>
                            <m:t>_</m:t>
                          </m:r>
                          <m:r>
                            <w:rPr>
                              <w:rFonts w:ascii="Cambria Math" w:eastAsiaTheme="minorEastAsia" w:hAnsi="Cambria Math"/>
                            </w:rPr>
                            <m:t>mensajes</m:t>
                          </m:r>
                          <m:r>
                            <m:rPr>
                              <m:lit/>
                            </m:rPr>
                            <w:rPr>
                              <w:rFonts w:ascii="Cambria Math" w:eastAsiaTheme="minorEastAsia" w:hAnsi="Cambria Math"/>
                            </w:rPr>
                            <m:t>()</m:t>
                          </m:r>
                          <m:r>
                            <w:rPr>
                              <w:rFonts w:ascii="Cambria Math" w:eastAsiaTheme="minorEastAsia" w:hAnsi="Cambria Math"/>
                            </w:rPr>
                            <m:t>;</m:t>
                          </m:r>
                        </m:oMath>
                      </w:p>
                      <w:p w14:paraId="266FB0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contador</m:t>
                          </m:r>
                          <m:r>
                            <m:rPr>
                              <m:lit/>
                            </m:rPr>
                            <w:rPr>
                              <w:rFonts w:ascii="Cambria Math" w:eastAsiaTheme="minorEastAsia" w:hAnsi="Cambria Math"/>
                            </w:rPr>
                            <m:t>()</m:t>
                          </m:r>
                          <m:r>
                            <w:rPr>
                              <w:rFonts w:ascii="Cambria Math" w:eastAsiaTheme="minorEastAsia" w:hAnsi="Cambria Math"/>
                            </w:rPr>
                            <m:t>;</m:t>
                          </m:r>
                        </m:oMath>
                      </w:p>
                      <w:p w14:paraId="25CB952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r>
                            <m:rPr>
                              <m:lit/>
                            </m:rPr>
                            <w:rPr>
                              <w:rFonts w:ascii="Cambria Math" w:eastAsiaTheme="minorEastAsia" w:hAnsi="Cambria Math"/>
                            </w:rPr>
                            <m:t>()</m:t>
                          </m:r>
                          <m:r>
                            <w:rPr>
                              <w:rFonts w:ascii="Cambria Math" w:eastAsiaTheme="minorEastAsia" w:hAnsi="Cambria Math"/>
                            </w:rPr>
                            <m:t>;</m:t>
                          </m:r>
                        </m:oMath>
                      </w:p>
                      <w:p w14:paraId="0E25B37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do True→</m:t>
                          </m:r>
                        </m:oMath>
                      </w:p>
                      <w:p w14:paraId="57629B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colocar</m:t>
                          </m:r>
                          <m:r>
                            <m:rPr>
                              <m:lit/>
                            </m:rPr>
                            <w:rPr>
                              <w:rFonts w:ascii="Cambria Math" w:eastAsiaTheme="minorEastAsia" w:hAnsi="Cambria Math"/>
                            </w:rPr>
                            <m:t>_</m:t>
                          </m:r>
                          <m:r>
                            <w:rPr>
                              <w:rFonts w:ascii="Cambria Math" w:eastAsiaTheme="minorEastAsia" w:hAnsi="Cambria Math"/>
                            </w:rPr>
                            <m:t>ficha</m:t>
                          </m:r>
                          <m:r>
                            <m:rPr>
                              <m:lit/>
                            </m:rPr>
                            <w:rPr>
                              <w:rFonts w:ascii="Cambria Math" w:eastAsiaTheme="minorEastAsia" w:hAnsi="Cambria Math"/>
                            </w:rPr>
                            <m:t>()</m:t>
                          </m:r>
                          <m:r>
                            <w:rPr>
                              <w:rFonts w:ascii="Cambria Math" w:eastAsiaTheme="minorEastAsia" w:hAnsi="Cambria Math"/>
                            </w:rPr>
                            <m:t>;</m:t>
                          </m:r>
                        </m:oMath>
                      </w:p>
                      <w:p w14:paraId="7D018F79"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3FEA054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procesar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FD93310"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partida</m:t>
                          </m:r>
                          <m:r>
                            <m:rPr>
                              <m:lit/>
                            </m:rPr>
                            <w:rPr>
                              <w:rFonts w:ascii="Cambria Math" w:eastAsiaTheme="minorEastAsia" w:hAnsi="Cambria Math"/>
                            </w:rPr>
                            <m:t>_</m:t>
                          </m:r>
                          <m:r>
                            <w:rPr>
                              <w:rFonts w:ascii="Cambria Math" w:eastAsiaTheme="minorEastAsia" w:hAnsi="Cambria Math"/>
                            </w:rPr>
                            <m:t>ganada=True→</m:t>
                          </m:r>
                        </m:oMath>
                      </w:p>
                      <w:p w14:paraId="1A889E1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pintar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626AC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actualizar</m:t>
                          </m:r>
                          <m:r>
                            <m:rPr>
                              <m:lit/>
                            </m:rPr>
                            <w:rPr>
                              <w:rFonts w:ascii="Cambria Math" w:eastAsiaTheme="minorEastAsia" w:hAnsi="Cambria Math"/>
                            </w:rPr>
                            <m:t>_</m:t>
                          </m:r>
                          <m:r>
                            <w:rPr>
                              <w:rFonts w:ascii="Cambria Math" w:eastAsiaTheme="minorEastAsia" w:hAnsi="Cambria Math"/>
                            </w:rPr>
                            <m:t>puntuacion</m:t>
                          </m:r>
                          <m:r>
                            <m:rPr>
                              <m:lit/>
                            </m:rPr>
                            <w:rPr>
                              <w:rFonts w:ascii="Cambria Math" w:eastAsiaTheme="minorEastAsia" w:hAnsi="Cambria Math"/>
                            </w:rPr>
                            <m:t>()</m:t>
                          </m:r>
                          <m:r>
                            <w:rPr>
                              <w:rFonts w:ascii="Cambria Math" w:eastAsiaTheme="minorEastAsia" w:hAnsi="Cambria Math"/>
                            </w:rPr>
                            <m:t>;</m:t>
                          </m:r>
                        </m:oMath>
                      </w:p>
                      <w:p w14:paraId="14AD0A2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mostrar</m:t>
                          </m:r>
                          <m:r>
                            <m:rPr>
                              <m:lit/>
                            </m:rPr>
                            <w:rPr>
                              <w:rFonts w:ascii="Cambria Math" w:eastAsiaTheme="minorEastAsia" w:hAnsi="Cambria Math"/>
                            </w:rPr>
                            <m:t>_</m:t>
                          </m:r>
                          <m:r>
                            <w:rPr>
                              <w:rFonts w:ascii="Cambria Math" w:eastAsiaTheme="minorEastAsia" w:hAnsi="Cambria Math"/>
                            </w:rPr>
                            <m:t>victoria</m:t>
                          </m:r>
                          <m:r>
                            <m:rPr>
                              <m:lit/>
                            </m:rPr>
                            <w:rPr>
                              <w:rFonts w:ascii="Cambria Math" w:eastAsiaTheme="minorEastAsia" w:hAnsi="Cambria Math"/>
                            </w:rPr>
                            <m:t>()</m:t>
                          </m:r>
                          <m:r>
                            <w:rPr>
                              <w:rFonts w:ascii="Cambria Math" w:eastAsiaTheme="minorEastAsia" w:hAnsi="Cambria Math"/>
                            </w:rPr>
                            <m:t>;</m:t>
                          </m:r>
                        </m:oMath>
                      </w:p>
                      <w:p w14:paraId="4D6B172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20648B6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4C451D3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127F0AF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ED592B5"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partida</m:t>
                          </m:r>
                          <m:r>
                            <m:rPr>
                              <m:lit/>
                            </m:rPr>
                            <w:rPr>
                              <w:rFonts w:ascii="Cambria Math" w:eastAsiaTheme="minorEastAsia" w:hAnsi="Cambria Math"/>
                            </w:rPr>
                            <m:t>_</m:t>
                          </m:r>
                          <m:r>
                            <w:rPr>
                              <w:rFonts w:ascii="Cambria Math" w:eastAsiaTheme="minorEastAsia" w:hAnsi="Cambria Math"/>
                            </w:rPr>
                            <m:t>ganada=False→</m:t>
                          </m:r>
                        </m:oMath>
                      </w:p>
                      <w:p w14:paraId="5269FAD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46C85F0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0FF2320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97565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07D0F79F"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regresar=True→</m:t>
                          </m:r>
                        </m:oMath>
                      </w:p>
                      <w:p w14:paraId="76B854AB"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break;</m:t>
                          </m:r>
                        </m:oMath>
                      </w:p>
                      <w:p w14:paraId="1895100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99458E0" w14:textId="77777777" w:rsidR="0099738B" w:rsidRPr="0022172A"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3B2240AC" w14:textId="77777777" w:rsidR="0099738B" w:rsidRPr="0022172A" w:rsidRDefault="0099738B" w:rsidP="0099738B">
                        <w:pPr>
                          <w:rPr>
                            <w:rFonts w:eastAsiaTheme="minorEastAsia"/>
                          </w:rPr>
                        </w:pPr>
                        <m:oMathPara>
                          <m:oMathParaPr>
                            <m:jc m:val="left"/>
                          </m:oMathParaPr>
                          <m:oMath>
                            <m:r>
                              <w:rPr>
                                <w:rFonts w:ascii="Cambria Math" w:eastAsiaTheme="minorEastAsia" w:hAnsi="Cambria Math"/>
                              </w:rPr>
                              <m:t>]</m:t>
                            </m:r>
                          </m:oMath>
                        </m:oMathPara>
                      </w:p>
                      <w:p w14:paraId="2C17E246" w14:textId="77777777" w:rsidR="0099738B" w:rsidRDefault="0099738B" w:rsidP="0099738B">
                        <w:pPr>
                          <w:rPr>
                            <w:rFonts w:eastAsiaTheme="minorEastAsia"/>
                          </w:rPr>
                        </w:pPr>
                      </w:p>
                      <w:p w14:paraId="2B505E77" w14:textId="77777777" w:rsidR="0099738B" w:rsidRDefault="0099738B" w:rsidP="0099738B">
                        <w:pPr>
                          <w:rPr>
                            <w:rFonts w:eastAsiaTheme="minorEastAsia"/>
                          </w:rPr>
                        </w:pPr>
                      </w:p>
                      <w:p w14:paraId="4544B633" w14:textId="77777777" w:rsidR="0099738B" w:rsidRPr="006F2CCF"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780E9A7D" w14:textId="77777777" w:rsidR="0099738B" w:rsidRPr="006F2CCF" w:rsidRDefault="0099738B" w:rsidP="0099738B">
                        <m:oMathPara>
                          <m:oMathParaPr>
                            <m:jc m:val="left"/>
                          </m:oMathParaPr>
                          <m:oMath>
                            <m:r>
                              <w:rPr>
                                <w:rFonts w:ascii="Cambria Math" w:hAnsi="Cambria Math"/>
                              </w:rPr>
                              <m:t>]</m:t>
                            </m:r>
                          </m:oMath>
                        </m:oMathPara>
                      </w:p>
                    </w:txbxContent>
                  </v:textbox>
                </v:shape>
                <v:shape id="Cuadro de texto 1" o:spid="_x0000_s1037" type="#_x0000_t202" style="position:absolute;top:18494;width:23545;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CjywAAAOIAAAAPAAAAZHJzL2Rvd25yZXYueG1sRI9Pa8JA&#10;FMTvhX6H5RW8SN0YVDR1lfqn4EEPWvH8yL4modm3YXc18du7BaHHYWZ+w8yXnanFjZyvLCsYDhIQ&#10;xLnVFRcKzt9f71MQPiBrrC2Tgjt5WC5eX+aYadvykW6nUIgIYZ+hgjKEJpPS5yUZ9APbEEfvxzqD&#10;IUpXSO2wjXBTyzRJJtJgxXGhxIbWJeW/p6tRMNm4a3vkdX9z3u7x0BTpZXW/KNV76z4/QATqwn/4&#10;2d5pBbN0Nhwl4+kI/i7FOyAXDwAAAP//AwBQSwECLQAUAAYACAAAACEA2+H2y+4AAACFAQAAEwAA&#10;AAAAAAAAAAAAAAAAAAAAW0NvbnRlbnRfVHlwZXNdLnhtbFBLAQItABQABgAIAAAAIQBa9CxbvwAA&#10;ABUBAAALAAAAAAAAAAAAAAAAAB8BAABfcmVscy8ucmVsc1BLAQItABQABgAIAAAAIQBigMCjywAA&#10;AOIAAAAPAAAAAAAAAAAAAAAAAAcCAABkcnMvZG93bnJldi54bWxQSwUGAAAAAAMAAwC3AAAA/wIA&#10;AAAA&#10;" stroked="f">
                  <v:textbox inset="0,0,0,0">
                    <w:txbxContent>
                      <w:p w14:paraId="6349B70D" w14:textId="77777777" w:rsidR="0099738B" w:rsidRPr="00EA609D" w:rsidRDefault="0099738B" w:rsidP="0099738B">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3</w:t>
                        </w:r>
                        <w:r>
                          <w:fldChar w:fldCharType="end"/>
                        </w:r>
                        <w:r>
                          <w:t>: Esquema general del flujo de programa de iniciar_juego()</w:t>
                        </w:r>
                      </w:p>
                    </w:txbxContent>
                  </v:textbox>
                </v:shape>
                <w10:wrap type="square" anchorx="margin"/>
              </v:group>
            </w:pict>
          </mc:Fallback>
        </mc:AlternateContent>
      </w:r>
    </w:p>
    <w:p w14:paraId="1BDABAC1" w14:textId="77777777" w:rsidR="0099738B" w:rsidRPr="007B1D11"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w:lastRenderedPageBreak/>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xml:space="preserve"> dada la dimensión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ingresada por el usuario del programa, define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objetos de tipo `Tablero` y los introduce en una variable global que es una lista de tipo `Tablero`. </w:t>
      </w:r>
    </w:p>
    <w:p w14:paraId="313B339D" w14:textId="77777777" w:rsidR="0099738B" w:rsidRPr="008126DA" w:rsidRDefault="0099738B" w:rsidP="0099738B">
      <w:pPr>
        <w:pStyle w:val="Prrafodelista"/>
        <w:numPr>
          <w:ilvl w:val="0"/>
          <w:numId w:val="13"/>
        </w:numPr>
        <w:spacing w:line="360" w:lineRule="auto"/>
        <w:jc w:val="both"/>
        <w:rPr>
          <w:rFonts w:ascii="Times New Roman" w:hAnsi="Times New Roman" w:cs="Times New Roman"/>
          <w:sz w:val="28"/>
          <w:szCs w:val="28"/>
          <w:lang w:val="es-ES"/>
        </w:rPr>
      </w:pPr>
      <m:oMath>
        <m:r>
          <w:rPr>
            <w:rFonts w:ascii="Cambria Math" w:eastAsiaTheme="minorEastAsia" w:hAnsi="Cambria Math" w:cs="Times New Roman"/>
            <w:sz w:val="24"/>
            <w:szCs w:val="24"/>
          </w:rPr>
          <m:t>inicializar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display</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de</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mensajes</m:t>
        </m:r>
      </m:oMath>
      <w:r>
        <w:rPr>
          <w:rFonts w:ascii="Times New Roman" w:eastAsiaTheme="minorEastAsia" w:hAnsi="Times New Roman" w:cs="Times New Roman"/>
          <w:sz w:val="24"/>
          <w:szCs w:val="24"/>
        </w:rPr>
        <w:t>:</w:t>
      </w:r>
      <w:r w:rsidRPr="008126DA">
        <w:rPr>
          <w:rFonts w:ascii="Times New Roman" w:eastAsiaTheme="minorEastAsia" w:hAnsi="Times New Roman" w:cs="Times New Roman"/>
          <w:sz w:val="24"/>
          <w:szCs w:val="24"/>
        </w:rPr>
        <w:t xml:space="preserve"> determina la posición y aspecto de un display de mensajes en la parte inferior de una cuadrícula que muestra los tableros de juego. Indica cuando un jugador haya ganado el tablero o se haya llegado a un empate.</w:t>
      </w:r>
    </w:p>
    <w:p w14:paraId="4737DC09" w14:textId="77777777" w:rsidR="0099738B" w:rsidRPr="008B6132"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contador</m:t>
        </m:r>
      </m:oMath>
      <w:r>
        <w:rPr>
          <w:rFonts w:ascii="Times New Roman" w:eastAsiaTheme="minorEastAsia" w:hAnsi="Times New Roman" w:cs="Times New Roman"/>
          <w:sz w:val="24"/>
          <w:szCs w:val="24"/>
          <w:lang w:val="es-ES"/>
        </w:rPr>
        <w:t>: determina la posición y aspecto de un display que muestra el puntaje alcanzado por el jugador 1 y el jugador 2 junto a la ficha que cada uno utiliza. Por defecto, al jugador 1 le corresponden las cruces; al jugador 2, los círculos.</w:t>
      </w:r>
    </w:p>
    <w:p w14:paraId="4501227B" w14:textId="77777777" w:rsidR="0099738B" w:rsidRPr="002B5EA1"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boton</m:t>
        </m:r>
        <m:r>
          <m:rPr>
            <m:lit/>
          </m:rPr>
          <w:rPr>
            <w:rFonts w:ascii="Cambria Math" w:hAnsi="Cambria Math" w:cs="Times New Roman"/>
            <w:sz w:val="24"/>
            <w:szCs w:val="24"/>
            <w:lang w:val="es-ES"/>
          </w:rPr>
          <m:t>_</m:t>
        </m:r>
        <m:r>
          <w:rPr>
            <w:rFonts w:ascii="Cambria Math" w:hAnsi="Cambria Math" w:cs="Times New Roman"/>
            <w:sz w:val="24"/>
            <w:szCs w:val="24"/>
            <w:lang w:val="es-ES"/>
          </w:rPr>
          <m:t>regresar</m:t>
        </m:r>
      </m:oMath>
      <w:r>
        <w:rPr>
          <w:rFonts w:ascii="Times New Roman" w:eastAsiaTheme="minorEastAsia" w:hAnsi="Times New Roman" w:cs="Times New Roman"/>
          <w:sz w:val="24"/>
          <w:szCs w:val="24"/>
          <w:lang w:val="es-ES"/>
        </w:rPr>
        <w:t>: determina la posición, aspecto y función lógica del botón regresar durante la partida de juego. Elimina los elementos gráficos inicializados en el juego y el estado de la partida para regresar al menú principal. Hace esto cambiando el estado de una variagle global llamada `regresar`.</w:t>
      </w:r>
    </w:p>
    <w:p w14:paraId="5794A106" w14:textId="77777777" w:rsidR="0099738B" w:rsidRPr="00965E94"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colocar</m:t>
        </m:r>
        <m:r>
          <m:rPr>
            <m:lit/>
          </m:rPr>
          <w:rPr>
            <w:rFonts w:ascii="Cambria Math" w:hAnsi="Cambria Math" w:cs="Times New Roman"/>
            <w:sz w:val="24"/>
            <w:szCs w:val="24"/>
            <w:lang w:val="es-ES"/>
          </w:rPr>
          <m:t>_</m:t>
        </m:r>
        <m:r>
          <w:rPr>
            <w:rFonts w:ascii="Cambria Math" w:hAnsi="Cambria Math" w:cs="Times New Roman"/>
            <w:sz w:val="24"/>
            <w:szCs w:val="24"/>
            <w:lang w:val="es-ES"/>
          </w:rPr>
          <m:t>ficha</m:t>
        </m:r>
      </m:oMath>
      <w:r>
        <w:rPr>
          <w:rFonts w:ascii="Times New Roman" w:eastAsiaTheme="minorEastAsia" w:hAnsi="Times New Roman" w:cs="Times New Roman"/>
          <w:sz w:val="24"/>
          <w:szCs w:val="24"/>
          <w:lang w:val="es-ES"/>
        </w:rPr>
        <w:t>: cambia el estado lógico y gráfico de la casilla seleccionada por el jugador 1 o el jugador 2 en uno de los tableros.</w:t>
      </w:r>
    </w:p>
    <w:p w14:paraId="7BF242EF" w14:textId="77777777" w:rsidR="0099738B" w:rsidRPr="00BC496F"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cambia</m:t>
        </m:r>
        <m:r>
          <m:rPr>
            <m:lit/>
          </m:rPr>
          <w:rPr>
            <w:rFonts w:ascii="Cambria Math" w:hAnsi="Cambria Math" w:cs="Times New Roman"/>
            <w:sz w:val="24"/>
            <w:szCs w:val="24"/>
            <w:lang w:val="es-ES"/>
          </w:rPr>
          <m:t>_</m:t>
        </m:r>
        <m:r>
          <w:rPr>
            <w:rFonts w:ascii="Cambria Math" w:hAnsi="Cambria Math" w:cs="Times New Roman"/>
            <w:sz w:val="24"/>
            <w:szCs w:val="24"/>
            <w:lang w:val="es-ES"/>
          </w:rPr>
          <m:t>turno:</m:t>
        </m:r>
      </m:oMath>
      <w:r>
        <w:rPr>
          <w:rFonts w:ascii="Times New Roman" w:eastAsiaTheme="minorEastAsia" w:hAnsi="Times New Roman" w:cs="Times New Roman"/>
          <w:sz w:val="24"/>
          <w:szCs w:val="24"/>
          <w:lang w:val="es-ES"/>
        </w:rPr>
        <w:t xml:space="preserve"> cambia el estado de la variable global llamada `turno` la cual determina si el siguiente cambio en el estado gráfico de la casilla seleccionada por el jugador corresponde al jugador 1 o al jugador 2. Es decir, decide si en la casilla debe ser dibujada una cruz o un círculo.</w:t>
      </w:r>
    </w:p>
    <w:p w14:paraId="17FED046" w14:textId="77777777" w:rsidR="0099738B" w:rsidRPr="00C864EA"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procesar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por cada cambio en el estado de una casilla realizado por un jugador, el tablero es procesado para identificar un patrón de victoria como viene definido en las especificaciones del programa o si se empató la partida. En caso de que uno de los jugadores haya creado un patrón de victoria o un patrón de empate, cambia el estado de una variable global llamada `partida_ganada` o no.</w:t>
      </w:r>
    </w:p>
    <w:p w14:paraId="2588D43D" w14:textId="77777777" w:rsidR="0099738B" w:rsidRPr="00E346F6"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pintar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de haber identificado un patrón ganador en los tableros, identifica las casillas pertenecientes a ese patrón ganador.</w:t>
      </w:r>
    </w:p>
    <w:p w14:paraId="0D42F497" w14:textId="77777777" w:rsidR="0099738B" w:rsidRPr="00742497"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actualizar</m:t>
        </m:r>
        <m:r>
          <m:rPr>
            <m:lit/>
          </m:rPr>
          <w:rPr>
            <w:rFonts w:ascii="Cambria Math" w:hAnsi="Cambria Math" w:cs="Times New Roman"/>
            <w:sz w:val="24"/>
            <w:szCs w:val="24"/>
            <w:lang w:val="es-ES"/>
          </w:rPr>
          <m:t>_</m:t>
        </m:r>
        <m:r>
          <w:rPr>
            <w:rFonts w:ascii="Cambria Math" w:hAnsi="Cambria Math" w:cs="Times New Roman"/>
            <w:sz w:val="24"/>
            <w:szCs w:val="24"/>
            <w:lang w:val="es-ES"/>
          </w:rPr>
          <m:t>puntuación</m:t>
        </m:r>
      </m:oMath>
      <w:r>
        <w:rPr>
          <w:rFonts w:ascii="Times New Roman" w:eastAsiaTheme="minorEastAsia" w:hAnsi="Times New Roman" w:cs="Times New Roman"/>
          <w:sz w:val="24"/>
          <w:szCs w:val="24"/>
          <w:lang w:val="es-ES"/>
        </w:rPr>
        <w:t>: cambia el estado del contador para reflejar los cambios en la puntuación entre los jugadores.</w:t>
      </w:r>
    </w:p>
    <w:p w14:paraId="5CAE02D2" w14:textId="77777777" w:rsidR="0099738B" w:rsidRPr="00EB358B"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mostrar</m:t>
        </m:r>
        <m:r>
          <m:rPr>
            <m:lit/>
          </m:rPr>
          <w:rPr>
            <w:rFonts w:ascii="Cambria Math" w:hAnsi="Cambria Math" w:cs="Times New Roman"/>
            <w:sz w:val="24"/>
            <w:szCs w:val="24"/>
            <w:lang w:val="es-ES"/>
          </w:rPr>
          <m:t>_</m:t>
        </m:r>
        <m:r>
          <w:rPr>
            <w:rFonts w:ascii="Cambria Math" w:hAnsi="Cambria Math" w:cs="Times New Roman"/>
            <w:sz w:val="24"/>
            <w:szCs w:val="24"/>
            <w:lang w:val="es-ES"/>
          </w:rPr>
          <m:t>victoria</m:t>
        </m:r>
      </m:oMath>
      <w:r>
        <w:rPr>
          <w:rFonts w:ascii="Times New Roman" w:eastAsiaTheme="minorEastAsia" w:hAnsi="Times New Roman" w:cs="Times New Roman"/>
          <w:sz w:val="24"/>
          <w:szCs w:val="24"/>
          <w:lang w:val="es-ES"/>
        </w:rPr>
        <w:t>: crea un mensaje mostrado en el display de mensajes indicando el estado de la partida tras haber alcanzado un patrón de victoria o de empate.</w:t>
      </w:r>
    </w:p>
    <w:p w14:paraId="1AAF1473" w14:textId="77777777" w:rsidR="0099738B" w:rsidRPr="000E42FB"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w:lastRenderedPageBreak/>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boton</m:t>
        </m:r>
        <m:r>
          <m:rPr>
            <m:lit/>
          </m:rPr>
          <w:rPr>
            <w:rFonts w:ascii="Cambria Math" w:hAnsi="Cambria Math" w:cs="Times New Roman"/>
            <w:sz w:val="24"/>
            <w:szCs w:val="24"/>
            <w:lang w:val="es-ES"/>
          </w:rPr>
          <m:t>_</m:t>
        </m:r>
        <m:r>
          <w:rPr>
            <w:rFonts w:ascii="Cambria Math" w:hAnsi="Cambria Math" w:cs="Times New Roman"/>
            <w:sz w:val="24"/>
            <w:szCs w:val="24"/>
            <w:lang w:val="es-ES"/>
          </w:rPr>
          <m:t>continuar:</m:t>
        </m:r>
      </m:oMath>
      <w:r>
        <w:rPr>
          <w:rFonts w:ascii="Times New Roman" w:eastAsiaTheme="minorEastAsia" w:hAnsi="Times New Roman" w:cs="Times New Roman"/>
          <w:sz w:val="24"/>
          <w:szCs w:val="24"/>
          <w:lang w:val="es-ES"/>
        </w:rPr>
        <w:t xml:space="preserve"> determina la posición, aspecto y función lógica de un botón en el momento que una partida se gana o se empata. Cambia el estado de una variable global `continuar_partida`.</w:t>
      </w:r>
    </w:p>
    <w:p w14:paraId="49B0314E" w14:textId="77777777" w:rsidR="0099738B" w:rsidRPr="005F3182"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reiniciar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xml:space="preserve"> reinicia el estado lógico y gráfico de las casillas en los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tableros</w:t>
      </w:r>
    </w:p>
    <w:p w14:paraId="0D5B8DA6" w14:textId="1886860D" w:rsidR="00E318A2" w:rsidRPr="009F78C6" w:rsidRDefault="0099738B" w:rsidP="009F78C6">
      <w:pPr>
        <w:rPr>
          <w:rFonts w:ascii="Times New Roman" w:hAnsi="Times New Roman" w:cs="Times New Roman"/>
          <w:sz w:val="24"/>
          <w:szCs w:val="24"/>
        </w:rPr>
      </w:pPr>
      <w:r>
        <w:rPr>
          <w:rFonts w:ascii="Times New Roman" w:hAnsi="Times New Roman" w:cs="Times New Roman"/>
          <w:sz w:val="24"/>
          <w:szCs w:val="24"/>
        </w:rPr>
        <w:br w:type="page"/>
      </w:r>
    </w:p>
    <w:p w14:paraId="7650FD11" w14:textId="2A0403D0" w:rsidR="004425D2" w:rsidRPr="00555689" w:rsidRDefault="003119BD" w:rsidP="00A25C32">
      <w:pPr>
        <w:spacing w:line="360" w:lineRule="auto"/>
        <w:rPr>
          <w:rFonts w:ascii="Cambria Math" w:hAnsi="Cambria Math"/>
          <w:b/>
          <w:bCs/>
          <w:sz w:val="70"/>
          <w:szCs w:val="70"/>
          <w:lang w:val="es-ES"/>
        </w:rPr>
      </w:pPr>
      <w:r w:rsidRPr="00555689">
        <w:rPr>
          <w:rFonts w:ascii="Cambria Math" w:hAnsi="Cambria Math"/>
          <w:b/>
          <w:bCs/>
          <w:sz w:val="70"/>
          <w:szCs w:val="70"/>
          <w:lang w:val="es-ES"/>
        </w:rPr>
        <w:lastRenderedPageBreak/>
        <w:br w:type="page"/>
      </w:r>
    </w:p>
    <w:p w14:paraId="0A4525B4" w14:textId="5E68D219" w:rsidR="00D13699" w:rsidRPr="00935473" w:rsidRDefault="00D13699">
      <w:pPr>
        <w:rPr>
          <w:rFonts w:ascii="Cambria Math" w:hAnsi="Cambria Math"/>
          <w:b/>
          <w:bCs/>
          <w:sz w:val="70"/>
          <w:szCs w:val="70"/>
        </w:rPr>
      </w:pPr>
      <w:r w:rsidRPr="00935473">
        <w:rPr>
          <w:rFonts w:ascii="Cambria Math" w:hAnsi="Cambria Math"/>
          <w:b/>
          <w:bCs/>
          <w:sz w:val="70"/>
          <w:szCs w:val="70"/>
        </w:rPr>
        <w:lastRenderedPageBreak/>
        <w:t xml:space="preserve">Diseño del proyecto: </w:t>
      </w:r>
    </w:p>
    <w:p w14:paraId="163302DF" w14:textId="5E4CA427" w:rsidR="00D13699" w:rsidRDefault="00214B69">
      <w:pPr>
        <w:rPr>
          <w:rFonts w:ascii="Cambria Math" w:hAnsi="Cambria Math"/>
          <w:b/>
          <w:bCs/>
        </w:rPr>
      </w:pPr>
      <w:r>
        <w:rPr>
          <w:rFonts w:ascii="Cambria Math" w:hAnsi="Cambria Math"/>
          <w:b/>
          <w:bCs/>
        </w:rPr>
        <w:t>Menú principal</w:t>
      </w:r>
      <w:r w:rsidR="00D13699">
        <w:rPr>
          <w:rFonts w:ascii="Cambria Math" w:hAnsi="Cambria Math"/>
          <w:b/>
          <w:bCs/>
        </w:rPr>
        <w:t xml:space="preserve">: </w:t>
      </w:r>
    </w:p>
    <w:p w14:paraId="525D297E" w14:textId="4484FC94" w:rsidR="00D13699" w:rsidRDefault="002701F2">
      <w:pPr>
        <w:rPr>
          <w:rFonts w:ascii="Cambria Math" w:hAnsi="Cambria Math"/>
          <w:b/>
          <w:bCs/>
        </w:rPr>
      </w:pPr>
      <w:r>
        <w:rPr>
          <w:rFonts w:ascii="Cambria Math" w:hAnsi="Cambria Math"/>
          <w:b/>
          <w:bCs/>
          <w:noProof/>
        </w:rPr>
        <w:drawing>
          <wp:anchor distT="0" distB="0" distL="114300" distR="114300" simplePos="0" relativeHeight="251754496" behindDoc="0" locked="0" layoutInCell="1" allowOverlap="1" wp14:anchorId="76C6EBA2" wp14:editId="74A119CA">
            <wp:simplePos x="0" y="0"/>
            <wp:positionH relativeFrom="margin">
              <wp:align>right</wp:align>
            </wp:positionH>
            <wp:positionV relativeFrom="paragraph">
              <wp:posOffset>90006</wp:posOffset>
            </wp:positionV>
            <wp:extent cx="2454746" cy="2117250"/>
            <wp:effectExtent l="0" t="0" r="3175" b="0"/>
            <wp:wrapNone/>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746" cy="211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5AAA">
        <w:rPr>
          <w:rFonts w:ascii="Cambria Math" w:hAnsi="Cambria Math"/>
          <w:b/>
          <w:bCs/>
          <w:noProof/>
        </w:rPr>
        <mc:AlternateContent>
          <mc:Choice Requires="wps">
            <w:drawing>
              <wp:anchor distT="0" distB="0" distL="114300" distR="114300" simplePos="0" relativeHeight="251667456" behindDoc="0" locked="0" layoutInCell="1" allowOverlap="1" wp14:anchorId="3E6E181F" wp14:editId="6A014EFB">
                <wp:simplePos x="0" y="0"/>
                <wp:positionH relativeFrom="column">
                  <wp:posOffset>1114746</wp:posOffset>
                </wp:positionH>
                <wp:positionV relativeFrom="paragraph">
                  <wp:posOffset>192954</wp:posOffset>
                </wp:positionV>
                <wp:extent cx="2750478" cy="1995656"/>
                <wp:effectExtent l="0" t="0" r="12065" b="24130"/>
                <wp:wrapNone/>
                <wp:docPr id="1" name="Rectángulo 1"/>
                <wp:cNvGraphicFramePr/>
                <a:graphic xmlns:a="http://schemas.openxmlformats.org/drawingml/2006/main">
                  <a:graphicData uri="http://schemas.microsoft.com/office/word/2010/wordprocessingShape">
                    <wps:wsp>
                      <wps:cNvSpPr/>
                      <wps:spPr>
                        <a:xfrm>
                          <a:off x="0" y="0"/>
                          <a:ext cx="2750478" cy="19956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3F0B9" id="Rectángulo 1" o:spid="_x0000_s1026" style="position:absolute;margin-left:87.8pt;margin-top:15.2pt;width:216.55pt;height:15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Yh6ZAIAAC0FAAAOAAAAZHJzL2Uyb0RvYy54bWysVEtv2zAMvg/YfxB0XxwHSboEdYqgRYcB&#10;RVusHXpWZakxJosapcTJfv0o+ZGsy2nYRSZNfnzpoy6v9rVhO4W+AlvwfDTmTFkJZWXfCv79+fbT&#10;Z858ELYUBqwq+EF5frX6+OGycUs1gQ2YUiGjINYvG1fwTQhumWVeblQt/AicsmTUgLUIpOJbVqJo&#10;KHptssl4PM8awNIhSOU9/b1pjXyV4mutZHjQ2qvATMGptpBOTOdrPLPVpVi+oXCbSnZliH+oohaV&#10;paRDqBsRBNti9VeoupIIHnQYSagz0LqSKvVA3eTjd908bYRTqRcajnfDmPz/Cyvvd0/uEWkMjfNL&#10;T2LsYq+xjl+qj+3TsA7DsNQ+MEk/Jxez8fSCrleSLV8sZvPZPI4zO8Id+vBFQc2iUHCk20hDErs7&#10;H1rX3iVmMzaeHkxV3lbGJCXyQF0bZDtBNxj2eZfixIsSRmR2bCBJ4WBUG/Wb0qwqY8kpe+LWMaaQ&#10;UtnQl24seUeYpgoGYH4OaEJfTOcbYSpxbgCOzwH/zDggUlawYQDXlQU8F6D8MWRu/fvu255j+69Q&#10;Hh6RIbSM907eVnQJd8KHR4FEcVoGWtvwQIc20BQcOomzDeCvc/+jPzGPrJw1tDIF9z+3AhVn5qsl&#10;Ti7y6TTuWFKms4sJKXhqeT212G19DXSnOT0QTiYx+gfTixqhfqHtXsesZBJWUu6Cy4C9ch3aVab3&#10;Qar1OrnRXjkR7uyTkzF4nGok2fP+RaDrmBiIxPfQr5dYviNk6xuRFtbbALpKbD3OtZs37WTie/d+&#10;xKU/1ZPX8ZVb/QYAAP//AwBQSwMEFAAGAAgAAAAhACqPNu7fAAAACgEAAA8AAABkcnMvZG93bnJl&#10;di54bWxMj0FOwzAQRfdI3MEaJHbUBkJShThVhaiEWIBIOYAbu3HUeBxsp01vz7Ciyz/z9OdNtZrd&#10;wI4mxN6jhPuFAGaw9brHTsL3dnO3BBaTQq0Gj0bC2URY1ddXlSq1P+GXOTapY1SCsVQSbEpjyXls&#10;rXEqLvxokHZ7H5xKFEPHdVAnKncDfxAi5071SBesGs2LNe2hmZyEMazHT/tqt5v5I7y9d1PT25+z&#10;lLc38/oZWDJz+ofhT5/UoSannZ9QRzZQLp5yQiU8igwYAblYFsB2NMiyAnhd8csX6l8AAAD//wMA&#10;UEsBAi0AFAAGAAgAAAAhALaDOJL+AAAA4QEAABMAAAAAAAAAAAAAAAAAAAAAAFtDb250ZW50X1R5&#10;cGVzXS54bWxQSwECLQAUAAYACAAAACEAOP0h/9YAAACUAQAACwAAAAAAAAAAAAAAAAAvAQAAX3Jl&#10;bHMvLnJlbHNQSwECLQAUAAYACAAAACEADx2IemQCAAAtBQAADgAAAAAAAAAAAAAAAAAuAgAAZHJz&#10;L2Uyb0RvYy54bWxQSwECLQAUAAYACAAAACEAKo827t8AAAAKAQAADwAAAAAAAAAAAAAAAAC+BAAA&#10;ZHJzL2Rvd25yZXYueG1sUEsFBgAAAAAEAAQA8wAAAMoFAAAAAA==&#10;" fillcolor="white [3201]" strokecolor="black [3213]" strokeweight="1pt"/>
            </w:pict>
          </mc:Fallback>
        </mc:AlternateContent>
      </w:r>
    </w:p>
    <w:p w14:paraId="33959E32" w14:textId="6EC7578F" w:rsidR="00D13699" w:rsidRDefault="000F63F8">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698176" behindDoc="0" locked="0" layoutInCell="1" allowOverlap="1" wp14:anchorId="57597C51" wp14:editId="363B6E18">
                <wp:simplePos x="0" y="0"/>
                <wp:positionH relativeFrom="column">
                  <wp:posOffset>1435744</wp:posOffset>
                </wp:positionH>
                <wp:positionV relativeFrom="paragraph">
                  <wp:posOffset>169840</wp:posOffset>
                </wp:positionV>
                <wp:extent cx="2131060" cy="43053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060" cy="430530"/>
                        </a:xfrm>
                        <a:prstGeom prst="rect">
                          <a:avLst/>
                        </a:prstGeom>
                        <a:noFill/>
                        <a:ln w="9525">
                          <a:noFill/>
                          <a:miter lim="800000"/>
                          <a:headEnd/>
                          <a:tailEnd/>
                        </a:ln>
                      </wps:spPr>
                      <wps:txbx>
                        <w:txbxContent>
                          <w:p w14:paraId="6512D2A3" w14:textId="263C445A" w:rsidR="002F6214" w:rsidRPr="002F6214" w:rsidRDefault="002F6214" w:rsidP="002F6214">
                            <w:pPr>
                              <w:jc w:val="center"/>
                              <w:rPr>
                                <w:rFonts w:ascii="Arial Black" w:hAnsi="Arial Black"/>
                                <w:sz w:val="40"/>
                                <w:szCs w:val="40"/>
                              </w:rPr>
                            </w:pPr>
                            <w:r w:rsidRPr="002F6214">
                              <w:rPr>
                                <w:rFonts w:ascii="Arial Black" w:hAnsi="Arial Black"/>
                                <w:sz w:val="40"/>
                                <w:szCs w:val="40"/>
                              </w:rPr>
                              <w:t>N en Raya 3D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97C51" id="Cuadro de texto 2" o:spid="_x0000_s1038" type="#_x0000_t202" style="position:absolute;margin-left:113.05pt;margin-top:13.35pt;width:167.8pt;height:33.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0f3/AEAANQDAAAOAAAAZHJzL2Uyb0RvYy54bWysU8tu2zAQvBfoPxC815L8SBPBcpAmTVEg&#10;fQBpP4CmKIsoyWWXtKX067ukHMdob0V1ILhc7XBndri+Hq1hB4VBg2t4NSs5U05Cq92u4d+/3b+5&#10;5CxE4VphwKmGP6nArzevX60HX6s59GBahYxAXKgH3/A+Rl8XRZC9siLMwCtHyQ7Qikgh7ooWxUDo&#10;1hTzsrwoBsDWI0gVAp3eTUm+yfhdp2T80nVBRWYaTr3FvGJet2ktNmtR71D4XstjG+IfurBCO7r0&#10;BHUnomB71H9BWS0RAnRxJsEW0HVaqsyB2FTlH2wee+FV5kLiBH+SKfw/WPn58Oi/IovjOxhpgJlE&#10;8A8gfwTm4LYXbqduEGHolWjp4ipJVgw+1MfSJHWoQwLZDp+gpSGLfYQMNHZokyrEkxE6DeDpJLoa&#10;I5N0OK8WVXlBKUm55aJcLfJUClE/V3sM8YMCy9Km4UhDzeji8BBi6kbUz7+kyxzca2PyYI1jQ8Ov&#10;VvNVLjjLWB3Jd0bbhl+W6ZuckEi+d20ujkKbaU8XGHdknYhOlOO4HZluCSDVJhG20D6RDAiTzehZ&#10;0KYH/MXZQBZrePi5F6g4Mx8dSXlVLZfJkzlYrt7OKcDzzPY8I5wkqIZHzqbtbcw+nijfkOSdzmq8&#10;dHJsmayTRTraPHnzPM5/vTzGzW8AAAD//wMAUEsDBBQABgAIAAAAIQDwntHd3QAAAAkBAAAPAAAA&#10;ZHJzL2Rvd25yZXYueG1sTI9NT8MwDIbvSPsPkSdxY0mrtbDSdJqGuIIYHxK3rPHaisapmmwt/x5z&#10;gttr+dHrx+V2dr244Bg6TxqSlQKBVHvbUaPh7fXx5g5EiIas6T2hhm8MsK0WV6UprJ/oBS+H2Agu&#10;oVAYDW2MQyFlqFt0Jqz8gMS7kx+diTyOjbSjmbjc9TJVKpfOdMQXWjPgvsX663B2Gt6fTp8fa/Xc&#10;PLhsmPysJLmN1Pp6Oe/uQUSc4x8Mv/qsDhU7Hf2ZbBC9hjTNE0Y55LcgGMjyhMNRw2adgaxK+f+D&#10;6gcAAP//AwBQSwECLQAUAAYACAAAACEAtoM4kv4AAADhAQAAEwAAAAAAAAAAAAAAAAAAAAAAW0Nv&#10;bnRlbnRfVHlwZXNdLnhtbFBLAQItABQABgAIAAAAIQA4/SH/1gAAAJQBAAALAAAAAAAAAAAAAAAA&#10;AC8BAABfcmVscy8ucmVsc1BLAQItABQABgAIAAAAIQBA80f3/AEAANQDAAAOAAAAAAAAAAAAAAAA&#10;AC4CAABkcnMvZTJvRG9jLnhtbFBLAQItABQABgAIAAAAIQDwntHd3QAAAAkBAAAPAAAAAAAAAAAA&#10;AAAAAFYEAABkcnMvZG93bnJldi54bWxQSwUGAAAAAAQABADzAAAAYAUAAAAA&#10;" filled="f" stroked="f">
                <v:textbox>
                  <w:txbxContent>
                    <w:p w14:paraId="6512D2A3" w14:textId="263C445A" w:rsidR="002F6214" w:rsidRPr="002F6214" w:rsidRDefault="002F6214" w:rsidP="002F6214">
                      <w:pPr>
                        <w:jc w:val="center"/>
                        <w:rPr>
                          <w:rFonts w:ascii="Arial Black" w:hAnsi="Arial Black"/>
                          <w:sz w:val="40"/>
                          <w:szCs w:val="40"/>
                        </w:rPr>
                      </w:pPr>
                      <w:r w:rsidRPr="002F6214">
                        <w:rPr>
                          <w:rFonts w:ascii="Arial Black" w:hAnsi="Arial Black"/>
                          <w:sz w:val="40"/>
                          <w:szCs w:val="40"/>
                        </w:rPr>
                        <w:t>N en Raya 3D</w:t>
                      </w:r>
                    </w:p>
                  </w:txbxContent>
                </v:textbox>
                <w10:wrap type="square"/>
              </v:shape>
            </w:pict>
          </mc:Fallback>
        </mc:AlternateContent>
      </w:r>
    </w:p>
    <w:p w14:paraId="4D60EC64" w14:textId="7CF56F9A" w:rsidR="00D13699" w:rsidRDefault="00D13699">
      <w:pPr>
        <w:rPr>
          <w:rFonts w:ascii="Cambria Math" w:hAnsi="Cambria Math"/>
          <w:b/>
          <w:bCs/>
        </w:rPr>
      </w:pPr>
    </w:p>
    <w:p w14:paraId="78C7F31C" w14:textId="604BDFE0" w:rsidR="00D13699" w:rsidRDefault="00291625">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678720" behindDoc="0" locked="0" layoutInCell="1" allowOverlap="1" wp14:anchorId="4F4A7532" wp14:editId="1BF7EEB8">
                <wp:simplePos x="0" y="0"/>
                <wp:positionH relativeFrom="column">
                  <wp:posOffset>2032000</wp:posOffset>
                </wp:positionH>
                <wp:positionV relativeFrom="paragraph">
                  <wp:posOffset>269875</wp:posOffset>
                </wp:positionV>
                <wp:extent cx="798195" cy="286385"/>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86385"/>
                        </a:xfrm>
                        <a:prstGeom prst="rect">
                          <a:avLst/>
                        </a:prstGeom>
                        <a:noFill/>
                        <a:ln w="9525">
                          <a:noFill/>
                          <a:miter lim="800000"/>
                          <a:headEnd/>
                          <a:tailEnd/>
                        </a:ln>
                      </wps:spPr>
                      <wps:txbx>
                        <w:txbxContent>
                          <w:p w14:paraId="2362DFAD" w14:textId="712A98FB" w:rsidR="00151CFF" w:rsidRPr="00151CFF" w:rsidRDefault="00151CFF" w:rsidP="00151CFF">
                            <w:pPr>
                              <w:jc w:val="center"/>
                              <w:rPr>
                                <w:rFonts w:ascii="Arial Black" w:hAnsi="Arial Black"/>
                              </w:rPr>
                            </w:pPr>
                            <w:r>
                              <w:rPr>
                                <w:rFonts w:ascii="Arial Black" w:hAnsi="Arial Black"/>
                              </w:rPr>
                              <w:t>Jugar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A7532" id="_x0000_s1039" type="#_x0000_t202" style="position:absolute;margin-left:160pt;margin-top:21.25pt;width:62.85pt;height:22.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tOo/AEAANMDAAAOAAAAZHJzL2Uyb0RvYy54bWysU8tu2zAQvBfoPxC817JdO5EFy0GaNEWB&#10;9AGk/QCaoiyiJJdd0pbcr++SchyjvRXVgSC52tmd2eH6ZrCGHRQGDa7ms8mUM+UkNNrtav7928Ob&#10;krMQhWuEAadqflSB32xev1r3vlJz6MA0ChmBuFD1vuZdjL4qiiA7ZUWYgFeOgi2gFZGOuCsaFD2h&#10;W1PMp9OrogdsPIJUIdDt/Rjkm4zftkrGL20bVGSm5tRbzCvmdZvWYrMW1Q6F77Q8tSH+oQsrtKOi&#10;Z6h7EQXbo/4LymqJEKCNEwm2gLbVUmUOxGY2/YPNUye8ylxInODPMoX/Bys/H578V2RxeAcDDTCT&#10;CP4R5I/AHNx1wu3ULSL0nRINFZ4lyYreh+qUmqQOVUgg2/4TNDRksY+QgYYWbVKFeDJCpwEcz6Kr&#10;ITJJl9ercrZaciYpNC+v3pbLXEFUz8keQ/ygwLK0qTnSTDO4ODyGmJoR1fMvqZaDB21MnqtxrK/5&#10;ajlf5oSLiNWRbGe0rXk5Td9ohMTxvWtychTajHsqYNyJdOI5Mo7DdmC6IfyUmzTYQnMkFRBGl9Gr&#10;oE0H+IuznhxW8/BzL1BxZj46UnI1WyySJfNhsbye0wEvI9vLiHCSoGoeORu3dzHbeKR8S4q3Oqvx&#10;0smpZXJOFunk8mTNy3P+6+Utbn4DAAD//wMAUEsDBBQABgAIAAAAIQAORJiK3AAAAAkBAAAPAAAA&#10;ZHJzL2Rvd25yZXYueG1sTI/BTsMwDEDvSPxDZCRuLGW02yh1JwTiCtqASbtljddWNE7VZGv5e8wJ&#10;jpafnp+L9eQ6daYhtJ4RbmcJKOLK25ZrhI/3l5sVqBANW9N5JoRvCrAuLy8Kk1s/8obO21grkXDI&#10;DUITY59rHaqGnAkz3xPL7ugHZ6KMQ63tYEaRu07Pk2ShnWlZLjSmp6eGqq/tySF8vh73uzR5q59d&#10;1o9+SjS7e414fTU9PoCKNMU/GH7zJR1KaTr4E9ugOoQ70QuKkM4zUAKkabYEdUBYLRegy0L//6D8&#10;AQAA//8DAFBLAQItABQABgAIAAAAIQC2gziS/gAAAOEBAAATAAAAAAAAAAAAAAAAAAAAAABbQ29u&#10;dGVudF9UeXBlc10ueG1sUEsBAi0AFAAGAAgAAAAhADj9If/WAAAAlAEAAAsAAAAAAAAAAAAAAAAA&#10;LwEAAF9yZWxzLy5yZWxzUEsBAi0AFAAGAAgAAAAhAMMe06j8AQAA0wMAAA4AAAAAAAAAAAAAAAAA&#10;LgIAAGRycy9lMm9Eb2MueG1sUEsBAi0AFAAGAAgAAAAhAA5EmIrcAAAACQEAAA8AAAAAAAAAAAAA&#10;AAAAVgQAAGRycy9kb3ducmV2LnhtbFBLBQYAAAAABAAEAPMAAABfBQAAAAA=&#10;" filled="f" stroked="f">
                <v:textbox>
                  <w:txbxContent>
                    <w:p w14:paraId="2362DFAD" w14:textId="712A98FB" w:rsidR="00151CFF" w:rsidRPr="00151CFF" w:rsidRDefault="00151CFF" w:rsidP="00151CFF">
                      <w:pPr>
                        <w:jc w:val="center"/>
                        <w:rPr>
                          <w:rFonts w:ascii="Arial Black" w:hAnsi="Arial Black"/>
                        </w:rPr>
                      </w:pPr>
                      <w:r>
                        <w:rPr>
                          <w:rFonts w:ascii="Arial Black" w:hAnsi="Arial Black"/>
                        </w:rPr>
                        <w:t>Jugar</w:t>
                      </w:r>
                    </w:p>
                  </w:txbxContent>
                </v:textbox>
                <w10:wrap type="square"/>
              </v:shape>
            </w:pict>
          </mc:Fallback>
        </mc:AlternateContent>
      </w:r>
      <w:r>
        <w:rPr>
          <w:rFonts w:ascii="Cambria Math" w:hAnsi="Cambria Math"/>
          <w:b/>
          <w:bCs/>
          <w:noProof/>
        </w:rPr>
        <mc:AlternateContent>
          <mc:Choice Requires="wps">
            <w:drawing>
              <wp:anchor distT="0" distB="0" distL="114300" distR="114300" simplePos="0" relativeHeight="251672576" behindDoc="0" locked="0" layoutInCell="1" allowOverlap="1" wp14:anchorId="704F608F" wp14:editId="6001F5D2">
                <wp:simplePos x="0" y="0"/>
                <wp:positionH relativeFrom="column">
                  <wp:posOffset>1828800</wp:posOffset>
                </wp:positionH>
                <wp:positionV relativeFrom="paragraph">
                  <wp:posOffset>271448</wp:posOffset>
                </wp:positionV>
                <wp:extent cx="1219835" cy="287655"/>
                <wp:effectExtent l="0" t="0" r="18415" b="17145"/>
                <wp:wrapNone/>
                <wp:docPr id="12" name="Rectángulo: esquinas redondeadas 12"/>
                <wp:cNvGraphicFramePr/>
                <a:graphic xmlns:a="http://schemas.openxmlformats.org/drawingml/2006/main">
                  <a:graphicData uri="http://schemas.microsoft.com/office/word/2010/wordprocessingShape">
                    <wps:wsp>
                      <wps:cNvSpPr/>
                      <wps:spPr>
                        <a:xfrm>
                          <a:off x="0" y="0"/>
                          <a:ext cx="1219835" cy="2876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5B755D" id="Rectángulo: esquinas redondeadas 12" o:spid="_x0000_s1026" style="position:absolute;margin-left:2in;margin-top:21.35pt;width:96.05pt;height:22.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qvgwIAAIsFAAAOAAAAZHJzL2Uyb0RvYy54bWysVNtu2zAMfR+wfxD0vjrOml6COkXQosOA&#10;oi3aDn1WZCk2IIsapcTJvn6UfEnXFRswLA8KJZKH5DHJi8tdY9hWoa/BFjw/mnCmrISytuuCf3u+&#10;+XTGmQ/ClsKAVQXfK88vFx8/XLRurqZQgSkVMgKxft66glchuHmWeVmpRvgjcMqSUgM2ItAV11mJ&#10;oiX0xmTTyeQkawFLhyCV9/R63Sn5IuFrrWS419qrwEzBKbeQTkznKp7Z4kLM1yhcVcs+DfEPWTSi&#10;thR0hLoWQbAN1r9BNbVE8KDDkYQmA61rqVINVE0+eVPNUyWcSrUQOd6NNPn/Byvvtk/uAYmG1vm5&#10;JzFWsdPYxH/Kj+0SWfuRLLULTNJjPs3Pzz7POJOkm56dnsxmkc3s4O3Qhy8KGhaFgiNsbPlIXyQR&#10;Jba3PnT2g12M6MHU5U1tTLrELlBXBtlW0PdbrfM+wi9Wxv7NMezecaREo2d2qDtJYW9UxDP2UWlW&#10;l1TpNCWcWvKQjJBS2ZB3qkqUqstxNqHfkOWQfmIlAUZkTdWN2D3AYNmBDNgdPb19dFWpo0fnyZ8S&#10;65xHjxQZbBidm9oCvgdgqKo+cmc/kNRRE1laQbl/QIbQzZN38qamb3wrfHgQSANEo0ZLIdzToQ20&#10;BYde4qwC/PHee7SnviYtZy0NZMH9941AxZn5aqnjz/Pj4zjB6XI8O53SBV9rVq81dtNcAfVMTuvH&#10;ySRG+2AGUSM0L7Q7ljEqqYSVFLvgMuBwuQrdoqDtI9Vymcxoap0It/bJyQgeWY3t+7x7Eej6Rg80&#10;IncwDK+Yv2n1zjZ6WlhuAug6zcGB155vmvjUOP12iivl9T1ZHXbo4icAAAD//wMAUEsDBBQABgAI&#10;AAAAIQALyrDy3gAAAAkBAAAPAAAAZHJzL2Rvd25yZXYueG1sTI/BasMwEETvhf6D2EJuiRwnpMb1&#10;OpTSEAKF0LQfIFtb28RauZKcuH9f5dQehxlm3hTbyfTiQs53lhGWiwQEcW11xw3C58dunoHwQbFW&#10;vWVC+CEP2/L+rlC5tld+p8spNCKWsM8VQhvCkEvp65aM8gs7EEfvyzqjQpSukdqpayw3vUyTZCON&#10;6jgutGqgl5bq82k0CJtxOh5W3+7QrPZV92bO9nU/WsTZw/T8BCLQFP7CcMOP6FBGpsqOrL3oEdIs&#10;i18Cwjp9BBED6yxZgqgQboYsC/n/QfkLAAD//wMAUEsBAi0AFAAGAAgAAAAhALaDOJL+AAAA4QEA&#10;ABMAAAAAAAAAAAAAAAAAAAAAAFtDb250ZW50X1R5cGVzXS54bWxQSwECLQAUAAYACAAAACEAOP0h&#10;/9YAAACUAQAACwAAAAAAAAAAAAAAAAAvAQAAX3JlbHMvLnJlbHNQSwECLQAUAAYACAAAACEAHCNa&#10;r4MCAACLBQAADgAAAAAAAAAAAAAAAAAuAgAAZHJzL2Uyb0RvYy54bWxQSwECLQAUAAYACAAAACEA&#10;C8qw8t4AAAAJAQAADwAAAAAAAAAAAAAAAADdBAAAZHJzL2Rvd25yZXYueG1sUEsFBgAAAAAEAAQA&#10;8wAAAOgFAAAAAA==&#10;" fillcolor="white [3212]" strokecolor="black [3213]" strokeweight="1pt">
                <v:stroke joinstyle="miter"/>
              </v:roundrect>
            </w:pict>
          </mc:Fallback>
        </mc:AlternateContent>
      </w:r>
    </w:p>
    <w:p w14:paraId="3D259551" w14:textId="46ED07FB" w:rsidR="00D13699" w:rsidRDefault="005157DD">
      <w:pPr>
        <w:rPr>
          <w:rFonts w:ascii="Cambria Math" w:hAnsi="Cambria Math"/>
          <w:b/>
          <w:bCs/>
        </w:rPr>
      </w:pPr>
      <w:r>
        <w:rPr>
          <w:rFonts w:ascii="Cambria Math" w:hAnsi="Cambria Math"/>
          <w:b/>
          <w:bCs/>
          <w:noProof/>
        </w:rPr>
        <mc:AlternateContent>
          <mc:Choice Requires="wps">
            <w:drawing>
              <wp:anchor distT="0" distB="0" distL="114300" distR="114300" simplePos="0" relativeHeight="251695104" behindDoc="0" locked="0" layoutInCell="1" allowOverlap="1" wp14:anchorId="05F06335" wp14:editId="6BA8F73A">
                <wp:simplePos x="0" y="0"/>
                <wp:positionH relativeFrom="column">
                  <wp:posOffset>1631164</wp:posOffset>
                </wp:positionH>
                <wp:positionV relativeFrom="paragraph">
                  <wp:posOffset>62230</wp:posOffset>
                </wp:positionV>
                <wp:extent cx="156847" cy="131858"/>
                <wp:effectExtent l="0" t="25400" r="46355" b="46355"/>
                <wp:wrapNone/>
                <wp:docPr id="26" name="Triángulo isósceles 26"/>
                <wp:cNvGraphicFramePr/>
                <a:graphic xmlns:a="http://schemas.openxmlformats.org/drawingml/2006/main">
                  <a:graphicData uri="http://schemas.microsoft.com/office/word/2010/wordprocessingShape">
                    <wps:wsp>
                      <wps:cNvSpPr/>
                      <wps:spPr>
                        <a:xfrm rot="5400000">
                          <a:off x="0" y="0"/>
                          <a:ext cx="156847" cy="13185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89E8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6" o:spid="_x0000_s1026" type="#_x0000_t5" style="position:absolute;margin-left:128.45pt;margin-top:4.9pt;width:12.35pt;height:10.4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32nZQIAABgFAAAOAAAAZHJzL2Uyb0RvYy54bWysVFFv2yAQfp+0/4B4XxxnSZtFdaooVadJ&#10;VVu1nfpMMcRoGNhB4mS/fgc4Trf2aZofEHB33919/o6Ly32ryU6AV9ZUtByNKRGG21qZTUW/P11/&#10;mlPiAzM109aIih6Ep5fLjx8uOrcQE9tYXQsgCGL8onMVbUJwi6LwvBEt8yPrhEGjtNCygEfYFDWw&#10;DtFbXUzG47Ois1A7sFx4j7dX2UiXCV9KwcOdlF4EoiuKtYW0Qlpf4losL9hiA8w1ivdlsH+oomXK&#10;YNIB6ooFRrag3kC1ioP1VoYRt21hpVRcpB6wm3L8VzePDXMi9YLkeDfQ5P8fLL/dPbp7QBo65xce&#10;t7GLvYSWgEW2ZtNx/FJvWC3ZJ+oOA3ViHwjHy3J2Np+eU8LRVH4u57N5pLbIUBHSgQ9fhW1J3FQ0&#10;gGJmo2N3bMF2Nz5k96Mbxp4KSrtw0CI6a/MgJFE1Jp2k6KQVsdZAdgz/cv2jzNcNq0W+mqUWcoLB&#10;O1WXwCKqVFoPuD1A1OCfuBmi941hIklsCMw8DSlOBeXAwTtltCYMga0yFt7rRoeyJ1Jm/yMxmY7I&#10;zIutD/eQfxdK3Dt+rZDjG+bDPQNUM17ihIY7XKS2XUVtv6OksfDrvfvojyJDKyUdTkdF/c8tA0GJ&#10;/mZQfl/K6TSOUzpMZ+cTPMBry8tri9m2a4u/pkzVpW30D/q4lWDbZxzkVcyKJmY45q4oD3A8rEOe&#10;WnwKuFitkhuOkGPhxjw6HsEjq1E/T/tnBu4oNFTorT1O0hutZd8YaexqG6xUSYgnXnu+cfySYPqn&#10;Is7363PyOj1oy98AAAD//wMAUEsDBBQABgAIAAAAIQDO21kk3wAAAAgBAAAPAAAAZHJzL2Rvd25y&#10;ZXYueG1sTI9BS8NAEIXvgv9hGcGb3TRS08Zsii2IqFBoFfG4yY5JcHc2Zrdp/PeOJz0O7/HN94r1&#10;5KwYcQidJwXzWQICqfamo0bB68v91RJEiJqMtp5QwTcGWJfnZ4XOjT/RHsdDbARDKORaQRtjn0sZ&#10;6hadDjPfI3H24QenI59DI82gTwx3VqZJciOd7og/tLrHbYv15+HoFGTb3bixu/nGm8f+6WH//vzV&#10;vVVKXV5Md7cgIk7xrwy/+qwOJTtV/kgmCKsgXSxXXGUYL+A8zVYZiErBdboAWRby/4DyBwAA//8D&#10;AFBLAQItABQABgAIAAAAIQC2gziS/gAAAOEBAAATAAAAAAAAAAAAAAAAAAAAAABbQ29udGVudF9U&#10;eXBlc10ueG1sUEsBAi0AFAAGAAgAAAAhADj9If/WAAAAlAEAAAsAAAAAAAAAAAAAAAAALwEAAF9y&#10;ZWxzLy5yZWxzUEsBAi0AFAAGAAgAAAAhANU/fadlAgAAGAUAAA4AAAAAAAAAAAAAAAAALgIAAGRy&#10;cy9lMm9Eb2MueG1sUEsBAi0AFAAGAAgAAAAhAM7bWSTfAAAACAEAAA8AAAAAAAAAAAAAAAAAvwQA&#10;AGRycy9kb3ducmV2LnhtbFBLBQYAAAAABAAEAPMAAADLBQAAAAA=&#10;" fillcolor="black [3200]" strokecolor="black [1600]" strokeweight="1pt"/>
            </w:pict>
          </mc:Fallback>
        </mc:AlternateContent>
      </w:r>
    </w:p>
    <w:p w14:paraId="13E01807" w14:textId="43E51AE9" w:rsidR="00D13699" w:rsidRDefault="00257C57">
      <w:pPr>
        <w:rPr>
          <w:rFonts w:ascii="Cambria Math" w:hAnsi="Cambria Math"/>
          <w:b/>
          <w:bCs/>
        </w:rPr>
      </w:pPr>
      <w:r>
        <w:rPr>
          <w:rFonts w:ascii="Cambria Math" w:hAnsi="Cambria Math"/>
          <w:b/>
          <w:bCs/>
          <w:noProof/>
        </w:rPr>
        <w:drawing>
          <wp:anchor distT="0" distB="0" distL="114300" distR="114300" simplePos="0" relativeHeight="251696128" behindDoc="0" locked="0" layoutInCell="1" allowOverlap="1" wp14:anchorId="6C8EA44F" wp14:editId="4C21580B">
            <wp:simplePos x="0" y="0"/>
            <wp:positionH relativeFrom="margin">
              <wp:posOffset>1553943</wp:posOffset>
            </wp:positionH>
            <wp:positionV relativeFrom="paragraph">
              <wp:posOffset>42277</wp:posOffset>
            </wp:positionV>
            <wp:extent cx="252484" cy="252484"/>
            <wp:effectExtent l="0" t="0" r="0" b="0"/>
            <wp:wrapNone/>
            <wp:docPr id="27" name="Gráfico 27" descr="Engranaj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áfico 27" descr="Engranajes con relleno sólid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52484" cy="252484"/>
                    </a:xfrm>
                    <a:prstGeom prst="rect">
                      <a:avLst/>
                    </a:prstGeom>
                  </pic:spPr>
                </pic:pic>
              </a:graphicData>
            </a:graphic>
            <wp14:sizeRelH relativeFrom="margin">
              <wp14:pctWidth>0</wp14:pctWidth>
            </wp14:sizeRelH>
            <wp14:sizeRelV relativeFrom="margin">
              <wp14:pctHeight>0</wp14:pctHeight>
            </wp14:sizeRelV>
          </wp:anchor>
        </w:drawing>
      </w:r>
      <w:r w:rsidR="00CC575B" w:rsidRPr="00151CFF">
        <w:rPr>
          <w:rFonts w:ascii="Cambria Math" w:hAnsi="Cambria Math"/>
          <w:b/>
          <w:bCs/>
          <w:noProof/>
        </w:rPr>
        <mc:AlternateContent>
          <mc:Choice Requires="wps">
            <w:drawing>
              <wp:anchor distT="45720" distB="45720" distL="114300" distR="114300" simplePos="0" relativeHeight="251693056" behindDoc="0" locked="0" layoutInCell="1" allowOverlap="1" wp14:anchorId="5605E3DC" wp14:editId="38F79CE6">
                <wp:simplePos x="0" y="0"/>
                <wp:positionH relativeFrom="column">
                  <wp:posOffset>1807845</wp:posOffset>
                </wp:positionH>
                <wp:positionV relativeFrom="paragraph">
                  <wp:posOffset>27779</wp:posOffset>
                </wp:positionV>
                <wp:extent cx="1262380" cy="286385"/>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286385"/>
                        </a:xfrm>
                        <a:prstGeom prst="rect">
                          <a:avLst/>
                        </a:prstGeom>
                        <a:noFill/>
                        <a:ln w="9525">
                          <a:noFill/>
                          <a:miter lim="800000"/>
                          <a:headEnd/>
                          <a:tailEnd/>
                        </a:ln>
                      </wps:spPr>
                      <wps:txbx>
                        <w:txbxContent>
                          <w:p w14:paraId="6529FC67" w14:textId="0626C71F" w:rsidR="005157DD" w:rsidRPr="00151CFF" w:rsidRDefault="005157DD" w:rsidP="005157DD">
                            <w:pPr>
                              <w:jc w:val="center"/>
                              <w:rPr>
                                <w:rFonts w:ascii="Arial Black" w:hAnsi="Arial Black"/>
                              </w:rPr>
                            </w:pPr>
                            <w:r>
                              <w:rPr>
                                <w:rFonts w:ascii="Arial Black" w:hAnsi="Arial Black"/>
                              </w:rPr>
                              <w:t>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5E3DC" id="_x0000_s1040" type="#_x0000_t202" style="position:absolute;margin-left:142.35pt;margin-top:2.2pt;width:99.4pt;height:22.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I+wEAANUDAAAOAAAAZHJzL2Uyb0RvYy54bWysU8tu2zAQvBfoPxC817IV23UEy0GaNEWB&#10;9AGk/YA1RVlESS5L0pbcr++SchyjvRXVgSC13Nmd2eH6ZjCaHaQPCm3NZ5MpZ9IKbJTd1fz7t4c3&#10;K85CBNuARitrfpSB32xev1r3rpIldqgb6RmB2FD1ruZdjK4qiiA6aSBM0ElLwRa9gUhHvysaDz2h&#10;G12U0+my6NE3zqOQIdDf+zHINxm/baWIX9o2yMh0zam3mFef121ai80aqp0H1ylxagP+oQsDylLR&#10;M9Q9RGB7r/6CMkp4DNjGiUBTYNsqITMHYjOb/sHmqQMnMxcSJ7izTOH/wYrPhyf31bM4vMOBBphJ&#10;BPeI4kdgFu86sDt56z32nYSGCs+SZEXvQnVKTVKHKiSQbf8JGxoy7CNmoKH1JqlCPBmh0wCOZ9Hl&#10;EJlIJctlebWikKBYuVperRa5BFTP2c6H+EGiYWlTc09DzehweAwxdQPV85VUzOKD0joPVlvW1/x6&#10;US5ywkXEqEi+08rUfDVN3+iERPK9bXJyBKXHPRXQ9sQ6ER0px2E7MNUQg5ycVNhicyQdPI4+o3dB&#10;mw79L8568ljNw889eMmZ/mhJy+vZfJ5MmQ/zxduSDv4ysr2MgBUEVfPI2bi9i9nII+db0rxVWY6X&#10;Tk49k3eySiefJ3NenvOtl9e4+Q0AAP//AwBQSwMEFAAGAAgAAAAhAJTlidPdAAAACAEAAA8AAABk&#10;cnMvZG93bnJldi54bWxMj8FOwzAQRO9I/IO1SNyoTXEgDXEqBOIKotBK3Nx4m0TE6yh2m/D3LCe4&#10;zWpGM2/L9ex7ccIxdoEMXC8UCKQ6uI4aAx/vz1c5iJgsOdsHQgPfGGFdnZ+VtnBhojc8bVIjuIRi&#10;YQ20KQ2FlLFu0du4CAMSe4cwepv4HBvpRjtxue/lUqlb6W1HvNDaAR9brL82R29g+3L43Gn12jz5&#10;bJjCrCT5lTTm8mJ+uAeRcE5/YfjFZ3SomGkfjuSi6A0sc33HUQNag2Bf5zcZiD2LVQayKuX/B6of&#10;AAAA//8DAFBLAQItABQABgAIAAAAIQC2gziS/gAAAOEBAAATAAAAAAAAAAAAAAAAAAAAAABbQ29u&#10;dGVudF9UeXBlc10ueG1sUEsBAi0AFAAGAAgAAAAhADj9If/WAAAAlAEAAAsAAAAAAAAAAAAAAAAA&#10;LwEAAF9yZWxzLy5yZWxzUEsBAi0AFAAGAAgAAAAhAL8UdIj7AQAA1QMAAA4AAAAAAAAAAAAAAAAA&#10;LgIAAGRycy9lMm9Eb2MueG1sUEsBAi0AFAAGAAgAAAAhAJTlidPdAAAACAEAAA8AAAAAAAAAAAAA&#10;AAAAVQQAAGRycy9kb3ducmV2LnhtbFBLBQYAAAAABAAEAPMAAABfBQAAAAA=&#10;" filled="f" stroked="f">
                <v:textbox>
                  <w:txbxContent>
                    <w:p w14:paraId="6529FC67" w14:textId="0626C71F" w:rsidR="005157DD" w:rsidRPr="00151CFF" w:rsidRDefault="005157DD" w:rsidP="005157DD">
                      <w:pPr>
                        <w:jc w:val="center"/>
                        <w:rPr>
                          <w:rFonts w:ascii="Arial Black" w:hAnsi="Arial Black"/>
                        </w:rPr>
                      </w:pPr>
                      <w:r>
                        <w:rPr>
                          <w:rFonts w:ascii="Arial Black" w:hAnsi="Arial Black"/>
                        </w:rPr>
                        <w:t>Configuración</w:t>
                      </w:r>
                    </w:p>
                  </w:txbxContent>
                </v:textbox>
                <w10:wrap type="square"/>
              </v:shape>
            </w:pict>
          </mc:Fallback>
        </mc:AlternateContent>
      </w:r>
      <w:r w:rsidR="00151CFF">
        <w:rPr>
          <w:rFonts w:ascii="Cambria Math" w:hAnsi="Cambria Math"/>
          <w:b/>
          <w:bCs/>
          <w:noProof/>
        </w:rPr>
        <mc:AlternateContent>
          <mc:Choice Requires="wps">
            <w:drawing>
              <wp:anchor distT="0" distB="0" distL="114300" distR="114300" simplePos="0" relativeHeight="251674624" behindDoc="0" locked="0" layoutInCell="1" allowOverlap="1" wp14:anchorId="20AB3D51" wp14:editId="464067BC">
                <wp:simplePos x="0" y="0"/>
                <wp:positionH relativeFrom="column">
                  <wp:posOffset>1828800</wp:posOffset>
                </wp:positionH>
                <wp:positionV relativeFrom="paragraph">
                  <wp:posOffset>42100</wp:posOffset>
                </wp:positionV>
                <wp:extent cx="1219835" cy="288235"/>
                <wp:effectExtent l="0" t="0" r="18415" b="17145"/>
                <wp:wrapNone/>
                <wp:docPr id="13" name="Rectángulo: esquinas redondeadas 13"/>
                <wp:cNvGraphicFramePr/>
                <a:graphic xmlns:a="http://schemas.openxmlformats.org/drawingml/2006/main">
                  <a:graphicData uri="http://schemas.microsoft.com/office/word/2010/wordprocessingShape">
                    <wps:wsp>
                      <wps:cNvSpPr/>
                      <wps:spPr>
                        <a:xfrm>
                          <a:off x="0" y="0"/>
                          <a:ext cx="1219835" cy="2882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CCE961" id="Rectángulo: esquinas redondeadas 13" o:spid="_x0000_s1026" style="position:absolute;margin-left:2in;margin-top:3.3pt;width:96.05pt;height:2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pNgQIAAIsFAAAOAAAAZHJzL2Uyb0RvYy54bWysVE1v2zAMvQ/YfxB0Xx177ZYGcYqgRYcB&#10;RRu0HXpWZCkWIIuapMTJfv0o+SNdF2zAsBwUSiQfyWeS86t9o8lOOK/AlDQ/m1AiDIdKmU1Jvz3f&#10;fphS4gMzFdNgREkPwtOrxft389bORAE16Eo4giDGz1pb0joEO8syz2vRMH8GVhhUSnANC3h1m6xy&#10;rEX0RmfFZPIpa8FV1gEX3uPrTaeki4QvpeDhQUovAtElxdxCOl061/HMFnM22zhma8X7NNg/ZNEw&#10;ZTDoCHXDAiNbp36DahR34EGGMw5NBlIqLlINWE0+eVPNU82sSLUgOd6ONPn/B8vvd0925ZCG1vqZ&#10;RzFWsZeuif+YH9knsg4jWWIfCMfHvMgvpx8vKOGoK6bTAmWEyY7e1vnwRUBDolBSB1tTPeIXSUSx&#10;3Z0Pnf1gFyN60Kq6VVqnS+wCca0d2TH8futN3kf4xUqbvzmG/QlHTDR6Zse6kxQOWkQ8bR6FJKrC&#10;SouUcGrJYzKMc2FC3qlqVokux4sJ/oYsh/QTKwkwIkusbsTuAQbLDmTA7ujp7aOrSB09Ok/+lFjn&#10;PHqkyGDC6NwoA+4UgMaq+sid/UBSR01kaQ3VYeWIg26evOW3Cr/xHfNhxRwOEI4aLoXwgIfU0JYU&#10;eomSGtyPU+/RHvsatZS0OJAl9d+3zAlK9FeDHX+Zn5/HCU6X84vPBV7ca836tcZsm2vAnslx/Vie&#10;xGgf9CBKB80L7o5ljIoqZjjGLikPbrhch25R4PbhYrlMZji1loU782R5BI+sxvZ93r8wZ/tGDzgi&#10;9zAML5u9afXONnoaWG4DSJXm4MhrzzdOfGqcfjvFlfL6nqyOO3TxEwAA//8DAFBLAwQUAAYACAAA&#10;ACEAgDVvTN0AAAAIAQAADwAAAGRycy9kb3ducmV2LnhtbEyP0UrEMBBF3wX/IYzgm5tsV0upTRcR&#10;ZVkQxNUPSJuxLdtMapLu1r93fNLH4Q7nnlttFzeKE4Y4eNKwXikQSK23A3UaPt6fbwoQMRmyZvSE&#10;Gr4xwra+vKhMaf2Z3vB0SJ1gCMXSaOhTmkopY9ujM3HlJyTOPn1wJvEZOmmDOTPcjTJTKpfODMQN&#10;vZnwscf2eJidhnxeXvebr7DvNrtmeHFH/7SbvdbXV8vDPYiES/p7hl99VoeanRo/k41i1JAVBW9J&#10;DMtBcH5bqDWIRsNdpkDWlfw/oP4BAAD//wMAUEsBAi0AFAAGAAgAAAAhALaDOJL+AAAA4QEAABMA&#10;AAAAAAAAAAAAAAAAAAAAAFtDb250ZW50X1R5cGVzXS54bWxQSwECLQAUAAYACAAAACEAOP0h/9YA&#10;AACUAQAACwAAAAAAAAAAAAAAAAAvAQAAX3JlbHMvLnJlbHNQSwECLQAUAAYACAAAACEAk5AaTYEC&#10;AACLBQAADgAAAAAAAAAAAAAAAAAuAgAAZHJzL2Uyb0RvYy54bWxQSwECLQAUAAYACAAAACEAgDVv&#10;TN0AAAAIAQAADwAAAAAAAAAAAAAAAADbBAAAZHJzL2Rvd25yZXYueG1sUEsFBgAAAAAEAAQA8wAA&#10;AOUFAAAAAA==&#10;" fillcolor="white [3212]" strokecolor="black [3213]" strokeweight="1pt">
                <v:stroke joinstyle="miter"/>
              </v:roundrect>
            </w:pict>
          </mc:Fallback>
        </mc:AlternateContent>
      </w:r>
    </w:p>
    <w:p w14:paraId="6E230A64" w14:textId="5534A119" w:rsidR="00D13699" w:rsidRDefault="00C33B35">
      <w:pPr>
        <w:rPr>
          <w:rFonts w:ascii="Cambria Math" w:hAnsi="Cambria Math"/>
          <w:b/>
          <w:bCs/>
        </w:rPr>
      </w:pPr>
      <w:r>
        <w:rPr>
          <w:rFonts w:ascii="Cambria Math" w:hAnsi="Cambria Math"/>
          <w:b/>
          <w:bCs/>
          <w:noProof/>
        </w:rPr>
        <w:drawing>
          <wp:anchor distT="0" distB="0" distL="114300" distR="114300" simplePos="0" relativeHeight="251691008" behindDoc="0" locked="0" layoutInCell="1" allowOverlap="1" wp14:anchorId="7AE75ED4" wp14:editId="762D0A78">
            <wp:simplePos x="0" y="0"/>
            <wp:positionH relativeFrom="margin">
              <wp:posOffset>3616512</wp:posOffset>
            </wp:positionH>
            <wp:positionV relativeFrom="paragraph">
              <wp:posOffset>282575</wp:posOffset>
            </wp:positionV>
            <wp:extent cx="163773" cy="163773"/>
            <wp:effectExtent l="0" t="0" r="8255" b="8255"/>
            <wp:wrapNone/>
            <wp:docPr id="23" name="Gráfico 23" descr="Mús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áfico 23" descr="Música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3773" cy="163773"/>
                    </a:xfrm>
                    <a:prstGeom prst="rect">
                      <a:avLst/>
                    </a:prstGeom>
                  </pic:spPr>
                </pic:pic>
              </a:graphicData>
            </a:graphic>
            <wp14:sizeRelH relativeFrom="margin">
              <wp14:pctWidth>0</wp14:pctWidth>
            </wp14:sizeRelH>
            <wp14:sizeRelV relativeFrom="margin">
              <wp14:pctHeight>0</wp14:pctHeight>
            </wp14:sizeRelV>
          </wp:anchor>
        </w:drawing>
      </w:r>
      <w:r w:rsidR="005157DD">
        <w:rPr>
          <w:rFonts w:ascii="Cambria Math" w:hAnsi="Cambria Math"/>
          <w:b/>
          <w:bCs/>
          <w:noProof/>
        </w:rPr>
        <w:drawing>
          <wp:anchor distT="0" distB="0" distL="114300" distR="114300" simplePos="0" relativeHeight="251694080" behindDoc="0" locked="0" layoutInCell="1" allowOverlap="1" wp14:anchorId="70E924F4" wp14:editId="0E4AEE69">
            <wp:simplePos x="0" y="0"/>
            <wp:positionH relativeFrom="margin">
              <wp:posOffset>1602854</wp:posOffset>
            </wp:positionH>
            <wp:positionV relativeFrom="paragraph">
              <wp:posOffset>139065</wp:posOffset>
            </wp:positionV>
            <wp:extent cx="170512" cy="170512"/>
            <wp:effectExtent l="0" t="0" r="1270" b="1270"/>
            <wp:wrapNone/>
            <wp:docPr id="25" name="Gráfico 25"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áfico 25" descr="Cerrar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0512" cy="170512"/>
                    </a:xfrm>
                    <a:prstGeom prst="rect">
                      <a:avLst/>
                    </a:prstGeom>
                  </pic:spPr>
                </pic:pic>
              </a:graphicData>
            </a:graphic>
            <wp14:sizeRelH relativeFrom="margin">
              <wp14:pctWidth>0</wp14:pctWidth>
            </wp14:sizeRelH>
            <wp14:sizeRelV relativeFrom="margin">
              <wp14:pctHeight>0</wp14:pctHeight>
            </wp14:sizeRelV>
          </wp:anchor>
        </w:drawing>
      </w:r>
      <w:r w:rsidR="00291625" w:rsidRPr="00151CFF">
        <w:rPr>
          <w:rFonts w:ascii="Cambria Math" w:hAnsi="Cambria Math"/>
          <w:b/>
          <w:bCs/>
          <w:noProof/>
        </w:rPr>
        <mc:AlternateContent>
          <mc:Choice Requires="wps">
            <w:drawing>
              <wp:anchor distT="45720" distB="45720" distL="114300" distR="114300" simplePos="0" relativeHeight="251680768" behindDoc="0" locked="0" layoutInCell="1" allowOverlap="1" wp14:anchorId="09E738C4" wp14:editId="118DCB02">
                <wp:simplePos x="0" y="0"/>
                <wp:positionH relativeFrom="column">
                  <wp:posOffset>2041373</wp:posOffset>
                </wp:positionH>
                <wp:positionV relativeFrom="paragraph">
                  <wp:posOffset>73811</wp:posOffset>
                </wp:positionV>
                <wp:extent cx="798195" cy="286385"/>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86385"/>
                        </a:xfrm>
                        <a:prstGeom prst="rect">
                          <a:avLst/>
                        </a:prstGeom>
                        <a:noFill/>
                        <a:ln w="9525">
                          <a:noFill/>
                          <a:miter lim="800000"/>
                          <a:headEnd/>
                          <a:tailEnd/>
                        </a:ln>
                      </wps:spPr>
                      <wps:txbx>
                        <w:txbxContent>
                          <w:p w14:paraId="4F102896" w14:textId="402755E2" w:rsidR="00151CFF" w:rsidRPr="00151CFF" w:rsidRDefault="00151CFF" w:rsidP="00151CFF">
                            <w:pPr>
                              <w:jc w:val="center"/>
                              <w:rPr>
                                <w:rFonts w:ascii="Arial Black" w:hAnsi="Arial Black"/>
                              </w:rPr>
                            </w:pPr>
                            <w:r>
                              <w:rPr>
                                <w:rFonts w:ascii="Arial Black" w:hAnsi="Arial Black"/>
                              </w:rPr>
                              <w:t>Salir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38C4" id="_x0000_s1041" type="#_x0000_t202" style="position:absolute;margin-left:160.75pt;margin-top:5.8pt;width:62.85pt;height:22.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4I/QEAANQDAAAOAAAAZHJzL2Uyb0RvYy54bWysU8tu2zAQvBfoPxC817JdO5EFy0GaNEWB&#10;9AGk/QCaoiyiJJdd0pbcr++SchyjvRXVgeByxdmd2eH6ZrCGHRQGDa7ms8mUM+UkNNrtav7928Ob&#10;krMQhWuEAadqflSB32xev1r3vlJz6MA0ChmBuFD1vuZdjL4qiiA7ZUWYgFeOki2gFZFC3BUNip7Q&#10;rSnm0+lV0QM2HkGqEOj0fkzyTcZvWyXjl7YNKjJTc+ot5hXzuk1rsVmLaofCd1qe2hD/0IUV2lHR&#10;M9S9iILtUf8FZbVECNDGiQRbQNtqqTIHYjOb/sHmqRNeZS4kTvBnmcL/g5WfD0/+K7I4vIOBBphJ&#10;BP8I8kdgDu464XbqFhH6TomGCs+SZEXvQ3W6mqQOVUgg2/4TNDRksY+QgYYWbVKFeDJCpwEcz6Kr&#10;ITJJh9ercrZaciYpNS+v3pbLXEFUz5c9hvhBgWVpU3OkmWZwcXgMMTUjqudfUi0HD9qYPFfjWF/z&#10;1XK+zBcuMlZHsp3RtublNH2jERLH967Jl6PQZtxTAeNOpBPPkXEctgPTDSmSJUkibKE5kgwIo83o&#10;WdCmA/zFWU8Wq3n4uReoODMfHUm5mi0WyZM5WCyv5xTgZWZ7mRFOElTNI2fj9i5mH4+cb0nyVmc5&#10;Xjo59UzWySqdbJ68eRnnv14e4+Y3AAAA//8DAFBLAwQUAAYACAAAACEA7E7NVd4AAAAJAQAADwAA&#10;AGRycy9kb3ducmV2LnhtbEyPy07DMBBF90j8gzVI7KidkKQQ4lQIxBbU8pDYufE0iYjHUew24e8Z&#10;VrAc3aN7z1SbxQ3ihFPoPWlIVgoEUuNtT62Gt9enqxsQIRqyZvCEGr4xwKY+P6tMaf1MWzztYiu4&#10;hEJpNHQxjqWUoenQmbDyIxJnBz85E/mcWmknM3O5G2SqVCGd6YkXOjPiQ4fN1+7oNLw/Hz4/MvXS&#10;Prp8nP2iJLlbqfXlxXJ/ByLiEv9g+NVndajZae+PZIMYNFynSc4oB0kBgoEsW6cg9hryYg2yruT/&#10;D+ofAAAA//8DAFBLAQItABQABgAIAAAAIQC2gziS/gAAAOEBAAATAAAAAAAAAAAAAAAAAAAAAABb&#10;Q29udGVudF9UeXBlc10ueG1sUEsBAi0AFAAGAAgAAAAhADj9If/WAAAAlAEAAAsAAAAAAAAAAAAA&#10;AAAALwEAAF9yZWxzLy5yZWxzUEsBAi0AFAAGAAgAAAAhAN5NLgj9AQAA1AMAAA4AAAAAAAAAAAAA&#10;AAAALgIAAGRycy9lMm9Eb2MueG1sUEsBAi0AFAAGAAgAAAAhAOxOzVXeAAAACQEAAA8AAAAAAAAA&#10;AAAAAAAAVwQAAGRycy9kb3ducmV2LnhtbFBLBQYAAAAABAAEAPMAAABiBQAAAAA=&#10;" filled="f" stroked="f">
                <v:textbox>
                  <w:txbxContent>
                    <w:p w14:paraId="4F102896" w14:textId="402755E2" w:rsidR="00151CFF" w:rsidRPr="00151CFF" w:rsidRDefault="00151CFF" w:rsidP="00151CFF">
                      <w:pPr>
                        <w:jc w:val="center"/>
                        <w:rPr>
                          <w:rFonts w:ascii="Arial Black" w:hAnsi="Arial Black"/>
                        </w:rPr>
                      </w:pPr>
                      <w:r>
                        <w:rPr>
                          <w:rFonts w:ascii="Arial Black" w:hAnsi="Arial Black"/>
                        </w:rPr>
                        <w:t>Salir</w:t>
                      </w:r>
                    </w:p>
                  </w:txbxContent>
                </v:textbox>
                <w10:wrap type="square"/>
              </v:shape>
            </w:pict>
          </mc:Fallback>
        </mc:AlternateContent>
      </w:r>
      <w:r w:rsidR="00291625">
        <w:rPr>
          <w:rFonts w:ascii="Cambria Math" w:hAnsi="Cambria Math"/>
          <w:b/>
          <w:bCs/>
          <w:noProof/>
        </w:rPr>
        <mc:AlternateContent>
          <mc:Choice Requires="wps">
            <w:drawing>
              <wp:anchor distT="0" distB="0" distL="114300" distR="114300" simplePos="0" relativeHeight="251676672" behindDoc="0" locked="0" layoutInCell="1" allowOverlap="1" wp14:anchorId="138011A1" wp14:editId="2FD86719">
                <wp:simplePos x="0" y="0"/>
                <wp:positionH relativeFrom="column">
                  <wp:posOffset>1828800</wp:posOffset>
                </wp:positionH>
                <wp:positionV relativeFrom="paragraph">
                  <wp:posOffset>77868</wp:posOffset>
                </wp:positionV>
                <wp:extent cx="1220261" cy="287655"/>
                <wp:effectExtent l="0" t="0" r="18415" b="17145"/>
                <wp:wrapNone/>
                <wp:docPr id="14" name="Rectángulo: esquinas redondeadas 14"/>
                <wp:cNvGraphicFramePr/>
                <a:graphic xmlns:a="http://schemas.openxmlformats.org/drawingml/2006/main">
                  <a:graphicData uri="http://schemas.microsoft.com/office/word/2010/wordprocessingShape">
                    <wps:wsp>
                      <wps:cNvSpPr/>
                      <wps:spPr>
                        <a:xfrm>
                          <a:off x="0" y="0"/>
                          <a:ext cx="1220261" cy="2876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225CB2" id="Rectángulo: esquinas redondeadas 14" o:spid="_x0000_s1026" style="position:absolute;margin-left:2in;margin-top:6.15pt;width:96.1pt;height:22.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LNgQIAAIsFAAAOAAAAZHJzL2Uyb0RvYy54bWysVG1PGzEM/j5p/yHK93EvosAqrqgCMU1C&#10;gCgTn9Nc0ouUi7Mk7bX79XNyL2UMbdK0fkid2H5sP2f78mrfarITziswFS1OckqE4VArs6not+fb&#10;TxeU+MBMzTQYUdGD8PRq8fHDZWfnooQGdC0cQRDj552taBOCnWeZ541omT8BKwwqJbiWBby6TVY7&#10;1iF6q7Myz8+yDlxtHXDhPb7e9Eq6SPhSCh4epPQiEF1RzC2k06VzHc9sccnmG8dso/iQBvuHLFqm&#10;DAadoG5YYGTr1G9QreIOPMhwwqHNQErFRaoBqynyN9WsGmZFqgXJ8Xaiyf8/WH6/W9lHhzR01s89&#10;irGKvXRt/Mf8yD6RdZjIEvtAOD4WZZmXZwUlHHXlxfnZbBbZzI7e1vnwRUBLolBRB1tTP+EXSUSx&#10;3Z0Pvf1oFyN60Kq+VVqnS+wCca0d2TH8futNMUT4xUqbvzmG/TuOmGj0zI51JykctIh42jwJSVSN&#10;lZYp4dSSx2QY58KEolc1rBZ9jrMcf2OWY/qJlQQYkSVWN2EPAKNlDzJi9/QM9tFVpI6enPM/JdY7&#10;Tx4pMpgwObfKgHsPQGNVQ+TefiSppyaytIb68OiIg36evOW3Cr/xHfPhkTkcIBw1XArhAQ+poaso&#10;DBIlDbgf771He+xr1FLS4UBW1H/fMico0V8Ndvzn4vQ0TnC6nM7OS7y415r1a43ZtteAPYP9idkl&#10;MdoHPYrSQfuCu2MZo6KKGY6xK8qDGy/XoV8UuH24WC6TGU6tZeHOrCyP4JHV2L7P+xfm7NDoAUfk&#10;HsbhZfM3rd7bRk8Dy20AqdIcHHkd+MaJT40zbKe4Ul7fk9Vxhy5+AgAA//8DAFBLAwQUAAYACAAA&#10;ACEAl0re5t4AAAAJAQAADwAAAGRycy9kb3ducmV2LnhtbEyP0UrEMBRE3wX/IVzBNze11Vq6TRcR&#10;ZVkQxHU/IG2ubdnmpibpbv17r0/6OMwwc6baLHYUJ/RhcKTgdpWAQGqdGahTcPh4uSlAhKjJ6NER&#10;KvjGAJv68qLSpXFnesfTPnaCSyiUWkEf41RKGdoerQ4rNyGx9+m81ZGl76Tx+szldpRpkuTS6oF4&#10;odcTPvXYHvezVZDPy9su+/K7Lts2w6s9uuft7JS6vloe1yAiLvEvDL/4jA41MzVuJhPEqCAtCv4S&#10;2UgzEBy4K5IURKPg/iEHWVfy/4P6BwAA//8DAFBLAQItABQABgAIAAAAIQC2gziS/gAAAOEBAAAT&#10;AAAAAAAAAAAAAAAAAAAAAABbQ29udGVudF9UeXBlc10ueG1sUEsBAi0AFAAGAAgAAAAhADj9If/W&#10;AAAAlAEAAAsAAAAAAAAAAAAAAAAALwEAAF9yZWxzLy5yZWxzUEsBAi0AFAAGAAgAAAAhADGM8s2B&#10;AgAAiwUAAA4AAAAAAAAAAAAAAAAALgIAAGRycy9lMm9Eb2MueG1sUEsBAi0AFAAGAAgAAAAhAJdK&#10;3ubeAAAACQEAAA8AAAAAAAAAAAAAAAAA2wQAAGRycy9kb3ducmV2LnhtbFBLBQYAAAAABAAEAPMA&#10;AADmBQAAAAA=&#10;" fillcolor="white [3212]" strokecolor="black [3213]" strokeweight="1pt">
                <v:stroke joinstyle="miter"/>
              </v:roundrect>
            </w:pict>
          </mc:Fallback>
        </mc:AlternateContent>
      </w:r>
    </w:p>
    <w:p w14:paraId="681A4A6D" w14:textId="759C661C" w:rsidR="00D13699" w:rsidRDefault="00D13699">
      <w:pPr>
        <w:rPr>
          <w:rFonts w:ascii="Cambria Math" w:hAnsi="Cambria Math"/>
          <w:b/>
          <w:bCs/>
        </w:rPr>
      </w:pPr>
    </w:p>
    <w:p w14:paraId="0BD58519" w14:textId="29959D21" w:rsidR="00D13699" w:rsidRDefault="00251905">
      <w:pPr>
        <w:rPr>
          <w:rFonts w:ascii="Cambria Math" w:hAnsi="Cambria Math"/>
          <w:b/>
          <w:bCs/>
        </w:rPr>
      </w:pPr>
      <w:r w:rsidRPr="00251905">
        <w:rPr>
          <w:rFonts w:ascii="Cambria Math" w:hAnsi="Cambria Math"/>
          <w:b/>
          <w:bCs/>
          <w:noProof/>
        </w:rPr>
        <w:drawing>
          <wp:anchor distT="0" distB="0" distL="114300" distR="114300" simplePos="0" relativeHeight="251768832" behindDoc="0" locked="0" layoutInCell="1" allowOverlap="1" wp14:anchorId="2660B8CA" wp14:editId="481B2C44">
            <wp:simplePos x="0" y="0"/>
            <wp:positionH relativeFrom="margin">
              <wp:posOffset>4467479</wp:posOffset>
            </wp:positionH>
            <wp:positionV relativeFrom="paragraph">
              <wp:posOffset>189484</wp:posOffset>
            </wp:positionV>
            <wp:extent cx="2537437" cy="2655067"/>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7437" cy="2655067"/>
                    </a:xfrm>
                    <a:prstGeom prst="rect">
                      <a:avLst/>
                    </a:prstGeom>
                  </pic:spPr>
                </pic:pic>
              </a:graphicData>
            </a:graphic>
            <wp14:sizeRelH relativeFrom="margin">
              <wp14:pctWidth>0</wp14:pctWidth>
            </wp14:sizeRelH>
            <wp14:sizeRelV relativeFrom="margin">
              <wp14:pctHeight>0</wp14:pctHeight>
            </wp14:sizeRelV>
          </wp:anchor>
        </w:drawing>
      </w:r>
    </w:p>
    <w:p w14:paraId="195FB4CD" w14:textId="64D3BA0E" w:rsidR="00D13699" w:rsidRDefault="004940F4" w:rsidP="00D13699">
      <w:pPr>
        <w:rPr>
          <w:rFonts w:ascii="Cambria Math" w:hAnsi="Cambria Math"/>
          <w:b/>
          <w:bCs/>
        </w:rPr>
      </w:pPr>
      <w:r>
        <w:rPr>
          <w:rFonts w:ascii="Cambria Math" w:hAnsi="Cambria Math"/>
          <w:b/>
          <w:bCs/>
        </w:rPr>
        <w:t>Menú pre-juego</w:t>
      </w:r>
      <w:r w:rsidR="00D13699">
        <w:rPr>
          <w:rFonts w:ascii="Cambria Math" w:hAnsi="Cambria Math"/>
          <w:b/>
          <w:bCs/>
        </w:rPr>
        <w:t>:</w:t>
      </w:r>
    </w:p>
    <w:p w14:paraId="14CF5DE6" w14:textId="22F26286" w:rsidR="00E26911" w:rsidRDefault="00806644">
      <w:pPr>
        <w:rPr>
          <w:rFonts w:ascii="Cambria Math" w:hAnsi="Cambria Math"/>
          <w:b/>
          <w:bCs/>
        </w:rPr>
      </w:pPr>
      <w:r>
        <w:rPr>
          <w:rFonts w:ascii="Cambria Math" w:hAnsi="Cambria Math"/>
          <w:b/>
          <w:bCs/>
          <w:noProof/>
        </w:rPr>
        <mc:AlternateContent>
          <mc:Choice Requires="wps">
            <w:drawing>
              <wp:anchor distT="0" distB="0" distL="114300" distR="114300" simplePos="0" relativeHeight="251669504" behindDoc="0" locked="0" layoutInCell="1" allowOverlap="1" wp14:anchorId="1E7137F4" wp14:editId="4F3FDCAF">
                <wp:simplePos x="0" y="0"/>
                <wp:positionH relativeFrom="margin">
                  <wp:posOffset>965602</wp:posOffset>
                </wp:positionH>
                <wp:positionV relativeFrom="paragraph">
                  <wp:posOffset>9605</wp:posOffset>
                </wp:positionV>
                <wp:extent cx="2818130" cy="1965172"/>
                <wp:effectExtent l="0" t="0" r="20320" b="16510"/>
                <wp:wrapNone/>
                <wp:docPr id="10" name="Rectángulo 10"/>
                <wp:cNvGraphicFramePr/>
                <a:graphic xmlns:a="http://schemas.openxmlformats.org/drawingml/2006/main">
                  <a:graphicData uri="http://schemas.microsoft.com/office/word/2010/wordprocessingShape">
                    <wps:wsp>
                      <wps:cNvSpPr/>
                      <wps:spPr>
                        <a:xfrm>
                          <a:off x="0" y="0"/>
                          <a:ext cx="2818130" cy="19651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02FC0" id="Rectángulo 10" o:spid="_x0000_s1026" style="position:absolute;margin-left:76.05pt;margin-top:.75pt;width:221.9pt;height:15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T/ZAIAAC0FAAAOAAAAZHJzL2Uyb0RvYy54bWysVEtv2zAMvg/YfxB0Xx1nfQZxiqBFhwFF&#10;W6wdelZlKREmixqlxMl+/SjZcbIup2EXmTTJjw991PR601i2VhgMuIqXJyPOlJNQG7eo+PeXu0+X&#10;nIUoXC0sOFXxrQr8evbxw7T1EzWGJdhaISMQFyatr/gyRj8piiCXqhHhBLxyZNSAjYik4qKoUbSE&#10;3thiPBqdFy1g7RGkCoH+3nZGPsv4WisZH7UOKjJbcaot5hPz+ZbOYjYVkwUKvzSyL0P8QxWNMI6S&#10;DlC3Igq2QvMXVGMkQgAdTyQ0BWhtpMo9UDfl6F03z0vhVe6FhhP8MKbw/2Dlw/rZPyGNofVhEkhM&#10;XWw0NulL9bFNHtZ2GJbaRCbp5/iyvCw/00wl2cqr87PyYpzGWezDPYb4RUHDklBxpNvIQxLr+xA7&#10;151LymZdOgNYU98Za7OSeKBuLLK1oBuMm7JPceBFCVNksW8gS3FrVYf6TWlm6lRyzp65tccUUioX&#10;z3tc68g7hWmqYAgsjwXauCum901hKnNuCBwdC/wz4xCRs4KLQ3BjHOAxgPrHkLnz33Xf9Zzaf4N6&#10;+4QMoWN88PLO0CXcixCfBBLF6eJobeMjHdpCW3HoJc6WgL+O/U/+xDyyctbSylQ8/FwJVJzZr444&#10;eVWenqYdy8rp2cWYFDy0vB1a3Kq5AbrTkh4IL7OY/KPdiRqheaXtnqesZBJOUu6Ky4g75SZ2q0zv&#10;g1TzeXajvfIi3rtnLxN4mmoi2cvmVaDvmRiJxA+wWy8xeUfIzjdFOpivImiT2bqfaz9v2snM9/79&#10;SEt/qGev/Ss3+w0AAP//AwBQSwMEFAAGAAgAAAAhAEK8pUPdAAAACQEAAA8AAABkcnMvZG93bnJl&#10;di54bWxMj8FOwzAQRO9I/IO1SNyok6IgGuJUFaIS4gBqyge48RJHxOtgO23692xPcNvRjGbfVOvZ&#10;DeKIIfaeFOSLDARS601PnYLP/fbuEURMmowePKGCM0ZY19dXlS6NP9EOj03qBJdQLLUCm9JYShlb&#10;i07HhR+R2PvywenEMnTSBH3icjfIZZY9SKd74g9Wj/hssf1uJqdgDJvxw77Y/XZ+D69v3dT09ues&#10;1O3NvHkCkXBOf2G44DM61Mx08BOZKAbWxTLn6OUAwX6xKlYgDgru8zwDWVfy/4L6FwAA//8DAFBL&#10;AQItABQABgAIAAAAIQC2gziS/gAAAOEBAAATAAAAAAAAAAAAAAAAAAAAAABbQ29udGVudF9UeXBl&#10;c10ueG1sUEsBAi0AFAAGAAgAAAAhADj9If/WAAAAlAEAAAsAAAAAAAAAAAAAAAAALwEAAF9yZWxz&#10;Ly5yZWxzUEsBAi0AFAAGAAgAAAAhAD151P9kAgAALQUAAA4AAAAAAAAAAAAAAAAALgIAAGRycy9l&#10;Mm9Eb2MueG1sUEsBAi0AFAAGAAgAAAAhAEK8pUPdAAAACQEAAA8AAAAAAAAAAAAAAAAAvgQAAGRy&#10;cy9kb3ducmV2LnhtbFBLBQYAAAAABAAEAPMAAADIBQAAAAA=&#10;" fillcolor="white [3201]" strokecolor="black [3213]" strokeweight="1pt">
                <w10:wrap anchorx="margin"/>
              </v:rect>
            </w:pict>
          </mc:Fallback>
        </mc:AlternateContent>
      </w:r>
      <w:r w:rsidRPr="00151CFF">
        <w:rPr>
          <w:rFonts w:ascii="Cambria Math" w:hAnsi="Cambria Math"/>
          <w:b/>
          <w:bCs/>
          <w:noProof/>
        </w:rPr>
        <mc:AlternateContent>
          <mc:Choice Requires="wps">
            <w:drawing>
              <wp:anchor distT="45720" distB="45720" distL="114300" distR="114300" simplePos="0" relativeHeight="251700224" behindDoc="0" locked="0" layoutInCell="1" allowOverlap="1" wp14:anchorId="04764679" wp14:editId="20FB6F3B">
                <wp:simplePos x="0" y="0"/>
                <wp:positionH relativeFrom="column">
                  <wp:posOffset>1331812</wp:posOffset>
                </wp:positionH>
                <wp:positionV relativeFrom="paragraph">
                  <wp:posOffset>124496</wp:posOffset>
                </wp:positionV>
                <wp:extent cx="1481455" cy="286385"/>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286385"/>
                        </a:xfrm>
                        <a:prstGeom prst="rect">
                          <a:avLst/>
                        </a:prstGeom>
                        <a:noFill/>
                        <a:ln w="9525">
                          <a:noFill/>
                          <a:miter lim="800000"/>
                          <a:headEnd/>
                          <a:tailEnd/>
                        </a:ln>
                      </wps:spPr>
                      <wps:txbx>
                        <w:txbxContent>
                          <w:p w14:paraId="63A9D1A3" w14:textId="4933D991" w:rsidR="00AE3457" w:rsidRPr="00AE3457" w:rsidRDefault="00AE3457" w:rsidP="00AE3457">
                            <w:pPr>
                              <w:jc w:val="center"/>
                              <w:rPr>
                                <w:rFonts w:ascii="Arial Black" w:hAnsi="Arial Black"/>
                                <w:sz w:val="20"/>
                                <w:szCs w:val="20"/>
                              </w:rPr>
                            </w:pPr>
                            <w:r w:rsidRPr="00AE3457">
                              <w:rPr>
                                <w:rFonts w:ascii="Arial Black" w:hAnsi="Arial Black"/>
                                <w:sz w:val="20"/>
                                <w:szCs w:val="20"/>
                              </w:rPr>
                              <w:t>Datos de juego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64679" id="_x0000_s1042" type="#_x0000_t202" style="position:absolute;margin-left:104.85pt;margin-top:9.8pt;width:116.65pt;height:22.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gl/QEAANUDAAAOAAAAZHJzL2Uyb0RvYy54bWysU8tu2zAQvBfoPxC817JVK3UEy0GaNEWB&#10;9AGk/QCaoiyiJJdd0pbSr8+SchyjvRXVgSC13Nmd2eH6arSGHRQGDa7hi9mcM+UktNrtGv7j+92b&#10;FWchCtcKA041/FEFfrV5/Wo9+FqV0INpFTICcaEefMP7GH1dFEH2yoowA68cBTtAKyIdcVe0KAZC&#10;t6Yo5/OLYgBsPYJUIdDf2ynINxm/65SMX7suqMhMw6m3mFfM6zatxWYt6h0K32t5bEP8QxdWaEdF&#10;T1C3Igq2R/0XlNUSIUAXZxJsAV2npcociM1i/gebh154lbmQOMGfZAr/D1Z+OTz4b8ji+B5GGmAm&#10;Efw9yJ+BObjphdupa0QYeiVaKrxIkhWDD/UxNUkd6pBAtsNnaGnIYh8hA40d2qQK8WSETgN4PImu&#10;xshkKrlcLZZVxZmkWLm6eLuqcglRP2d7DPGjAsvSpuFIQ83o4nAfYupG1M9XUjEHd9qYPFjj2NDw&#10;y6qscsJZxOpIvjPaNnw1T9/khETyg2tzchTaTHsqYNyRdSI6UY7jdmS6JQZlSk4qbKF9JB0QJp/R&#10;u6BND/ibs4E81vDway9QcWY+OdLycrFcJlPmw7J6V9IBzyPb84hwkqAaHjmbtjcxG3nifE2adzrL&#10;8dLJsWfyTlbp6PNkzvNzvvXyGjdPAAAA//8DAFBLAwQUAAYACAAAACEAK8goPd0AAAAJAQAADwAA&#10;AGRycy9kb3ducmV2LnhtbEyPwU7DMBBE70j9B2srcaM2bUhJiFOhIq4gCq3EzY23SUS8jmK3CX/P&#10;coLjap5m3xSbyXXigkNoPWm4XSgQSJW3LdUaPt6fb+5BhGjIms4TavjGAJtydlWY3PqR3vCyi7Xg&#10;Egq50dDE2OdShqpBZ8LC90icnfzgTORzqKUdzMjlrpNLpVLpTEv8oTE9bhusvnZnp2H/cvo8JOq1&#10;fnJ3/egnJcllUuvr+fT4ACLiFP9g+NVndSjZ6ejPZIPoNCxVtmaUgywFwUCSrHjcUUOarEGWhfy/&#10;oPwBAAD//wMAUEsBAi0AFAAGAAgAAAAhALaDOJL+AAAA4QEAABMAAAAAAAAAAAAAAAAAAAAAAFtD&#10;b250ZW50X1R5cGVzXS54bWxQSwECLQAUAAYACAAAACEAOP0h/9YAAACUAQAACwAAAAAAAAAAAAAA&#10;AAAvAQAAX3JlbHMvLnJlbHNQSwECLQAUAAYACAAAACEA31aoJf0BAADVAwAADgAAAAAAAAAAAAAA&#10;AAAuAgAAZHJzL2Uyb0RvYy54bWxQSwECLQAUAAYACAAAACEAK8goPd0AAAAJAQAADwAAAAAAAAAA&#10;AAAAAABXBAAAZHJzL2Rvd25yZXYueG1sUEsFBgAAAAAEAAQA8wAAAGEFAAAAAA==&#10;" filled="f" stroked="f">
                <v:textbox>
                  <w:txbxContent>
                    <w:p w14:paraId="63A9D1A3" w14:textId="4933D991" w:rsidR="00AE3457" w:rsidRPr="00AE3457" w:rsidRDefault="00AE3457" w:rsidP="00AE3457">
                      <w:pPr>
                        <w:jc w:val="center"/>
                        <w:rPr>
                          <w:rFonts w:ascii="Arial Black" w:hAnsi="Arial Black"/>
                          <w:sz w:val="20"/>
                          <w:szCs w:val="20"/>
                        </w:rPr>
                      </w:pPr>
                      <w:r w:rsidRPr="00AE3457">
                        <w:rPr>
                          <w:rFonts w:ascii="Arial Black" w:hAnsi="Arial Black"/>
                          <w:sz w:val="20"/>
                          <w:szCs w:val="20"/>
                        </w:rPr>
                        <w:t>Datos de juego</w:t>
                      </w:r>
                    </w:p>
                  </w:txbxContent>
                </v:textbox>
                <w10:wrap type="square"/>
              </v:shape>
            </w:pict>
          </mc:Fallback>
        </mc:AlternateContent>
      </w:r>
    </w:p>
    <w:p w14:paraId="4E5079F7" w14:textId="2F2710C1" w:rsidR="00E26911" w:rsidRDefault="00806644">
      <w:pPr>
        <w:rPr>
          <w:rFonts w:ascii="Cambria Math" w:hAnsi="Cambria Math"/>
          <w:b/>
          <w:bCs/>
        </w:rPr>
      </w:pPr>
      <w:r>
        <w:rPr>
          <w:rFonts w:ascii="Cambria Math" w:hAnsi="Cambria Math"/>
          <w:b/>
          <w:bCs/>
          <w:noProof/>
        </w:rPr>
        <mc:AlternateContent>
          <mc:Choice Requires="wps">
            <w:drawing>
              <wp:anchor distT="0" distB="0" distL="114300" distR="114300" simplePos="0" relativeHeight="251682816" behindDoc="0" locked="0" layoutInCell="1" allowOverlap="1" wp14:anchorId="75FB6DCA" wp14:editId="07B1CE1E">
                <wp:simplePos x="0" y="0"/>
                <wp:positionH relativeFrom="column">
                  <wp:posOffset>1461752</wp:posOffset>
                </wp:positionH>
                <wp:positionV relativeFrom="paragraph">
                  <wp:posOffset>104051</wp:posOffset>
                </wp:positionV>
                <wp:extent cx="1800860" cy="1074777"/>
                <wp:effectExtent l="0" t="0" r="27940" b="11430"/>
                <wp:wrapNone/>
                <wp:docPr id="17" name="Rectángulo: esquinas redondeadas 17"/>
                <wp:cNvGraphicFramePr/>
                <a:graphic xmlns:a="http://schemas.openxmlformats.org/drawingml/2006/main">
                  <a:graphicData uri="http://schemas.microsoft.com/office/word/2010/wordprocessingShape">
                    <wps:wsp>
                      <wps:cNvSpPr/>
                      <wps:spPr>
                        <a:xfrm>
                          <a:off x="0" y="0"/>
                          <a:ext cx="1800860" cy="107477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4CAE01" id="Rectángulo: esquinas redondeadas 17" o:spid="_x0000_s1026" style="position:absolute;margin-left:115.1pt;margin-top:8.2pt;width:141.8pt;height:8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AggIAAIwFAAAOAAAAZHJzL2Uyb0RvYy54bWysVN9rGzEMfh/sfzB+X+8upE0XeikhJWNQ&#10;2tJ29Nnx2TmDz/JsJ5fsr5/s+5GuKxuM5cGRLemT9J2kq+tDo8leOK/AlLQ4yykRhkOlzLak357X&#10;ny4p8YGZimkwoqRH4en14uOHq9bOxQRq0JVwBEGMn7e2pHUIdp5lnteiYf4MrDColOAaFvDqtlnl&#10;WIvojc4meX6RteAq64AL7/H1plPSRcKXUvBwL6UXgeiSYm4hnS6dm3hmiys23zpma8X7NNg/ZNEw&#10;ZTDoCHXDAiM7p36DahR34EGGMw5NBlIqLlINWE2Rv6nmqWZWpFqQHG9Hmvz/g+V3+yf74JCG1vq5&#10;RzFWcZCuif+YHzkkso4jWeIQCMfH4jLPLy+QU466Ip9NZ7NZpDM7uVvnwxcBDYlCSR3sTPWInyQx&#10;xfa3PnT2g10M6UGraq20TpfYBmKlHdkz/ICbbdFH+MVKm785hsM7jpho9MxOhScpHLWIeNo8CklU&#10;haVOUsKpJ0/JMM6FCUWnqlkluhzPc/wNWQ7pJ1YSYESWWN2I3QMMlh3IgN3R09tHV5FaenTO/5RY&#10;5zx6pMhgwujcKAPuPQCNVfWRO/uBpI6ayNIGquODIw66gfKWrxV+41vmwwNzOEHYF7gVwj0eUkNb&#10;UuglSmpwP957j/bY2KilpMWJLKn/vmNOUKK/Gmz5z8V0Gkc4Xabnswle3GvN5rXG7JoVYM8UuH8s&#10;T2K0D3oQpYPmBZfHMkZFFTMcY5eUBzdcVqHbFLh+uFgukxmOrWXh1jxZHsEjq7F9nw8vzNm+0QPO&#10;yB0M08vmb1q9s42eBpa7AFKlOTjx2vONI58ap19Pcae8vier0xJd/AQAAP//AwBQSwMEFAAGAAgA&#10;AAAhALTEHN/fAAAACgEAAA8AAABkcnMvZG93bnJldi54bWxMj8FOwzAQRO9I/IO1SNyo04SGKo1T&#10;IQSqKiEhSj/AiZckarwOttOGv2c5wXFnnmZnyu1sB3FGH3pHCpaLBARS40xPrYLjx8vdGkSImowe&#10;HKGCbwywra6vSl0Yd6F3PB9iKziEQqEVdDGOhZSh6dDqsHAjEnufzlsd+fStNF5fONwOMk2SXFrd&#10;E3/o9IhPHTanw2QV5NP8ts++/L7NdnX/ak/ueTc5pW5v5scNiIhz/IPhtz5Xh4o71W4iE8SgIM2S&#10;lFE28nsQDKyWGW+pWVivHkBWpfw/ofoBAAD//wMAUEsBAi0AFAAGAAgAAAAhALaDOJL+AAAA4QEA&#10;ABMAAAAAAAAAAAAAAAAAAAAAAFtDb250ZW50X1R5cGVzXS54bWxQSwECLQAUAAYACAAAACEAOP0h&#10;/9YAAACUAQAACwAAAAAAAAAAAAAAAAAvAQAAX3JlbHMvLnJlbHNQSwECLQAUAAYACAAAACEAhqQR&#10;AIICAACMBQAADgAAAAAAAAAAAAAAAAAuAgAAZHJzL2Uyb0RvYy54bWxQSwECLQAUAAYACAAAACEA&#10;tMQc398AAAAKAQAADwAAAAAAAAAAAAAAAADcBAAAZHJzL2Rvd25yZXYueG1sUEsFBgAAAAAEAAQA&#10;8wAAAOgFAAAAAA==&#10;" fillcolor="white [3212]" strokecolor="black [3213]" strokeweight="1pt">
                <v:stroke joinstyle="miter"/>
              </v:roundrect>
            </w:pict>
          </mc:Fallback>
        </mc:AlternateContent>
      </w:r>
      <w:r>
        <w:rPr>
          <w:rFonts w:ascii="Cambria Math" w:hAnsi="Cambria Math"/>
          <w:b/>
          <w:bCs/>
          <w:noProof/>
        </w:rPr>
        <mc:AlternateContent>
          <mc:Choice Requires="wps">
            <w:drawing>
              <wp:anchor distT="0" distB="0" distL="114300" distR="114300" simplePos="0" relativeHeight="251683840" behindDoc="0" locked="0" layoutInCell="1" allowOverlap="1" wp14:anchorId="2F3A9936" wp14:editId="4B3D05D4">
                <wp:simplePos x="0" y="0"/>
                <wp:positionH relativeFrom="column">
                  <wp:posOffset>1662081</wp:posOffset>
                </wp:positionH>
                <wp:positionV relativeFrom="paragraph">
                  <wp:posOffset>228645</wp:posOffset>
                </wp:positionV>
                <wp:extent cx="1446662" cy="163773"/>
                <wp:effectExtent l="0" t="0" r="20320" b="27305"/>
                <wp:wrapNone/>
                <wp:docPr id="18" name="Rectángulo 18"/>
                <wp:cNvGraphicFramePr/>
                <a:graphic xmlns:a="http://schemas.openxmlformats.org/drawingml/2006/main">
                  <a:graphicData uri="http://schemas.microsoft.com/office/word/2010/wordprocessingShape">
                    <wps:wsp>
                      <wps:cNvSpPr/>
                      <wps:spPr>
                        <a:xfrm>
                          <a:off x="0" y="0"/>
                          <a:ext cx="1446662" cy="163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E7205" id="Rectángulo 18" o:spid="_x0000_s1026" style="position:absolute;margin-left:130.85pt;margin-top:18pt;width:113.9pt;height:12.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nZQIAACwFAAAOAAAAZHJzL2Uyb0RvYy54bWysVE1v2zAMvQ/YfxB0Xx2nXboFdYogRYcB&#10;RVusHXpWZSkRJosapcTJfv0o2XGyLqdhF5k0yccPPerqettYtlEYDLiKl2cjzpSTUBu3rPj359sP&#10;nzgLUbhaWHCq4jsV+PXs/bur1k/VGFZga4WMQFyYtr7iqxj9tCiCXKlGhDPwypFRAzYikorLokbR&#10;Enpji/FoNClawNojSBUC/b3pjHyW8bVWMj5oHVRktuJUW8wn5vM1ncXsSkyXKPzKyL4M8Q9VNMI4&#10;SjpA3Ygo2BrNX1CNkQgBdDyT0BSgtZEq90DdlKM33TythFe5FxpO8MOYwv+DlfebJ/+INIbWh2kg&#10;MXWx1dikL9XHtnlYu2FYahuZpJ/lxcVkMhlzJslWTs4vL8/TNItDtMcQvyhoWBIqjnQZeUZicxdi&#10;57p3ScmsS2cAa+pbY21WEg3UwiLbCLrAuC37FEdelDBFFof6sxR3VnWo35RmpqaKxzl7ptYBU0ip&#10;XJz0uNaRdwrTVMEQWJ4KtHFfTO+bwlSm3BA4OhX4Z8YhImcFF4fgxjjAUwD1jyFz57/vvus5tf8K&#10;9e4RGUJH+ODlraFLuBMhPgokhtMu0NbGBzq0hbbi0EucrQB/nfqf/Il4ZOWspY2pePi5Fqg4s18d&#10;UfIzMSKtWFYuPl6OScFjy+uxxa2bBdCdlvQ+eJnF5B/tXtQIzQst9zxlJZNwknJXXEbcK4vYbTI9&#10;D1LN59mN1sqLeOeevEzgaaqJZM/bF4G+Z2IkDt/DfrvE9A0hO98U6WC+jqBNZuthrv28aSUz3/vn&#10;I+38sZ69Do/c7DcAAAD//wMAUEsDBBQABgAIAAAAIQA7RZb83wAAAAkBAAAPAAAAZHJzL2Rvd25y&#10;ZXYueG1sTI9BTsMwEEX3SNzBGiR21EmBkIZMqgpRCbEAkXIAN3bjiHhsbKdNb49ZwXI0T/+/X69n&#10;M7Kj8mGwhJAvMmCKOisH6hE+d9ubEliIgqQYLSmEswqwbi4valFJe6IPdWxjz1IIhUog6BhdxXno&#10;tDIiLKxTlH4H642I6fQ9l16cUrgZ+TLLCm7EQKlBC6eetOq+2skgOL9x7/pZ77bzm3957ad20N9n&#10;xOurefMILKo5/sHwq5/UoUlOezuRDGxEWBb5Q0IRbou0KQF35eoe2B6hyEvgTc3/L2h+AAAA//8D&#10;AFBLAQItABQABgAIAAAAIQC2gziS/gAAAOEBAAATAAAAAAAAAAAAAAAAAAAAAABbQ29udGVudF9U&#10;eXBlc10ueG1sUEsBAi0AFAAGAAgAAAAhADj9If/WAAAAlAEAAAsAAAAAAAAAAAAAAAAALwEAAF9y&#10;ZWxzLy5yZWxzUEsBAi0AFAAGAAgAAAAhAJU1t+dlAgAALAUAAA4AAAAAAAAAAAAAAAAALgIAAGRy&#10;cy9lMm9Eb2MueG1sUEsBAi0AFAAGAAgAAAAhADtFlvzfAAAACQEAAA8AAAAAAAAAAAAAAAAAvwQA&#10;AGRycy9kb3ducmV2LnhtbFBLBQYAAAAABAAEAPMAAADLBQAAAAA=&#10;" fillcolor="white [3201]" strokecolor="black [3213]" strokeweight="1pt"/>
            </w:pict>
          </mc:Fallback>
        </mc:AlternateContent>
      </w:r>
      <w:r w:rsidRPr="00151CFF">
        <w:rPr>
          <w:rFonts w:ascii="Cambria Math" w:hAnsi="Cambria Math"/>
          <w:b/>
          <w:bCs/>
          <w:noProof/>
        </w:rPr>
        <mc:AlternateContent>
          <mc:Choice Requires="wps">
            <w:drawing>
              <wp:anchor distT="45720" distB="45720" distL="114300" distR="114300" simplePos="0" relativeHeight="251687936" behindDoc="0" locked="0" layoutInCell="1" allowOverlap="1" wp14:anchorId="14F88094" wp14:editId="7234EFF7">
                <wp:simplePos x="0" y="0"/>
                <wp:positionH relativeFrom="column">
                  <wp:posOffset>1551285</wp:posOffset>
                </wp:positionH>
                <wp:positionV relativeFrom="paragraph">
                  <wp:posOffset>77148</wp:posOffset>
                </wp:positionV>
                <wp:extent cx="1363980" cy="177165"/>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77165"/>
                        </a:xfrm>
                        <a:prstGeom prst="rect">
                          <a:avLst/>
                        </a:prstGeom>
                        <a:noFill/>
                        <a:ln w="9525">
                          <a:noFill/>
                          <a:miter lim="800000"/>
                          <a:headEnd/>
                          <a:tailEnd/>
                        </a:ln>
                      </wps:spPr>
                      <wps:txbx>
                        <w:txbxContent>
                          <w:p w14:paraId="388AC166" w14:textId="2A85A7C3" w:rsidR="005157DD" w:rsidRPr="005157DD" w:rsidRDefault="005157DD" w:rsidP="005157DD">
                            <w:pPr>
                              <w:jc w:val="center"/>
                              <w:rPr>
                                <w:rFonts w:ascii="Arial Black" w:hAnsi="Arial Black"/>
                                <w:sz w:val="10"/>
                                <w:szCs w:val="10"/>
                              </w:rPr>
                            </w:pPr>
                            <w:r w:rsidRPr="005157DD">
                              <w:rPr>
                                <w:rFonts w:ascii="Arial Black" w:hAnsi="Arial Black"/>
                                <w:sz w:val="10"/>
                                <w:szCs w:val="10"/>
                              </w:rPr>
                              <w:t>Ingrese el nombre del jugador 1</w:t>
                            </w:r>
                            <w:r>
                              <w:rPr>
                                <w:rFonts w:ascii="Arial Black" w:hAnsi="Arial Black"/>
                                <w:sz w:val="10"/>
                                <w:szCs w:val="1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88094" id="_x0000_s1043" type="#_x0000_t202" style="position:absolute;margin-left:122.15pt;margin-top:6.05pt;width:107.4pt;height:13.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c+wEAANUDAAAOAAAAZHJzL2Uyb0RvYy54bWysU8tu2zAQvBfoPxC815IcPwXLQZo0RYH0&#10;AST9AJqiLKIklyVpS+7XZ0kpjtHciupAkFru7M7scHPda0WOwnkJpqLFJKdEGA61NPuK/ny6/7Ci&#10;xAdmaqbAiIqehKfX2/fvNp0txRRaULVwBEGMLztb0TYEW2aZ563QzE/ACoPBBpxmAY9un9WOdYiu&#10;VTbN80XWgautAy68x793Q5BuE37TCB6+N40XgaiKYm8hrS6tu7hm2w0r947ZVvKxDfYPXWgmDRY9&#10;Q92xwMjByTdQWnIHHpow4aAzaBrJReKAbIr8LzaPLbMicUFxvD3L5P8fLP92fLQ/HAn9R+hxgImE&#10;tw/Af3li4LZlZi9unIOuFazGwkWULOusL8fUKLUvfQTZdV+hxiGzQ4AE1DdOR1WQJ0F0HMDpLLro&#10;A+Gx5NXiar3CEMdYsVwWi3kqwcqXbOt8+CxAk7ipqMOhJnR2fPAhdsPKlyuxmIF7qVQarDKkq+h6&#10;Pp2nhIuIlgF9p6Su6CqP3+CESPKTqVNyYFINeyygzMg6Eh0oh37XE1lHBjE5qrCD+oQ6OBh8hu8C&#10;Ny24P5R06LGK+t8H5gQl6otBLdfFbBZNmQ6z+XKKB3cZ2V1GmOEIVdFAybC9DcnIA+cb1LyRSY7X&#10;Tsae0TtJpdHn0ZyX53Tr9TVunwEAAP//AwBQSwMEFAAGAAgAAAAhABmTS9TcAAAACQEAAA8AAABk&#10;cnMvZG93bnJldi54bWxMj81OwzAQhO9IvIO1SNzouiFFNMSpEIgriPIjcXPjbRIRr6PYbcLbs5zo&#10;bVbzaXam3My+V0caYxfYwHKhQRHXwXXcGHh/e7q6BRWTZWf7wGTghyJsqvOz0hYuTPxKx21qlIRw&#10;LKyBNqWhQIx1S97GRRiIxduH0dsk59igG+0k4b7HTOsb9LZj+dDagR5aqr+3B2/g43n/9Znrl+bR&#10;r4YpzBrZr9GYy4v5/g5Uojn9w/BXX6pDJZ124cAuqt5AlufXgoqRLUEJkK/WInYitAasSjxdUP0C&#10;AAD//wMAUEsBAi0AFAAGAAgAAAAhALaDOJL+AAAA4QEAABMAAAAAAAAAAAAAAAAAAAAAAFtDb250&#10;ZW50X1R5cGVzXS54bWxQSwECLQAUAAYACAAAACEAOP0h/9YAAACUAQAACwAAAAAAAAAAAAAAAAAv&#10;AQAAX3JlbHMvLnJlbHNQSwECLQAUAAYACAAAACEAP2FpnPsBAADVAwAADgAAAAAAAAAAAAAAAAAu&#10;AgAAZHJzL2Uyb0RvYy54bWxQSwECLQAUAAYACAAAACEAGZNL1NwAAAAJAQAADwAAAAAAAAAAAAAA&#10;AABVBAAAZHJzL2Rvd25yZXYueG1sUEsFBgAAAAAEAAQA8wAAAF4FAAAAAA==&#10;" filled="f" stroked="f">
                <v:textbox>
                  <w:txbxContent>
                    <w:p w14:paraId="388AC166" w14:textId="2A85A7C3" w:rsidR="005157DD" w:rsidRPr="005157DD" w:rsidRDefault="005157DD" w:rsidP="005157DD">
                      <w:pPr>
                        <w:jc w:val="center"/>
                        <w:rPr>
                          <w:rFonts w:ascii="Arial Black" w:hAnsi="Arial Black"/>
                          <w:sz w:val="10"/>
                          <w:szCs w:val="10"/>
                        </w:rPr>
                      </w:pPr>
                      <w:r w:rsidRPr="005157DD">
                        <w:rPr>
                          <w:rFonts w:ascii="Arial Black" w:hAnsi="Arial Black"/>
                          <w:sz w:val="10"/>
                          <w:szCs w:val="10"/>
                        </w:rPr>
                        <w:t>Ingrese el nombre del jugador 1</w:t>
                      </w:r>
                      <w:r>
                        <w:rPr>
                          <w:rFonts w:ascii="Arial Black" w:hAnsi="Arial Black"/>
                          <w:sz w:val="10"/>
                          <w:szCs w:val="10"/>
                        </w:rPr>
                        <w:t>:</w:t>
                      </w:r>
                    </w:p>
                  </w:txbxContent>
                </v:textbox>
                <w10:wrap type="square"/>
              </v:shape>
            </w:pict>
          </mc:Fallback>
        </mc:AlternateContent>
      </w:r>
    </w:p>
    <w:p w14:paraId="5E2944BC" w14:textId="4C58CCBD" w:rsidR="003413A7" w:rsidRPr="009A3D4D" w:rsidRDefault="00806644" w:rsidP="009A3D4D">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689984" behindDoc="0" locked="0" layoutInCell="1" allowOverlap="1" wp14:anchorId="0994CF83" wp14:editId="73E6BEA7">
                <wp:simplePos x="0" y="0"/>
                <wp:positionH relativeFrom="column">
                  <wp:posOffset>1542236</wp:posOffset>
                </wp:positionH>
                <wp:positionV relativeFrom="paragraph">
                  <wp:posOffset>137420</wp:posOffset>
                </wp:positionV>
                <wp:extent cx="1363980" cy="177165"/>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77165"/>
                        </a:xfrm>
                        <a:prstGeom prst="rect">
                          <a:avLst/>
                        </a:prstGeom>
                        <a:noFill/>
                        <a:ln w="9525">
                          <a:noFill/>
                          <a:miter lim="800000"/>
                          <a:headEnd/>
                          <a:tailEnd/>
                        </a:ln>
                      </wps:spPr>
                      <wps:txbx>
                        <w:txbxContent>
                          <w:p w14:paraId="5FA32DDF" w14:textId="0EB0D886" w:rsidR="005157DD" w:rsidRPr="005157DD" w:rsidRDefault="005157DD" w:rsidP="005157DD">
                            <w:pPr>
                              <w:jc w:val="center"/>
                              <w:rPr>
                                <w:rFonts w:ascii="Arial Black" w:hAnsi="Arial Black"/>
                                <w:sz w:val="10"/>
                                <w:szCs w:val="10"/>
                              </w:rPr>
                            </w:pPr>
                            <w:r w:rsidRPr="005157DD">
                              <w:rPr>
                                <w:rFonts w:ascii="Arial Black" w:hAnsi="Arial Black"/>
                                <w:sz w:val="10"/>
                                <w:szCs w:val="10"/>
                              </w:rPr>
                              <w:t xml:space="preserve">Ingrese el nombre del jugador </w:t>
                            </w:r>
                            <w:r>
                              <w:rPr>
                                <w:rFonts w:ascii="Arial Black" w:hAnsi="Arial Black"/>
                                <w:sz w:val="10"/>
                                <w:szCs w:val="1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4CF83" id="_x0000_s1044" type="#_x0000_t202" style="position:absolute;margin-left:121.45pt;margin-top:10.8pt;width:107.4pt;height:13.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My/AEAANUDAAAOAAAAZHJzL2Uyb0RvYy54bWysU8tu2zAQvBfoPxC815IcPwXLQZo0RYH0&#10;AST9AJqiLKIklyVpS+7XZ0kpjtHciupAkFru7M7scHPda0WOwnkJpqLFJKdEGA61NPuK/ny6/7Ci&#10;xAdmaqbAiIqehKfX2/fvNp0txRRaULVwBEGMLztb0TYEW2aZ563QzE/ACoPBBpxmAY9un9WOdYiu&#10;VTbN80XWgautAy68x793Q5BuE37TCB6+N40XgaiKYm8hrS6tu7hm2w0r947ZVvKxDfYPXWgmDRY9&#10;Q92xwMjByTdQWnIHHpow4aAzaBrJReKAbIr8LzaPLbMicUFxvD3L5P8fLP92fLQ/HAn9R+hxgImE&#10;tw/Af3li4LZlZi9unIOuFazGwkWULOusL8fUKLUvfQTZdV+hxiGzQ4AE1DdOR1WQJ0F0HMDpLLro&#10;A+Gx5NXiar3CEMdYsVwWi3kqwcqXbOt8+CxAk7ipqMOhJnR2fPAhdsPKlyuxmIF7qVQarDKkq+h6&#10;Pp2nhIuIlgF9p6Su6CqP3+CESPKTqVNyYFINeyygzMg6Eh0oh37XE1lj07OYHFXYQX1CHRwMPsN3&#10;gZsW3B9KOvRYRf3vA3OCEvXFoJbrYjaLpkyH2Xw5xYO7jOwuI8xwhKpooGTY3oZk5IHzDWreyCTH&#10;aydjz+idpNLo82jOy3O69foat88AAAD//wMAUEsDBBQABgAIAAAAIQDnHPhM3QAAAAkBAAAPAAAA&#10;ZHJzL2Rvd25yZXYueG1sTI/BTsMwDIbvSLxDZCRuLFnVbrQ0nRCIK4gBk3bLGq+taJyqydby9pgT&#10;u/2WP/3+XG5m14szjqHzpGG5UCCQam87ajR8frzc3YMI0ZA1vSfU8IMBNtX1VWkK6yd6x/M2NoJL&#10;KBRGQxvjUEgZ6hadCQs/IPHu6EdnIo9jI+1oJi53vUyUWklnOuILrRnwqcX6e3tyGr5ej/tdqt6a&#10;Z5cNk5+VJJdLrW9v5scHEBHn+A/Dnz6rQ8VOB38iG0SvIUmTnFEOyxUIBtJsvQZx4JBnIKtSXn5Q&#10;/QIAAP//AwBQSwECLQAUAAYACAAAACEAtoM4kv4AAADhAQAAEwAAAAAAAAAAAAAAAAAAAAAAW0Nv&#10;bnRlbnRfVHlwZXNdLnhtbFBLAQItABQABgAIAAAAIQA4/SH/1gAAAJQBAAALAAAAAAAAAAAAAAAA&#10;AC8BAABfcmVscy8ucmVsc1BLAQItABQABgAIAAAAIQDCbPMy/AEAANUDAAAOAAAAAAAAAAAAAAAA&#10;AC4CAABkcnMvZTJvRG9jLnhtbFBLAQItABQABgAIAAAAIQDnHPhM3QAAAAkBAAAPAAAAAAAAAAAA&#10;AAAAAFYEAABkcnMvZG93bnJldi54bWxQSwUGAAAAAAQABADzAAAAYAUAAAAA&#10;" filled="f" stroked="f">
                <v:textbox>
                  <w:txbxContent>
                    <w:p w14:paraId="5FA32DDF" w14:textId="0EB0D886" w:rsidR="005157DD" w:rsidRPr="005157DD" w:rsidRDefault="005157DD" w:rsidP="005157DD">
                      <w:pPr>
                        <w:jc w:val="center"/>
                        <w:rPr>
                          <w:rFonts w:ascii="Arial Black" w:hAnsi="Arial Black"/>
                          <w:sz w:val="10"/>
                          <w:szCs w:val="10"/>
                        </w:rPr>
                      </w:pPr>
                      <w:r w:rsidRPr="005157DD">
                        <w:rPr>
                          <w:rFonts w:ascii="Arial Black" w:hAnsi="Arial Black"/>
                          <w:sz w:val="10"/>
                          <w:szCs w:val="10"/>
                        </w:rPr>
                        <w:t xml:space="preserve">Ingrese el nombre del jugador </w:t>
                      </w:r>
                      <w:r>
                        <w:rPr>
                          <w:rFonts w:ascii="Arial Black" w:hAnsi="Arial Black"/>
                          <w:sz w:val="10"/>
                          <w:szCs w:val="10"/>
                        </w:rPr>
                        <w:t>2:</w:t>
                      </w:r>
                    </w:p>
                  </w:txbxContent>
                </v:textbox>
                <w10:wrap type="square"/>
              </v:shape>
            </w:pict>
          </mc:Fallback>
        </mc:AlternateContent>
      </w:r>
    </w:p>
    <w:p w14:paraId="4050A769" w14:textId="7683D4E6" w:rsidR="00E26911" w:rsidRDefault="00806644">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762688" behindDoc="0" locked="0" layoutInCell="1" allowOverlap="1" wp14:anchorId="79723AEF" wp14:editId="6367612D">
                <wp:simplePos x="0" y="0"/>
                <wp:positionH relativeFrom="column">
                  <wp:posOffset>1470025</wp:posOffset>
                </wp:positionH>
                <wp:positionV relativeFrom="paragraph">
                  <wp:posOffset>199945</wp:posOffset>
                </wp:positionV>
                <wp:extent cx="1522730" cy="177165"/>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730" cy="177165"/>
                        </a:xfrm>
                        <a:prstGeom prst="rect">
                          <a:avLst/>
                        </a:prstGeom>
                        <a:noFill/>
                        <a:ln w="9525">
                          <a:noFill/>
                          <a:miter lim="800000"/>
                          <a:headEnd/>
                          <a:tailEnd/>
                        </a:ln>
                      </wps:spPr>
                      <wps:txbx>
                        <w:txbxContent>
                          <w:p w14:paraId="54C9ED36" w14:textId="7E534339" w:rsidR="00806644" w:rsidRPr="005157DD" w:rsidRDefault="00806644" w:rsidP="00806644">
                            <w:pPr>
                              <w:jc w:val="center"/>
                              <w:rPr>
                                <w:rFonts w:ascii="Arial Black" w:hAnsi="Arial Black"/>
                                <w:sz w:val="10"/>
                                <w:szCs w:val="10"/>
                              </w:rPr>
                            </w:pPr>
                            <w:r w:rsidRPr="005157DD">
                              <w:rPr>
                                <w:rFonts w:ascii="Arial Black" w:hAnsi="Arial Black"/>
                                <w:sz w:val="10"/>
                                <w:szCs w:val="10"/>
                              </w:rPr>
                              <w:t xml:space="preserve">Ingrese </w:t>
                            </w:r>
                            <w:r>
                              <w:rPr>
                                <w:rFonts w:ascii="Arial Black" w:hAnsi="Arial Black"/>
                                <w:sz w:val="10"/>
                                <w:szCs w:val="10"/>
                              </w:rPr>
                              <w:t>la dimensión del tablero: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23AEF" id="_x0000_s1045" type="#_x0000_t202" style="position:absolute;margin-left:115.75pt;margin-top:15.75pt;width:119.9pt;height:13.9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tC+wEAANUDAAAOAAAAZHJzL2Uyb0RvYy54bWysU8tu2zAQvBfoPxC817JUO04Ey0GaNEWB&#10;9AGk/YA1RVlESS5L0pbSr++SchyjvRXVgSC13Nmd2eH6ejSaHaQPCm3Dy9mcM2kFtsruGv792/2b&#10;S85CBNuCRisb/iQDv968frUeXC0r7FG30jMCsaEeXMP7GF1dFEH00kCYoZOWgh16A5GOfle0HgZC&#10;N7qo5vOLYkDfOo9ChkB/76Yg32T8rpMifum6ICPTDafeYl59XrdpLTZrqHceXK/EsQ34hy4MKEtF&#10;T1B3EIHtvfoLyijhMWAXZwJNgV2nhMwciE05/4PNYw9OZi4kTnAnmcL/gxWfD4/uq2dxfIcjDTCT&#10;CO4BxY/ALN72YHfyxnscegktFS6TZMXgQn1MTVKHOiSQ7fAJWxoy7CNmoLHzJqlCPBmh0wCeTqLL&#10;MTKRSi6ravWWQoJi5WpVXixzCaifs50P8YNEw9Km4Z6GmtHh8BBi6gbq5yupmMV7pXUerLZsaPjV&#10;slrmhLOIUZF8p5Vp+OU8fZMTEsn3ts3JEZSe9lRA2yPrRHSiHMftyFSbGKTkpMIW2yfSwePkM3oX&#10;tOnR/+JsII81PPzcg5ec6Y+WtLwqF4tkynxYLFcVHfx5ZHseASsIquGRs2l7G7ORJ843pHmnshwv&#10;nRx7Ju9klY4+T+Y8P+dbL69x8xsAAP//AwBQSwMEFAAGAAgAAAAhAIrQDPbdAAAACQEAAA8AAABk&#10;cnMvZG93bnJldi54bWxMj8FOwzAMhu9IvEPkSdxY0q0drKs7IRBXEBsgccsar61onKrJ1vL2BC5w&#10;six/+v39xXaynTjT4FvHCMlcgSCunGm5RnjdP17fgvBBs9GdY0L4Ig/b8vKi0LlxI7/QeRdqEUPY&#10;5xqhCaHPpfRVQ1b7ueuJ4+3oBqtDXIdamkGPMdx2cqHUSlrdcvzQ6J7uG6o+dyeL8PZ0/HhP1XP9&#10;YLN+dJOSbNcS8Wo23W1ABJrCHww/+lEdyuh0cCc2XnQIi2WSRRThd0YgvUmWIA4I2ToFWRbyf4Py&#10;GwAA//8DAFBLAQItABQABgAIAAAAIQC2gziS/gAAAOEBAAATAAAAAAAAAAAAAAAAAAAAAABbQ29u&#10;dGVudF9UeXBlc10ueG1sUEsBAi0AFAAGAAgAAAAhADj9If/WAAAAlAEAAAsAAAAAAAAAAAAAAAAA&#10;LwEAAF9yZWxzLy5yZWxzUEsBAi0AFAAGAAgAAAAhAImbC0L7AQAA1QMAAA4AAAAAAAAAAAAAAAAA&#10;LgIAAGRycy9lMm9Eb2MueG1sUEsBAi0AFAAGAAgAAAAhAIrQDPbdAAAACQEAAA8AAAAAAAAAAAAA&#10;AAAAVQQAAGRycy9kb3ducmV2LnhtbFBLBQYAAAAABAAEAPMAAABfBQAAAAA=&#10;" filled="f" stroked="f">
                <v:textbox>
                  <w:txbxContent>
                    <w:p w14:paraId="54C9ED36" w14:textId="7E534339" w:rsidR="00806644" w:rsidRPr="005157DD" w:rsidRDefault="00806644" w:rsidP="00806644">
                      <w:pPr>
                        <w:jc w:val="center"/>
                        <w:rPr>
                          <w:rFonts w:ascii="Arial Black" w:hAnsi="Arial Black"/>
                          <w:sz w:val="10"/>
                          <w:szCs w:val="10"/>
                        </w:rPr>
                      </w:pPr>
                      <w:r w:rsidRPr="005157DD">
                        <w:rPr>
                          <w:rFonts w:ascii="Arial Black" w:hAnsi="Arial Black"/>
                          <w:sz w:val="10"/>
                          <w:szCs w:val="10"/>
                        </w:rPr>
                        <w:t xml:space="preserve">Ingrese </w:t>
                      </w:r>
                      <w:r>
                        <w:rPr>
                          <w:rFonts w:ascii="Arial Black" w:hAnsi="Arial Black"/>
                          <w:sz w:val="10"/>
                          <w:szCs w:val="10"/>
                        </w:rPr>
                        <w:t>la dimensión del tablero:</w:t>
                      </w:r>
                    </w:p>
                  </w:txbxContent>
                </v:textbox>
                <w10:wrap type="square"/>
              </v:shape>
            </w:pict>
          </mc:Fallback>
        </mc:AlternateContent>
      </w:r>
      <w:r w:rsidR="005157DD">
        <w:rPr>
          <w:rFonts w:ascii="Cambria Math" w:hAnsi="Cambria Math"/>
          <w:b/>
          <w:bCs/>
          <w:noProof/>
        </w:rPr>
        <mc:AlternateContent>
          <mc:Choice Requires="wps">
            <w:drawing>
              <wp:anchor distT="0" distB="0" distL="114300" distR="114300" simplePos="0" relativeHeight="251685888" behindDoc="0" locked="0" layoutInCell="1" allowOverlap="1" wp14:anchorId="2FCB7304" wp14:editId="7F1560F1">
                <wp:simplePos x="0" y="0"/>
                <wp:positionH relativeFrom="column">
                  <wp:posOffset>1645213</wp:posOffset>
                </wp:positionH>
                <wp:positionV relativeFrom="paragraph">
                  <wp:posOffset>3954</wp:posOffset>
                </wp:positionV>
                <wp:extent cx="1446662" cy="163773"/>
                <wp:effectExtent l="0" t="0" r="20320" b="27305"/>
                <wp:wrapNone/>
                <wp:docPr id="19" name="Rectángulo 19"/>
                <wp:cNvGraphicFramePr/>
                <a:graphic xmlns:a="http://schemas.openxmlformats.org/drawingml/2006/main">
                  <a:graphicData uri="http://schemas.microsoft.com/office/word/2010/wordprocessingShape">
                    <wps:wsp>
                      <wps:cNvSpPr/>
                      <wps:spPr>
                        <a:xfrm>
                          <a:off x="0" y="0"/>
                          <a:ext cx="1446662" cy="163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4ECA3" id="Rectángulo 19" o:spid="_x0000_s1026" style="position:absolute;margin-left:129.55pt;margin-top:.3pt;width:113.9pt;height:12.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nZQIAACwFAAAOAAAAZHJzL2Uyb0RvYy54bWysVE1v2zAMvQ/YfxB0Xx2nXboFdYogRYcB&#10;RVusHXpWZSkRJosapcTJfv0o2XGyLqdhF5k0yccPPerqettYtlEYDLiKl2cjzpSTUBu3rPj359sP&#10;nzgLUbhaWHCq4jsV+PXs/bur1k/VGFZga4WMQFyYtr7iqxj9tCiCXKlGhDPwypFRAzYikorLokbR&#10;Enpji/FoNClawNojSBUC/b3pjHyW8bVWMj5oHVRktuJUW8wn5vM1ncXsSkyXKPzKyL4M8Q9VNMI4&#10;SjpA3Ygo2BrNX1CNkQgBdDyT0BSgtZEq90DdlKM33TythFe5FxpO8MOYwv+DlfebJ/+INIbWh2kg&#10;MXWx1dikL9XHtnlYu2FYahuZpJ/lxcVkMhlzJslWTs4vL8/TNItDtMcQvyhoWBIqjnQZeUZicxdi&#10;57p3ScmsS2cAa+pbY21WEg3UwiLbCLrAuC37FEdelDBFFof6sxR3VnWo35RmpqaKxzl7ptYBU0ip&#10;XJz0uNaRdwrTVMEQWJ4KtHFfTO+bwlSm3BA4OhX4Z8YhImcFF4fgxjjAUwD1jyFz57/vvus5tf8K&#10;9e4RGUJH+ODlraFLuBMhPgokhtMu0NbGBzq0hbbi0EucrQB/nfqf/Il4ZOWspY2pePi5Fqg4s18d&#10;UfIzMSKtWFYuPl6OScFjy+uxxa2bBdCdlvQ+eJnF5B/tXtQIzQst9zxlJZNwknJXXEbcK4vYbTI9&#10;D1LN59mN1sqLeOeevEzgaaqJZM/bF4G+Z2IkDt/DfrvE9A0hO98U6WC+jqBNZuthrv28aSUz3/vn&#10;I+38sZ69Do/c7DcAAAD//wMAUEsDBBQABgAIAAAAIQARun2h3AAAAAcBAAAPAAAAZHJzL2Rvd25y&#10;ZXYueG1sTI5NTsMwEIX3SNzBGiR21GlVojbEqSpEJcQCRMoB3HgaR43HwXba9PYMK1i+H733lZvJ&#10;9eKMIXaeFMxnGQikxpuOWgVf+93DCkRMmozuPaGCK0bYVLc3pS6Mv9AnnuvUCh6hWGgFNqWhkDI2&#10;Fp2OMz8gcXb0wenEMrTSBH3hcdfLRZbl0umO+MHqAZ8tNqd6dAqGsB0+7Ivd76b38PrWjnVnv69K&#10;3d9N2ycQCaf0V4ZffEaHipkOfiQTRa9g8biec1VBDoLj5Spfgziwny9BVqX8z1/9AAAA//8DAFBL&#10;AQItABQABgAIAAAAIQC2gziS/gAAAOEBAAATAAAAAAAAAAAAAAAAAAAAAABbQ29udGVudF9UeXBl&#10;c10ueG1sUEsBAi0AFAAGAAgAAAAhADj9If/WAAAAlAEAAAsAAAAAAAAAAAAAAAAALwEAAF9yZWxz&#10;Ly5yZWxzUEsBAi0AFAAGAAgAAAAhAJU1t+dlAgAALAUAAA4AAAAAAAAAAAAAAAAALgIAAGRycy9l&#10;Mm9Eb2MueG1sUEsBAi0AFAAGAAgAAAAhABG6faHcAAAABwEAAA8AAAAAAAAAAAAAAAAAvwQAAGRy&#10;cy9kb3ducmV2LnhtbFBLBQYAAAAABAAEAPMAAADIBQAAAAA=&#10;" fillcolor="white [3201]" strokecolor="black [3213]" strokeweight="1pt"/>
            </w:pict>
          </mc:Fallback>
        </mc:AlternateContent>
      </w:r>
    </w:p>
    <w:p w14:paraId="548711D5" w14:textId="37FAF367" w:rsidR="00E26911" w:rsidRDefault="00806644">
      <w:pPr>
        <w:rPr>
          <w:rFonts w:ascii="Cambria Math" w:hAnsi="Cambria Math"/>
          <w:b/>
          <w:bCs/>
        </w:rPr>
      </w:pPr>
      <w:r>
        <w:rPr>
          <w:rFonts w:ascii="Cambria Math" w:hAnsi="Cambria Math"/>
          <w:b/>
          <w:bCs/>
          <w:noProof/>
        </w:rPr>
        <mc:AlternateContent>
          <mc:Choice Requires="wps">
            <w:drawing>
              <wp:anchor distT="0" distB="0" distL="114300" distR="114300" simplePos="0" relativeHeight="251764736" behindDoc="0" locked="0" layoutInCell="1" allowOverlap="1" wp14:anchorId="3120DBD9" wp14:editId="1007F2DD">
                <wp:simplePos x="0" y="0"/>
                <wp:positionH relativeFrom="column">
                  <wp:posOffset>1627505</wp:posOffset>
                </wp:positionH>
                <wp:positionV relativeFrom="paragraph">
                  <wp:posOffset>82469</wp:posOffset>
                </wp:positionV>
                <wp:extent cx="1446662" cy="163773"/>
                <wp:effectExtent l="0" t="0" r="20320" b="27305"/>
                <wp:wrapNone/>
                <wp:docPr id="37" name="Rectángulo 37"/>
                <wp:cNvGraphicFramePr/>
                <a:graphic xmlns:a="http://schemas.openxmlformats.org/drawingml/2006/main">
                  <a:graphicData uri="http://schemas.microsoft.com/office/word/2010/wordprocessingShape">
                    <wps:wsp>
                      <wps:cNvSpPr/>
                      <wps:spPr>
                        <a:xfrm>
                          <a:off x="0" y="0"/>
                          <a:ext cx="1446662" cy="163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C9B46" id="Rectángulo 37" o:spid="_x0000_s1026" style="position:absolute;margin-left:128.15pt;margin-top:6.5pt;width:113.9pt;height:12.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nZQIAACwFAAAOAAAAZHJzL2Uyb0RvYy54bWysVE1v2zAMvQ/YfxB0Xx2nXboFdYogRYcB&#10;RVusHXpWZSkRJosapcTJfv0o2XGyLqdhF5k0yccPPerqettYtlEYDLiKl2cjzpSTUBu3rPj359sP&#10;nzgLUbhaWHCq4jsV+PXs/bur1k/VGFZga4WMQFyYtr7iqxj9tCiCXKlGhDPwypFRAzYikorLokbR&#10;Enpji/FoNClawNojSBUC/b3pjHyW8bVWMj5oHVRktuJUW8wn5vM1ncXsSkyXKPzKyL4M8Q9VNMI4&#10;SjpA3Ygo2BrNX1CNkQgBdDyT0BSgtZEq90DdlKM33TythFe5FxpO8MOYwv+DlfebJ/+INIbWh2kg&#10;MXWx1dikL9XHtnlYu2FYahuZpJ/lxcVkMhlzJslWTs4vL8/TNItDtMcQvyhoWBIqjnQZeUZicxdi&#10;57p3ScmsS2cAa+pbY21WEg3UwiLbCLrAuC37FEdelDBFFof6sxR3VnWo35RmpqaKxzl7ptYBU0ip&#10;XJz0uNaRdwrTVMEQWJ4KtHFfTO+bwlSm3BA4OhX4Z8YhImcFF4fgxjjAUwD1jyFz57/vvus5tf8K&#10;9e4RGUJH+ODlraFLuBMhPgokhtMu0NbGBzq0hbbi0EucrQB/nfqf/Il4ZOWspY2pePi5Fqg4s18d&#10;UfIzMSKtWFYuPl6OScFjy+uxxa2bBdCdlvQ+eJnF5B/tXtQIzQst9zxlJZNwknJXXEbcK4vYbTI9&#10;D1LN59mN1sqLeOeevEzgaaqJZM/bF4G+Z2IkDt/DfrvE9A0hO98U6WC+jqBNZuthrv28aSUz3/vn&#10;I+38sZ69Do/c7DcAAAD//wMAUEsDBBQABgAIAAAAIQBQgbw43gAAAAkBAAAPAAAAZHJzL2Rvd25y&#10;ZXYueG1sTI9BTsMwEEX3SNzBGiR21GlTqijEqSpEJcQCRMoB3HiII+JxsJ02vT3DCpaj//Tn/Wo7&#10;u0GcMMTek4LlIgOB1HrTU6fg47C/K0DEpMnowRMquGCEbX19VenS+DO946lJneASiqVWYFMaSylj&#10;a9HpuPAjEmefPjid+AydNEGfudwNcpVlG+l0T/zB6hEfLbZfzeQUjGE3vtkne9jPr+H5pZua3n5f&#10;lLq9mXcPIBLO6Q+GX31Wh5qdjn4iE8WgYHW/yRnlIOdNDKyL9RLEUUFeFCDrSv5fUP8AAAD//wMA&#10;UEsBAi0AFAAGAAgAAAAhALaDOJL+AAAA4QEAABMAAAAAAAAAAAAAAAAAAAAAAFtDb250ZW50X1R5&#10;cGVzXS54bWxQSwECLQAUAAYACAAAACEAOP0h/9YAAACUAQAACwAAAAAAAAAAAAAAAAAvAQAAX3Jl&#10;bHMvLnJlbHNQSwECLQAUAAYACAAAACEAlTW352UCAAAsBQAADgAAAAAAAAAAAAAAAAAuAgAAZHJz&#10;L2Uyb0RvYy54bWxQSwECLQAUAAYACAAAACEAUIG8ON4AAAAJAQAADwAAAAAAAAAAAAAAAAC/BAAA&#10;ZHJzL2Rvd25yZXYueG1sUEsFBgAAAAAEAAQA8wAAAMoFAAAAAA==&#10;" fillcolor="white [3201]" strokecolor="black [3213]" strokeweight="1pt"/>
            </w:pict>
          </mc:Fallback>
        </mc:AlternateContent>
      </w:r>
    </w:p>
    <w:p w14:paraId="64FF16B4" w14:textId="0BCBC3B7" w:rsidR="00E26911" w:rsidRDefault="00806644">
      <w:pPr>
        <w:rPr>
          <w:rFonts w:ascii="Cambria Math" w:hAnsi="Cambria Math"/>
          <w:b/>
          <w:bCs/>
        </w:rPr>
      </w:pPr>
      <w:r w:rsidRPr="00A2309C">
        <w:rPr>
          <w:rFonts w:ascii="Cambria Math" w:hAnsi="Cambria Math"/>
          <w:b/>
          <w:bCs/>
          <w:noProof/>
        </w:rPr>
        <mc:AlternateContent>
          <mc:Choice Requires="wps">
            <w:drawing>
              <wp:anchor distT="45720" distB="45720" distL="114300" distR="114300" simplePos="0" relativeHeight="251749376" behindDoc="0" locked="0" layoutInCell="1" allowOverlap="1" wp14:anchorId="27D9A54C" wp14:editId="6412E553">
                <wp:simplePos x="0" y="0"/>
                <wp:positionH relativeFrom="column">
                  <wp:posOffset>1259285</wp:posOffset>
                </wp:positionH>
                <wp:positionV relativeFrom="paragraph">
                  <wp:posOffset>54118</wp:posOffset>
                </wp:positionV>
                <wp:extent cx="591820" cy="232410"/>
                <wp:effectExtent l="0" t="0" r="0" b="0"/>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232410"/>
                        </a:xfrm>
                        <a:prstGeom prst="rect">
                          <a:avLst/>
                        </a:prstGeom>
                        <a:noFill/>
                        <a:ln w="9525">
                          <a:noFill/>
                          <a:miter lim="800000"/>
                          <a:headEnd/>
                          <a:tailEnd/>
                        </a:ln>
                      </wps:spPr>
                      <wps:txbx>
                        <w:txbxContent>
                          <w:p w14:paraId="1958CD55" w14:textId="4DB73506" w:rsidR="00212DDF" w:rsidRPr="00212DDF" w:rsidRDefault="00212DDF" w:rsidP="00212DDF">
                            <w:pPr>
                              <w:jc w:val="center"/>
                              <w:rPr>
                                <w:rFonts w:ascii="Arial Black" w:hAnsi="Arial Black"/>
                                <w:sz w:val="12"/>
                                <w:szCs w:val="12"/>
                              </w:rPr>
                            </w:pPr>
                            <w:r w:rsidRPr="00212DDF">
                              <w:rPr>
                                <w:rFonts w:ascii="Arial Black" w:hAnsi="Arial Black"/>
                                <w:sz w:val="12"/>
                                <w:szCs w:val="12"/>
                              </w:rPr>
                              <w:t>Regresar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9A54C" id="_x0000_s1046" type="#_x0000_t202" style="position:absolute;margin-left:99.15pt;margin-top:4.25pt;width:46.6pt;height:18.3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Y70+wEAANQDAAAOAAAAZHJzL2Uyb0RvYy54bWysU9uO2yAQfa/Uf0C8N7402SZWnNV2t1tV&#10;2l6kbT8AYxyjAkOBxE6/fgfszUbtW1U/IGA8Z+acOWyvR63IUTgvwdS0WOSUCMOhlWZf0x/f79+s&#10;KfGBmZYpMKKmJ+Hp9e71q+1gK1FCD6oVjiCI8dVga9qHYKss87wXmvkFWGEw2IHTLODR7bPWsQHR&#10;tcrKPL/KBnCtdcCF93h7NwXpLuF3neDha9d5EYiqKfYW0urS2sQ1221ZtXfM9pLPbbB/6EIzabDo&#10;GeqOBUYOTv4FpSV34KELCw46g66TXCQOyKbI/2Dz2DMrEhcUx9uzTP7/wfIvx0f7zZEwvocRB5hI&#10;ePsA/KcnBm57ZvbixjkYesFaLFxEybLB+mpOjVL7ykeQZvgMLQ6ZHQIkoLFzOqqCPAmi4wBOZ9HF&#10;GAjHy9WmWJcY4Rgq35bLIg0lY9VzsnU+fBSgSdzU1OFMEzg7PvgQm2HV8y+xloF7qVSaqzJkqOlm&#10;Va5SwkVEy4C2U1LXdJ3HbzJC5PjBtCk5MKmmPRZQZiYdeU6Mw9iMRLaoyFVMjiI00J5QBgeTzfBZ&#10;4KYH95uSAS1WU//rwJygRH0yKOWmWC6jJ9NhuXoXVXCXkeYywgxHqJoGSqbtbUg+njjfoOSdTHK8&#10;dDL3jNZJKs02j968PKe/Xh7j7gkAAP//AwBQSwMEFAAGAAgAAAAhAGruHuHcAAAACAEAAA8AAABk&#10;cnMvZG93bnJldi54bWxMj8FOwzAQRO9I/QdrkbhRO6WpkhCnqkBcQZSCxM2Nt0lEvI5itwl/z3KC&#10;245mNPum3M6uFxccQ+dJQ7JUIJBqbztqNBzenm4zECEasqb3hBq+McC2WlyVprB+ole87GMjuIRC&#10;YTS0MQ6FlKFu0Zmw9AMSeyc/OhNZjo20o5m43PVypdRGOtMRf2jNgA8t1l/7s9Pw/nz6/Firl+bR&#10;pcPkZyXJ5VLrm+t5dw8i4hz/wvCLz+hQMdPRn8kG0bPOszuOashSEOyv8oSPo4Z1moCsSvl/QPUD&#10;AAD//wMAUEsBAi0AFAAGAAgAAAAhALaDOJL+AAAA4QEAABMAAAAAAAAAAAAAAAAAAAAAAFtDb250&#10;ZW50X1R5cGVzXS54bWxQSwECLQAUAAYACAAAACEAOP0h/9YAAACUAQAACwAAAAAAAAAAAAAAAAAv&#10;AQAAX3JlbHMvLnJlbHNQSwECLQAUAAYACAAAACEA97mO9PsBAADUAwAADgAAAAAAAAAAAAAAAAAu&#10;AgAAZHJzL2Uyb0RvYy54bWxQSwECLQAUAAYACAAAACEAau4e4dwAAAAIAQAADwAAAAAAAAAAAAAA&#10;AABVBAAAZHJzL2Rvd25yZXYueG1sUEsFBgAAAAAEAAQA8wAAAF4FAAAAAA==&#10;" filled="f" stroked="f">
                <v:textbox>
                  <w:txbxContent>
                    <w:p w14:paraId="1958CD55" w14:textId="4DB73506" w:rsidR="00212DDF" w:rsidRPr="00212DDF" w:rsidRDefault="00212DDF" w:rsidP="00212DDF">
                      <w:pPr>
                        <w:jc w:val="center"/>
                        <w:rPr>
                          <w:rFonts w:ascii="Arial Black" w:hAnsi="Arial Black"/>
                          <w:sz w:val="12"/>
                          <w:szCs w:val="12"/>
                        </w:rPr>
                      </w:pPr>
                      <w:r w:rsidRPr="00212DDF">
                        <w:rPr>
                          <w:rFonts w:ascii="Arial Black" w:hAnsi="Arial Black"/>
                          <w:sz w:val="12"/>
                          <w:szCs w:val="12"/>
                        </w:rPr>
                        <w:t>Regresar</w:t>
                      </w:r>
                    </w:p>
                  </w:txbxContent>
                </v:textbox>
                <w10:wrap type="square"/>
              </v:shape>
            </w:pict>
          </mc:Fallback>
        </mc:AlternateContent>
      </w:r>
      <w:r w:rsidRPr="00A2309C">
        <w:rPr>
          <w:rFonts w:ascii="Cambria Math" w:hAnsi="Cambria Math"/>
          <w:b/>
          <w:bCs/>
          <w:noProof/>
        </w:rPr>
        <mc:AlternateContent>
          <mc:Choice Requires="wps">
            <w:drawing>
              <wp:anchor distT="45720" distB="45720" distL="114300" distR="114300" simplePos="0" relativeHeight="251751424" behindDoc="0" locked="0" layoutInCell="1" allowOverlap="1" wp14:anchorId="5F96A980" wp14:editId="43F4864E">
                <wp:simplePos x="0" y="0"/>
                <wp:positionH relativeFrom="column">
                  <wp:posOffset>2981585</wp:posOffset>
                </wp:positionH>
                <wp:positionV relativeFrom="paragraph">
                  <wp:posOffset>50496</wp:posOffset>
                </wp:positionV>
                <wp:extent cx="501650" cy="210820"/>
                <wp:effectExtent l="0" t="0" r="0" b="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10820"/>
                        </a:xfrm>
                        <a:prstGeom prst="rect">
                          <a:avLst/>
                        </a:prstGeom>
                        <a:noFill/>
                        <a:ln w="9525">
                          <a:noFill/>
                          <a:miter lim="800000"/>
                          <a:headEnd/>
                          <a:tailEnd/>
                        </a:ln>
                      </wps:spPr>
                      <wps:txbx>
                        <w:txbxContent>
                          <w:p w14:paraId="0C014408" w14:textId="77777777" w:rsidR="00A458BE" w:rsidRPr="00212DDF" w:rsidRDefault="00A458BE" w:rsidP="00A458BE">
                            <w:pPr>
                              <w:jc w:val="center"/>
                              <w:rPr>
                                <w:rFonts w:ascii="Arial Black" w:hAnsi="Arial Black"/>
                                <w:sz w:val="12"/>
                                <w:szCs w:val="12"/>
                              </w:rPr>
                            </w:pPr>
                            <w:r w:rsidRPr="00212DDF">
                              <w:rPr>
                                <w:rFonts w:ascii="Arial Black" w:hAnsi="Arial Black"/>
                                <w:sz w:val="12"/>
                                <w:szCs w:val="12"/>
                              </w:rPr>
                              <w:t>Iniciar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6A980" id="_x0000_s1047" type="#_x0000_t202" style="position:absolute;margin-left:234.75pt;margin-top:4pt;width:39.5pt;height:16.6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fI/AEAANQDAAAOAAAAZHJzL2Uyb0RvYy54bWysU9uO0zAQfUfiHyy/0yRVu5eo6WrZZRHS&#10;siAtfIDrOI2F7TFjt0n5esZOt1vBGyIPlu3JnJlz5nh1M1rD9gqDBtfwalZyppyEVrttw79/e3h3&#10;xVmIwrXCgFMNP6jAb9Zv36wGX6s59GBahYxAXKgH3/A+Rl8XRZC9siLMwCtHwQ7QikhH3BYtioHQ&#10;rSnmZXlRDICtR5AqBLq9n4J8nfG7Tsn4peuCisw0nHqLecW8btJarFei3qLwvZbHNsQ/dGGFdlT0&#10;BHUvomA71H9BWS0RAnRxJsEW0HVaqsyB2FTlH2yee+FV5kLiBH+SKfw/WPm0f/ZfkcXxPYw0wEwi&#10;+EeQPwJzcNcLt1W3iDD0SrRUuEqSFYMP9TE1SR3qkEA2w2doachiFyEDjR3apArxZIROAzicRFdj&#10;ZJIul2V1saSIpNC8Kq/meSiFqF+SPYb4UYFladNwpJlmcLF/DDE1I+qXX1ItBw/amDxX49jQ8Ovl&#10;fJkTziJWR7Kd0bbhV2X6JiMkjh9cm5Oj0GbaUwHjjqQTz4lxHDcj0y0pcpmSkwgbaA8kA8JkM3oW&#10;tOkBf3E2kMUaHn7uBCrOzCdHUl5Xi0XyZD4slpfEnOF5ZHMeEU4SVMMjZ9P2LmYfT5xvSfJOZzle&#10;Ozn2TNbJKh1tnrx5fs5/vT7G9W8AAAD//wMAUEsDBBQABgAIAAAAIQBkskF62wAAAAgBAAAPAAAA&#10;ZHJzL2Rvd25yZXYueG1sTI/LbsIwEEX3lfgHayqxKzYoQSHEQagV21alD4mdiYckajyOYkPSv+90&#10;1S6vztV9FLvJdeKGQ2g9aVguFAikytuWag3vb4eHDESIhqzpPKGGbwywK2d3hcmtH+kVb8dYCw6h&#10;kBsNTYx9LmWoGnQmLHyPxOziB2ciy6GWdjAjh7tOrpRaS2da4obG9PjYYPV1vDoNH8+X02eiXuon&#10;l/ajn5Qkt5Faz++n/RZExCn+meF3Pk+Hkjed/ZVsEJ2GZL1J2aoh40vM0yRjfWawXIEsC/n/QPkD&#10;AAD//wMAUEsBAi0AFAAGAAgAAAAhALaDOJL+AAAA4QEAABMAAAAAAAAAAAAAAAAAAAAAAFtDb250&#10;ZW50X1R5cGVzXS54bWxQSwECLQAUAAYACAAAACEAOP0h/9YAAACUAQAACwAAAAAAAAAAAAAAAAAv&#10;AQAAX3JlbHMvLnJlbHNQSwECLQAUAAYACAAAACEAgusXyPwBAADUAwAADgAAAAAAAAAAAAAAAAAu&#10;AgAAZHJzL2Uyb0RvYy54bWxQSwECLQAUAAYACAAAACEAZLJBetsAAAAIAQAADwAAAAAAAAAAAAAA&#10;AABWBAAAZHJzL2Rvd25yZXYueG1sUEsFBgAAAAAEAAQA8wAAAF4FAAAAAA==&#10;" filled="f" stroked="f">
                <v:textbox>
                  <w:txbxContent>
                    <w:p w14:paraId="0C014408" w14:textId="77777777" w:rsidR="00A458BE" w:rsidRPr="00212DDF" w:rsidRDefault="00A458BE" w:rsidP="00A458BE">
                      <w:pPr>
                        <w:jc w:val="center"/>
                        <w:rPr>
                          <w:rFonts w:ascii="Arial Black" w:hAnsi="Arial Black"/>
                          <w:sz w:val="12"/>
                          <w:szCs w:val="12"/>
                        </w:rPr>
                      </w:pPr>
                      <w:r w:rsidRPr="00212DDF">
                        <w:rPr>
                          <w:rFonts w:ascii="Arial Black" w:hAnsi="Arial Black"/>
                          <w:sz w:val="12"/>
                          <w:szCs w:val="12"/>
                        </w:rPr>
                        <w:t>Iniciar</w:t>
                      </w:r>
                    </w:p>
                  </w:txbxContent>
                </v:textbox>
                <w10:wrap type="square"/>
              </v:shape>
            </w:pict>
          </mc:Fallback>
        </mc:AlternateContent>
      </w:r>
      <w:r w:rsidRPr="00A2309C">
        <w:rPr>
          <w:rFonts w:ascii="Cambria Math" w:hAnsi="Cambria Math"/>
          <w:b/>
          <w:bCs/>
          <w:noProof/>
        </w:rPr>
        <mc:AlternateContent>
          <mc:Choice Requires="wps">
            <w:drawing>
              <wp:anchor distT="0" distB="0" distL="114300" distR="114300" simplePos="0" relativeHeight="251747328" behindDoc="0" locked="0" layoutInCell="1" allowOverlap="1" wp14:anchorId="0A747349" wp14:editId="1D47BC63">
                <wp:simplePos x="0" y="0"/>
                <wp:positionH relativeFrom="column">
                  <wp:posOffset>2987792</wp:posOffset>
                </wp:positionH>
                <wp:positionV relativeFrom="paragraph">
                  <wp:posOffset>94902</wp:posOffset>
                </wp:positionV>
                <wp:extent cx="470413" cy="126853"/>
                <wp:effectExtent l="0" t="0" r="25400" b="26035"/>
                <wp:wrapNone/>
                <wp:docPr id="201" name="Rectángulo: esquinas redondeadas 201"/>
                <wp:cNvGraphicFramePr/>
                <a:graphic xmlns:a="http://schemas.openxmlformats.org/drawingml/2006/main">
                  <a:graphicData uri="http://schemas.microsoft.com/office/word/2010/wordprocessingShape">
                    <wps:wsp>
                      <wps:cNvSpPr/>
                      <wps:spPr>
                        <a:xfrm>
                          <a:off x="0" y="0"/>
                          <a:ext cx="470413" cy="12685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4B277" id="Rectángulo: esquinas redondeadas 201" o:spid="_x0000_s1026" style="position:absolute;margin-left:235.25pt;margin-top:7.45pt;width:37.05pt;height:1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S4ggIAAIoFAAAOAAAAZHJzL2Uyb0RvYy54bWysVNtu2zAMfR+wfxD0vtpO08uCOkWQosOA&#10;oi3aDn1WZCkWIIuapMTJvn6UfEnXBRswLA8KJZKH5DHJq+tdo8lWOK/AlLQ4ySkRhkOlzLqk315u&#10;P11S4gMzFdNgREn3wtPr+ccPV62diQnUoCvhCIIYP2ttSesQ7CzLPK9Fw/wJWGFQKcE1LODVrbPK&#10;sRbRG51N8vw8a8FV1gEX3uPrTaek84QvpeDhQUovAtElxdxCOl06V/HM5ldstnbM1or3abB/yKJh&#10;ymDQEeqGBUY2Tv0G1SjuwIMMJxyaDKRUXKQasJoif1fNc82sSLUgOd6ONPn/B8vvt8/20SENrfUz&#10;j2KsYiddE/8xP7JLZO1HssQuEI6P04t8WpxSwlFVTM4vz04jmdnB2TofvghoSBRK6mBjqif8IIkn&#10;tr3zobMf7GJAD1pVt0rrdIlNIJbakS3Dz7daF32EX6y0+Ztj2B1xxESjZ3YoO0lhr0XE0+ZJSKIq&#10;LHSSEk4deUiGcS5MKDpVzSrR5XiW42/Ickg/sZIAI7LE6kbsHmCw7EAG7I6e3j66itTQo3P+p8Q6&#10;59EjRQYTRudGGXDHADRW1Ufu7AeSOmoiSyuo9o+OOOjGyVt+q/Ab3zEfHpnD+cFJw50QHvCQGtqS&#10;Qi9RUoP7cew92mNbo5aSFuexpP77hjlBif5qsOE/F9NpHOB0mZ5dTPDi3mpWbzVm0ywBe6bA7WN5&#10;EqN90IMoHTSvuDoWMSqqmOEYu6Q8uOGyDN2ewOXDxWKRzHBoLQt35tnyCB5Zje37sntlzvaNHnBC&#10;7mGYXTZ71+qdbfQ0sNgEkCrNwYHXnm8c+NQ4/XKKG+XtPVkdVuj8JwAAAP//AwBQSwMEFAAGAAgA&#10;AAAhAGqOybXeAAAACQEAAA8AAABkcnMvZG93bnJldi54bWxMj9FOwzAMRd+R+IfISLyxFNoVKE0n&#10;hEDTpEmIbR+QNqat1jglSbfy95gneLTv0fVxuZrtIE7oQ+9Iwe0iAYHUONNTq+Cwf7t5ABGiJqMH&#10;R6jgGwOsqsuLUhfGnekDT7vYCi6hUGgFXYxjIWVoOrQ6LNyIxNmn81ZHHn0rjddnLreDvEuSXFrd&#10;E1/o9IgvHTbH3WQV5NP8vkm//KZN13W/tUf3up6cUtdX8/MTiIhz/IPhV5/VoWKn2k1kghgUZPfJ&#10;klEOskcQDCyzLAdRK0h5IatS/v+g+gEAAP//AwBQSwECLQAUAAYACAAAACEAtoM4kv4AAADhAQAA&#10;EwAAAAAAAAAAAAAAAAAAAAAAW0NvbnRlbnRfVHlwZXNdLnhtbFBLAQItABQABgAIAAAAIQA4/SH/&#10;1gAAAJQBAAALAAAAAAAAAAAAAAAAAC8BAABfcmVscy8ucmVsc1BLAQItABQABgAIAAAAIQCLcES4&#10;ggIAAIoFAAAOAAAAAAAAAAAAAAAAAC4CAABkcnMvZTJvRG9jLnhtbFBLAQItABQABgAIAAAAIQBq&#10;jsm13gAAAAkBAAAPAAAAAAAAAAAAAAAAANwEAABkcnMvZG93bnJldi54bWxQSwUGAAAAAAQABADz&#10;AAAA5wUAAAAA&#10;" fillcolor="white [3212]" strokecolor="black [3213]" strokeweight="1pt">
                <v:stroke joinstyle="miter"/>
              </v:roundrect>
            </w:pict>
          </mc:Fallback>
        </mc:AlternateContent>
      </w:r>
      <w:r w:rsidRPr="00A2309C">
        <w:rPr>
          <w:rFonts w:ascii="Cambria Math" w:hAnsi="Cambria Math"/>
          <w:b/>
          <w:bCs/>
          <w:noProof/>
        </w:rPr>
        <mc:AlternateContent>
          <mc:Choice Requires="wps">
            <w:drawing>
              <wp:anchor distT="0" distB="0" distL="114300" distR="114300" simplePos="0" relativeHeight="251744256" behindDoc="0" locked="0" layoutInCell="1" allowOverlap="1" wp14:anchorId="431105A6" wp14:editId="765B07D0">
                <wp:simplePos x="0" y="0"/>
                <wp:positionH relativeFrom="column">
                  <wp:posOffset>1321373</wp:posOffset>
                </wp:positionH>
                <wp:positionV relativeFrom="paragraph">
                  <wp:posOffset>98022</wp:posOffset>
                </wp:positionV>
                <wp:extent cx="470413" cy="126853"/>
                <wp:effectExtent l="0" t="0" r="25400" b="26035"/>
                <wp:wrapNone/>
                <wp:docPr id="199" name="Rectángulo: esquinas redondeadas 199"/>
                <wp:cNvGraphicFramePr/>
                <a:graphic xmlns:a="http://schemas.openxmlformats.org/drawingml/2006/main">
                  <a:graphicData uri="http://schemas.microsoft.com/office/word/2010/wordprocessingShape">
                    <wps:wsp>
                      <wps:cNvSpPr/>
                      <wps:spPr>
                        <a:xfrm>
                          <a:off x="0" y="0"/>
                          <a:ext cx="470413" cy="12685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89F83" id="Rectángulo: esquinas redondeadas 199" o:spid="_x0000_s1026" style="position:absolute;margin-left:104.05pt;margin-top:7.7pt;width:37.05pt;height:1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S4ggIAAIoFAAAOAAAAZHJzL2Uyb0RvYy54bWysVNtu2zAMfR+wfxD0vtpO08uCOkWQosOA&#10;oi3aDn1WZCkWIIuapMTJvn6UfEnXBRswLA8KJZKH5DHJq+tdo8lWOK/AlLQ4ySkRhkOlzLqk315u&#10;P11S4gMzFdNgREn3wtPr+ccPV62diQnUoCvhCIIYP2ttSesQ7CzLPK9Fw/wJWGFQKcE1LODVrbPK&#10;sRbRG51N8vw8a8FV1gEX3uPrTaek84QvpeDhQUovAtElxdxCOl06V/HM5ldstnbM1or3abB/yKJh&#10;ymDQEeqGBUY2Tv0G1SjuwIMMJxyaDKRUXKQasJoif1fNc82sSLUgOd6ONPn/B8vvt8/20SENrfUz&#10;j2KsYiddE/8xP7JLZO1HssQuEI6P04t8WpxSwlFVTM4vz04jmdnB2TofvghoSBRK6mBjqif8IIkn&#10;tr3zobMf7GJAD1pVt0rrdIlNIJbakS3Dz7daF32EX6y0+Ztj2B1xxESjZ3YoO0lhr0XE0+ZJSKIq&#10;LHSSEk4deUiGcS5MKDpVzSrR5XiW42/Ickg/sZIAI7LE6kbsHmCw7EAG7I6e3j66itTQo3P+p8Q6&#10;59EjRQYTRudGGXDHADRW1Ufu7AeSOmoiSyuo9o+OOOjGyVt+q/Ab3zEfHpnD+cFJw50QHvCQGtqS&#10;Qi9RUoP7cew92mNbo5aSFuexpP77hjlBif5qsOE/F9NpHOB0mZ5dTPDi3mpWbzVm0ywBe6bA7WN5&#10;EqN90IMoHTSvuDoWMSqqmOEYu6Q8uOGyDN2ewOXDxWKRzHBoLQt35tnyCB5Zje37sntlzvaNHnBC&#10;7mGYXTZ71+qdbfQ0sNgEkCrNwYHXnm8c+NQ4/XKKG+XtPVkdVuj8JwAAAP//AwBQSwMEFAAGAAgA&#10;AAAhAOgttC7dAAAACQEAAA8AAABkcnMvZG93bnJldi54bWxMj9FKxDAQRd8F/yGM4JubbqpLqU0X&#10;EWVZEMTVD0ibsS3bTGqS7ta/d3zSx5l7uHOm2i5uFCcMcfCkYb3KQCC13g7Uafh4f74pQMRkyJrR&#10;E2r4xgjb+vKiMqX1Z3rD0yF1gksolkZDn9JUShnbHp2JKz8hcfbpgzOJx9BJG8yZy90oVZZtpDMD&#10;8YXeTPjYY3s8zE7DZl5e9/lX2Hf5rhle3NE/7Wav9fXV8nAPIuGS/mD41Wd1qNmp8TPZKEYNKivW&#10;jHJwdwuCAVUoBaLRkPNC1pX8/0H9AwAA//8DAFBLAQItABQABgAIAAAAIQC2gziS/gAAAOEBAAAT&#10;AAAAAAAAAAAAAAAAAAAAAABbQ29udGVudF9UeXBlc10ueG1sUEsBAi0AFAAGAAgAAAAhADj9If/W&#10;AAAAlAEAAAsAAAAAAAAAAAAAAAAALwEAAF9yZWxzLy5yZWxzUEsBAi0AFAAGAAgAAAAhAItwRLiC&#10;AgAAigUAAA4AAAAAAAAAAAAAAAAALgIAAGRycy9lMm9Eb2MueG1sUEsBAi0AFAAGAAgAAAAhAOgt&#10;tC7dAAAACQEAAA8AAAAAAAAAAAAAAAAA3AQAAGRycy9kb3ducmV2LnhtbFBLBQYAAAAABAAEAPMA&#10;AADmBQAAAAA=&#10;" fillcolor="white [3212]" strokecolor="black [3213]" strokeweight="1pt">
                <v:stroke joinstyle="miter"/>
              </v:roundrect>
            </w:pict>
          </mc:Fallback>
        </mc:AlternateContent>
      </w:r>
    </w:p>
    <w:p w14:paraId="74481990" w14:textId="65C73DA8" w:rsidR="009A3D4D" w:rsidRPr="009A3D4D" w:rsidRDefault="00AE3457" w:rsidP="009A3D4D">
      <w:pPr>
        <w:rPr>
          <w:rFonts w:ascii="Cambria Math" w:hAnsi="Cambria Math"/>
          <w:b/>
          <w:bCs/>
        </w:rPr>
      </w:pPr>
      <w:r>
        <w:rPr>
          <w:rFonts w:ascii="Cambria Math" w:hAnsi="Cambria Math"/>
          <w:b/>
          <w:bCs/>
          <w:noProof/>
        </w:rPr>
        <w:drawing>
          <wp:anchor distT="0" distB="0" distL="114300" distR="114300" simplePos="0" relativeHeight="251702272" behindDoc="0" locked="0" layoutInCell="1" allowOverlap="1" wp14:anchorId="5625B7F2" wp14:editId="68E6DC1C">
            <wp:simplePos x="0" y="0"/>
            <wp:positionH relativeFrom="margin">
              <wp:posOffset>3542411</wp:posOffset>
            </wp:positionH>
            <wp:positionV relativeFrom="paragraph">
              <wp:posOffset>100457</wp:posOffset>
            </wp:positionV>
            <wp:extent cx="163195" cy="163195"/>
            <wp:effectExtent l="0" t="0" r="8255" b="8255"/>
            <wp:wrapNone/>
            <wp:docPr id="30" name="Gráfico 30" descr="Mús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áfico 23" descr="Música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3195" cy="163195"/>
                    </a:xfrm>
                    <a:prstGeom prst="rect">
                      <a:avLst/>
                    </a:prstGeom>
                  </pic:spPr>
                </pic:pic>
              </a:graphicData>
            </a:graphic>
            <wp14:sizeRelH relativeFrom="margin">
              <wp14:pctWidth>0</wp14:pctWidth>
            </wp14:sizeRelH>
            <wp14:sizeRelV relativeFrom="margin">
              <wp14:pctHeight>0</wp14:pctHeight>
            </wp14:sizeRelV>
          </wp:anchor>
        </w:drawing>
      </w:r>
    </w:p>
    <w:p w14:paraId="5B772430" w14:textId="4D6BC262" w:rsidR="00E26911" w:rsidRDefault="00E26911">
      <w:pPr>
        <w:rPr>
          <w:rFonts w:ascii="Cambria Math" w:hAnsi="Cambria Math"/>
          <w:b/>
          <w:bCs/>
        </w:rPr>
      </w:pPr>
    </w:p>
    <w:p w14:paraId="0C71605B" w14:textId="6427325A" w:rsidR="00E26911" w:rsidRDefault="00E26911">
      <w:pPr>
        <w:rPr>
          <w:rFonts w:ascii="Cambria Math" w:hAnsi="Cambria Math"/>
          <w:b/>
          <w:bCs/>
        </w:rPr>
      </w:pPr>
    </w:p>
    <w:p w14:paraId="748A4B49" w14:textId="251950FD" w:rsidR="00E26911" w:rsidRDefault="00251905" w:rsidP="00E26911">
      <w:pPr>
        <w:rPr>
          <w:rFonts w:ascii="Cambria Math" w:hAnsi="Cambria Math"/>
          <w:b/>
          <w:bCs/>
        </w:rPr>
      </w:pPr>
      <w:r w:rsidRPr="004E2FB8">
        <w:rPr>
          <w:rFonts w:ascii="Cambria Math" w:hAnsi="Cambria Math"/>
          <w:b/>
          <w:bCs/>
          <w:noProof/>
        </w:rPr>
        <w:drawing>
          <wp:anchor distT="0" distB="0" distL="114300" distR="114300" simplePos="0" relativeHeight="251766784" behindDoc="0" locked="0" layoutInCell="1" allowOverlap="1" wp14:anchorId="6B86743A" wp14:editId="1BFCB0E6">
            <wp:simplePos x="0" y="0"/>
            <wp:positionH relativeFrom="margin">
              <wp:posOffset>4358640</wp:posOffset>
            </wp:positionH>
            <wp:positionV relativeFrom="paragraph">
              <wp:posOffset>20574</wp:posOffset>
            </wp:positionV>
            <wp:extent cx="2738755" cy="2879665"/>
            <wp:effectExtent l="0" t="0" r="444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8755" cy="2879665"/>
                    </a:xfrm>
                    <a:prstGeom prst="rect">
                      <a:avLst/>
                    </a:prstGeom>
                  </pic:spPr>
                </pic:pic>
              </a:graphicData>
            </a:graphic>
            <wp14:sizeRelH relativeFrom="margin">
              <wp14:pctWidth>0</wp14:pctWidth>
            </wp14:sizeRelH>
            <wp14:sizeRelV relativeFrom="margin">
              <wp14:pctHeight>0</wp14:pctHeight>
            </wp14:sizeRelV>
          </wp:anchor>
        </w:drawing>
      </w:r>
      <w:r w:rsidR="00E26911">
        <w:rPr>
          <w:rFonts w:ascii="Cambria Math" w:hAnsi="Cambria Math"/>
          <w:b/>
          <w:bCs/>
        </w:rPr>
        <w:t>Interfaz de juego:</w:t>
      </w:r>
    </w:p>
    <w:p w14:paraId="7877339D" w14:textId="29FF2E7A" w:rsidR="00E26911" w:rsidRDefault="00221535" w:rsidP="00E26911">
      <w:pPr>
        <w:rPr>
          <w:rFonts w:ascii="Cambria Math" w:hAnsi="Cambria Math"/>
          <w:b/>
          <w:bCs/>
        </w:rPr>
      </w:pPr>
      <w:r>
        <w:rPr>
          <w:rFonts w:ascii="Cambria Math" w:hAnsi="Cambria Math"/>
          <w:b/>
          <w:bCs/>
          <w:noProof/>
        </w:rPr>
        <mc:AlternateContent>
          <mc:Choice Requires="wps">
            <w:drawing>
              <wp:anchor distT="0" distB="0" distL="114300" distR="114300" simplePos="0" relativeHeight="251731968" behindDoc="0" locked="0" layoutInCell="1" allowOverlap="1" wp14:anchorId="0614FDB6" wp14:editId="795039EF">
                <wp:simplePos x="0" y="0"/>
                <wp:positionH relativeFrom="column">
                  <wp:posOffset>1665670</wp:posOffset>
                </wp:positionH>
                <wp:positionV relativeFrom="paragraph">
                  <wp:posOffset>135606</wp:posOffset>
                </wp:positionV>
                <wp:extent cx="168166" cy="147145"/>
                <wp:effectExtent l="0" t="0" r="3810" b="5715"/>
                <wp:wrapNone/>
                <wp:docPr id="46" name="Signo de multiplicación 46"/>
                <wp:cNvGraphicFramePr/>
                <a:graphic xmlns:a="http://schemas.openxmlformats.org/drawingml/2006/main">
                  <a:graphicData uri="http://schemas.microsoft.com/office/word/2010/wordprocessingShape">
                    <wps:wsp>
                      <wps:cNvSpPr/>
                      <wps:spPr>
                        <a:xfrm>
                          <a:off x="0" y="0"/>
                          <a:ext cx="168166" cy="1471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56145" id="Signo de multiplicación 46" o:spid="_x0000_s1026" style="position:absolute;margin-left:131.15pt;margin-top:10.7pt;width:13.25pt;height:11.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166,14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U1YAIAAA4FAAAOAAAAZHJzL2Uyb0RvYy54bWysVFFv2yAQfp+0/4B4Xx1HadpFdaqoVadJ&#10;XVutnfpMMdRomGMHiZP9+h3Ycbque5nmB3xwdx/Hx3ecnW9byzYKgwFX8fJowplyEmrjniv+7eHq&#10;wylnIQpXCwtOVXynAj9fvn931vmFmkIDtlbICMSFRecr3sToF0URZKNaEY7AK0dODdiKSFN8LmoU&#10;HaG3tphOJvOiA6w9glQh0Opl7+TLjK+1kvFW66AisxWn2mIeMY9PaSyWZ2LxjMI3Rg5liH+oohXG&#10;0aYj1KWIgq3R/AHVGokQQMcjCW0BWhup8hnoNOXk1WnuG+FVPguRE/xIU/h/sPJmc+/vkGjofFgE&#10;MtMpthrb9Kf62DaTtRvJUtvIJC2W89NyPudMkqucnZSz40RmcUj2GOInBS1LRsXpApsvaxuNt7tM&#10;ldhch9in7EMp/1BGtuLOqlSJdV+VZqamjac5OytEXVhkG0F3W38v++VG1KpfOp7QN9Q0RucKM1hC&#10;1cbaEXcASMr7HbevcYhNaSoLa0yc/K2gPnGMzjuCi2NiaxzgW8k2lkPhuo/fE9PTkZh5gnp3hwyh&#10;l3Tw8soQz9cixDuBpGFSO/VlvKVBW+gqDoPFWQP48631FE/SIi9nHfVExcOPtUDFmf3sSHQfy9ks&#10;NVGezI5PpjTBl56nlx63bi+ArqakF8DLbKb4aPemRmgfqX1XaVdyCSdp74rLiPvJRex7lR4AqVar&#10;HEaN40W8dvdeJvDEatLPw/ZRoB/EFkmlN7DvH7F4pbU+NmU6WK0jaJOFeOB14JuaLgtmeCBSV7+c&#10;56jDM7b8BQAA//8DAFBLAwQUAAYACAAAACEAEwrXbeAAAAAJAQAADwAAAGRycy9kb3ducmV2Lnht&#10;bEyPTU+DQBCG7yb+h82YeLNLEQkiS1M1xo+kh9am5y07Aik7S9iF4r93POltJvPknectVrPtxISD&#10;bx0pWC4iEEiVMy3VCvafLzcZCB80Gd05QgXf6GFVXl4UOjfuTFucdqEWHEI+1wqaEPpcSl81aLVf&#10;uB6Jb19usDrwOtTSDPrM4baTcRSl0uqW+EOje3xqsDrtRqvgUN0/rs1r+rE5jdE2fXu+6zfTu1LX&#10;V/P6AUTAOfzB8KvP6lCy09GNZLzoFMRpfMsoD8sEBANxlnGXo4IkSUGWhfzfoPwBAAD//wMAUEsB&#10;Ai0AFAAGAAgAAAAhALaDOJL+AAAA4QEAABMAAAAAAAAAAAAAAAAAAAAAAFtDb250ZW50X1R5cGVz&#10;XS54bWxQSwECLQAUAAYACAAAACEAOP0h/9YAAACUAQAACwAAAAAAAAAAAAAAAAAvAQAAX3JlbHMv&#10;LnJlbHNQSwECLQAUAAYACAAAACEAqhPFNWACAAAOBQAADgAAAAAAAAAAAAAAAAAuAgAAZHJzL2Uy&#10;b0RvYy54bWxQSwECLQAUAAYACAAAACEAEwrXbeAAAAAJAQAADwAAAAAAAAAAAAAAAAC6BAAAZHJz&#10;L2Rvd25yZXYueG1sUEsFBgAAAAAEAAQA8wAAAMcFAAAAAA==&#10;" path="m28994,48363l51784,22318,84083,50579,116382,22318r22790,26045l110361,73573r28811,25209l116382,124827,84083,96566,51784,124827,28994,98782,57805,73573,28994,48363xe" fillcolor="black [3200]" strokecolor="black [1600]" strokeweight="1pt">
                <v:stroke joinstyle="miter"/>
                <v:path arrowok="t" o:connecttype="custom" o:connectlocs="28994,48363;51784,22318;84083,50579;116382,22318;139172,48363;110361,73573;139172,98782;116382,124827;84083,96566;51784,124827;28994,98782;57805,73573;28994,48363" o:connectangles="0,0,0,0,0,0,0,0,0,0,0,0,0"/>
              </v:shape>
            </w:pict>
          </mc:Fallback>
        </mc:AlternateContent>
      </w:r>
      <w:r w:rsidRPr="00151CFF">
        <w:rPr>
          <w:rFonts w:ascii="Cambria Math" w:hAnsi="Cambria Math"/>
          <w:b/>
          <w:bCs/>
          <w:noProof/>
        </w:rPr>
        <mc:AlternateContent>
          <mc:Choice Requires="wps">
            <w:drawing>
              <wp:anchor distT="45720" distB="45720" distL="114300" distR="114300" simplePos="0" relativeHeight="251725824" behindDoc="0" locked="0" layoutInCell="1" allowOverlap="1" wp14:anchorId="688A66B2" wp14:editId="12A6E803">
                <wp:simplePos x="0" y="0"/>
                <wp:positionH relativeFrom="column">
                  <wp:posOffset>1064260</wp:posOffset>
                </wp:positionH>
                <wp:positionV relativeFrom="paragraph">
                  <wp:posOffset>89535</wp:posOffset>
                </wp:positionV>
                <wp:extent cx="746125" cy="286385"/>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86385"/>
                        </a:xfrm>
                        <a:prstGeom prst="rect">
                          <a:avLst/>
                        </a:prstGeom>
                        <a:noFill/>
                        <a:ln w="9525">
                          <a:noFill/>
                          <a:miter lim="800000"/>
                          <a:headEnd/>
                          <a:tailEnd/>
                        </a:ln>
                      </wps:spPr>
                      <wps:txbx>
                        <w:txbxContent>
                          <w:p w14:paraId="743F9598" w14:textId="45B57D54" w:rsidR="00FA66FA" w:rsidRPr="00091D64" w:rsidRDefault="00FA66FA" w:rsidP="00FA66FA">
                            <w:pPr>
                              <w:jc w:val="center"/>
                              <w:rPr>
                                <w:rFonts w:ascii="Arial Black" w:hAnsi="Arial Black"/>
                                <w:sz w:val="16"/>
                                <w:szCs w:val="16"/>
                              </w:rPr>
                            </w:pPr>
                            <w:r w:rsidRPr="00091D64">
                              <w:rPr>
                                <w:rFonts w:ascii="Arial Black" w:hAnsi="Arial Black"/>
                                <w:sz w:val="16"/>
                                <w:szCs w:val="16"/>
                              </w:rPr>
                              <w:t>Turno: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66B2" id="_x0000_s1048" type="#_x0000_t202" style="position:absolute;margin-left:83.8pt;margin-top:7.05pt;width:58.75pt;height:22.5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je/AEAANQDAAAOAAAAZHJzL2Uyb0RvYy54bWysU8tu2zAQvBfoPxC817Jd23EEy0GaNEWB&#10;9AGk/QCaoiyiJJdd0pbcr8+SchwjvQXRgeByxdmd2eHqqreG7RUGDa7ik9GYM+Uk1NptK/77192H&#10;JWchClcLA05V/KACv1q/f7fqfKmm0IKpFTICcaHsfMXbGH1ZFEG2yoowAq8cJRtAKyKFuC1qFB2h&#10;W1NMx+NF0QHWHkGqEOj0dkjydcZvGiXjj6YJKjJTceot5hXzuklrsV6JcovCt1oe2xCv6MIK7ajo&#10;CepWRMF2qP+DsloiBGjiSIItoGm0VJkDsZmMX7B5aIVXmQuJE/xJpvB2sPL7/sH/RBb7T9DTADOJ&#10;4O9B/gnMwU0r3FZdI0LXKlFT4UmSrOh8KI9Xk9ShDAlk032DmoYsdhEyUN+gTaoQT0boNIDDSXTV&#10;Rybp8GK2mEznnElKTZeLj8t5riDKp8seQ/yiwLK0qTjSTDO42N+HmJoR5dMvqZaDO21MnqtxrKv4&#10;5ZzgX2SsjmQ7o23Fl+P0DUZIHD+7Ol+OQpthTwWMO5JOPAfGsd/0TNekyDJdTiJsoD6QDAiDzehZ&#10;0KYF/MdZRxarePi7E6g4M18dSXk5mc2SJ3Mwm19MKcDzzOY8I5wkqIpHzobtTcw+Hphdk+SNznI8&#10;d3LsmayTVTraPHnzPM5/PT/G9SMAAAD//wMAUEsDBBQABgAIAAAAIQBPII+S3QAAAAkBAAAPAAAA&#10;ZHJzL2Rvd25yZXYueG1sTI/NTsMwEITvSH0Haytxo3ajJrQhTlUVcQVRfiRubrxNIuJ1FLtNeHuW&#10;E73NaD/NzhTbyXXigkNoPWlYLhQIpMrblmoN729Pd2sQIRqypvOEGn4wwLac3RQmt36kV7wcYi04&#10;hEJuNDQx9rmUoWrQmbDwPRLfTn5wJrIdamkHM3K462SiVCadaYk/NKbHfYPV9+HsNHw8n74+V+ql&#10;fnRpP/pJSXIbqfXtfNo9gIg4xX8Y/upzdSi509GfyQbRsc/uM0ZZrJYgGEjWKYujhnSTgCwLeb2g&#10;/AUAAP//AwBQSwECLQAUAAYACAAAACEAtoM4kv4AAADhAQAAEwAAAAAAAAAAAAAAAAAAAAAAW0Nv&#10;bnRlbnRfVHlwZXNdLnhtbFBLAQItABQABgAIAAAAIQA4/SH/1gAAAJQBAAALAAAAAAAAAAAAAAAA&#10;AC8BAABfcmVscy8ucmVsc1BLAQItABQABgAIAAAAIQDsYVje/AEAANQDAAAOAAAAAAAAAAAAAAAA&#10;AC4CAABkcnMvZTJvRG9jLnhtbFBLAQItABQABgAIAAAAIQBPII+S3QAAAAkBAAAPAAAAAAAAAAAA&#10;AAAAAFYEAABkcnMvZG93bnJldi54bWxQSwUGAAAAAAQABADzAAAAYAUAAAAA&#10;" filled="f" stroked="f">
                <v:textbox>
                  <w:txbxContent>
                    <w:p w14:paraId="743F9598" w14:textId="45B57D54" w:rsidR="00FA66FA" w:rsidRPr="00091D64" w:rsidRDefault="00FA66FA" w:rsidP="00FA66FA">
                      <w:pPr>
                        <w:jc w:val="center"/>
                        <w:rPr>
                          <w:rFonts w:ascii="Arial Black" w:hAnsi="Arial Black"/>
                          <w:sz w:val="16"/>
                          <w:szCs w:val="16"/>
                        </w:rPr>
                      </w:pPr>
                      <w:r w:rsidRPr="00091D64">
                        <w:rPr>
                          <w:rFonts w:ascii="Arial Black" w:hAnsi="Arial Black"/>
                          <w:sz w:val="16"/>
                          <w:szCs w:val="16"/>
                        </w:rPr>
                        <w:t>Turno:</w:t>
                      </w:r>
                    </w:p>
                  </w:txbxContent>
                </v:textbox>
                <w10:wrap type="square"/>
              </v:shape>
            </w:pict>
          </mc:Fallback>
        </mc:AlternateContent>
      </w:r>
      <w:r>
        <w:rPr>
          <w:rFonts w:ascii="Cambria Math" w:hAnsi="Cambria Math"/>
          <w:b/>
          <w:bCs/>
          <w:noProof/>
        </w:rPr>
        <mc:AlternateContent>
          <mc:Choice Requires="wps">
            <w:drawing>
              <wp:anchor distT="0" distB="0" distL="114300" distR="114300" simplePos="0" relativeHeight="251730944" behindDoc="0" locked="0" layoutInCell="1" allowOverlap="1" wp14:anchorId="01CCD8BD" wp14:editId="5C59BA62">
                <wp:simplePos x="0" y="0"/>
                <wp:positionH relativeFrom="column">
                  <wp:posOffset>1864010</wp:posOffset>
                </wp:positionH>
                <wp:positionV relativeFrom="paragraph">
                  <wp:posOffset>156210</wp:posOffset>
                </wp:positionV>
                <wp:extent cx="115570" cy="103505"/>
                <wp:effectExtent l="0" t="0" r="17780" b="10795"/>
                <wp:wrapNone/>
                <wp:docPr id="45" name="Círculo: vacío 45"/>
                <wp:cNvGraphicFramePr/>
                <a:graphic xmlns:a="http://schemas.openxmlformats.org/drawingml/2006/main">
                  <a:graphicData uri="http://schemas.microsoft.com/office/word/2010/wordprocessingShape">
                    <wps:wsp>
                      <wps:cNvSpPr/>
                      <wps:spPr>
                        <a:xfrm>
                          <a:off x="0" y="0"/>
                          <a:ext cx="115570" cy="103505"/>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158B8"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vacío 45" o:spid="_x0000_s1026" type="#_x0000_t23" style="position:absolute;margin-left:146.75pt;margin-top:12.3pt;width:9.1pt;height:8.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94nWgIAAAcFAAAOAAAAZHJzL2Uyb0RvYy54bWysVMFu2zAMvQ/YPwi6L7azZN2COEXQosOA&#10;oC3WDj2rslQbk0WNUuJkXz9Kdpyu6y7DclAokXyknh69PN+3hu0U+gZsyYtJzpmyEqrGPpX82/3V&#10;u4+c+SBsJQxYVfKD8vx89fbNsnMLNYUaTKWQEYj1i86VvA7BLbLMy1q1wk/AKUtODdiKQFt8yioU&#10;HaG3Jpvm+YesA6wcglTe0+ll7+SrhK+1kuFGa68CMyWn3kJaMa2Pcc1WS7F4QuHqRg5tiH/oohWN&#10;paIj1KUIgm2x+QOqbSSCBx0mEtoMtG6kSneg2xT5i9vc1cKpdBcix7uRJv//YOX17s7dItHQOb/w&#10;ZMZb7DW28Z/6Y/tE1mEkS+0Dk3RYFPP5GVEqyVXk7+f5PJKZnZId+vBZQcuiUfIK7DYkjsRu40Mf&#10;e4yhxFP9ZIWDUbEFY78qzZqKKk5TdpKGujDIdoIetfpe9Me1qFR/NM/pNzQzRqfWElhE1Y0xI+4A&#10;ECX3O27f4xAb01RS1JiY/62hPnGMThXBhjGxbSzga8kmFEPjuo8/EtPTEZl5hOpwiwyh17J38qoh&#10;gjfCh1uBJF56ExrIcEOLNtCVHAaLsxrw52vnMZ40RV7OOhqGkvsfW4GKM/PFkto+FbNZnJ60mc3P&#10;prTB557H5x67bS+Anqag0XcymTE+mKOpEdoHmtt1rEouYSXVLrkMeNxchH5IafKlWq9TGE2ME2Fj&#10;75yM4JHVqJ/7/YNAN6gskDyv4Tg4YvFCa31szLSw3gbQTRLiideBb5q2JJjhyxDH+fk+RZ2+X6tf&#10;AAAA//8DAFBLAwQUAAYACAAAACEAt5LkkOEAAAAJAQAADwAAAGRycy9kb3ducmV2LnhtbEyPTUvD&#10;QBCG74L/YRnBi7SbpLU1MZsigiAWFNsePE6zkw/NzobsNo3/3vWktxnm4Z3nzTeT6cRIg2stK4jn&#10;EQji0uqWawWH/dPsDoTzyBo7y6TgmxxsisuLHDNtz/xO487XIoSwy1BB432fSenKhgy6ue2Jw62y&#10;g0Ef1qGWesBzCDedTKJoJQ22HD402NNjQ+XX7mQUjNXLGrf4evOc7Dv8/Jj0W6VTpa6vpod7EJ4m&#10;/wfDr35QhyI4He2JtROdgiRd3AY0DMsViAAs4ngN4qhgGaUgi1z+b1D8AAAA//8DAFBLAQItABQA&#10;BgAIAAAAIQC2gziS/gAAAOEBAAATAAAAAAAAAAAAAAAAAAAAAABbQ29udGVudF9UeXBlc10ueG1s&#10;UEsBAi0AFAAGAAgAAAAhADj9If/WAAAAlAEAAAsAAAAAAAAAAAAAAAAALwEAAF9yZWxzLy5yZWxz&#10;UEsBAi0AFAAGAAgAAAAhAMPr3idaAgAABwUAAA4AAAAAAAAAAAAAAAAALgIAAGRycy9lMm9Eb2Mu&#10;eG1sUEsBAi0AFAAGAAgAAAAhALeS5JDhAAAACQEAAA8AAAAAAAAAAAAAAAAAtAQAAGRycy9kb3du&#10;cmV2LnhtbFBLBQYAAAAABAAEAPMAAADCBQAAAAA=&#10;" adj="4836" fillcolor="black [3200]" strokecolor="black [1600]" strokeweight="1pt">
                <v:stroke joinstyle="miter"/>
              </v:shape>
            </w:pict>
          </mc:Fallback>
        </mc:AlternateContent>
      </w:r>
      <w:r w:rsidR="00935473" w:rsidRPr="00151CFF">
        <w:rPr>
          <w:rFonts w:ascii="Cambria Math" w:hAnsi="Cambria Math"/>
          <w:b/>
          <w:bCs/>
          <w:noProof/>
        </w:rPr>
        <mc:AlternateContent>
          <mc:Choice Requires="wps">
            <w:drawing>
              <wp:anchor distT="45720" distB="45720" distL="114300" distR="114300" simplePos="0" relativeHeight="251723776" behindDoc="0" locked="0" layoutInCell="1" allowOverlap="1" wp14:anchorId="58ACB3F9" wp14:editId="43F1145C">
                <wp:simplePos x="0" y="0"/>
                <wp:positionH relativeFrom="column">
                  <wp:posOffset>3281329</wp:posOffset>
                </wp:positionH>
                <wp:positionV relativeFrom="paragraph">
                  <wp:posOffset>89119</wp:posOffset>
                </wp:positionV>
                <wp:extent cx="725170" cy="286385"/>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286385"/>
                        </a:xfrm>
                        <a:prstGeom prst="rect">
                          <a:avLst/>
                        </a:prstGeom>
                        <a:noFill/>
                        <a:ln w="9525">
                          <a:noFill/>
                          <a:miter lim="800000"/>
                          <a:headEnd/>
                          <a:tailEnd/>
                        </a:ln>
                      </wps:spPr>
                      <wps:txbx>
                        <w:txbxContent>
                          <w:p w14:paraId="6E94B590" w14:textId="7B133509" w:rsidR="00FA66FA" w:rsidRPr="00AE3457" w:rsidRDefault="00875440" w:rsidP="00FA66FA">
                            <w:pPr>
                              <w:jc w:val="center"/>
                              <w:rPr>
                                <w:rFonts w:ascii="Arial Black" w:hAnsi="Arial Black"/>
                                <w:sz w:val="20"/>
                                <w:szCs w:val="20"/>
                              </w:rPr>
                            </w:pPr>
                            <w:r>
                              <w:rPr>
                                <w:rFonts w:ascii="Arial Black" w:hAnsi="Arial Black"/>
                                <w:sz w:val="20"/>
                                <w:szCs w:val="20"/>
                              </w:rPr>
                              <w:t xml:space="preserve">0 </w:t>
                            </w:r>
                            <w:r w:rsidR="006938B0">
                              <w:rPr>
                                <w:rFonts w:ascii="Arial Black" w:hAnsi="Arial Black"/>
                                <w:sz w:val="20"/>
                                <w:szCs w:val="20"/>
                              </w:rPr>
                              <w:t>–</w:t>
                            </w:r>
                            <w:r>
                              <w:rPr>
                                <w:rFonts w:ascii="Arial Black" w:hAnsi="Arial Black"/>
                                <w:sz w:val="20"/>
                                <w:szCs w:val="20"/>
                              </w:rP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CB3F9" id="_x0000_s1049" type="#_x0000_t202" style="position:absolute;margin-left:258.35pt;margin-top:7pt;width:57.1pt;height:22.5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h2/AEAANQDAAAOAAAAZHJzL2Uyb0RvYy54bWysU8tu2zAQvBfoPxC817JVO7EFy0GaNEWB&#10;9AGk/QCaoiyiJJdd0pbcr++SchyjvRXVgSC52tmd2eH6ZrCGHRQGDa7ms8mUM+UkNNrtav7928Ob&#10;JWchCtcIA07V/KgCv9m8frXufaVK6MA0ChmBuFD1vuZdjL4qiiA7ZUWYgFeOgi2gFZGOuCsaFD2h&#10;W1OU0+lV0QM2HkGqEOj2fgzyTcZvWyXjl7YNKjJTc+ot5hXzuk1rsVmLaofCd1qe2hD/0IUV2lHR&#10;M9S9iILtUf8FZbVECNDGiQRbQNtqqTIHYjOb/sHmqRNeZS4kTvBnmcL/g5WfD0/+K7I4vIOBBphJ&#10;BP8I8kdgDu464XbqFhH6TomGCs+SZEXvQ3VKTVKHKiSQbf8JGhqy2EfIQEOLNqlCPBmh0wCOZ9HV&#10;EJmky+tyMbumiKRQubx6u1zkCqJ6TvYY4gcFlqVNzZFmmsHF4THE1Iyonn9JtRw8aGPyXI1jfc1X&#10;i3KREy4iVkeyndG25stp+kYjJI7vXZOTo9Bm3FMB406kE8+RcRy2A9MNKbJKyUmELTRHkgFhtBk9&#10;C9p0gL8468liNQ8/9wIVZ+ajIylXs/k8eTIf5ovrkg54GdleRoSTBFXzyNm4vYvZxyPnW5K81VmO&#10;l05OPZN1skonmydvXp7zXy+PcfMbAAD//wMAUEsDBBQABgAIAAAAIQA9cDjI3QAAAAkBAAAPAAAA&#10;ZHJzL2Rvd25yZXYueG1sTI/BTsMwEETvSPyDtUjcqJ3SpiSNUyEQVxCFIvXmxtskaryOYrcJf89y&#10;guNqnmbfFJvJdeKCQ2g9aUhmCgRS5W1LtYbPj5e7BxAhGrKm84QavjHApry+Kkxu/UjveNnGWnAJ&#10;hdxoaGLscylD1aAzYeZ7JM6OfnAm8jnU0g5m5HLXyblSqXSmJf7QmB6fGqxO27PTsHs97r8W6q1+&#10;dst+9JOS5DKp9e3N9LgGEXGKfzD86rM6lOx08GeyQXQalkm6YpSDBW9iIL1XGYgDJ1kCsizk/wXl&#10;DwAAAP//AwBQSwECLQAUAAYACAAAACEAtoM4kv4AAADhAQAAEwAAAAAAAAAAAAAAAAAAAAAAW0Nv&#10;bnRlbnRfVHlwZXNdLnhtbFBLAQItABQABgAIAAAAIQA4/SH/1gAAAJQBAAALAAAAAAAAAAAAAAAA&#10;AC8BAABfcmVscy8ucmVsc1BLAQItABQABgAIAAAAIQDqqih2/AEAANQDAAAOAAAAAAAAAAAAAAAA&#10;AC4CAABkcnMvZTJvRG9jLnhtbFBLAQItABQABgAIAAAAIQA9cDjI3QAAAAkBAAAPAAAAAAAAAAAA&#10;AAAAAFYEAABkcnMvZG93bnJldi54bWxQSwUGAAAAAAQABADzAAAAYAUAAAAA&#10;" filled="f" stroked="f">
                <v:textbox>
                  <w:txbxContent>
                    <w:p w14:paraId="6E94B590" w14:textId="7B133509" w:rsidR="00FA66FA" w:rsidRPr="00AE3457" w:rsidRDefault="00875440" w:rsidP="00FA66FA">
                      <w:pPr>
                        <w:jc w:val="center"/>
                        <w:rPr>
                          <w:rFonts w:ascii="Arial Black" w:hAnsi="Arial Black"/>
                          <w:sz w:val="20"/>
                          <w:szCs w:val="20"/>
                        </w:rPr>
                      </w:pPr>
                      <w:r>
                        <w:rPr>
                          <w:rFonts w:ascii="Arial Black" w:hAnsi="Arial Black"/>
                          <w:sz w:val="20"/>
                          <w:szCs w:val="20"/>
                        </w:rPr>
                        <w:t xml:space="preserve">0 </w:t>
                      </w:r>
                      <w:r w:rsidR="006938B0">
                        <w:rPr>
                          <w:rFonts w:ascii="Arial Black" w:hAnsi="Arial Black"/>
                          <w:sz w:val="20"/>
                          <w:szCs w:val="20"/>
                        </w:rPr>
                        <w:t>–</w:t>
                      </w:r>
                      <w:r>
                        <w:rPr>
                          <w:rFonts w:ascii="Arial Black" w:hAnsi="Arial Black"/>
                          <w:sz w:val="20"/>
                          <w:szCs w:val="20"/>
                        </w:rPr>
                        <w:t xml:space="preserve"> 0</w:t>
                      </w:r>
                    </w:p>
                  </w:txbxContent>
                </v:textbox>
                <w10:wrap type="square"/>
              </v:shape>
            </w:pict>
          </mc:Fallback>
        </mc:AlternateContent>
      </w:r>
      <w:r w:rsidR="00935473" w:rsidRPr="00151CFF">
        <w:rPr>
          <w:rFonts w:ascii="Cambria Math" w:hAnsi="Cambria Math"/>
          <w:b/>
          <w:bCs/>
          <w:noProof/>
        </w:rPr>
        <mc:AlternateContent>
          <mc:Choice Requires="wps">
            <w:drawing>
              <wp:anchor distT="45720" distB="45720" distL="114300" distR="114300" simplePos="0" relativeHeight="251727872" behindDoc="0" locked="0" layoutInCell="1" allowOverlap="1" wp14:anchorId="232C3B50" wp14:editId="281F85B8">
                <wp:simplePos x="0" y="0"/>
                <wp:positionH relativeFrom="column">
                  <wp:posOffset>3240340</wp:posOffset>
                </wp:positionH>
                <wp:positionV relativeFrom="paragraph">
                  <wp:posOffset>230023</wp:posOffset>
                </wp:positionV>
                <wp:extent cx="798195" cy="286385"/>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86385"/>
                        </a:xfrm>
                        <a:prstGeom prst="rect">
                          <a:avLst/>
                        </a:prstGeom>
                        <a:noFill/>
                        <a:ln w="9525">
                          <a:noFill/>
                          <a:miter lim="800000"/>
                          <a:headEnd/>
                          <a:tailEnd/>
                        </a:ln>
                      </wps:spPr>
                      <wps:txbx>
                        <w:txbxContent>
                          <w:p w14:paraId="5144D7B0" w14:textId="5CDA2CF9" w:rsidR="006938B0" w:rsidRPr="006938B0" w:rsidRDefault="006938B0" w:rsidP="006938B0">
                            <w:pPr>
                              <w:jc w:val="center"/>
                              <w:rPr>
                                <w:rFonts w:ascii="Arial Black" w:hAnsi="Arial Black"/>
                                <w:sz w:val="12"/>
                                <w:szCs w:val="12"/>
                              </w:rPr>
                            </w:pPr>
                            <w:r w:rsidRPr="006938B0">
                              <w:rPr>
                                <w:rFonts w:ascii="Arial Black" w:hAnsi="Arial Black"/>
                                <w:sz w:val="12"/>
                                <w:szCs w:val="12"/>
                              </w:rPr>
                              <w:t>David – Alan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C3B50" id="_x0000_s1050" type="#_x0000_t202" style="position:absolute;margin-left:255.15pt;margin-top:18.1pt;width:62.85pt;height:22.5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xG/AEAANQDAAAOAAAAZHJzL2Uyb0RvYy54bWysU8tu2zAQvBfoPxC817JdO5EFy0GaNEWB&#10;9AGk/QCaoiyiJJdd0pbcr++SchyjvRXVgSC52tmd2eH6ZrCGHRQGDa7ms8mUM+UkNNrtav7928Ob&#10;krMQhWuEAadqflSB32xev1r3vlJz6MA0ChmBuFD1vuZdjL4qiiA7ZUWYgFeOgi2gFZGOuCsaFD2h&#10;W1PMp9OrogdsPIJUIdDt/Rjkm4zftkrGL20bVGSm5tRbzCvmdZvWYrMW1Q6F77Q8tSH+oQsrtKOi&#10;Z6h7EQXbo/4LymqJEKCNEwm2gLbVUmUOxGY2/YPNUye8ylxInODPMoX/Bys/H578V2RxeAcDDTCT&#10;CP4R5I/AHNx1wu3ULSL0nRINFZ4lyYreh+qUmqQOVUgg2/4TNDRksY+QgYYWbVKFeDJCpwEcz6Kr&#10;ITJJl9ercrZaciYpNC+v3pbLXEFUz8keQ/ygwLK0qTnSTDO4ODyGmJoR1fMvqZaDB21MnqtxrK/5&#10;ajlf5oSLiNWRbGe0rXk5Td9ohMTxvWtychTajHsqYNyJdOI5Mo7DdmC6oaZzchJhC82RZEAYbUbP&#10;gjYd4C/OerJYzcPPvUDFmfnoSMrVbLFInsyHxfKagBheRraXEeEkQdU8cjZu72L28cj5liRvdZbj&#10;pZNTz2SdrNLJ5smbl+f818tj3PwGAAD//wMAUEsDBBQABgAIAAAAIQCbi2Mc3QAAAAkBAAAPAAAA&#10;ZHJzL2Rvd25yZXYueG1sTI9BT4NAEIXvJv6HzZh4s7sUSyoyNEbjVWPVJr1tYQpEdpaw24L/3vGk&#10;x8l8ee97xWZ2vTrTGDrPCMnCgCKufN1xg/Dx/nyzBhWi5dr2ngnhmwJsysuLwua1n/iNztvYKAnh&#10;kFuENsYh1zpULTkbFn4glt/Rj85GOcdG16OdJNz1emlMpp3tWBpaO9BjS9XX9uQQPl+O+92teW2e&#10;3GqY/Gw0uzuNeH01P9yDijTHPxh+9UUdSnE6+BPXQfUIq8SkgiKk2RKUAFmaybgDwjpJQZeF/r+g&#10;/AEAAP//AwBQSwECLQAUAAYACAAAACEAtoM4kv4AAADhAQAAEwAAAAAAAAAAAAAAAAAAAAAAW0Nv&#10;bnRlbnRfVHlwZXNdLnhtbFBLAQItABQABgAIAAAAIQA4/SH/1gAAAJQBAAALAAAAAAAAAAAAAAAA&#10;AC8BAABfcmVscy8ucmVsc1BLAQItABQABgAIAAAAIQDdnTxG/AEAANQDAAAOAAAAAAAAAAAAAAAA&#10;AC4CAABkcnMvZTJvRG9jLnhtbFBLAQItABQABgAIAAAAIQCbi2Mc3QAAAAkBAAAPAAAAAAAAAAAA&#10;AAAAAFYEAABkcnMvZG93bnJldi54bWxQSwUGAAAAAAQABADzAAAAYAUAAAAA&#10;" filled="f" stroked="f">
                <v:textbox>
                  <w:txbxContent>
                    <w:p w14:paraId="5144D7B0" w14:textId="5CDA2CF9" w:rsidR="006938B0" w:rsidRPr="006938B0" w:rsidRDefault="006938B0" w:rsidP="006938B0">
                      <w:pPr>
                        <w:jc w:val="center"/>
                        <w:rPr>
                          <w:rFonts w:ascii="Arial Black" w:hAnsi="Arial Black"/>
                          <w:sz w:val="12"/>
                          <w:szCs w:val="12"/>
                        </w:rPr>
                      </w:pPr>
                      <w:r w:rsidRPr="006938B0">
                        <w:rPr>
                          <w:rFonts w:ascii="Arial Black" w:hAnsi="Arial Black"/>
                          <w:sz w:val="12"/>
                          <w:szCs w:val="12"/>
                        </w:rPr>
                        <w:t>David – Alan</w:t>
                      </w:r>
                    </w:p>
                  </w:txbxContent>
                </v:textbox>
                <w10:wrap type="square"/>
              </v:shape>
            </w:pict>
          </mc:Fallback>
        </mc:AlternateContent>
      </w:r>
      <w:r w:rsidR="00935473">
        <w:rPr>
          <w:rFonts w:ascii="Cambria Math" w:hAnsi="Cambria Math"/>
          <w:b/>
          <w:bCs/>
          <w:noProof/>
        </w:rPr>
        <mc:AlternateContent>
          <mc:Choice Requires="wps">
            <w:drawing>
              <wp:anchor distT="0" distB="0" distL="114300" distR="114300" simplePos="0" relativeHeight="251704320" behindDoc="0" locked="0" layoutInCell="1" allowOverlap="1" wp14:anchorId="3A497CC7" wp14:editId="7B97086B">
                <wp:simplePos x="0" y="0"/>
                <wp:positionH relativeFrom="margin">
                  <wp:posOffset>1119352</wp:posOffset>
                </wp:positionH>
                <wp:positionV relativeFrom="paragraph">
                  <wp:posOffset>105499</wp:posOffset>
                </wp:positionV>
                <wp:extent cx="2931795" cy="2343040"/>
                <wp:effectExtent l="0" t="0" r="20955" b="19685"/>
                <wp:wrapNone/>
                <wp:docPr id="31" name="Rectángulo 31"/>
                <wp:cNvGraphicFramePr/>
                <a:graphic xmlns:a="http://schemas.openxmlformats.org/drawingml/2006/main">
                  <a:graphicData uri="http://schemas.microsoft.com/office/word/2010/wordprocessingShape">
                    <wps:wsp>
                      <wps:cNvSpPr/>
                      <wps:spPr>
                        <a:xfrm>
                          <a:off x="0" y="0"/>
                          <a:ext cx="2931795" cy="234304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C0EC0" id="Rectángulo 31" o:spid="_x0000_s1026" style="position:absolute;margin-left:88.15pt;margin-top:8.3pt;width:230.85pt;height:18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ggbgIAAGAFAAAOAAAAZHJzL2Uyb0RvYy54bWysVN9P2zAQfp+0/8Hy+0hTCoyKFFUgpkkI&#10;qsHEs+vYrTXH59nXpt1fv7ObpsAqTZr24vhy990vf3dX15vGsrUK0YCreHky4Ew5CbVxi4p/f777&#10;9JmziMLVwoJTFd+qyK8nHz9ctX6shrAEW6vAyImL49ZXfInox0UR5VI1Ip6AV46UGkIjkMSwKOog&#10;WvLe2GI4GJwXLYTaB5AqRvp7u1PySfavtZL4qHVUyGzFKTfMZ8jnPJ3F5EqMF0H4pZFdGuIfsmiE&#10;cRS0d3UrULBVMH+4aowMEEHjiYSmAK2NVLkGqqYcvKvmaSm8yrVQc6Lv2xT/n1v5sH7ys0BtaH0c&#10;R7qmKjY6NOlL+bFNbta2b5baIJP0c3h5Wl5cnnEmSTc8HZ0ORrmdxQHuQ8QvChqWLhUP9Bq5SWJ9&#10;H5FCkuneJEWLYE19Z6zNQmKAurGBrQW93XxRprcixBsr6/4GxM0RILlJyOJQc77h1qrkz7pvSjNT&#10;pypzwpmOh2SElMrheZdQtk4wTan3wPIY0OI+mc42wVSmaQ8cHAO+jdgjclRw2IMb4yAcc1D/6CPv&#10;7PfV72pO5c+h3s4CC7AbkujlnaF3uxcRZyLQVND80KTjIx3aQltx6G6cLSH8OvY/2RNZSctZS1NW&#10;8fhzJYLizH51ROPLckSsYZiF0dnFkITwWjN/rXGr5gaIDCXtFC/zNdmj3V91gOaFFsI0RSWVcJJi&#10;V1xi2As3uJt+WilSTafZjEbRC7x3T14m56mriZfPmxcRfEdeJN4/wH4ixfgdh3e2CelgukLQJhP8&#10;0Neu3zTGmcXdykl74rWcrQ6LcfIbAAD//wMAUEsDBBQABgAIAAAAIQDRfKWm3QAAAAoBAAAPAAAA&#10;ZHJzL2Rvd25yZXYueG1sTI/LTsMwEEX3SPyDNUjsqEMj3CjEqXgIEOwoj/U0HpKIeBzFbhv4eoYV&#10;7OZqju6jWs9+UHuaYh/YwvkiA0XcBNdza+H15e6sABUTssMhMFn4ogjr+viowtKFAz/TfpNaJSYc&#10;S7TQpTSWWsemI49xEUZi+X2EyWMSObXaTXgQcz/oZZYZ7bFnSehwpJuOms/NzlvwT3w9vj1k6Jfm&#10;8Tv65n51279be3oyX12CSjSnPxh+60t1qKXTNuzYRTWIXplcUDmMASWAyQsZt7WQFxcGdF3p/xPq&#10;HwAAAP//AwBQSwECLQAUAAYACAAAACEAtoM4kv4AAADhAQAAEwAAAAAAAAAAAAAAAAAAAAAAW0Nv&#10;bnRlbnRfVHlwZXNdLnhtbFBLAQItABQABgAIAAAAIQA4/SH/1gAAAJQBAAALAAAAAAAAAAAAAAAA&#10;AC8BAABfcmVscy8ucmVsc1BLAQItABQABgAIAAAAIQAy1TggbgIAAGAFAAAOAAAAAAAAAAAAAAAA&#10;AC4CAABkcnMvZTJvRG9jLnhtbFBLAQItABQABgAIAAAAIQDRfKWm3QAAAAoBAAAPAAAAAAAAAAAA&#10;AAAAAMgEAABkcnMvZG93bnJldi54bWxQSwUGAAAAAAQABADzAAAA0gUAAAAA&#10;" fillcolor="white [3212]" strokecolor="black [3213]" strokeweight="1pt">
                <w10:wrap anchorx="margin"/>
              </v:rect>
            </w:pict>
          </mc:Fallback>
        </mc:AlternateContent>
      </w:r>
      <w:r w:rsidR="00E26911">
        <w:rPr>
          <w:rFonts w:ascii="Cambria Math" w:hAnsi="Cambria Math"/>
          <w:b/>
          <w:bCs/>
        </w:rPr>
        <w:t xml:space="preserve"> </w:t>
      </w:r>
    </w:p>
    <w:p w14:paraId="7A7B087C" w14:textId="0BCA81A6" w:rsidR="00D13699" w:rsidRDefault="002924BE">
      <w:pPr>
        <w:rPr>
          <w:rFonts w:ascii="Cambria Math" w:hAnsi="Cambria Math"/>
          <w:b/>
          <w:bCs/>
        </w:rPr>
      </w:pPr>
      <w:r>
        <w:rPr>
          <w:rFonts w:ascii="Cambria Math" w:hAnsi="Cambria Math"/>
          <w:b/>
          <w:bCs/>
          <w:noProof/>
        </w:rPr>
        <w:drawing>
          <wp:anchor distT="0" distB="0" distL="114300" distR="114300" simplePos="0" relativeHeight="251753472" behindDoc="0" locked="0" layoutInCell="1" allowOverlap="1" wp14:anchorId="603A64B5" wp14:editId="16D1406B">
            <wp:simplePos x="0" y="0"/>
            <wp:positionH relativeFrom="margin">
              <wp:posOffset>3839431</wp:posOffset>
            </wp:positionH>
            <wp:positionV relativeFrom="paragraph">
              <wp:posOffset>1977012</wp:posOffset>
            </wp:positionV>
            <wp:extent cx="163195" cy="163195"/>
            <wp:effectExtent l="0" t="0" r="8255" b="8255"/>
            <wp:wrapNone/>
            <wp:docPr id="204" name="Gráfico 204" descr="Mús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áfico 23" descr="Música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3195" cy="163195"/>
                    </a:xfrm>
                    <a:prstGeom prst="rect">
                      <a:avLst/>
                    </a:prstGeom>
                  </pic:spPr>
                </pic:pic>
              </a:graphicData>
            </a:graphic>
            <wp14:sizeRelH relativeFrom="margin">
              <wp14:pctWidth>0</wp14:pctWidth>
            </wp14:sizeRelH>
            <wp14:sizeRelV relativeFrom="margin">
              <wp14:pctHeight>0</wp14:pctHeight>
            </wp14:sizeRelV>
          </wp:anchor>
        </w:drawing>
      </w:r>
      <w:r w:rsidR="003A3266">
        <w:rPr>
          <w:rFonts w:ascii="Cambria Math" w:hAnsi="Cambria Math"/>
          <w:b/>
          <w:bCs/>
          <w:noProof/>
        </w:rPr>
        <mc:AlternateContent>
          <mc:Choice Requires="wpg">
            <w:drawing>
              <wp:anchor distT="0" distB="0" distL="114300" distR="114300" simplePos="0" relativeHeight="251721728" behindDoc="0" locked="0" layoutInCell="1" allowOverlap="1" wp14:anchorId="517D4983" wp14:editId="6C2AE070">
                <wp:simplePos x="0" y="0"/>
                <wp:positionH relativeFrom="column">
                  <wp:posOffset>1527175</wp:posOffset>
                </wp:positionH>
                <wp:positionV relativeFrom="paragraph">
                  <wp:posOffset>299567</wp:posOffset>
                </wp:positionV>
                <wp:extent cx="1345324" cy="1093076"/>
                <wp:effectExtent l="0" t="0" r="26670" b="12065"/>
                <wp:wrapNone/>
                <wp:docPr id="49" name="Grupo 49"/>
                <wp:cNvGraphicFramePr/>
                <a:graphic xmlns:a="http://schemas.openxmlformats.org/drawingml/2006/main">
                  <a:graphicData uri="http://schemas.microsoft.com/office/word/2010/wordprocessingGroup">
                    <wpg:wgp>
                      <wpg:cNvGrpSpPr/>
                      <wpg:grpSpPr>
                        <a:xfrm>
                          <a:off x="0" y="0"/>
                          <a:ext cx="1345324" cy="1093076"/>
                          <a:chOff x="0" y="0"/>
                          <a:chExt cx="1789780" cy="1513490"/>
                        </a:xfrm>
                      </wpg:grpSpPr>
                      <wps:wsp>
                        <wps:cNvPr id="33" name="Rectángulo 33"/>
                        <wps:cNvSpPr/>
                        <wps:spPr>
                          <a:xfrm>
                            <a:off x="0" y="10511"/>
                            <a:ext cx="58801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599090" y="10511"/>
                            <a:ext cx="61976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1229710" y="10511"/>
                            <a:ext cx="56007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a:off x="0" y="0"/>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0" y="504497"/>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wps:spPr>
                          <a:xfrm>
                            <a:off x="0" y="1008994"/>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AF802F" id="Grupo 49" o:spid="_x0000_s1026" style="position:absolute;margin-left:120.25pt;margin-top:23.6pt;width:105.95pt;height:86.05pt;z-index:251721728;mso-width-relative:margin;mso-height-relative:margin" coordsize="17897,15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7Wj2wMAAAgbAAAOAAAAZHJzL2Uyb0RvYy54bWzsWVFvnDgQfj+p/8HyewPswu6CQqoobaKT&#10;ojZqeuqzY8yCBLZre8Pm/s39lvtjN7aBTbJcr8lJlSqRB4LxzHj8MfOtZzh9t28bdM+UrgXPcXQS&#10;YsQ4FUXNtzn+48vl2w1G2hBekEZwluMHpvG7sze/nXYyYwtRiaZgCoERrrNO5rgyRmZBoGnFWqJP&#10;hGQcJkuhWmJgqLZBoUgH1tsmWIThKuiEKqQSlGkNT9/7SXzm7Jclo+ZTWWpmUJNj8M24q3LXO3sN&#10;zk5JtlVEVjXt3SCv8KIlNYdFR1PviSFop+ojU21NldCiNCdUtIEoy5oytwfYTRQ+282VEjvp9rLN&#10;uq0cYQJon+H0arP04/2VkrfyRgESndwCFm5k97IvVWv/g5do7yB7GCFje4MoPIyWcbJcxBhRmIvC&#10;dBmuVx5UWgHyR3q0+jBorjfpegPvxGkmYCh1ryMYFg6euNNJCBB9wED/PwxuKyKZg1ZngMGNQnWR&#10;4+USI05aiNPPEDl//8W3u0YgeOrAcZIjVDrTgNq/4hSFSRR5JAasks0G3vGw4XCRxE5g3DDJpNLm&#10;iokW2ZscK3DCRRW5v9YGfADRQcQurEVTF5d107iBTRl20Sh0TyDY77aD8SdSDf8vRbOfUISFrSa8&#10;kmHb7s48NMzaa/hnVgKCEBAL57DL34MzhFLGTeSnKlIw72MSwp/FCMyPGm7kDFrLJexutN0beLrR&#10;wbY308tbVebSf1QOv+eYVx413MqCm1G5rblQUwYa2FW/spcfQPLQWJTuRPEA8aWEJx8t6WUNr/ea&#10;aHNDFLANhAQwqPkEl7IRXY5Ff4dRJdSfU8+tPCQAzGLUAXvlWH/bEcUwan7nkBppFMeW7twgTtYL&#10;GKjHM3ePZ/iuvRAQMxFwtaTu1sqbZrgtlWi/AtGe21VhinAKa+eYGjUMLoxnVaBqys7PnRhQnCTm&#10;mt9Kao1bVG34ftl/JUr2MW4gOz6KIR1J9izUvazV5OJ8Z0RZuzw44NrjDdRg+etncASQ3QRHxC/i&#10;iCRNQ6A75EjziChWUbpewaxnxpko8EwUM1H8ekSRTBJF8iKiiBaLdG0PDdNMkazCcD0zxXykmI8U&#10;v/KRYjXJFK6QsmcaKFB+tOzoK9qh5IgeF1lJGMepM/r6koMLW2/AidcXBN+vQeZSgpVzKQE/T3Mp&#10;Md1uSCfzPn3RCcGfDVxur60iFL5THZY5+ec+wnF/Ye4jDP2Zn95HsP2Z4z4CPIUcfuGPfhSGmzR1&#10;HYg5+30TdO4izl1E35c9dBx/sIvovjvA5xYXQv2nIfs95/HYscXhA9bZPwAAAP//AwBQSwMEFAAG&#10;AAgAAAAhAMGEgdbhAAAACgEAAA8AAABkcnMvZG93bnJldi54bWxMj01Lw0AQhu+C/2EZwZvdJE38&#10;iNmUUtRTEWwF8TbNTpPQ7G7IbpP03zue9Di8D+/7TLGaTSdGGnzrrIJ4EYEgWznd2lrB5/717hGE&#10;D2g1ds6Sggt5WJXXVwXm2k32g8ZdqAWXWJ+jgiaEPpfSVw0Z9AvXk+Xs6AaDgc+hlnrAictNJ5Mo&#10;upcGW8sLDfa0aag67c5GwduE03oZv4zb03Fz+d5n71/bmJS6vZnXzyACzeEPhl99VoeSnQ7ubLUX&#10;nYIkjTJGFaQPCQgG0ixJQRw4iZ+WIMtC/n+h/AEAAP//AwBQSwECLQAUAAYACAAAACEAtoM4kv4A&#10;AADhAQAAEwAAAAAAAAAAAAAAAAAAAAAAW0NvbnRlbnRfVHlwZXNdLnhtbFBLAQItABQABgAIAAAA&#10;IQA4/SH/1gAAAJQBAAALAAAAAAAAAAAAAAAAAC8BAABfcmVscy8ucmVsc1BLAQItABQABgAIAAAA&#10;IQBWR7Wj2wMAAAgbAAAOAAAAAAAAAAAAAAAAAC4CAABkcnMvZTJvRG9jLnhtbFBLAQItABQABgAI&#10;AAAAIQDBhIHW4QAAAAoBAAAPAAAAAAAAAAAAAAAAADUGAABkcnMvZG93bnJldi54bWxQSwUGAAAA&#10;AAQABADzAAAAQwcAAAAA&#10;">
                <v:rect id="Rectángulo 33" o:spid="_x0000_s1027" style="position:absolute;top:105;width:588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0wwAAANsAAAAPAAAAZHJzL2Rvd25yZXYueG1sRI9fa8JA&#10;EMTfhX6HYwt900sV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UyY/9MMAAADbAAAADwAA&#10;AAAAAAAAAAAAAAAHAgAAZHJzL2Rvd25yZXYueG1sUEsFBgAAAAADAAMAtwAAAPcCAAAAAA==&#10;" fillcolor="white [3212]" strokecolor="black [3213]" strokeweight="1pt"/>
                <v:rect id="Rectángulo 34" o:spid="_x0000_s1028" style="position:absolute;left:5990;top:105;width:6198;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eAwwAAANsAAAAPAAAAZHJzL2Rvd25yZXYueG1sRI9fa8JA&#10;EMTfBb/DsYJv9eIfbIme0ira2req7fOSW5Ngdi/kTk376XuFgo/DzPyGmS9brtSVGl86MTAcJKBI&#10;MmdLyQ0cD5uHJ1A+oFisnJCBb/KwXHQ7c0ytu8kHXfchVxEiPkUDRQh1qrXPCmL0A1eTRO/kGsYQ&#10;ZZNr2+AtwrnSoySZasZS4kKBNa0Kys77Cxvgd3mpP18T5NF09+M52z6uyy9j+r32eQYqUBvu4f/2&#10;mzUwnsDfl/gD9OIXAAD//wMAUEsBAi0AFAAGAAgAAAAhANvh9svuAAAAhQEAABMAAAAAAAAAAAAA&#10;AAAAAAAAAFtDb250ZW50X1R5cGVzXS54bWxQSwECLQAUAAYACAAAACEAWvQsW78AAAAVAQAACwAA&#10;AAAAAAAAAAAAAAAfAQAAX3JlbHMvLnJlbHNQSwECLQAUAAYACAAAACEA3M+ngMMAAADbAAAADwAA&#10;AAAAAAAAAAAAAAAHAgAAZHJzL2Rvd25yZXYueG1sUEsFBgAAAAADAAMAtwAAAPcCAAAAAA==&#10;" fillcolor="white [3212]" strokecolor="black [3213]" strokeweight="1pt"/>
                <v:rect id="Rectángulo 35" o:spid="_x0000_s1029" style="position:absolute;left:12297;top:105;width:560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rect id="Rectángulo 36" o:spid="_x0000_s1030" style="position:absolute;width:17897;height: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rect id="Rectángulo 39" o:spid="_x0000_s1031" style="position:absolute;top:5044;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rect id="Rectángulo 40" o:spid="_x0000_s1032" style="position:absolute;top:10089;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group>
            </w:pict>
          </mc:Fallback>
        </mc:AlternateContent>
      </w:r>
      <w:r w:rsidR="00E26990">
        <w:rPr>
          <w:rFonts w:ascii="Cambria Math" w:hAnsi="Cambria Math"/>
          <w:b/>
          <w:bCs/>
          <w:noProof/>
        </w:rPr>
        <mc:AlternateContent>
          <mc:Choice Requires="wpg">
            <w:drawing>
              <wp:anchor distT="0" distB="0" distL="114300" distR="114300" simplePos="0" relativeHeight="251742208" behindDoc="0" locked="0" layoutInCell="1" allowOverlap="1" wp14:anchorId="677A8DDB" wp14:editId="1C61FE07">
                <wp:simplePos x="0" y="0"/>
                <wp:positionH relativeFrom="column">
                  <wp:posOffset>2404307</wp:posOffset>
                </wp:positionH>
                <wp:positionV relativeFrom="paragraph">
                  <wp:posOffset>626023</wp:posOffset>
                </wp:positionV>
                <wp:extent cx="1345324" cy="1093076"/>
                <wp:effectExtent l="0" t="0" r="26670" b="12065"/>
                <wp:wrapNone/>
                <wp:docPr id="192" name="Grupo 192"/>
                <wp:cNvGraphicFramePr/>
                <a:graphic xmlns:a="http://schemas.openxmlformats.org/drawingml/2006/main">
                  <a:graphicData uri="http://schemas.microsoft.com/office/word/2010/wordprocessingGroup">
                    <wpg:wgp>
                      <wpg:cNvGrpSpPr/>
                      <wpg:grpSpPr>
                        <a:xfrm>
                          <a:off x="0" y="0"/>
                          <a:ext cx="1345324" cy="1093076"/>
                          <a:chOff x="0" y="0"/>
                          <a:chExt cx="1789780" cy="1513490"/>
                        </a:xfrm>
                      </wpg:grpSpPr>
                      <wps:wsp>
                        <wps:cNvPr id="193" name="Rectángulo 193"/>
                        <wps:cNvSpPr/>
                        <wps:spPr>
                          <a:xfrm>
                            <a:off x="0" y="10511"/>
                            <a:ext cx="58801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ángulo 194"/>
                        <wps:cNvSpPr/>
                        <wps:spPr>
                          <a:xfrm>
                            <a:off x="599090" y="10511"/>
                            <a:ext cx="61976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1229710" y="10511"/>
                            <a:ext cx="56007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ángulo 196"/>
                        <wps:cNvSpPr/>
                        <wps:spPr>
                          <a:xfrm>
                            <a:off x="0" y="0"/>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ángulo 197"/>
                        <wps:cNvSpPr/>
                        <wps:spPr>
                          <a:xfrm>
                            <a:off x="0" y="504497"/>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ángulo 198"/>
                        <wps:cNvSpPr/>
                        <wps:spPr>
                          <a:xfrm>
                            <a:off x="0" y="1008994"/>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05A992" id="Grupo 192" o:spid="_x0000_s1026" style="position:absolute;margin-left:189.3pt;margin-top:49.3pt;width:105.95pt;height:86.05pt;z-index:251742208;mso-width-relative:margin;mso-height-relative:margin" coordsize="17897,15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ei2AMAABQbAAAOAAAAZHJzL2Uyb0RvYy54bWzsWdtupDgQfV9p/8Hy+wboQNOgkFGU2UQr&#10;RTPRZFbz7BjTIIHttd2hs3+z3zI/tmUb6FyYSzLSrkYiDwTjqrLrUHXaVZy82XctumNKN4IXODoK&#10;MWKcirLh2wL/+fHitw1G2hBeklZwVuB7pvGb019/OellzlaiFm3JFAIjXOe9LHBtjMyDQNOadUQf&#10;Cck4TFZCdcTAUG2DUpEerHdtsArDddALVUolKNManr71k/jU2a8qRs37qtLMoLbAsDfjrspdb+01&#10;OD0h+VYRWTd02AZ5xS460nBYdDL1lhiCdqp5ZqprqBJaVOaIii4QVdVQ5nwAb6LwiTeXSuyk82Wb&#10;91s5wQTQPsHp1Wbpu7tLJW/ktQIkerkFLNzI+rKvVGf/wy7R3kF2P0HG9gZReBgdx8nxKsaIwlwU&#10;Zsdhuvag0hqQf6ZH699HzXSTpRt4J04zAUOZex3BuHDwaDu9hADRBwz0j2FwUxPJHLQ6BwyuFWpK&#10;cCA7xoiTDgL1A4TO53/4dtcKZB87eJzsBJbONeD2RaSiMIkij8WIVrLZwFseXQ5XSewEJpdJLpU2&#10;l0x0yN4UWMEuXFyRuyttYA8gOorYhbVom/KiaVs3sEnDzluF7giE++12NP5IquXfUjT7GUVY2GrC&#10;SxnddnfmvmXWXss/sAowhJBYuQ27DD5shlDKuIn8VE1K5veYhPBnMQLzk4YbOYPWcgXeTbYHA48d&#10;HW17M4O8VWWOACbl8Gsb88qThltZcDMpdw0Xas5AC14NK3v5ESQPjUXpVpT3EGFKePrRkl408Hqv&#10;iDbXRAHfQEgAh5r3cKla0RdYDHcY1UL9PffcykMKwCxGPfBXgfVfO6IYRu0fHJIji+LYEp4bxEm6&#10;goF6OHP7cIbvunMBMRMBW0vqbq28acfbSonuE1DtmV0VpginsHaBqVHj4Nx4XgWypuzszIkByUli&#10;rviNpNa4RdWG78f9J6LkEOMGsuOdGBOS5E9C3ctaTS7OdkZUjcuDA64D3kAOlsH+E5YAvptjifhF&#10;LJFkWQiUhxxxPqOKdZSla5j17LhQBV6oYqGKn5AqknmqSF5EFdFqlaX24DDPFck6DNOFK5ZjxXKs&#10;+KmPFet5rnAFlT3ZQKHyvcXHUNmOhUf0sNhKwjjOnNHXFx5c2KoDzr2+LPh6JbIUFKxaCgr4gVoK&#10;ii+0HdL5zE9fdErw5wOX3U4RCuC5XsuS/ks/4XmfYeknjH2a/6GfAE3yuX7C5hXpH4XhJstcJ2LJ&#10;f98OXfqJSz/Rd2gPvcfv7Ce6bxDw6cWF0PCZyH7beTh2fHH4mHX6LwAAAP//AwBQSwMEFAAGAAgA&#10;AAAhAIou8rnhAAAACgEAAA8AAABkcnMvZG93bnJldi54bWxMj8FqwkAQhu+FvsMyQm91N0qMxkxE&#10;pO1JCtVC6W3NjkkwuxuyaxLfvuupnoZhPv75/mwz6ob11LnaGoRoKoCRKayqTYnwfXx/XQJzXhol&#10;G2sI4UYONvnzUyZTZQfzRf3BlyyEGJdKhMr7NuXcFRVp6aa2JRNuZ9tp6cPalVx1cgjhuuEzIRZc&#10;y9qED5VsaVdRcTlcNcLHIIftPHrr95fz7vZ7jD9/9hEhvkzG7RqYp9H/w3DXD+qQB6eTvRrlWIMw&#10;T5aLgCKs7jMA8UrEwE4Is0QkwPOMP1bI/wAAAP//AwBQSwECLQAUAAYACAAAACEAtoM4kv4AAADh&#10;AQAAEwAAAAAAAAAAAAAAAAAAAAAAW0NvbnRlbnRfVHlwZXNdLnhtbFBLAQItABQABgAIAAAAIQA4&#10;/SH/1gAAAJQBAAALAAAAAAAAAAAAAAAAAC8BAABfcmVscy8ucmVsc1BLAQItABQABgAIAAAAIQCN&#10;3jei2AMAABQbAAAOAAAAAAAAAAAAAAAAAC4CAABkcnMvZTJvRG9jLnhtbFBLAQItABQABgAIAAAA&#10;IQCKLvK54QAAAAoBAAAPAAAAAAAAAAAAAAAAADIGAABkcnMvZG93bnJldi54bWxQSwUGAAAAAAQA&#10;BADzAAAAQAcAAAAA&#10;">
                <v:rect id="Rectángulo 193" o:spid="_x0000_s1027" style="position:absolute;top:105;width:588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wLcwQAAANwAAAAPAAAAZHJzL2Rvd25yZXYueG1sRE9Na8JA&#10;EL0X/A/LCN50o4J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KDXAtzBAAAA3AAAAA8AAAAA&#10;AAAAAAAAAAAABwIAAGRycy9kb3ducmV2LnhtbFBLBQYAAAAAAwADALcAAAD1AgAAAAA=&#10;" fillcolor="white [3212]" strokecolor="black [3213]" strokeweight="1pt"/>
                <v:rect id="Rectángulo 194" o:spid="_x0000_s1028" style="position:absolute;left:5990;top:105;width:6198;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qowQAAANwAAAAPAAAAZHJzL2Rvd25yZXYueG1sRE9Na8JA&#10;EL0X/A/LCN50o4h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C8+mqjBAAAA3AAAAA8AAAAA&#10;AAAAAAAAAAAABwIAAGRycy9kb3ducmV2LnhtbFBLBQYAAAAAAwADALcAAAD1AgAAAAA=&#10;" fillcolor="white [3212]" strokecolor="black [3213]" strokeweight="1pt"/>
                <v:rect id="Rectángulo 195" o:spid="_x0000_s1029" style="position:absolute;left:12297;top:105;width:560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j8zwQAAANwAAAAPAAAAZHJzL2Rvd25yZXYueG1sRE9Na8JA&#10;EL0X/A/LCN50o6B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EByPzPBAAAA3AAAAA8AAAAA&#10;AAAAAAAAAAAABwIAAGRycy9kb3ducmV2LnhtbFBLBQYAAAAAAwADALcAAAD1AgAAAAA=&#10;" fillcolor="white [3212]" strokecolor="black [3213]" strokeweight="1pt"/>
                <v:rect id="Rectángulo 196" o:spid="_x0000_s1030" style="position:absolute;width:17897;height: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MAxAAAANwAAAAPAAAAZHJzL2Rvd25yZXYueG1sRE9La8JA&#10;EL4X+h+WKXgR3ehBanSV0tKSQynUx8HbmB2zqdnZkJ1q+u+7hYK3+fies1z3vlEX6mId2MBknIEi&#10;LoOtuTKw276OHkFFQbbYBCYDPxRhvbq/W2Juw5U/6bKRSqUQjjkacCJtrnUsHXmM49ASJ+4UOo+S&#10;YFdp2+E1hftGT7Nspj3WnBoctvTsqDxvvr2BQ9FL9TV5k/czDvfDwh3Lj5ejMYOH/mkBSqiXm/jf&#10;Xdg0fz6Dv2fSBXr1CwAA//8DAFBLAQItABQABgAIAAAAIQDb4fbL7gAAAIUBAAATAAAAAAAAAAAA&#10;AAAAAAAAAABbQ29udGVudF9UeXBlc10ueG1sUEsBAi0AFAAGAAgAAAAhAFr0LFu/AAAAFQEAAAsA&#10;AAAAAAAAAAAAAAAAHwEAAF9yZWxzLy5yZWxzUEsBAi0AFAAGAAgAAAAhAM1m0wDEAAAA3AAAAA8A&#10;AAAAAAAAAAAAAAAABwIAAGRycy9kb3ducmV2LnhtbFBLBQYAAAAAAwADALcAAAD4AgAAAAA=&#10;" filled="f" strokecolor="black [3213]" strokeweight="1pt"/>
                <v:rect id="Rectángulo 197" o:spid="_x0000_s1031" style="position:absolute;top:5044;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ángulo 198" o:spid="_x0000_s1032" style="position:absolute;top:10089;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group>
            </w:pict>
          </mc:Fallback>
        </mc:AlternateContent>
      </w:r>
      <w:r w:rsidR="00E26990">
        <w:rPr>
          <w:rFonts w:ascii="Cambria Math" w:hAnsi="Cambria Math"/>
          <w:b/>
          <w:bCs/>
          <w:noProof/>
        </w:rPr>
        <mc:AlternateContent>
          <mc:Choice Requires="wpg">
            <w:drawing>
              <wp:anchor distT="0" distB="0" distL="114300" distR="114300" simplePos="0" relativeHeight="251740160" behindDoc="0" locked="0" layoutInCell="1" allowOverlap="1" wp14:anchorId="2FBFA114" wp14:editId="4032491F">
                <wp:simplePos x="0" y="0"/>
                <wp:positionH relativeFrom="column">
                  <wp:posOffset>1901606</wp:posOffset>
                </wp:positionH>
                <wp:positionV relativeFrom="paragraph">
                  <wp:posOffset>444084</wp:posOffset>
                </wp:positionV>
                <wp:extent cx="1345324" cy="1093076"/>
                <wp:effectExtent l="0" t="0" r="26670" b="12065"/>
                <wp:wrapNone/>
                <wp:docPr id="57" name="Grupo 57"/>
                <wp:cNvGraphicFramePr/>
                <a:graphic xmlns:a="http://schemas.openxmlformats.org/drawingml/2006/main">
                  <a:graphicData uri="http://schemas.microsoft.com/office/word/2010/wordprocessingGroup">
                    <wpg:wgp>
                      <wpg:cNvGrpSpPr/>
                      <wpg:grpSpPr>
                        <a:xfrm>
                          <a:off x="0" y="0"/>
                          <a:ext cx="1345324" cy="1093076"/>
                          <a:chOff x="0" y="0"/>
                          <a:chExt cx="1789780" cy="1513490"/>
                        </a:xfrm>
                      </wpg:grpSpPr>
                      <wps:wsp>
                        <wps:cNvPr id="58" name="Rectángulo 58"/>
                        <wps:cNvSpPr/>
                        <wps:spPr>
                          <a:xfrm>
                            <a:off x="0" y="10511"/>
                            <a:ext cx="58801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ángulo 59"/>
                        <wps:cNvSpPr/>
                        <wps:spPr>
                          <a:xfrm>
                            <a:off x="599090" y="10511"/>
                            <a:ext cx="61976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ángulo 60"/>
                        <wps:cNvSpPr/>
                        <wps:spPr>
                          <a:xfrm>
                            <a:off x="1229710" y="10511"/>
                            <a:ext cx="56007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ángulo 61"/>
                        <wps:cNvSpPr/>
                        <wps:spPr>
                          <a:xfrm>
                            <a:off x="0" y="0"/>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ángulo 62"/>
                        <wps:cNvSpPr/>
                        <wps:spPr>
                          <a:xfrm>
                            <a:off x="0" y="504497"/>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0" y="1008994"/>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2751DA" id="Grupo 57" o:spid="_x0000_s1026" style="position:absolute;margin-left:149.75pt;margin-top:34.95pt;width:105.95pt;height:86.05pt;z-index:251740160;mso-width-relative:margin;mso-height-relative:margin" coordsize="17897,15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b2AMAAAgbAAAOAAAAZHJzL2Uyb0RvYy54bWzsWdtu3DYQfS/QfyD4Xuuy0u5KsBwYTm0U&#10;MBIjTpFnmqJWAiiSJbnWun/Tb8mPdUhdfFk1aRwgQAD5QRbFmeHwaOYsZ3T65tBydM+0aaQocHQS&#10;YsQElWUjdgX+8+Plb1uMjCWiJFwKVuAHZvCbs19/Oe1UzmJZS14yjcCIMHmnClxbq/IgMLRmLTEn&#10;UjEBk5XULbEw1Lug1KQD6y0P4jBcB53UpdKSMmPg6dt+Ep95+1XFqH1fVYZZxAsMvll/1f56567B&#10;2SnJd5qouqGDG+QVXrSkEbDoZOotsQTtdXNkqm2olkZW9oTKNpBV1VDm9wC7icIXu7nScq/8XnZ5&#10;t1MTTADtC5xebZa+u7/S6lbdaECiUzvAwo/cXg6Vbt1/8BIdPGQPE2TsYBGFh9EqSVdxghGFuSjM&#10;VuFm3YNKa0D+SI/Wv4+am2222cI78ZopGMr86wjGhYNn7nQKAsQ8YmC+D4PbmijmoTU5YHCjUVMW&#10;OIVoFaSFOP0AkfP5H7Hbc4ngqQfHS05QmdwAav+JUxSmUdQjMWKVbrfwjscNh3GaeIFpwyRX2tgr&#10;JlvkbgqswQkfVeT+2ljwAURHEbewkbwpLxvO/cClDLvgGt0TCPa73Wj8mRQXX1O0hxlFWNhpwisZ&#10;t+3v7ANnzh4XH1gFCEJAxN5hn7+PzhBKmbBRP1WTkvU+piH8OYzA/KThR96gs1zB7ibbg4HnGx1t&#10;92YGeafKfPpPyuGXHOuVJw2/shR2Um4bIfWcAQ67Glbu5UeQemgcSneyfID40rInH6PoZQOv95oY&#10;e0M0sA2EBDCofQ+XisuuwHK4w6iW+u+5504eEgBmMeqAvQps/toTzTDifwhIjSxKEkd3fpCkmxgG&#10;+unM3dMZsW8vJMRMBFytqL918paPt5WW7Scg2nO3KkwRQWHtAlOrx8GF7VkVqJqy83MvBhSniL0W&#10;t4o64w5VF74fD5+IVkOMW8iOd3JMR5K/CPVe1mkKeb63smp8HjziOuAN1OD460dwRDbLEdk3cUSa&#10;ZSHQHfKkeUQU6yjbrGG2Z8aFKPBCFAtR/HRE4TL4+DABT+H3wjEVHDu+fpiI4jjbuEPDPFOk6zDc&#10;LEyxHCmWI8VPfKRYw8Frhin8yfJ/M0XPEUNFO5Yc0dMiKw2TJPPV2etLDiFdvQEM1hcEX65BllKC&#10;VUspAYG5lBKz7YZ1PJv38TedEPq897m9cYpQ+M51WJbkX/oIx/2FpY8w9md+eB9hvZpN/tUrkj8K&#10;w22WJUv2L13EpYvo24zf00X03x3gc4tvRA+fhtz3nKdjzxaPH7DO/gUAAP//AwBQSwMEFAAGAAgA&#10;AAAhAC9SL3rgAAAACgEAAA8AAABkcnMvZG93bnJldi54bWxMj0FLw0AQhe+C/2EZwZvdbGyKidmU&#10;UtRTEWwF8TZNpklodjZkt0n6711Pehzex3vf5OvZdGKkwbWWNahFBIK4tFXLtYbPw+vDEwjnkSvs&#10;LJOGKzlYF7c3OWaVnfiDxr2vRShhl6GGxvs+k9KVDRl0C9sTh+xkB4M+nEMtqwGnUG46GUfRShps&#10;OSw02NO2ofK8vxgNbxNOm0f1Mu7Op+31+5C8f+0UaX1/N2+eQXia/R8Mv/pBHYrgdLQXrpzoNMRp&#10;mgRUwypNQQQgUWoJ4hiSZRyBLHL5/4XiBwAA//8DAFBLAQItABQABgAIAAAAIQC2gziS/gAAAOEB&#10;AAATAAAAAAAAAAAAAAAAAAAAAABbQ29udGVudF9UeXBlc10ueG1sUEsBAi0AFAAGAAgAAAAhADj9&#10;If/WAAAAlAEAAAsAAAAAAAAAAAAAAAAALwEAAF9yZWxzLy5yZWxzUEsBAi0AFAAGAAgAAAAhAMQ/&#10;/lvYAwAACBsAAA4AAAAAAAAAAAAAAAAALgIAAGRycy9lMm9Eb2MueG1sUEsBAi0AFAAGAAgAAAAh&#10;AC9SL3rgAAAACgEAAA8AAAAAAAAAAAAAAAAAMgYAAGRycy9kb3ducmV2LnhtbFBLBQYAAAAABAAE&#10;APMAAAA/BwAAAAA=&#10;">
                <v:rect id="Rectángulo 58" o:spid="_x0000_s1027" style="position:absolute;top:105;width:588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glwAAAANsAAAAPAAAAZHJzL2Rvd25yZXYueG1sRE9NT8JA&#10;EL2T8B82Y+INtjYB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gF1IJcAAAADbAAAADwAAAAAA&#10;AAAAAAAAAAAHAgAAZHJzL2Rvd25yZXYueG1sUEsFBgAAAAADAAMAtwAAAPQCAAAAAA==&#10;" fillcolor="white [3212]" strokecolor="black [3213]" strokeweight="1pt"/>
                <v:rect id="Rectángulo 59" o:spid="_x0000_s1028" style="position:absolute;left:5990;top:105;width:6198;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rect id="Rectángulo 60" o:spid="_x0000_s1029" style="position:absolute;left:12297;top:105;width:560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6ewAAAANsAAAAPAAAAZHJzL2Rvd25yZXYueG1sRE87b8Iw&#10;EN4r8R+sQ+pWHDKkKGCi0oo+2KCF+RQfSdTcOYoNpPx6PFRi/PS9F8XArTpT7xsnBqaTBBRJ6Wwj&#10;lYGf7/XTDJQPKBZbJ2TgjzwUy9HDAnPrLrKl8y5UKoaIz9FAHUKXa+3Lmhj9xHUkkTu6njFE2Ffa&#10;9niJ4dzqNEkyzdhIbKixo9eayt/diQ3wRlbd/iNBTrOvq+fy/fmtORjzOB5e5qACDeEu/nd/WgNZ&#10;XB+/xB+glzcAAAD//wMAUEsBAi0AFAAGAAgAAAAhANvh9svuAAAAhQEAABMAAAAAAAAAAAAAAAAA&#10;AAAAAFtDb250ZW50X1R5cGVzXS54bWxQSwECLQAUAAYACAAAACEAWvQsW78AAAAVAQAACwAAAAAA&#10;AAAAAAAAAAAfAQAAX3JlbHMvLnJlbHNQSwECLQAUAAYACAAAACEAsEeOnsAAAADbAAAADwAAAAAA&#10;AAAAAAAAAAAHAgAAZHJzL2Rvd25yZXYueG1sUEsFBgAAAAADAAMAtwAAAPQCAAAAAA==&#10;" fillcolor="white [3212]" strokecolor="black [3213]" strokeweight="1pt"/>
                <v:rect id="Rectángulo 61" o:spid="_x0000_s1030" style="position:absolute;width:17897;height: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rect id="Rectángulo 62" o:spid="_x0000_s1031" style="position:absolute;top:5044;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ángulo 63" o:spid="_x0000_s1032" style="position:absolute;top:10089;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group>
            </w:pict>
          </mc:Fallback>
        </mc:AlternateContent>
      </w:r>
      <w:r w:rsidR="00935473" w:rsidRPr="00151CFF">
        <w:rPr>
          <w:rFonts w:ascii="Cambria Math" w:hAnsi="Cambria Math"/>
          <w:b/>
          <w:bCs/>
          <w:noProof/>
        </w:rPr>
        <mc:AlternateContent>
          <mc:Choice Requires="wps">
            <w:drawing>
              <wp:anchor distT="45720" distB="45720" distL="114300" distR="114300" simplePos="0" relativeHeight="251736064" behindDoc="0" locked="0" layoutInCell="1" allowOverlap="1" wp14:anchorId="4AB62BA8" wp14:editId="3A3DDF2C">
                <wp:simplePos x="0" y="0"/>
                <wp:positionH relativeFrom="column">
                  <wp:posOffset>1644694</wp:posOffset>
                </wp:positionH>
                <wp:positionV relativeFrom="paragraph">
                  <wp:posOffset>1907540</wp:posOffset>
                </wp:positionV>
                <wp:extent cx="1870710" cy="231140"/>
                <wp:effectExtent l="0" t="0" r="0" b="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231140"/>
                        </a:xfrm>
                        <a:prstGeom prst="rect">
                          <a:avLst/>
                        </a:prstGeom>
                        <a:noFill/>
                        <a:ln w="9525">
                          <a:noFill/>
                          <a:miter lim="800000"/>
                          <a:headEnd/>
                          <a:tailEnd/>
                        </a:ln>
                      </wps:spPr>
                      <wps:txbx>
                        <w:txbxContent>
                          <w:p w14:paraId="499A90F4" w14:textId="2C183EC6" w:rsidR="00935473" w:rsidRPr="005157DD" w:rsidRDefault="00935473" w:rsidP="00935473">
                            <w:pPr>
                              <w:jc w:val="center"/>
                              <w:rPr>
                                <w:rFonts w:ascii="Arial Black" w:hAnsi="Arial Black"/>
                                <w:sz w:val="10"/>
                                <w:szCs w:val="10"/>
                              </w:rPr>
                            </w:pPr>
                            <w:r>
                              <w:rPr>
                                <w:rFonts w:ascii="Arial Black" w:hAnsi="Arial Black"/>
                                <w:sz w:val="10"/>
                                <w:szCs w:val="10"/>
                              </w:rPr>
                              <w:t>David ha ganado</w:t>
                            </w:r>
                            <w:r w:rsidR="00221535">
                              <w:rPr>
                                <w:rFonts w:ascii="Arial Black" w:hAnsi="Arial Black"/>
                                <w:sz w:val="10"/>
                                <w:szCs w:val="10"/>
                              </w:rPr>
                              <w:t xml:space="preserve"> (como era de esperarse)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62BA8" id="_x0000_s1051" type="#_x0000_t202" style="position:absolute;margin-left:129.5pt;margin-top:150.2pt;width:147.3pt;height:18.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GL+wEAANUDAAAOAAAAZHJzL2Uyb0RvYy54bWysU9tu2zAMfR+wfxD0vviyZEmNOEXXrsOA&#10;7gJ0+wBZlmNhkqhJSuzs60vJbhpsb8P8IJCmeMhzSG2vR63IUTgvwdS0WOSUCMOhlWZf0x/f799s&#10;KPGBmZYpMKKmJ+Hp9e71q+1gK1FCD6oVjiCI8dVga9qHYKss87wXmvkFWGEw2IHTLKDr9lnr2IDo&#10;WmVlnr/LBnCtdcCF9/j3bgrSXcLvOsHD167zIhBVU+wtpNOls4lnttuyau+Y7SWf22D/0IVm0mDR&#10;M9QdC4wcnPwLSkvuwEMXFhx0Bl0nuUgckE2R/8HmsWdWJC4ojrdnmfz/g+Vfjo/2myNhfA8jDjCR&#10;8PYB+E9PDNz2zOzFjXMw9IK1WLiIkmWD9dWcGqX2lY8gzfAZWhwyOwRIQGPndFQFeRJExwGczqKL&#10;MRAeS27W+brAEMdY+bYolmkqGaues63z4aMATaJRU4dDTejs+OBD7IZVz1diMQP3Uqk0WGXIUNOr&#10;VblKCRcRLQPunZK6pps8ftMmRJIfTJuSA5NqsrGAMjPrSHSiHMZmJLLFppMmUYUG2hPq4GDaM3wX&#10;aPTgflMy4I7V1P86MCcoUZ8ManlVLJEsCclZrtYlOu4y0lxGmOEIVdNAyWTehrTIE+cb1LyTSY6X&#10;TuaecXeSSvOex+W89NOtl9e4ewIAAP//AwBQSwMEFAAGAAgAAAAhAB1MkbTgAAAACwEAAA8AAABk&#10;cnMvZG93bnJldi54bWxMj81OwzAQhO9IvIO1SNyoTdNEbYhTVUVcqSg/Ejc33iYR8TqK3Sa8PdsT&#10;Pc7OaPabYj25TpxxCK0nDY8zBQKp8ralWsPH+8vDEkSIhqzpPKGGXwywLm9vCpNbP9IbnvexFlxC&#10;ITcamhj7XMpQNehMmPkeib2jH5yJLIda2sGMXO46OVcqk860xB8a0+O2wepnf3IaPl+P318Ltauf&#10;XdqPflKS3EpqfX83bZ5ARJzifxgu+IwOJTMd/IlsEJ2GebriLVFDotQCBCfSNMlAHPiSZEuQZSGv&#10;N5R/AAAA//8DAFBLAQItABQABgAIAAAAIQC2gziS/gAAAOEBAAATAAAAAAAAAAAAAAAAAAAAAABb&#10;Q29udGVudF9UeXBlc10ueG1sUEsBAi0AFAAGAAgAAAAhADj9If/WAAAAlAEAAAsAAAAAAAAAAAAA&#10;AAAALwEAAF9yZWxzLy5yZWxzUEsBAi0AFAAGAAgAAAAhAKQlAYv7AQAA1QMAAA4AAAAAAAAAAAAA&#10;AAAALgIAAGRycy9lMm9Eb2MueG1sUEsBAi0AFAAGAAgAAAAhAB1MkbTgAAAACwEAAA8AAAAAAAAA&#10;AAAAAAAAVQQAAGRycy9kb3ducmV2LnhtbFBLBQYAAAAABAAEAPMAAABiBQAAAAA=&#10;" filled="f" stroked="f">
                <v:textbox>
                  <w:txbxContent>
                    <w:p w14:paraId="499A90F4" w14:textId="2C183EC6" w:rsidR="00935473" w:rsidRPr="005157DD" w:rsidRDefault="00935473" w:rsidP="00935473">
                      <w:pPr>
                        <w:jc w:val="center"/>
                        <w:rPr>
                          <w:rFonts w:ascii="Arial Black" w:hAnsi="Arial Black"/>
                          <w:sz w:val="10"/>
                          <w:szCs w:val="10"/>
                        </w:rPr>
                      </w:pPr>
                      <w:r>
                        <w:rPr>
                          <w:rFonts w:ascii="Arial Black" w:hAnsi="Arial Black"/>
                          <w:sz w:val="10"/>
                          <w:szCs w:val="10"/>
                        </w:rPr>
                        <w:t>David ha ganado</w:t>
                      </w:r>
                      <w:r w:rsidR="00221535">
                        <w:rPr>
                          <w:rFonts w:ascii="Arial Black" w:hAnsi="Arial Black"/>
                          <w:sz w:val="10"/>
                          <w:szCs w:val="10"/>
                        </w:rPr>
                        <w:t xml:space="preserve"> (como era de esperarse)</w:t>
                      </w:r>
                    </w:p>
                  </w:txbxContent>
                </v:textbox>
                <w10:wrap type="square"/>
              </v:shape>
            </w:pict>
          </mc:Fallback>
        </mc:AlternateContent>
      </w:r>
      <w:r w:rsidR="00935473">
        <w:rPr>
          <w:rFonts w:ascii="Cambria Math" w:hAnsi="Cambria Math"/>
          <w:b/>
          <w:bCs/>
          <w:noProof/>
        </w:rPr>
        <mc:AlternateContent>
          <mc:Choice Requires="wps">
            <w:drawing>
              <wp:anchor distT="0" distB="0" distL="114300" distR="114300" simplePos="0" relativeHeight="251734016" behindDoc="0" locked="0" layoutInCell="1" allowOverlap="1" wp14:anchorId="6C7B90CE" wp14:editId="15CB7B17">
                <wp:simplePos x="0" y="0"/>
                <wp:positionH relativeFrom="column">
                  <wp:posOffset>1644825</wp:posOffset>
                </wp:positionH>
                <wp:positionV relativeFrom="paragraph">
                  <wp:posOffset>1897029</wp:posOffset>
                </wp:positionV>
                <wp:extent cx="1828800" cy="208608"/>
                <wp:effectExtent l="0" t="0" r="19050" b="20320"/>
                <wp:wrapNone/>
                <wp:docPr id="47" name="Rectángulo: esquinas redondeadas 47"/>
                <wp:cNvGraphicFramePr/>
                <a:graphic xmlns:a="http://schemas.openxmlformats.org/drawingml/2006/main">
                  <a:graphicData uri="http://schemas.microsoft.com/office/word/2010/wordprocessingShape">
                    <wps:wsp>
                      <wps:cNvSpPr/>
                      <wps:spPr>
                        <a:xfrm>
                          <a:off x="0" y="0"/>
                          <a:ext cx="1828800" cy="20860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41D43" id="Rectángulo: esquinas redondeadas 47" o:spid="_x0000_s1026" style="position:absolute;margin-left:129.5pt;margin-top:149.35pt;width:2in;height:16.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iaIgQIAAIsFAAAOAAAAZHJzL2Uyb0RvYy54bWysVE1v2zAMvQ/YfxB0X20HbZcFdYqgRYcB&#10;RVe0HXpWZCk2IIsapcTJfv0o+SNdV2zAsBwUSiQfyWeSF5f71rCdQt+ALXlxknOmrISqsZuSf3u6&#10;+TDnzAdhK2HAqpIflOeXy/fvLjq3UDOowVQKGYFYv+hcyesQ3CLLvKxVK/wJOGVJqQFbEeiKm6xC&#10;0RF6a7JZnp9nHWDlEKTynl6veyVfJnytlQxftfYqMFNyyi2kE9O5jme2vBCLDQpXN3JIQ/xDFq1o&#10;LAWdoK5FEGyLzW9QbSMRPOhwIqHNQOtGqlQDVVPkr6p5rIVTqRYix7uJJv//YOXd7tHdI9HQOb/w&#10;JMYq9hrb+E/5sX0i6zCRpfaBSXos5rP5PCdOJelm+fw8n0c2s6O3Qx8+K2hZFEqOsLXVA32RRJTY&#10;3frQ2492MaIH01Q3jTHpErtAXRlkO0Hfb70phgi/WBn7N8ewf8OREo2e2bHuJIWDURHP2AelWVNR&#10;pbOUcGrJYzJCSmVD0atqUak+x7OcfmOWY/qJlQQYkTVVN2EPAKNlDzJi9/QM9tFVpY6enPM/JdY7&#10;Tx4pMtgwObeNBXwLwFBVQ+TefiSppyaytIbqcI8MoZ8n7+RNQ9/4VvhwL5AGiNqClkL4Soc20JUc&#10;BomzGvDHW+/RnvqatJx1NJAl99+3AhVn5ouljv9UnJ7GCU6X07OPM7rgS836pcZu2yugnilo/TiZ&#10;xGgfzChqhPaZdscqRiWVsJJil1wGHC9XoV8UtH2kWq2SGU2tE+HWPjoZwSOrsX2f9s8C3dDogUbk&#10;DsbhFYtXrd7bRk8Lq20A3aQ5OPI68E0Tnxpn2E5xpby8J6vjDl3+BAAA//8DAFBLAwQUAAYACAAA&#10;ACEAiCFxCOIAAAALAQAADwAAAGRycy9kb3ducmV2LnhtbEyPwU7DMBBE70j8g7VI3KjThqZtiFMh&#10;BKoqVUIUPsCJlyRqvA6204a/ZznBbXdnNPum2E62F2f0oXOkYD5LQCDVznTUKPh4f7lbgwhRk9G9&#10;I1TwjQG25fVVoXPjLvSG52NsBIdQyLWCNsYhlzLULVodZm5AYu3Teasjr76RxusLh9teLpIkk1Z3&#10;xB9aPeBTi/XpOFoF2Ti97tMvv2/SXdUd7Mk970an1O3N9PgAIuIU/8zwi8/oUDJT5UYyQfQKFssN&#10;d4k8bNYrEOxY3q/4UilI03kGsizk/w7lDwAAAP//AwBQSwECLQAUAAYACAAAACEAtoM4kv4AAADh&#10;AQAAEwAAAAAAAAAAAAAAAAAAAAAAW0NvbnRlbnRfVHlwZXNdLnhtbFBLAQItABQABgAIAAAAIQA4&#10;/SH/1gAAAJQBAAALAAAAAAAAAAAAAAAAAC8BAABfcmVscy8ucmVsc1BLAQItABQABgAIAAAAIQB3&#10;RiaIgQIAAIsFAAAOAAAAAAAAAAAAAAAAAC4CAABkcnMvZTJvRG9jLnhtbFBLAQItABQABgAIAAAA&#10;IQCIIXEI4gAAAAsBAAAPAAAAAAAAAAAAAAAAANsEAABkcnMvZG93bnJldi54bWxQSwUGAAAAAAQA&#10;BADzAAAA6gUAAAAA&#10;" fillcolor="white [3212]" strokecolor="black [3213]" strokeweight="1pt">
                <v:stroke joinstyle="miter"/>
              </v:roundrect>
            </w:pict>
          </mc:Fallback>
        </mc:AlternateContent>
      </w:r>
      <w:r w:rsidR="00E26911">
        <w:rPr>
          <w:rFonts w:ascii="Cambria Math" w:hAnsi="Cambria Math"/>
          <w:b/>
          <w:bCs/>
        </w:rPr>
        <w:br w:type="page"/>
      </w:r>
    </w:p>
    <w:p w14:paraId="24E832AB" w14:textId="19C42E5A" w:rsidR="00442C43" w:rsidRDefault="004711F8">
      <w:pPr>
        <w:rPr>
          <w:rFonts w:ascii="Cambria Math" w:hAnsi="Cambria Math"/>
          <w:b/>
          <w:bCs/>
        </w:rPr>
      </w:pPr>
      <w:r>
        <w:rPr>
          <w:rFonts w:ascii="Cambria Math" w:hAnsi="Cambria Math"/>
          <w:b/>
          <w:bCs/>
        </w:rPr>
        <w:lastRenderedPageBreak/>
        <w:t>IDEAS:</w:t>
      </w:r>
    </w:p>
    <w:p w14:paraId="2435844C" w14:textId="042F5780" w:rsidR="004711F8" w:rsidRDefault="004711F8">
      <w:pPr>
        <w:rPr>
          <w:rFonts w:ascii="Cambria Math" w:hAnsi="Cambria Math"/>
        </w:rPr>
      </w:pPr>
      <w:r>
        <w:rPr>
          <w:rFonts w:ascii="Cambria Math" w:hAnsi="Cambria Math"/>
          <w:i/>
          <w:iCs/>
        </w:rPr>
        <w:t>Creación del tablero:</w:t>
      </w:r>
    </w:p>
    <w:p w14:paraId="5908D82B" w14:textId="1C5FE859" w:rsidR="004711F8" w:rsidRDefault="005A3875">
      <w:pPr>
        <w:rPr>
          <w:rFonts w:ascii="Cambria Math" w:hAnsi="Cambria Math"/>
        </w:rPr>
      </w:pPr>
      <w:r>
        <w:rPr>
          <w:rFonts w:ascii="Cambria Math" w:hAnsi="Cambria Math"/>
        </w:rPr>
        <w:t xml:space="preserve">Creamos una ‘clase madre’ llamada Tablero y una ‘clase hija’ llamada Casilla. Tablero se compone de Casillas. </w:t>
      </w:r>
    </w:p>
    <w:p w14:paraId="02BF5382" w14:textId="775AAD0B" w:rsidR="005A3875" w:rsidRPr="005A3875" w:rsidRDefault="005A3875" w:rsidP="005A3875">
      <w:pPr>
        <w:pStyle w:val="Prrafodelista"/>
        <w:numPr>
          <w:ilvl w:val="0"/>
          <w:numId w:val="4"/>
        </w:numPr>
        <w:rPr>
          <w:rFonts w:ascii="Cambria Math" w:hAnsi="Cambria Math"/>
        </w:rPr>
      </w:pPr>
      <w:r>
        <w:rPr>
          <w:rFonts w:ascii="Cambria Math" w:hAnsi="Cambria Math"/>
        </w:rPr>
        <w:t xml:space="preserve">Tablero: </w:t>
      </w:r>
    </w:p>
    <w:p w14:paraId="53974012" w14:textId="49F5E6DA" w:rsidR="005A3875" w:rsidRPr="005A3875" w:rsidRDefault="005A3875" w:rsidP="005A3875">
      <w:pPr>
        <w:pStyle w:val="Prrafodelista"/>
        <w:numPr>
          <w:ilvl w:val="1"/>
          <w:numId w:val="4"/>
        </w:numPr>
        <w:rPr>
          <w:rFonts w:ascii="Cambria Math" w:hAnsi="Cambria Math"/>
        </w:rPr>
      </w:pPr>
      <w:r>
        <w:rPr>
          <w:rFonts w:ascii="Cambria Math" w:hAnsi="Cambria Math"/>
        </w:rPr>
        <w:t>Atributos:</w:t>
      </w:r>
    </w:p>
    <w:p w14:paraId="71328917" w14:textId="7169A04E" w:rsidR="005A3875" w:rsidRPr="00C14F43" w:rsidRDefault="005A3875" w:rsidP="005A3875">
      <w:pPr>
        <w:pStyle w:val="Prrafodelista"/>
        <w:numPr>
          <w:ilvl w:val="2"/>
          <w:numId w:val="4"/>
        </w:numPr>
        <w:rPr>
          <w:rFonts w:ascii="Cambria Math" w:hAnsi="Cambria Math"/>
        </w:rPr>
      </w:pPr>
      <w:r>
        <w:rPr>
          <w:rFonts w:ascii="Cambria Math" w:hAnsi="Cambria Math"/>
        </w:rPr>
        <w:t>List[</w:t>
      </w:r>
      <w:r w:rsidR="00896554">
        <w:rPr>
          <w:rFonts w:ascii="Cambria Math" w:hAnsi="Cambria Math"/>
        </w:rPr>
        <w:t>List[</w:t>
      </w:r>
      <w:r>
        <w:rPr>
          <w:rFonts w:ascii="Cambria Math" w:hAnsi="Cambria Math"/>
        </w:rPr>
        <w:t>Casilla</w:t>
      </w:r>
      <w:r w:rsidR="00896554">
        <w:rPr>
          <w:rFonts w:ascii="Cambria Math" w:hAnsi="Cambria Math"/>
        </w:rPr>
        <w:t>]</w:t>
      </w:r>
      <w:r>
        <w:rPr>
          <w:rFonts w:ascii="Cambria Math" w:hAnsi="Cambria Math"/>
        </w:rPr>
        <w:t>]</w:t>
      </w:r>
    </w:p>
    <w:p w14:paraId="0308FE2A" w14:textId="604764C9" w:rsidR="00C14F43" w:rsidRPr="00C14F43" w:rsidRDefault="00C14F43" w:rsidP="005A3875">
      <w:pPr>
        <w:pStyle w:val="Prrafodelista"/>
        <w:numPr>
          <w:ilvl w:val="2"/>
          <w:numId w:val="4"/>
        </w:numPr>
        <w:rPr>
          <w:rFonts w:ascii="Cambria Math" w:hAnsi="Cambria Math"/>
        </w:rPr>
      </w:pPr>
      <w:r>
        <w:rPr>
          <w:rFonts w:ascii="Cambria Math" w:hAnsi="Cambria Math"/>
        </w:rPr>
        <w:t>Estado: “Ganado” o “En Juego”</w:t>
      </w:r>
    </w:p>
    <w:p w14:paraId="44BD571C" w14:textId="7DB5D177" w:rsidR="00C14F43" w:rsidRPr="00881259" w:rsidRDefault="009A03E2" w:rsidP="005A3875">
      <w:pPr>
        <w:pStyle w:val="Prrafodelista"/>
        <w:numPr>
          <w:ilvl w:val="2"/>
          <w:numId w:val="4"/>
        </w:numPr>
        <w:rPr>
          <w:rFonts w:ascii="Cambria Math" w:hAnsi="Cambria Math"/>
        </w:rPr>
      </w:pPr>
      <w:r>
        <w:rPr>
          <w:rFonts w:ascii="Cambria Math" w:hAnsi="Cambria Math"/>
        </w:rPr>
        <w:t>Lado: int</w:t>
      </w:r>
    </w:p>
    <w:p w14:paraId="61D2D192" w14:textId="5E4F0A8F" w:rsidR="00881259" w:rsidRPr="00D46BD0" w:rsidRDefault="00881259" w:rsidP="005A3875">
      <w:pPr>
        <w:pStyle w:val="Prrafodelista"/>
        <w:numPr>
          <w:ilvl w:val="2"/>
          <w:numId w:val="4"/>
        </w:numPr>
        <w:rPr>
          <w:rFonts w:ascii="Cambria Math" w:hAnsi="Cambria Math"/>
        </w:rPr>
      </w:pPr>
      <w:r>
        <w:rPr>
          <w:rFonts w:ascii="Cambria Math" w:hAnsi="Cambria Math"/>
        </w:rPr>
        <w:t>Turno: int</w:t>
      </w:r>
    </w:p>
    <w:p w14:paraId="0EF60C6A" w14:textId="51F6AE88" w:rsidR="00D46BD0" w:rsidRPr="00D46BD0" w:rsidRDefault="00D46BD0" w:rsidP="00D46BD0">
      <w:pPr>
        <w:pStyle w:val="Prrafodelista"/>
        <w:numPr>
          <w:ilvl w:val="1"/>
          <w:numId w:val="4"/>
        </w:numPr>
        <w:rPr>
          <w:rFonts w:ascii="Cambria Math" w:hAnsi="Cambria Math"/>
        </w:rPr>
      </w:pPr>
      <w:r>
        <w:rPr>
          <w:rFonts w:ascii="Cambria Math" w:hAnsi="Cambria Math"/>
        </w:rPr>
        <w:t>Métodos:</w:t>
      </w:r>
    </w:p>
    <w:p w14:paraId="09B87B36" w14:textId="2F45E07F" w:rsidR="00D46BD0" w:rsidRDefault="00D46BD0" w:rsidP="00D46BD0">
      <w:pPr>
        <w:pStyle w:val="Prrafodelista"/>
        <w:numPr>
          <w:ilvl w:val="2"/>
          <w:numId w:val="4"/>
        </w:numPr>
        <w:rPr>
          <w:rFonts w:ascii="Cambria Math" w:hAnsi="Cambria Math"/>
        </w:rPr>
      </w:pPr>
      <w:r>
        <w:rPr>
          <w:rFonts w:ascii="Cambria Math" w:hAnsi="Cambria Math"/>
        </w:rPr>
        <w:t>Dibujar_Tablero():</w:t>
      </w:r>
    </w:p>
    <w:p w14:paraId="6900FD26" w14:textId="18DA430E" w:rsidR="00F8691D" w:rsidRDefault="00F8691D" w:rsidP="00F8691D">
      <w:pPr>
        <w:pStyle w:val="Prrafodelista"/>
        <w:numPr>
          <w:ilvl w:val="3"/>
          <w:numId w:val="4"/>
        </w:numPr>
        <w:rPr>
          <w:rFonts w:ascii="Cambria Math" w:hAnsi="Cambria Math"/>
        </w:rPr>
      </w:pPr>
      <w:r>
        <w:rPr>
          <w:rFonts w:ascii="Cambria Math" w:hAnsi="Cambria Math"/>
        </w:rPr>
        <w:t>Crear_Casilla():</w:t>
      </w:r>
    </w:p>
    <w:p w14:paraId="4D2FDE4E" w14:textId="32E47142" w:rsidR="00F8691D" w:rsidRDefault="00F8691D" w:rsidP="00D46BD0">
      <w:pPr>
        <w:pStyle w:val="Prrafodelista"/>
        <w:numPr>
          <w:ilvl w:val="2"/>
          <w:numId w:val="4"/>
        </w:numPr>
        <w:rPr>
          <w:rFonts w:ascii="Cambria Math" w:hAnsi="Cambria Math"/>
        </w:rPr>
      </w:pPr>
      <w:r>
        <w:rPr>
          <w:rFonts w:ascii="Cambria Math" w:hAnsi="Cambria Math"/>
        </w:rPr>
        <w:t>Eliminar_Tablero():</w:t>
      </w:r>
    </w:p>
    <w:p w14:paraId="3A3BB428" w14:textId="1BCF1630" w:rsidR="00F8691D" w:rsidRDefault="00F8691D" w:rsidP="00D46BD0">
      <w:pPr>
        <w:pStyle w:val="Prrafodelista"/>
        <w:numPr>
          <w:ilvl w:val="2"/>
          <w:numId w:val="4"/>
        </w:numPr>
        <w:rPr>
          <w:rFonts w:ascii="Cambria Math" w:hAnsi="Cambria Math"/>
        </w:rPr>
      </w:pPr>
      <w:r>
        <w:rPr>
          <w:rFonts w:ascii="Cambria Math" w:hAnsi="Cambria Math"/>
        </w:rPr>
        <w:t>Ganar_Tablero():</w:t>
      </w:r>
    </w:p>
    <w:p w14:paraId="513B5979" w14:textId="1A4D8F57" w:rsidR="00881259" w:rsidRDefault="00F8691D" w:rsidP="00881259">
      <w:pPr>
        <w:pStyle w:val="Prrafodelista"/>
        <w:numPr>
          <w:ilvl w:val="2"/>
          <w:numId w:val="4"/>
        </w:numPr>
        <w:rPr>
          <w:rFonts w:ascii="Cambria Math" w:hAnsi="Cambria Math"/>
        </w:rPr>
      </w:pPr>
      <w:r>
        <w:rPr>
          <w:rFonts w:ascii="Cambria Math" w:hAnsi="Cambria Math"/>
        </w:rPr>
        <w:t>Empatar_Tablero():</w:t>
      </w:r>
    </w:p>
    <w:p w14:paraId="426A2462" w14:textId="1419E425" w:rsidR="00D86E5A" w:rsidRPr="00881259" w:rsidRDefault="00D86E5A" w:rsidP="00881259">
      <w:pPr>
        <w:pStyle w:val="Prrafodelista"/>
        <w:numPr>
          <w:ilvl w:val="2"/>
          <w:numId w:val="4"/>
        </w:numPr>
        <w:rPr>
          <w:rFonts w:ascii="Cambria Math" w:hAnsi="Cambria Math"/>
        </w:rPr>
      </w:pPr>
      <w:r>
        <w:rPr>
          <w:rFonts w:ascii="Cambria Math" w:hAnsi="Cambria Math"/>
        </w:rPr>
        <w:t>Reiniciar_Tablero():</w:t>
      </w:r>
    </w:p>
    <w:p w14:paraId="0EEFABA3" w14:textId="57EE2DEE" w:rsidR="00F8691D" w:rsidRDefault="00F8691D" w:rsidP="00F8691D">
      <w:pPr>
        <w:pStyle w:val="Prrafodelista"/>
        <w:numPr>
          <w:ilvl w:val="0"/>
          <w:numId w:val="4"/>
        </w:numPr>
        <w:rPr>
          <w:rFonts w:ascii="Cambria Math" w:hAnsi="Cambria Math"/>
        </w:rPr>
      </w:pPr>
      <w:r>
        <w:rPr>
          <w:rFonts w:ascii="Cambria Math" w:hAnsi="Cambria Math"/>
        </w:rPr>
        <w:t>Casilla:</w:t>
      </w:r>
    </w:p>
    <w:p w14:paraId="23BE6252" w14:textId="6E189A6D" w:rsidR="00F8691D" w:rsidRDefault="00F8691D" w:rsidP="00F8691D">
      <w:pPr>
        <w:pStyle w:val="Prrafodelista"/>
        <w:numPr>
          <w:ilvl w:val="1"/>
          <w:numId w:val="4"/>
        </w:numPr>
        <w:rPr>
          <w:rFonts w:ascii="Cambria Math" w:hAnsi="Cambria Math"/>
        </w:rPr>
      </w:pPr>
      <w:r>
        <w:rPr>
          <w:rFonts w:ascii="Cambria Math" w:hAnsi="Cambria Math"/>
        </w:rPr>
        <w:t>Atributos:</w:t>
      </w:r>
    </w:p>
    <w:p w14:paraId="4F800049" w14:textId="54954934" w:rsidR="00F8691D" w:rsidRDefault="00D166BD" w:rsidP="00F8691D">
      <w:pPr>
        <w:pStyle w:val="Prrafodelista"/>
        <w:numPr>
          <w:ilvl w:val="2"/>
          <w:numId w:val="4"/>
        </w:numPr>
        <w:rPr>
          <w:rFonts w:ascii="Cambria Math" w:hAnsi="Cambria Math"/>
        </w:rPr>
      </w:pPr>
      <w:r>
        <w:rPr>
          <w:rFonts w:ascii="Cambria Math" w:hAnsi="Cambria Math"/>
        </w:rPr>
        <w:t>Estado: int</w:t>
      </w:r>
    </w:p>
    <w:p w14:paraId="1D2F2DAA" w14:textId="290B912C" w:rsidR="00D166BD" w:rsidRDefault="00D166BD" w:rsidP="00D166BD">
      <w:pPr>
        <w:pStyle w:val="Prrafodelista"/>
        <w:numPr>
          <w:ilvl w:val="2"/>
          <w:numId w:val="4"/>
        </w:numPr>
        <w:rPr>
          <w:rFonts w:ascii="Cambria Math" w:hAnsi="Cambria Math"/>
        </w:rPr>
      </w:pPr>
      <w:r>
        <w:rPr>
          <w:rFonts w:ascii="Cambria Math" w:hAnsi="Cambria Math"/>
        </w:rPr>
        <w:t>Posicion: Tuple</w:t>
      </w:r>
      <w:r w:rsidRPr="00D166BD">
        <w:rPr>
          <w:rFonts w:ascii="Cambria Math" w:hAnsi="Cambria Math"/>
        </w:rPr>
        <w:t>[int,int]</w:t>
      </w:r>
    </w:p>
    <w:p w14:paraId="46669EDC" w14:textId="1F1245FA" w:rsidR="00D166BD" w:rsidRDefault="00D166BD" w:rsidP="00D166BD">
      <w:pPr>
        <w:pStyle w:val="Prrafodelista"/>
        <w:numPr>
          <w:ilvl w:val="2"/>
          <w:numId w:val="4"/>
        </w:numPr>
        <w:rPr>
          <w:rFonts w:ascii="Cambria Math" w:hAnsi="Cambria Math"/>
        </w:rPr>
      </w:pPr>
      <w:r>
        <w:rPr>
          <w:rFonts w:ascii="Cambria Math" w:hAnsi="Cambria Math"/>
        </w:rPr>
        <w:t>Lado: int</w:t>
      </w:r>
    </w:p>
    <w:p w14:paraId="4E072B10" w14:textId="4B7F0D98" w:rsidR="00D166BD" w:rsidRDefault="00D166BD" w:rsidP="00D166BD">
      <w:pPr>
        <w:pStyle w:val="Prrafodelista"/>
        <w:numPr>
          <w:ilvl w:val="2"/>
          <w:numId w:val="4"/>
        </w:numPr>
        <w:rPr>
          <w:rFonts w:ascii="Cambria Math" w:hAnsi="Cambria Math"/>
        </w:rPr>
      </w:pPr>
      <w:r>
        <w:rPr>
          <w:rFonts w:ascii="Cambria Math" w:hAnsi="Cambria Math"/>
        </w:rPr>
        <w:t>Tablero: Tablero</w:t>
      </w:r>
    </w:p>
    <w:p w14:paraId="089F7359" w14:textId="034267D2" w:rsidR="00D166BD" w:rsidRDefault="00D166BD" w:rsidP="00D166BD">
      <w:pPr>
        <w:pStyle w:val="Prrafodelista"/>
        <w:numPr>
          <w:ilvl w:val="1"/>
          <w:numId w:val="4"/>
        </w:numPr>
        <w:rPr>
          <w:rFonts w:ascii="Cambria Math" w:hAnsi="Cambria Math"/>
        </w:rPr>
      </w:pPr>
      <w:r>
        <w:rPr>
          <w:rFonts w:ascii="Cambria Math" w:hAnsi="Cambria Math"/>
        </w:rPr>
        <w:t>Métodos:</w:t>
      </w:r>
    </w:p>
    <w:p w14:paraId="76B74F85" w14:textId="2A5AE79D" w:rsidR="00D166BD" w:rsidRDefault="00D166BD" w:rsidP="00D166BD">
      <w:pPr>
        <w:pStyle w:val="Prrafodelista"/>
        <w:numPr>
          <w:ilvl w:val="2"/>
          <w:numId w:val="4"/>
        </w:numPr>
        <w:rPr>
          <w:rFonts w:ascii="Cambria Math" w:hAnsi="Cambria Math"/>
        </w:rPr>
      </w:pPr>
      <w:r>
        <w:rPr>
          <w:rFonts w:ascii="Cambria Math" w:hAnsi="Cambria Math"/>
        </w:rPr>
        <w:t>Dibujar_Casilla():</w:t>
      </w:r>
    </w:p>
    <w:p w14:paraId="19D191B5" w14:textId="2C03BBCA" w:rsidR="004711F8" w:rsidRDefault="001B6A68" w:rsidP="00C92846">
      <w:pPr>
        <w:rPr>
          <w:rFonts w:ascii="Cambria Math" w:hAnsi="Cambria Math"/>
        </w:rPr>
      </w:pPr>
      <w:r>
        <w:rPr>
          <w:rFonts w:ascii="Cambria Math" w:hAnsi="Cambria Math"/>
        </w:rPr>
        <w:t>Sobre los métodos de la clase Casilla:</w:t>
      </w:r>
    </w:p>
    <w:p w14:paraId="30AAA82E" w14:textId="155C8B25" w:rsidR="001B6A68" w:rsidRDefault="001B6A68" w:rsidP="001B6A68">
      <w:pPr>
        <w:pStyle w:val="Prrafodelista"/>
        <w:numPr>
          <w:ilvl w:val="0"/>
          <w:numId w:val="5"/>
        </w:numPr>
        <w:rPr>
          <w:rFonts w:ascii="Cambria Math" w:hAnsi="Cambria Math"/>
        </w:rPr>
      </w:pPr>
      <w:r>
        <w:rPr>
          <w:rFonts w:ascii="Cambria Math" w:hAnsi="Cambria Math"/>
        </w:rPr>
        <w:t>Dibujar_Casilla():</w:t>
      </w:r>
    </w:p>
    <w:p w14:paraId="6B1D54F2" w14:textId="54A33FE3" w:rsidR="004711F8" w:rsidRDefault="001B6A68" w:rsidP="00056594">
      <w:pPr>
        <w:pStyle w:val="Prrafodelista"/>
        <w:numPr>
          <w:ilvl w:val="1"/>
          <w:numId w:val="5"/>
        </w:numPr>
        <w:rPr>
          <w:rFonts w:ascii="Cambria Math" w:hAnsi="Cambria Math"/>
        </w:rPr>
      </w:pPr>
      <w:r>
        <w:rPr>
          <w:rFonts w:ascii="Cambria Math" w:hAnsi="Cambria Math"/>
        </w:rPr>
        <w:t>Crear_cuadrado(</w:t>
      </w:r>
      <w:r w:rsidR="00336C54">
        <w:rPr>
          <w:rFonts w:ascii="Cambria Math" w:hAnsi="Cambria Math"/>
        </w:rPr>
        <w:t>args*, color</w:t>
      </w:r>
      <w:r>
        <w:rPr>
          <w:rFonts w:ascii="Cambria Math" w:hAnsi="Cambria Math"/>
        </w:rPr>
        <w:t>)</w:t>
      </w:r>
    </w:p>
    <w:p w14:paraId="6ADF5DB6" w14:textId="4E588224" w:rsidR="00056594" w:rsidRDefault="00CD5451" w:rsidP="00056594">
      <w:pPr>
        <w:pStyle w:val="Prrafodelista"/>
        <w:numPr>
          <w:ilvl w:val="2"/>
          <w:numId w:val="5"/>
        </w:numPr>
        <w:rPr>
          <w:rFonts w:ascii="Cambria Math" w:hAnsi="Cambria Math"/>
        </w:rPr>
      </w:pPr>
      <w:r>
        <w:rPr>
          <w:rFonts w:ascii="Cambria Math" w:hAnsi="Cambria Math"/>
        </w:rPr>
        <w:t>Crear_Evento(&lt;Botton-1&gt;)</w:t>
      </w:r>
    </w:p>
    <w:p w14:paraId="7EA7EA9C" w14:textId="5617104D" w:rsidR="00CD5451" w:rsidRPr="00056594" w:rsidRDefault="00CD5451" w:rsidP="00CD5451">
      <w:pPr>
        <w:pStyle w:val="Prrafodelista"/>
        <w:numPr>
          <w:ilvl w:val="3"/>
          <w:numId w:val="5"/>
        </w:numPr>
        <w:rPr>
          <w:rFonts w:ascii="Cambria Math" w:hAnsi="Cambria Math"/>
        </w:rPr>
      </w:pPr>
      <w:r>
        <w:rPr>
          <w:rFonts w:ascii="Cambria Math" w:hAnsi="Cambria Math"/>
        </w:rPr>
        <w:t>Editar_Estado()</w:t>
      </w:r>
    </w:p>
    <w:p w14:paraId="21295053" w14:textId="6C78C77F" w:rsidR="004711F8" w:rsidRDefault="006B2497" w:rsidP="006B2497">
      <w:pPr>
        <w:pStyle w:val="Prrafodelista"/>
        <w:numPr>
          <w:ilvl w:val="0"/>
          <w:numId w:val="5"/>
        </w:numPr>
        <w:rPr>
          <w:rFonts w:ascii="Cambria Math" w:hAnsi="Cambria Math"/>
        </w:rPr>
      </w:pPr>
      <w:r>
        <w:rPr>
          <w:rFonts w:ascii="Cambria Math" w:hAnsi="Cambria Math"/>
        </w:rPr>
        <w:t>Editar_Estado():</w:t>
      </w:r>
    </w:p>
    <w:p w14:paraId="0122B69B" w14:textId="4DF71307" w:rsidR="006B2497" w:rsidRDefault="006B2497" w:rsidP="006B2497">
      <w:pPr>
        <w:pStyle w:val="Prrafodelista"/>
        <w:numPr>
          <w:ilvl w:val="1"/>
          <w:numId w:val="5"/>
        </w:numPr>
        <w:rPr>
          <w:rFonts w:ascii="Cambria Math" w:hAnsi="Cambria Math"/>
        </w:rPr>
      </w:pPr>
      <w:r>
        <w:rPr>
          <w:rFonts w:ascii="Cambria Math" w:hAnsi="Cambria Math"/>
        </w:rPr>
        <w:t xml:space="preserve"> Condicionales (por definir)</w:t>
      </w:r>
    </w:p>
    <w:p w14:paraId="65E744B7" w14:textId="3CD97ADF" w:rsidR="006B2497" w:rsidRPr="006B2497" w:rsidRDefault="006B2497" w:rsidP="006B2497">
      <w:pPr>
        <w:pStyle w:val="Prrafodelista"/>
        <w:numPr>
          <w:ilvl w:val="2"/>
          <w:numId w:val="5"/>
        </w:numPr>
        <w:rPr>
          <w:rFonts w:ascii="Cambria Math" w:hAnsi="Cambria Math"/>
        </w:rPr>
      </w:pPr>
      <w:r>
        <w:rPr>
          <w:rFonts w:ascii="Cambria Math" w:hAnsi="Cambria Math"/>
        </w:rPr>
        <w:t>Al_cambiar() #llama a Cambiar_Turno</w:t>
      </w:r>
    </w:p>
    <w:p w14:paraId="7E6294BF" w14:textId="77777777" w:rsidR="004711F8" w:rsidRDefault="004711F8">
      <w:pPr>
        <w:rPr>
          <w:rFonts w:ascii="Cambria Math" w:hAnsi="Cambria Math"/>
        </w:rPr>
      </w:pPr>
      <w:r>
        <w:rPr>
          <w:rFonts w:ascii="Cambria Math" w:hAnsi="Cambria Math"/>
        </w:rPr>
        <w:br w:type="page"/>
      </w:r>
    </w:p>
    <w:p w14:paraId="3895BE98" w14:textId="77777777" w:rsidR="00C92846" w:rsidRDefault="00C92846" w:rsidP="00C92846">
      <w:pPr>
        <w:rPr>
          <w:rFonts w:ascii="Cambria Math" w:hAnsi="Cambria Math"/>
        </w:rPr>
      </w:pPr>
    </w:p>
    <w:p w14:paraId="16B3270C" w14:textId="2AD644A7" w:rsidR="00C92846" w:rsidRDefault="00000000" w:rsidP="00C92846">
      <w:pPr>
        <w:rPr>
          <w:rFonts w:ascii="Cambria Math" w:eastAsiaTheme="minorEastAsia" w:hAnsi="Cambria Math"/>
        </w:rPr>
      </w:pPr>
      <m:oMath>
        <m:sSup>
          <m:sSupPr>
            <m:ctrlPr>
              <w:rPr>
                <w:rFonts w:ascii="Cambria Math" w:hAnsi="Cambria Math"/>
                <w:i/>
              </w:rPr>
            </m:ctrlPr>
          </m:sSupPr>
          <m:e>
            <m:r>
              <w:rPr>
                <w:rFonts w:ascii="Cambria Math" w:hAnsi="Cambria Math"/>
              </w:rPr>
              <m:t>1</m:t>
            </m:r>
          </m:e>
          <m:sup>
            <m:r>
              <w:rPr>
                <w:rFonts w:ascii="Cambria Math" w:hAnsi="Cambria Math"/>
              </w:rPr>
              <m:t>era</m:t>
            </m:r>
          </m:sup>
        </m:sSup>
      </m:oMath>
      <w:r w:rsidR="00C92846">
        <w:rPr>
          <w:rFonts w:ascii="Cambria Math" w:eastAsiaTheme="minorEastAsia" w:hAnsi="Cambria Math"/>
        </w:rPr>
        <w:t xml:space="preserve"> idea</w:t>
      </w:r>
    </w:p>
    <w:p w14:paraId="7158A49F" w14:textId="7EB5A765" w:rsidR="00C92846" w:rsidRDefault="00C92846" w:rsidP="00C92846">
      <w:pPr>
        <w:pStyle w:val="Prrafodelista"/>
        <w:numPr>
          <w:ilvl w:val="0"/>
          <w:numId w:val="3"/>
        </w:numPr>
        <w:rPr>
          <w:rFonts w:ascii="Cambria Math" w:hAnsi="Cambria Math"/>
        </w:rPr>
      </w:pPr>
      <w:r>
        <w:rPr>
          <w:rFonts w:ascii="Cambria Math" w:hAnsi="Cambria Math"/>
        </w:rPr>
        <w:t xml:space="preserve">Crear un </w:t>
      </w:r>
      <w:r>
        <w:rPr>
          <w:rFonts w:ascii="Cambria Math" w:hAnsi="Cambria Math"/>
          <w:b/>
          <w:bCs/>
        </w:rPr>
        <w:t xml:space="preserve">lienzo </w:t>
      </w:r>
      <w:r>
        <w:rPr>
          <w:rFonts w:ascii="Cambria Math" w:hAnsi="Cambria Math"/>
        </w:rPr>
        <w:t xml:space="preserve">que contenga las dimensiones esperadas. (Vamos a poder mover el canvas) </w:t>
      </w:r>
    </w:p>
    <w:p w14:paraId="70B054C8" w14:textId="7DF2A5D9" w:rsidR="00C92846" w:rsidRDefault="00C92846" w:rsidP="00C92846">
      <w:pPr>
        <w:pStyle w:val="Prrafodelista"/>
        <w:numPr>
          <w:ilvl w:val="0"/>
          <w:numId w:val="3"/>
        </w:numPr>
        <w:rPr>
          <w:rFonts w:ascii="Cambria Math" w:hAnsi="Cambria Math"/>
        </w:rPr>
      </w:pPr>
      <w:r>
        <w:rPr>
          <w:rFonts w:ascii="Cambria Math" w:hAnsi="Cambria Math"/>
        </w:rPr>
        <w:t xml:space="preserve">Crear </w:t>
      </w:r>
      <w:r w:rsidRPr="00C92846">
        <w:rPr>
          <w:rFonts w:ascii="Cambria Math" w:hAnsi="Cambria Math"/>
          <w:b/>
          <w:bCs/>
        </w:rPr>
        <w:t>cuadr</w:t>
      </w:r>
      <w:r>
        <w:rPr>
          <w:rFonts w:ascii="Cambria Math" w:hAnsi="Cambria Math"/>
          <w:b/>
          <w:bCs/>
        </w:rPr>
        <w:t>os</w:t>
      </w:r>
      <w:r>
        <w:rPr>
          <w:rFonts w:ascii="Cambria Math" w:hAnsi="Cambria Math"/>
        </w:rPr>
        <w:t xml:space="preserve"> con las dimensiones que deberían tener las casillas.</w:t>
      </w:r>
    </w:p>
    <w:p w14:paraId="154E552C" w14:textId="1D5E2EC8" w:rsidR="00C92846" w:rsidRDefault="00C92846" w:rsidP="00C92846">
      <w:pPr>
        <w:pStyle w:val="Prrafodelista"/>
        <w:numPr>
          <w:ilvl w:val="0"/>
          <w:numId w:val="3"/>
        </w:numPr>
        <w:rPr>
          <w:rFonts w:ascii="Cambria Math" w:hAnsi="Cambria Math"/>
        </w:rPr>
      </w:pPr>
      <w:r>
        <w:rPr>
          <w:rFonts w:ascii="Cambria Math" w:hAnsi="Cambria Math"/>
        </w:rPr>
        <w:t xml:space="preserve">Agregar un evento a esos cuadrados, de modo que cuando se pulsen dibujen una cruz o un círculo según en qué turno estamos. </w:t>
      </w:r>
    </w:p>
    <w:p w14:paraId="571D5D41" w14:textId="06E85DAA" w:rsidR="00C92846" w:rsidRPr="00C92846" w:rsidRDefault="00C92846" w:rsidP="00C92846">
      <w:pPr>
        <w:ind w:left="360"/>
        <w:rPr>
          <w:rFonts w:ascii="Cambria Math" w:hAnsi="Cambria Math"/>
        </w:rPr>
      </w:pPr>
      <w:r>
        <w:rPr>
          <w:rFonts w:ascii="Cambria Math" w:hAnsi="Cambria Math"/>
          <w:noProof/>
        </w:rPr>
        <mc:AlternateContent>
          <mc:Choice Requires="wps">
            <w:drawing>
              <wp:anchor distT="0" distB="0" distL="114300" distR="114300" simplePos="0" relativeHeight="251650048" behindDoc="0" locked="0" layoutInCell="1" allowOverlap="1" wp14:anchorId="73DD71A1" wp14:editId="064B53A7">
                <wp:simplePos x="0" y="0"/>
                <wp:positionH relativeFrom="column">
                  <wp:posOffset>2047462</wp:posOffset>
                </wp:positionH>
                <wp:positionV relativeFrom="paragraph">
                  <wp:posOffset>11706</wp:posOffset>
                </wp:positionV>
                <wp:extent cx="1639404" cy="1291590"/>
                <wp:effectExtent l="0" t="0" r="18415" b="22860"/>
                <wp:wrapNone/>
                <wp:docPr id="2" name="Rectángulo 2"/>
                <wp:cNvGraphicFramePr/>
                <a:graphic xmlns:a="http://schemas.openxmlformats.org/drawingml/2006/main">
                  <a:graphicData uri="http://schemas.microsoft.com/office/word/2010/wordprocessingShape">
                    <wps:wsp>
                      <wps:cNvSpPr/>
                      <wps:spPr>
                        <a:xfrm>
                          <a:off x="0" y="0"/>
                          <a:ext cx="1639404" cy="12915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017C3F" id="Rectángulo 2" o:spid="_x0000_s1026" style="position:absolute;margin-left:161.2pt;margin-top:.9pt;width:129.1pt;height:101.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N3gQIAAGAFAAAOAAAAZHJzL2Uyb0RvYy54bWysVMFu2zAMvQ/YPwi6r7aztFuCOkXQIsOA&#10;oivWDj0rshQbkEWNUuJkXz9KdpygK3YY5oMsiuQj+UTq+mbfGrZT6BuwJS8ucs6UlVA1dlPyH8+r&#10;D58580HYShiwquQH5fnN4v27687N1QRqMJVCRiDWzztX8joEN88yL2vVCn8BTllSasBWBBJxk1Uo&#10;OkJvTTbJ86usA6wcglTe0+ldr+SLhK+1kuGb1l4FZkpOuYW0YlrXcc0W12K+QeHqRg5piH/IohWN&#10;paAj1J0Igm2x+QOqbSSCBx0uJLQZaN1IlWqgaor8VTVPtXAq1ULkeDfS5P8frHzYPblHJBo65+ee&#10;trGKvcY2/ik/tk9kHUay1D4wSYfF1cfZNJ9yJklXTGbF5SzRmZ3cHfrwRUHL4qbkSLeRSBK7ex8o&#10;JJkeTWI0C6vGmHQjxsYDD6ap4lkScLO+Nch2gq5ytcrpi7dHGGdmJEXX7FRM2oWDURHD2O9Ks6ai&#10;9Ccpk9RnaoQVUiobil5Vi0r10S7Pg8XOjB4pdAKMyJqyHLEHgKNlD3LE7nMe7KOrSm06Oud/S6x3&#10;Hj1SZLBhdG4bC/gWgKGqhsi9/ZGknprI0hqqwyMyhH5IvJOrhu7tXvjwKJCmguaHJj18o0Ub6EoO&#10;w46zGvDXW+fRnpqVtJx1NGUl9z+3AhVn5qulNp4V02kcyyRMLz9NSMBzzfpcY7ftLdDtF/SmOJm2&#10;0T6Y41YjtC/0ICxjVFIJKyl2yWXAo3Ab+umnJ0Wq5TKZ0Sg6Ee7tk5MRPLIa+/J5/yLQDc0bqO8f&#10;4DiRYv6qh3vb6GlhuQ2gm9TgJ14HvmmMU+MMT058J87lZHV6GBe/AQAA//8DAFBLAwQUAAYACAAA&#10;ACEAHs9N9NwAAAAJAQAADwAAAGRycy9kb3ducmV2LnhtbEyPzU7DMBCE70i8g7VI3KhdQ0uVxqkQ&#10;oicOQKnUqxsvSVT/yXba8PYsJziuvpnZmXozOcvOmPIQvIL5TABD3wYz+E7B/nN7twKWi/ZG2+BR&#10;wTdm2DTXV7WuTLj4DzzvSscoxOdKK+hLiRXnue3R6TwLET2xr5CcLnSmjpukLxTuLJdCLLnTg6cP&#10;vY743GN72o2OakT7Hs34dtof5tM2vZjXrLtHpW5vpqc1sIJT+RPDb33yQEOdjmH0JjOr4F7KB5IS&#10;oAXEFyuxBHZUIMVCAm9q/n9B8wMAAP//AwBQSwECLQAUAAYACAAAACEAtoM4kv4AAADhAQAAEwAA&#10;AAAAAAAAAAAAAAAAAAAAW0NvbnRlbnRfVHlwZXNdLnhtbFBLAQItABQABgAIAAAAIQA4/SH/1gAA&#10;AJQBAAALAAAAAAAAAAAAAAAAAC8BAABfcmVscy8ucmVsc1BLAQItABQABgAIAAAAIQDkjON3gQIA&#10;AGAFAAAOAAAAAAAAAAAAAAAAAC4CAABkcnMvZTJvRG9jLnhtbFBLAQItABQABgAIAAAAIQAez030&#10;3AAAAAkBAAAPAAAAAAAAAAAAAAAAANsEAABkcnMvZG93bnJldi54bWxQSwUGAAAAAAQABADzAAAA&#10;5AUAAAAA&#10;" filled="f" strokecolor="red" strokeweight="1pt"/>
            </w:pict>
          </mc:Fallback>
        </mc:AlternateContent>
      </w:r>
      <w:r>
        <w:rPr>
          <w:rFonts w:ascii="Cambria Math" w:hAnsi="Cambria Math"/>
          <w:noProof/>
        </w:rPr>
        <mc:AlternateContent>
          <mc:Choice Requires="wps">
            <w:drawing>
              <wp:anchor distT="0" distB="0" distL="114300" distR="114300" simplePos="0" relativeHeight="251660288" behindDoc="0" locked="0" layoutInCell="1" allowOverlap="1" wp14:anchorId="4E90F272" wp14:editId="7AA97253">
                <wp:simplePos x="0" y="0"/>
                <wp:positionH relativeFrom="margin">
                  <wp:align>center</wp:align>
                </wp:positionH>
                <wp:positionV relativeFrom="paragraph">
                  <wp:posOffset>14743</wp:posOffset>
                </wp:positionV>
                <wp:extent cx="546294" cy="397565"/>
                <wp:effectExtent l="0" t="0" r="25400" b="21590"/>
                <wp:wrapNone/>
                <wp:docPr id="6" name="Rectángulo 6"/>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35420" id="Rectángulo 6" o:spid="_x0000_s1026" style="position:absolute;margin-left:0;margin-top:1.15pt;width:43pt;height:31.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rI4xy9kAAAAEAQAADwAAAGRycy9kb3ducmV2LnhtbEyPQU+DQBSE7yb+h80z8WaXoiEVeTTGxPRm&#10;Q+uhxy37BCL7FtmF4r/3edLjZCYz3xTbxfVqpjF0nhHWqwQUce1txw3C+/H1bgMqRMPW9J4J4ZsC&#10;bMvrq8Lk1l+4ovkQGyUlHHKD0MY45FqHuiVnwsoPxOJ9+NGZKHJstB3NRcpdr9MkybQzHctCawZ6&#10;aan+PEwOgU6ctvV+Ttf78FZ9ZadpV+0I8fZmeX4CFWmJf2H4xRd0KIXp7Ce2QfUIciQipPegxNxk&#10;Is8I2cMj6LLQ/+HLHwAAAP//AwBQSwECLQAUAAYACAAAACEAtoM4kv4AAADhAQAAEwAAAAAAAAAA&#10;AAAAAAAAAAAAW0NvbnRlbnRfVHlwZXNdLnhtbFBLAQItABQABgAIAAAAIQA4/SH/1gAAAJQBAAAL&#10;AAAAAAAAAAAAAAAAAC8BAABfcmVscy8ucmVsc1BLAQItABQABgAIAAAAIQBXH030fgIAAF4FAAAO&#10;AAAAAAAAAAAAAAAAAC4CAABkcnMvZTJvRG9jLnhtbFBLAQItABQABgAIAAAAIQCsjjHL2QAAAAQB&#10;AAAPAAAAAAAAAAAAAAAAANgEAABkcnMvZG93bnJldi54bWxQSwUGAAAAAAQABADzAAAA3gUAAAAA&#10;" filled="f" strokecolor="#00b0f0" strokeweight="1pt">
                <w10:wrap anchorx="margin"/>
              </v:rect>
            </w:pict>
          </mc:Fallback>
        </mc:AlternateContent>
      </w:r>
      <w:r>
        <w:rPr>
          <w:rFonts w:ascii="Cambria Math" w:hAnsi="Cambria Math"/>
          <w:noProof/>
        </w:rPr>
        <mc:AlternateContent>
          <mc:Choice Requires="wps">
            <w:drawing>
              <wp:anchor distT="0" distB="0" distL="114300" distR="114300" simplePos="0" relativeHeight="251658240" behindDoc="0" locked="0" layoutInCell="1" allowOverlap="1" wp14:anchorId="695A5D37" wp14:editId="259906DF">
                <wp:simplePos x="0" y="0"/>
                <wp:positionH relativeFrom="column">
                  <wp:posOffset>2596653</wp:posOffset>
                </wp:positionH>
                <wp:positionV relativeFrom="paragraph">
                  <wp:posOffset>14743</wp:posOffset>
                </wp:positionV>
                <wp:extent cx="546294" cy="397565"/>
                <wp:effectExtent l="0" t="0" r="25400" b="21590"/>
                <wp:wrapNone/>
                <wp:docPr id="5" name="Rectángulo 5"/>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C288C" id="Rectángulo 5" o:spid="_x0000_s1026" style="position:absolute;margin-left:204.45pt;margin-top:1.15pt;width:43pt;height:3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C+QAWtwAAAAIAQAADwAAAGRycy9kb3ducmV2LnhtbEyPwU7DMBBE70j8g7VI3KjTEEVtiFMhJNQb&#10;VVoOPbrxEkfE6xA7afh7lhOcVqMZzb4pd4vrxYxj6DwpWK8SEEiNNx21Ct5Prw8bECFqMrr3hAq+&#10;McCuur0pdWH8lWqcj7EVXEKh0ApsjEMhZWgsOh1WfkBi78OPTkeWYyvNqK9c7nqZJkkune6IP1g9&#10;4IvF5vM4OQV4ptQ2hzldH8Jb/ZWfp329R6Xu75bnJxARl/gXhl98RoeKmS5+IhNEryBLNluOKkgf&#10;QbCfbTPWFwU5X1mV8v+A6gcAAP//AwBQSwECLQAUAAYACAAAACEAtoM4kv4AAADhAQAAEwAAAAAA&#10;AAAAAAAAAAAAAAAAW0NvbnRlbnRfVHlwZXNdLnhtbFBLAQItABQABgAIAAAAIQA4/SH/1gAAAJQB&#10;AAALAAAAAAAAAAAAAAAAAC8BAABfcmVscy8ucmVsc1BLAQItABQABgAIAAAAIQBXH030fgIAAF4F&#10;AAAOAAAAAAAAAAAAAAAAAC4CAABkcnMvZTJvRG9jLnhtbFBLAQItABQABgAIAAAAIQAL5ABa3AAA&#10;AAgBAAAPAAAAAAAAAAAAAAAAANgEAABkcnMvZG93bnJldi54bWxQSwUGAAAAAAQABADzAAAA4QUA&#10;AAAA&#10;" filled="f" strokecolor="#00b0f0" strokeweight="1pt"/>
            </w:pict>
          </mc:Fallback>
        </mc:AlternateContent>
      </w:r>
      <w:r w:rsidRPr="00C92846">
        <w:rPr>
          <w:rFonts w:ascii="Cambria Math" w:hAnsi="Cambria Math"/>
          <w:noProof/>
        </w:rPr>
        <mc:AlternateContent>
          <mc:Choice Requires="wps">
            <w:drawing>
              <wp:anchor distT="45720" distB="45720" distL="114300" distR="114300" simplePos="0" relativeHeight="251656192" behindDoc="0" locked="0" layoutInCell="1" allowOverlap="1" wp14:anchorId="559B2E02" wp14:editId="49C4FFE0">
                <wp:simplePos x="0" y="0"/>
                <wp:positionH relativeFrom="column">
                  <wp:posOffset>1957705</wp:posOffset>
                </wp:positionH>
                <wp:positionV relativeFrom="paragraph">
                  <wp:posOffset>71065</wp:posOffset>
                </wp:positionV>
                <wp:extent cx="755015" cy="267335"/>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67335"/>
                        </a:xfrm>
                        <a:prstGeom prst="rect">
                          <a:avLst/>
                        </a:prstGeom>
                        <a:noFill/>
                        <a:ln w="9525">
                          <a:noFill/>
                          <a:miter lim="800000"/>
                          <a:headEnd/>
                          <a:tailEnd/>
                        </a:ln>
                      </wps:spPr>
                      <wps:txbx>
                        <w:txbxContent>
                          <w:p w14:paraId="2E67FD5B" w14:textId="127B96B5" w:rsidR="00C92846" w:rsidRPr="00C92846" w:rsidRDefault="00C92846" w:rsidP="00C92846">
                            <w:pPr>
                              <w:jc w:val="center"/>
                              <w:rPr>
                                <w:rFonts w:ascii="Cambria Math" w:hAnsi="Cambria Math"/>
                                <w:b/>
                                <w:bCs/>
                                <w:u w:val="single"/>
                              </w:rPr>
                            </w:pPr>
                            <w:r w:rsidRPr="00C92846">
                              <w:rPr>
                                <w:rFonts w:ascii="Cambria Math" w:hAnsi="Cambria Math"/>
                                <w:b/>
                                <w:bCs/>
                              </w:rPr>
                              <w:t>Cuadro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B2E02" id="_x0000_s1052" type="#_x0000_t202" style="position:absolute;left:0;text-align:left;margin-left:154.15pt;margin-top:5.6pt;width:59.45pt;height:21.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btR/QEAANQDAAAOAAAAZHJzL2Uyb0RvYy54bWysU11v2yAUfZ+0/4B4X+y4cdNacaquXadJ&#10;3YfU7QdgjGM04DIgsbNf3wt202h7m+YHBFzfc+8597C5GbUiB+G8BFPT5SKnRBgOrTS7mv74/vDu&#10;ihIfmGmZAiNqehSe3mzfvtkMthIF9KBa4QiCGF8NtqZ9CLbKMs97oZlfgBUGgx04zQIe3S5rHRsQ&#10;XausyPPLbADXWgdceI+391OQbhN+1wkevnadF4GommJvIa0urU1cs+2GVTvHbC/53Ab7hy40kwaL&#10;nqDuWWBk7+RfUFpyBx66sOCgM+g6yUXigGyW+R9snnpmReKC4nh7ksn/P1j+5fBkvzkSxvcw4gAT&#10;CW8fgf/0xMBdz8xO3DoHQy9Yi4WXUbJssL6aU6PUvvIRpBk+Q4tDZvsACWjsnI6qIE+C6DiA40l0&#10;MQbC8XJdlvmypIRjqLhcX1yUqQKrXpKt8+GjAE3ipqYOZ5rA2eHRh9gMq15+ibUMPEil0lyVIUNN&#10;r8uiTAlnES0D2k5JXdOrPH6TESLHD6ZNyYFJNe2xgDIz6chzYhzGZiSyxaaLmBxFaKA9ogwOJpvh&#10;s8BND+43JQNarKb+1545QYn6ZFDK6+VqFT2ZDqtyXeDBnUea8wgzHKFqGiiZtnch+XjifIuSdzLJ&#10;8drJ3DNaJ6k02zx68/yc/np9jNtnAAAA//8DAFBLAwQUAAYACAAAACEAnsQNgt0AAAAJAQAADwAA&#10;AGRycy9kb3ducmV2LnhtbEyPTU/DMAyG70j7D5EncWPJ2o2N0nRCIK6gfSFxyxqvrWicqsnW8u8x&#10;J7jZeh+9fpxvRteKK/ah8aRhPlMgkEpvG6o0HPavd2sQIRqypvWEGr4xwKaY3OQms36gLV53sRJc&#10;QiEzGuoYu0zKUNboTJj5Domzs++dibz2lbS9GbjctTJR6l460xBfqE2HzzWWX7uL03B8O39+LNR7&#10;9eKW3eBHJck9SK1vp+PTI4iIY/yD4Vef1aFgp5O/kA2i1ZCqdcooB/MEBAOLZMXDScMyTUEWufz/&#10;QfEDAAD//wMAUEsBAi0AFAAGAAgAAAAhALaDOJL+AAAA4QEAABMAAAAAAAAAAAAAAAAAAAAAAFtD&#10;b250ZW50X1R5cGVzXS54bWxQSwECLQAUAAYACAAAACEAOP0h/9YAAACUAQAACwAAAAAAAAAAAAAA&#10;AAAvAQAAX3JlbHMvLnJlbHNQSwECLQAUAAYACAAAACEA+bG7Uf0BAADUAwAADgAAAAAAAAAAAAAA&#10;AAAuAgAAZHJzL2Uyb0RvYy54bWxQSwECLQAUAAYACAAAACEAnsQNgt0AAAAJAQAADwAAAAAAAAAA&#10;AAAAAABXBAAAZHJzL2Rvd25yZXYueG1sUEsFBgAAAAAEAAQA8wAAAGEFAAAAAA==&#10;" filled="f" stroked="f">
                <v:textbox>
                  <w:txbxContent>
                    <w:p w14:paraId="2E67FD5B" w14:textId="127B96B5" w:rsidR="00C92846" w:rsidRPr="00C92846" w:rsidRDefault="00C92846" w:rsidP="00C92846">
                      <w:pPr>
                        <w:jc w:val="center"/>
                        <w:rPr>
                          <w:rFonts w:ascii="Cambria Math" w:hAnsi="Cambria Math"/>
                          <w:b/>
                          <w:bCs/>
                          <w:u w:val="single"/>
                        </w:rPr>
                      </w:pPr>
                      <w:r w:rsidRPr="00C92846">
                        <w:rPr>
                          <w:rFonts w:ascii="Cambria Math" w:hAnsi="Cambria Math"/>
                          <w:b/>
                          <w:bCs/>
                        </w:rPr>
                        <w:t>Cuadro</w:t>
                      </w:r>
                    </w:p>
                  </w:txbxContent>
                </v:textbox>
              </v:shape>
            </w:pict>
          </mc:Fallback>
        </mc:AlternateContent>
      </w:r>
      <w:r>
        <w:rPr>
          <w:rFonts w:ascii="Cambria Math" w:hAnsi="Cambria Math"/>
          <w:noProof/>
        </w:rPr>
        <mc:AlternateContent>
          <mc:Choice Requires="wps">
            <w:drawing>
              <wp:anchor distT="0" distB="0" distL="114300" distR="114300" simplePos="0" relativeHeight="251654144" behindDoc="0" locked="0" layoutInCell="1" allowOverlap="1" wp14:anchorId="3C5E5F94" wp14:editId="0AC885E3">
                <wp:simplePos x="0" y="0"/>
                <wp:positionH relativeFrom="column">
                  <wp:posOffset>2046854</wp:posOffset>
                </wp:positionH>
                <wp:positionV relativeFrom="paragraph">
                  <wp:posOffset>11706</wp:posOffset>
                </wp:positionV>
                <wp:extent cx="546294" cy="397565"/>
                <wp:effectExtent l="0" t="0" r="25400" b="21590"/>
                <wp:wrapNone/>
                <wp:docPr id="3" name="Rectángulo 3"/>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5694B" id="Rectángulo 3" o:spid="_x0000_s1026" style="position:absolute;margin-left:161.15pt;margin-top:.9pt;width:43pt;height:3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jxYox9sAAAAIAQAADwAAAGRycy9kb3ducmV2LnhtbEyPzU7DMBCE70i8g7VI3KhTN4qqEKdCSKg3&#10;qhQOPbrxNokar0PspOHtWU5wHH2j+Sl2i+vFjGPoPGlYrxIQSLW3HTUaPj/enrYgQjRkTe8JNXxj&#10;gF15f1eY3PobVTgfYyM4hEJuNLQxDrmUoW7RmbDyAxKzix+diSzHRtrR3Djc9VIlSSad6YgbWjPg&#10;a4v19Tg5DXgi1daHWa0P4b36yk7Tvtqj1o8Py8sziIhL/DPD73yeDiVvOvuJbBC9ho1SG7Yy4AfM&#10;02TL+qwhS1OQZSH/Hyh/AAAA//8DAFBLAQItABQABgAIAAAAIQC2gziS/gAAAOEBAAATAAAAAAAA&#10;AAAAAAAAAAAAAABbQ29udGVudF9UeXBlc10ueG1sUEsBAi0AFAAGAAgAAAAhADj9If/WAAAAlAEA&#10;AAsAAAAAAAAAAAAAAAAALwEAAF9yZWxzLy5yZWxzUEsBAi0AFAAGAAgAAAAhAFcfTfR+AgAAXgUA&#10;AA4AAAAAAAAAAAAAAAAALgIAAGRycy9lMm9Eb2MueG1sUEsBAi0AFAAGAAgAAAAhAI8WKMfbAAAA&#10;CAEAAA8AAAAAAAAAAAAAAAAA2AQAAGRycy9kb3ducmV2LnhtbFBLBQYAAAAABAAEAPMAAADgBQAA&#10;AAA=&#10;" filled="f" strokecolor="#00b0f0" strokeweight="1pt"/>
            </w:pict>
          </mc:Fallback>
        </mc:AlternateContent>
      </w:r>
    </w:p>
    <w:p w14:paraId="5D70F5AA" w14:textId="60019E58" w:rsidR="00C92846" w:rsidRPr="00C92846" w:rsidRDefault="00C92846" w:rsidP="00C92846">
      <w:pPr>
        <w:rPr>
          <w:rFonts w:ascii="Cambria Math" w:hAnsi="Cambria Math"/>
        </w:rPr>
      </w:pPr>
    </w:p>
    <w:p w14:paraId="13900241" w14:textId="5824EEFE" w:rsidR="00C92846" w:rsidRDefault="00C92846" w:rsidP="00C92846">
      <w:pPr>
        <w:rPr>
          <w:rFonts w:ascii="Cambria Math" w:hAnsi="Cambria Math"/>
        </w:rPr>
      </w:pPr>
      <w:r>
        <w:rPr>
          <w:rFonts w:ascii="Cambria Math" w:hAnsi="Cambria Math"/>
          <w:noProof/>
        </w:rPr>
        <mc:AlternateContent>
          <mc:Choice Requires="wps">
            <w:drawing>
              <wp:anchor distT="0" distB="0" distL="114300" distR="114300" simplePos="0" relativeHeight="251666432" behindDoc="0" locked="0" layoutInCell="1" allowOverlap="1" wp14:anchorId="6773A3EE" wp14:editId="67D1784F">
                <wp:simplePos x="0" y="0"/>
                <wp:positionH relativeFrom="margin">
                  <wp:align>center</wp:align>
                </wp:positionH>
                <wp:positionV relativeFrom="paragraph">
                  <wp:posOffset>360459</wp:posOffset>
                </wp:positionV>
                <wp:extent cx="546294" cy="397565"/>
                <wp:effectExtent l="0" t="0" r="25400" b="21590"/>
                <wp:wrapNone/>
                <wp:docPr id="9" name="Rectángulo 9"/>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451BF" id="Rectángulo 9" o:spid="_x0000_s1026" style="position:absolute;margin-left:0;margin-top:28.4pt;width:43pt;height:31.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X+U5HdoAAAAGAQAADwAAAGRycy9kb3ducmV2LnhtbEyPwU7DMBBE70j8g7WVuFEnEUQlxKkQEuqN&#10;Ki2HHt14iaPG6xA7afh7lhMcRzOaeVNuF9eLGcfQeVKQrhMQSI03HbUKPo5v9xsQIWoyuveECr4x&#10;wLa6vSl1YfyVapwPsRVcQqHQCmyMQyFlaCw6HdZ+QGLv049OR5ZjK82or1zuepklSS6d7ogXrB7w&#10;1WJzOUxOAZ4os81+ztJ9eK+/8tO0q3eo1N1qeXkGEXGJf2H4xWd0qJjp7CcyQfQK+EhU8JgzP7ub&#10;nPWZU+nTA8iqlP/xqx8AAAD//wMAUEsBAi0AFAAGAAgAAAAhALaDOJL+AAAA4QEAABMAAAAAAAAA&#10;AAAAAAAAAAAAAFtDb250ZW50X1R5cGVzXS54bWxQSwECLQAUAAYACAAAACEAOP0h/9YAAACUAQAA&#10;CwAAAAAAAAAAAAAAAAAvAQAAX3JlbHMvLnJlbHNQSwECLQAUAAYACAAAACEAVx9N9H4CAABeBQAA&#10;DgAAAAAAAAAAAAAAAAAuAgAAZHJzL2Uyb0RvYy54bWxQSwECLQAUAAYACAAAACEAX+U5HdoAAAAG&#10;AQAADwAAAAAAAAAAAAAAAADYBAAAZHJzL2Rvd25yZXYueG1sUEsFBgAAAAAEAAQA8wAAAN8FAAAA&#10;AA==&#10;" filled="f" strokecolor="#00b0f0" strokeweight="1pt">
                <w10:wrap anchorx="margin"/>
              </v:rect>
            </w:pict>
          </mc:Fallback>
        </mc:AlternateContent>
      </w:r>
      <w:r>
        <w:rPr>
          <w:rFonts w:ascii="Cambria Math" w:hAnsi="Cambria Math"/>
          <w:noProof/>
        </w:rPr>
        <mc:AlternateContent>
          <mc:Choice Requires="wps">
            <w:drawing>
              <wp:anchor distT="0" distB="0" distL="114300" distR="114300" simplePos="0" relativeHeight="251664384" behindDoc="0" locked="0" layoutInCell="1" allowOverlap="1" wp14:anchorId="529982C1" wp14:editId="2D63C6E1">
                <wp:simplePos x="0" y="0"/>
                <wp:positionH relativeFrom="column">
                  <wp:posOffset>2597757</wp:posOffset>
                </wp:positionH>
                <wp:positionV relativeFrom="paragraph">
                  <wp:posOffset>362088</wp:posOffset>
                </wp:positionV>
                <wp:extent cx="546294" cy="397565"/>
                <wp:effectExtent l="0" t="0" r="25400" b="21590"/>
                <wp:wrapNone/>
                <wp:docPr id="8" name="Rectángulo 8"/>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87DB5" id="Rectángulo 8" o:spid="_x0000_s1026" style="position:absolute;margin-left:204.55pt;margin-top:28.5pt;width:43pt;height:3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pCzyN4AAAAKAQAADwAAAGRycy9kb3ducmV2LnhtbEyPwU6DQBCG7ya+w2ZMvNkF0qJQlsaYmN5s&#10;qB563LIjkLKzyC4U397xpMeZ+fLP9xe7xfZixtF3jhTEqwgEUu1MR42Cj/fXhycQPmgyuneECr7R&#10;w668vSl0btyVKpyPoREcQj7XCtoQhlxKX7dotV+5AYlvn260OvA4NtKM+srhtpdJFKXS6o74Q6sH&#10;fGmxvhwnqwBPlLT1YU7ig3+rvtLTtK/2qNT93fK8BRFwCX8w/OqzOpTsdHYTGS96BesoixlVsHnk&#10;Tgyssw0vzkzGWQqyLOT/CuUPAAAA//8DAFBLAQItABQABgAIAAAAIQC2gziS/gAAAOEBAAATAAAA&#10;AAAAAAAAAAAAAAAAAABbQ29udGVudF9UeXBlc10ueG1sUEsBAi0AFAAGAAgAAAAhADj9If/WAAAA&#10;lAEAAAsAAAAAAAAAAAAAAAAALwEAAF9yZWxzLy5yZWxzUEsBAi0AFAAGAAgAAAAhAFcfTfR+AgAA&#10;XgUAAA4AAAAAAAAAAAAAAAAALgIAAGRycy9lMm9Eb2MueG1sUEsBAi0AFAAGAAgAAAAhAP6Qs8je&#10;AAAACgEAAA8AAAAAAAAAAAAAAAAA2AQAAGRycy9kb3ducmV2LnhtbFBLBQYAAAAABAAEAPMAAADj&#10;BQAAAAA=&#10;" filled="f" strokecolor="#00b0f0" strokeweight="1pt"/>
            </w:pict>
          </mc:Fallback>
        </mc:AlternateContent>
      </w:r>
      <w:r>
        <w:rPr>
          <w:rFonts w:ascii="Cambria Math" w:hAnsi="Cambria Math"/>
          <w:noProof/>
        </w:rPr>
        <mc:AlternateContent>
          <mc:Choice Requires="wps">
            <w:drawing>
              <wp:anchor distT="0" distB="0" distL="114300" distR="114300" simplePos="0" relativeHeight="251662336" behindDoc="0" locked="0" layoutInCell="1" allowOverlap="1" wp14:anchorId="1606CB49" wp14:editId="5193C7C6">
                <wp:simplePos x="0" y="0"/>
                <wp:positionH relativeFrom="column">
                  <wp:posOffset>2051188</wp:posOffset>
                </wp:positionH>
                <wp:positionV relativeFrom="paragraph">
                  <wp:posOffset>362309</wp:posOffset>
                </wp:positionV>
                <wp:extent cx="546294" cy="397565"/>
                <wp:effectExtent l="0" t="0" r="25400" b="21590"/>
                <wp:wrapNone/>
                <wp:docPr id="7" name="Rectángulo 7"/>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CE4B1" id="Rectángulo 7" o:spid="_x0000_s1026" style="position:absolute;margin-left:161.5pt;margin-top:28.55pt;width:43pt;height:3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cP/8Fd4AAAAKAQAADwAAAGRycy9kb3ducmV2LnhtbEyPwU7DMAyG70i8Q2QkbixtBxsrTSeEhHZj&#10;6uCwY9aYpqJxSpN25e0xp3G0/en39xfb2XViwiG0nhSkiwQEUu1NS42Cj/fXu0cQIWoyuvOECn4w&#10;wLa8vip0bvyZKpwOsREcQiHXCmyMfS5lqC06HRa+R+Lbpx+cjjwOjTSDPnO462SWJCvpdEv8weoe&#10;XyzWX4fRKcAjZbbeT1m6D2/V9+o47qodKnV7Mz8/gYg4xwsMf/qsDiU7nfxIJohOwTJbcpeo4GGd&#10;gmDgPtnw4sRkulmDLAv5v0L5CwAA//8DAFBLAQItABQABgAIAAAAIQC2gziS/gAAAOEBAAATAAAA&#10;AAAAAAAAAAAAAAAAAABbQ29udGVudF9UeXBlc10ueG1sUEsBAi0AFAAGAAgAAAAhADj9If/WAAAA&#10;lAEAAAsAAAAAAAAAAAAAAAAALwEAAF9yZWxzLy5yZWxzUEsBAi0AFAAGAAgAAAAhAFcfTfR+AgAA&#10;XgUAAA4AAAAAAAAAAAAAAAAALgIAAGRycy9lMm9Eb2MueG1sUEsBAi0AFAAGAAgAAAAhAHD//BXe&#10;AAAACgEAAA8AAAAAAAAAAAAAAAAA2AQAAGRycy9kb3ducmV2LnhtbFBLBQYAAAAABAAEAPMAAADj&#10;BQAAAAA=&#10;" filled="f" strokecolor="#00b0f0" strokeweight="1pt"/>
            </w:pict>
          </mc:Fallback>
        </mc:AlternateContent>
      </w:r>
      <w:r w:rsidRPr="00C92846">
        <w:rPr>
          <w:rFonts w:ascii="Cambria Math" w:hAnsi="Cambria Math"/>
          <w:noProof/>
        </w:rPr>
        <mc:AlternateContent>
          <mc:Choice Requires="wps">
            <w:drawing>
              <wp:anchor distT="45720" distB="45720" distL="114300" distR="114300" simplePos="0" relativeHeight="251652096" behindDoc="0" locked="0" layoutInCell="1" allowOverlap="1" wp14:anchorId="7BFC41B4" wp14:editId="12D4DA54">
                <wp:simplePos x="0" y="0"/>
                <wp:positionH relativeFrom="column">
                  <wp:posOffset>2404745</wp:posOffset>
                </wp:positionH>
                <wp:positionV relativeFrom="paragraph">
                  <wp:posOffset>20320</wp:posOffset>
                </wp:positionV>
                <wp:extent cx="874395"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1404620"/>
                        </a:xfrm>
                        <a:prstGeom prst="rect">
                          <a:avLst/>
                        </a:prstGeom>
                        <a:noFill/>
                        <a:ln w="9525">
                          <a:noFill/>
                          <a:miter lim="800000"/>
                          <a:headEnd/>
                          <a:tailEnd/>
                        </a:ln>
                      </wps:spPr>
                      <wps:txbx>
                        <w:txbxContent>
                          <w:p w14:paraId="7E1B9C35" w14:textId="3EBBFC5D" w:rsidR="00C92846" w:rsidRPr="00C92846" w:rsidRDefault="00C92846" w:rsidP="00C92846">
                            <w:pPr>
                              <w:jc w:val="center"/>
                              <w:rPr>
                                <w:rFonts w:ascii="Cambria Math" w:hAnsi="Cambria Math"/>
                                <w:b/>
                                <w:bCs/>
                                <w:u w:val="single"/>
                              </w:rPr>
                            </w:pPr>
                            <w:r w:rsidRPr="00C92846">
                              <w:rPr>
                                <w:rFonts w:ascii="Cambria Math" w:hAnsi="Cambria Math"/>
                                <w:b/>
                                <w:bCs/>
                              </w:rPr>
                              <w:t>Lienzo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C41B4" id="_x0000_s1053" type="#_x0000_t202" style="position:absolute;margin-left:189.35pt;margin-top:1.6pt;width:68.8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oJ/wEAANUDAAAOAAAAZHJzL2Uyb0RvYy54bWysU8tu2zAQvBfoPxC813pETmLBcpAmdVEg&#10;fQBJP4CmKIsoyWVJ2pL79VlSjmM0t6I6ECRXO7szO1zejFqRvXBegmloMcspEYZDK822oT+f1h+u&#10;KfGBmZYpMKKhB+Hpzer9u+Vga1FCD6oVjiCI8fVgG9qHYOss87wXmvkZWGEw2IHTLODRbbPWsQHR&#10;tcrKPL/MBnCtdcCF93h7PwXpKuF3neDhe9d5EYhqKPYW0urSuolrtlqyeuuY7SU/tsH+oQvNpMGi&#10;J6h7FhjZOfkGSkvuwEMXZhx0Bl0nuUgckE2R/8XmsWdWJC4ojrcnmfz/g+Xf9o/2hyNh/AgjDjCR&#10;8PYB+C9PDNz1zGzFrXMw9IK1WLiIkmWD9fUxNUrtax9BNsNXaHHIbBcgAY2d01EV5EkQHQdwOIku&#10;xkA4Xl5fVReLOSUcQ0WVV5dlmkrG6pds63z4LECTuGmow6EmdLZ/8CF2w+qXX2IxA2upVBqsMmRo&#10;6GJezlPCWUTLgL5TUmMDefwmJ0SSn0ybkgOTatpjAWWOrCPRiXIYNyORbUPLi5gcVdhAe0AdHEw+&#10;w3eBmx7cH0oG9FhD/e8dc4IS9cWglouiqqIp06GaXyFz4s4jm/MIMxyhGhoombZ3IRk5cvb2FjVf&#10;yyTHayfHntE7SaWjz6M5z8/pr9fXuHoGAAD//wMAUEsDBBQABgAIAAAAIQCMVocM3gAAAAkBAAAP&#10;AAAAZHJzL2Rvd25yZXYueG1sTI/NTsMwEITvSLyDtUjcqFMTmirEqSrUliNQIs5uvCQR8Y9sNw1v&#10;z3KC26xmNPNttZnNyCYMcXBWwnKRAUPbOj3YTkLzvr9bA4tJWa1GZ1HCN0bY1NdXlSq1u9g3nI6p&#10;Y1RiY6kk9Cn5kvPY9mhUXDiPlrxPF4xKdIaO66AuVG5GLrJsxY0aLC30yuNTj+3X8Wwk+OQPxXN4&#10;ed3u9lPWfBwaMXQ7KW9v5u0jsIRz+gvDLz6hQ01MJ3e2OrJRwn2xLihKQgAj/2G5yoGdJAiR58Dr&#10;iv//oP4BAAD//wMAUEsBAi0AFAAGAAgAAAAhALaDOJL+AAAA4QEAABMAAAAAAAAAAAAAAAAAAAAA&#10;AFtDb250ZW50X1R5cGVzXS54bWxQSwECLQAUAAYACAAAACEAOP0h/9YAAACUAQAACwAAAAAAAAAA&#10;AAAAAAAvAQAAX3JlbHMvLnJlbHNQSwECLQAUAAYACAAAACEAvMPqCf8BAADVAwAADgAAAAAAAAAA&#10;AAAAAAAuAgAAZHJzL2Uyb0RvYy54bWxQSwECLQAUAAYACAAAACEAjFaHDN4AAAAJAQAADwAAAAAA&#10;AAAAAAAAAABZBAAAZHJzL2Rvd25yZXYueG1sUEsFBgAAAAAEAAQA8wAAAGQFAAAAAA==&#10;" filled="f" stroked="f">
                <v:textbox style="mso-fit-shape-to-text:t">
                  <w:txbxContent>
                    <w:p w14:paraId="7E1B9C35" w14:textId="3EBBFC5D" w:rsidR="00C92846" w:rsidRPr="00C92846" w:rsidRDefault="00C92846" w:rsidP="00C92846">
                      <w:pPr>
                        <w:jc w:val="center"/>
                        <w:rPr>
                          <w:rFonts w:ascii="Cambria Math" w:hAnsi="Cambria Math"/>
                          <w:b/>
                          <w:bCs/>
                          <w:u w:val="single"/>
                        </w:rPr>
                      </w:pPr>
                      <w:r w:rsidRPr="00C92846">
                        <w:rPr>
                          <w:rFonts w:ascii="Cambria Math" w:hAnsi="Cambria Math"/>
                          <w:b/>
                          <w:bCs/>
                        </w:rPr>
                        <w:t>Lienzo</w:t>
                      </w:r>
                    </w:p>
                  </w:txbxContent>
                </v:textbox>
                <w10:wrap type="square"/>
              </v:shape>
            </w:pict>
          </mc:Fallback>
        </mc:AlternateContent>
      </w:r>
    </w:p>
    <w:p w14:paraId="1BF16DE7" w14:textId="038D8888" w:rsidR="00332269" w:rsidRPr="00332269" w:rsidRDefault="00332269" w:rsidP="00332269">
      <w:pPr>
        <w:rPr>
          <w:rFonts w:ascii="Cambria Math" w:hAnsi="Cambria Math"/>
        </w:rPr>
      </w:pPr>
    </w:p>
    <w:p w14:paraId="67BB6979" w14:textId="1BCA3D45" w:rsidR="00332269" w:rsidRPr="00332269" w:rsidRDefault="00332269" w:rsidP="00332269">
      <w:pPr>
        <w:rPr>
          <w:rFonts w:ascii="Cambria Math" w:hAnsi="Cambria Math"/>
        </w:rPr>
      </w:pPr>
    </w:p>
    <w:p w14:paraId="389D52A3" w14:textId="06781780" w:rsidR="00332269" w:rsidRPr="00332269" w:rsidRDefault="00332269" w:rsidP="00332269">
      <w:pPr>
        <w:rPr>
          <w:rFonts w:ascii="Cambria Math" w:hAnsi="Cambria Math"/>
        </w:rPr>
      </w:pPr>
    </w:p>
    <w:p w14:paraId="16057250" w14:textId="229296B4" w:rsidR="00332269" w:rsidRPr="00901790" w:rsidRDefault="00332269" w:rsidP="00901790">
      <w:pPr>
        <w:rPr>
          <w:rFonts w:ascii="Cambria Math" w:hAnsi="Cambria Math"/>
          <w:b/>
          <w:bCs/>
        </w:rPr>
      </w:pPr>
      <w:r w:rsidRPr="00901790">
        <w:rPr>
          <w:rFonts w:ascii="Cambria Math" w:hAnsi="Cambria Math"/>
          <w:b/>
          <w:bCs/>
        </w:rPr>
        <w:t>¿Cómo resolver el problema de la creación de l</w:t>
      </w:r>
      <w:r w:rsidR="00D807FE" w:rsidRPr="00901790">
        <w:rPr>
          <w:rFonts w:ascii="Cambria Math" w:hAnsi="Cambria Math"/>
          <w:b/>
          <w:bCs/>
        </w:rPr>
        <w:t>as diversas casillas</w:t>
      </w:r>
      <w:r w:rsidRPr="00901790">
        <w:rPr>
          <w:rFonts w:ascii="Cambria Math" w:hAnsi="Cambria Math"/>
          <w:b/>
          <w:bCs/>
        </w:rPr>
        <w:t>?</w:t>
      </w:r>
    </w:p>
    <w:p w14:paraId="71E124C6" w14:textId="66B05E20" w:rsidR="00332269" w:rsidRDefault="00332269" w:rsidP="00901790">
      <w:pPr>
        <w:rPr>
          <w:rFonts w:ascii="Cambria Math" w:hAnsi="Cambria Math"/>
        </w:rPr>
      </w:pPr>
      <w:r>
        <w:rPr>
          <w:rFonts w:ascii="Cambria Math" w:hAnsi="Cambria Math"/>
        </w:rPr>
        <w:t xml:space="preserve">Se me ocurre que podríamos </w:t>
      </w:r>
      <w:r w:rsidR="00960DCD">
        <w:rPr>
          <w:rFonts w:ascii="Cambria Math" w:hAnsi="Cambria Math"/>
        </w:rPr>
        <w:t>crear una clase que se</w:t>
      </w:r>
      <w:r w:rsidR="00D807FE">
        <w:rPr>
          <w:rFonts w:ascii="Cambria Math" w:hAnsi="Cambria Math"/>
        </w:rPr>
        <w:t>a la plantilla de las casillas.</w:t>
      </w:r>
    </w:p>
    <w:p w14:paraId="1717E0E5" w14:textId="780DA8F5" w:rsidR="00901790" w:rsidRDefault="00901790" w:rsidP="00901790">
      <w:pPr>
        <w:rPr>
          <w:rFonts w:ascii="Cambria Math" w:eastAsiaTheme="minorEastAsia" w:hAnsi="Cambria Math"/>
        </w:rPr>
      </w:pPr>
      <w:r>
        <w:rPr>
          <w:rFonts w:ascii="Cambria Math" w:hAnsi="Cambria Math"/>
        </w:rPr>
        <w:t>Cada casilla debe tener una serie de atributos: lienzo, x, y, ancho, alto, estado</w:t>
      </w:r>
      <w:r>
        <w:rPr>
          <w:rFonts w:ascii="Cambria Math" w:eastAsiaTheme="minorEastAsia" w:hAnsi="Cambria Math"/>
        </w:rPr>
        <w:t>.</w:t>
      </w:r>
    </w:p>
    <w:p w14:paraId="3F17C833" w14:textId="41A66C8C" w:rsidR="00901790" w:rsidRDefault="00901790" w:rsidP="00901790">
      <w:pPr>
        <w:rPr>
          <w:rFonts w:ascii="Cambria Math" w:eastAsiaTheme="minorEastAsia" w:hAnsi="Cambria Math"/>
        </w:rPr>
      </w:pPr>
      <w:r w:rsidRPr="00A851FA">
        <w:rPr>
          <w:rFonts w:ascii="Cambria Math" w:eastAsiaTheme="minorEastAsia" w:hAnsi="Cambria Math"/>
        </w:rPr>
        <w:t>También</w:t>
      </w:r>
      <w:r>
        <w:rPr>
          <w:rFonts w:ascii="Cambria Math" w:eastAsiaTheme="minorEastAsia" w:hAnsi="Cambria Math"/>
        </w:rPr>
        <w:t xml:space="preserve"> por lo menos el método crear_casilla(lienzo, x, y, ancho, alto)</w:t>
      </w:r>
    </w:p>
    <w:p w14:paraId="3D905F9A" w14:textId="77777777" w:rsidR="00901790" w:rsidRDefault="00901790" w:rsidP="00901790">
      <w:pPr>
        <w:rPr>
          <w:rFonts w:ascii="Cambria Math" w:hAnsi="Cambria Math"/>
        </w:rPr>
      </w:pPr>
    </w:p>
    <w:p w14:paraId="35CBA43D" w14:textId="07B254F6" w:rsidR="00D807FE" w:rsidRPr="00901790" w:rsidRDefault="00D807FE" w:rsidP="00D807FE">
      <w:pPr>
        <w:rPr>
          <w:rFonts w:ascii="Cambria Math" w:hAnsi="Cambria Math"/>
          <w:b/>
          <w:bCs/>
        </w:rPr>
      </w:pPr>
      <w:r w:rsidRPr="00901790">
        <w:rPr>
          <w:rFonts w:ascii="Cambria Math" w:hAnsi="Cambria Math"/>
          <w:b/>
          <w:bCs/>
        </w:rPr>
        <w:t>Distribución de las casillas:</w:t>
      </w:r>
    </w:p>
    <w:p w14:paraId="5F721CEF" w14:textId="62A5567B" w:rsidR="00D807FE" w:rsidRDefault="00D807FE" w:rsidP="00D807FE">
      <w:pPr>
        <w:rPr>
          <w:rFonts w:ascii="Cambria Math" w:hAnsi="Cambria Math"/>
        </w:rPr>
      </w:pPr>
      <w:r>
        <w:rPr>
          <w:rFonts w:ascii="Cambria Math" w:hAnsi="Cambria Math"/>
        </w:rPr>
        <w:t>Supongamos que el lienzo tiene tamaño M de píxeles.</w:t>
      </w:r>
    </w:p>
    <w:p w14:paraId="7BF39162" w14:textId="71EA9CB9" w:rsidR="00D807FE" w:rsidRDefault="00D807FE" w:rsidP="00D807FE">
      <w:pPr>
        <w:rPr>
          <w:rFonts w:ascii="Cambria Math" w:hAnsi="Cambria Math"/>
          <w:b/>
          <w:bCs/>
        </w:rPr>
      </w:pPr>
      <w:r>
        <w:rPr>
          <w:rFonts w:ascii="Cambria Math" w:hAnsi="Cambria Math"/>
        </w:rPr>
        <w:t xml:space="preserve">Cuando el usuario indique cuántas casillas desea (N), lo que haremos es dividir M sobre N. Eso determinará el ancho de las casillas. Una vez tenemos el ancho, se me ocurre crear las casillas con una función que sea, por ejemplo, </w:t>
      </w:r>
      <w:r>
        <w:rPr>
          <w:rFonts w:ascii="Cambria Math" w:hAnsi="Cambria Math"/>
          <w:b/>
          <w:bCs/>
        </w:rPr>
        <w:t>generar_tablero().</w:t>
      </w:r>
    </w:p>
    <w:p w14:paraId="1A07848D" w14:textId="77777777" w:rsidR="00D807FE" w:rsidRDefault="00D807FE" w:rsidP="00D807FE">
      <w:pPr>
        <w:rPr>
          <w:rFonts w:ascii="Cambria Math" w:hAnsi="Cambria Math"/>
        </w:rPr>
      </w:pPr>
      <w:r>
        <w:rPr>
          <w:rFonts w:ascii="Cambria Math" w:hAnsi="Cambria Math"/>
        </w:rPr>
        <w:t>En ella debería haber un bucle parecido a este:</w:t>
      </w:r>
    </w:p>
    <w:p w14:paraId="4C1CE135" w14:textId="44123A3C" w:rsidR="00D807FE" w:rsidRPr="00D807FE" w:rsidRDefault="00D807FE" w:rsidP="00D807FE">
      <w:pPr>
        <w:rPr>
          <w:rFonts w:ascii="Cambria Math" w:eastAsiaTheme="minorEastAsia" w:hAnsi="Cambria Math"/>
        </w:rPr>
      </w:pPr>
      <m:oMathPara>
        <m:oMathParaPr>
          <m:jc m:val="left"/>
        </m:oMathParaPr>
        <m:oMath>
          <m:r>
            <w:rPr>
              <w:rFonts w:ascii="Cambria Math" w:hAnsi="Cambria Math"/>
            </w:rPr>
            <m:t>y :int=0</m:t>
          </m:r>
        </m:oMath>
      </m:oMathPara>
    </w:p>
    <w:p w14:paraId="573B0A47" w14:textId="598C53D7" w:rsidR="00D807FE" w:rsidRDefault="00D807FE" w:rsidP="00D807FE">
      <w:pPr>
        <w:rPr>
          <w:rFonts w:ascii="Cambria Math" w:hAnsi="Cambria Math"/>
        </w:rPr>
      </w:pPr>
      <m:oMath>
        <m:r>
          <w:rPr>
            <w:rFonts w:ascii="Cambria Math" w:hAnsi="Cambria Math"/>
          </w:rPr>
          <m:t>x :int=0</m:t>
        </m:r>
      </m:oMath>
      <w:r>
        <w:rPr>
          <w:rFonts w:ascii="Cambria Math" w:hAnsi="Cambria Math"/>
        </w:rPr>
        <w:t xml:space="preserve"> </w:t>
      </w:r>
    </w:p>
    <w:p w14:paraId="43624A56" w14:textId="43999F53" w:rsidR="00D807FE" w:rsidRPr="00D807FE" w:rsidRDefault="00D807FE" w:rsidP="00D807FE">
      <w:pPr>
        <w:rPr>
          <w:rFonts w:ascii="Cambria Math" w:eastAsiaTheme="minorEastAsia" w:hAnsi="Cambria Math"/>
        </w:rPr>
      </w:pPr>
      <m:oMathPara>
        <m:oMathParaPr>
          <m:jc m:val="left"/>
        </m:oMathParaPr>
        <m:oMath>
          <m:r>
            <m:rPr>
              <m:sty m:val="bi"/>
            </m:rPr>
            <w:rPr>
              <w:rFonts w:ascii="Cambria Math" w:hAnsi="Cambria Math"/>
            </w:rPr>
            <m:t>while</m:t>
          </m:r>
          <m:r>
            <w:rPr>
              <w:rFonts w:ascii="Cambria Math" w:hAnsi="Cambria Math"/>
            </w:rPr>
            <m:t xml:space="preserve"> alto&lt;M-alto</m:t>
          </m:r>
        </m:oMath>
      </m:oMathPara>
    </w:p>
    <w:p w14:paraId="6A3CA75F" w14:textId="12C30214" w:rsidR="00D807FE" w:rsidRPr="00D807FE" w:rsidRDefault="00D807FE" w:rsidP="00D807FE">
      <w:pPr>
        <w:rPr>
          <w:rFonts w:ascii="Cambria Math" w:eastAsiaTheme="minorEastAsia" w:hAnsi="Cambria Math"/>
        </w:rPr>
      </w:pPr>
      <w:r>
        <w:rPr>
          <w:rFonts w:ascii="Cambria Math" w:eastAsiaTheme="minorEastAsia" w:hAnsi="Cambria Math"/>
        </w:rPr>
        <w:tab/>
      </w:r>
      <m:oMath>
        <m:r>
          <w:rPr>
            <w:rFonts w:ascii="Cambria Math" w:eastAsiaTheme="minorEastAsia" w:hAnsi="Cambria Math"/>
          </w:rPr>
          <m:t>x=0</m:t>
        </m:r>
      </m:oMath>
    </w:p>
    <w:p w14:paraId="246DE2ED" w14:textId="798E1DA8" w:rsidR="00D807FE" w:rsidRPr="00D807FE" w:rsidRDefault="00D807FE" w:rsidP="00D807FE">
      <w:pPr>
        <w:rPr>
          <w:rFonts w:ascii="Cambria Math" w:eastAsiaTheme="minorEastAsia" w:hAnsi="Cambria Math"/>
        </w:rPr>
      </w:pPr>
      <w:r>
        <w:rPr>
          <w:rFonts w:ascii="Cambria Math" w:eastAsiaTheme="minorEastAsia" w:hAnsi="Cambria Math"/>
        </w:rPr>
        <w:tab/>
      </w:r>
      <m:oMath>
        <m:r>
          <m:rPr>
            <m:sty m:val="bi"/>
          </m:rPr>
          <w:rPr>
            <w:rFonts w:ascii="Cambria Math" w:eastAsiaTheme="minorEastAsia" w:hAnsi="Cambria Math"/>
          </w:rPr>
          <m:t>while</m:t>
        </m:r>
        <m:r>
          <w:rPr>
            <w:rFonts w:ascii="Cambria Math" w:eastAsiaTheme="minorEastAsia" w:hAnsi="Cambria Math"/>
          </w:rPr>
          <m:t xml:space="preserve"> ancho&lt;M-ancho</m:t>
        </m:r>
      </m:oMath>
    </w:p>
    <w:p w14:paraId="3F8005B7" w14:textId="517B3F0F" w:rsidR="00D807FE" w:rsidRDefault="00D807FE" w:rsidP="00D807FE">
      <w:pPr>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crear_casilla</m:t>
        </m:r>
        <m:d>
          <m:dPr>
            <m:ctrlPr>
              <w:rPr>
                <w:rFonts w:ascii="Cambria Math" w:eastAsiaTheme="minorEastAsia" w:hAnsi="Cambria Math"/>
                <w:i/>
              </w:rPr>
            </m:ctrlPr>
          </m:dPr>
          <m:e>
            <m:r>
              <w:rPr>
                <w:rFonts w:ascii="Cambria Math" w:eastAsiaTheme="minorEastAsia" w:hAnsi="Cambria Math"/>
              </w:rPr>
              <m:t>x,y,x+ancho,y+alto</m:t>
            </m:r>
          </m:e>
        </m:d>
      </m:oMath>
    </w:p>
    <w:p w14:paraId="002EF819" w14:textId="4EB77CA0" w:rsidR="00D807FE" w:rsidRDefault="00D807FE" w:rsidP="00D807FE">
      <w:pPr>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x += ancho</m:t>
        </m:r>
      </m:oMath>
    </w:p>
    <w:p w14:paraId="7034F385" w14:textId="5C14A2E7" w:rsidR="00D807FE" w:rsidRDefault="00D807FE" w:rsidP="00D807FE">
      <w:pPr>
        <w:rPr>
          <w:rFonts w:ascii="Cambria Math" w:eastAsiaTheme="minorEastAsia" w:hAnsi="Cambria Math"/>
        </w:rPr>
      </w:pPr>
      <w:r>
        <w:rPr>
          <w:rFonts w:ascii="Cambria Math" w:eastAsiaTheme="minorEastAsia" w:hAnsi="Cambria Math"/>
        </w:rPr>
        <w:tab/>
      </w:r>
      <m:oMath>
        <m:r>
          <w:rPr>
            <w:rFonts w:ascii="Cambria Math" w:eastAsiaTheme="minorEastAsia" w:hAnsi="Cambria Math"/>
          </w:rPr>
          <m:t>y += alto</m:t>
        </m:r>
      </m:oMath>
    </w:p>
    <w:p w14:paraId="1EBA4EE9" w14:textId="465F59D5" w:rsidR="00D807FE" w:rsidRDefault="00D807FE" w:rsidP="00D807FE">
      <w:pPr>
        <w:rPr>
          <w:rFonts w:ascii="Cambria Math" w:eastAsiaTheme="minorEastAsia" w:hAnsi="Cambria Math"/>
        </w:rPr>
      </w:pPr>
    </w:p>
    <w:p w14:paraId="53060A7B" w14:textId="77777777" w:rsidR="00D807FE" w:rsidRDefault="00D807FE" w:rsidP="00D807FE">
      <w:pPr>
        <w:rPr>
          <w:rFonts w:ascii="Cambria Math" w:eastAsiaTheme="minorEastAsia" w:hAnsi="Cambria Math"/>
        </w:rPr>
      </w:pPr>
    </w:p>
    <w:p w14:paraId="6FC54059" w14:textId="482B284C" w:rsidR="00D807FE" w:rsidRDefault="00D807FE" w:rsidP="00D807FE">
      <w:pPr>
        <w:rPr>
          <w:rFonts w:ascii="Cambria Math" w:eastAsiaTheme="minorEastAsia" w:hAnsi="Cambria Math"/>
        </w:rPr>
      </w:pPr>
      <w:r>
        <w:rPr>
          <w:rFonts w:ascii="Cambria Math" w:eastAsiaTheme="minorEastAsia" w:hAnsi="Cambria Math"/>
        </w:rPr>
        <w:t xml:space="preserve">Siendo </w:t>
      </w:r>
      <m:oMath>
        <m:r>
          <w:rPr>
            <w:rFonts w:ascii="Cambria Math" w:eastAsiaTheme="minorEastAsia" w:hAnsi="Cambria Math"/>
          </w:rPr>
          <m:t>ancho=</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N</m:t>
            </m:r>
          </m:den>
        </m:f>
        <m:r>
          <w:rPr>
            <w:rFonts w:ascii="Cambria Math" w:eastAsiaTheme="minorEastAsia" w:hAnsi="Cambria Math"/>
          </w:rPr>
          <m:t xml:space="preserve">    y   alto=</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N</m:t>
            </m:r>
          </m:den>
        </m:f>
      </m:oMath>
    </w:p>
    <w:p w14:paraId="155F5F28" w14:textId="77777777" w:rsidR="00823CBA" w:rsidRDefault="00823CBA" w:rsidP="00D807FE">
      <w:pPr>
        <w:rPr>
          <w:rFonts w:ascii="Cambria Math" w:eastAsiaTheme="minorEastAsia" w:hAnsi="Cambria Math"/>
        </w:rPr>
      </w:pPr>
    </w:p>
    <w:p w14:paraId="756356E3" w14:textId="519641FF" w:rsidR="00823CBA" w:rsidRPr="00D807FE" w:rsidRDefault="00823CBA" w:rsidP="00D807FE">
      <w:pPr>
        <w:rPr>
          <w:rFonts w:ascii="Cambria Math" w:eastAsiaTheme="minorEastAsia" w:hAnsi="Cambria Math"/>
        </w:rPr>
      </w:pPr>
    </w:p>
    <w:sectPr w:rsidR="00823CBA" w:rsidRPr="00D807FE" w:rsidSect="001E1606">
      <w:footerReference w:type="default" r:id="rId17"/>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0A07A" w14:textId="77777777" w:rsidR="001E1606" w:rsidRDefault="001E1606" w:rsidP="009A3D4D">
      <w:pPr>
        <w:spacing w:after="0" w:line="240" w:lineRule="auto"/>
      </w:pPr>
      <w:r>
        <w:separator/>
      </w:r>
    </w:p>
  </w:endnote>
  <w:endnote w:type="continuationSeparator" w:id="0">
    <w:p w14:paraId="20552784" w14:textId="77777777" w:rsidR="001E1606" w:rsidRDefault="001E1606" w:rsidP="009A3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847162"/>
      <w:docPartObj>
        <w:docPartGallery w:val="Page Numbers (Bottom of Page)"/>
        <w:docPartUnique/>
      </w:docPartObj>
    </w:sdtPr>
    <w:sdtContent>
      <w:p w14:paraId="175840F3" w14:textId="2682D64C" w:rsidR="006F5989" w:rsidRDefault="006F5989">
        <w:pPr>
          <w:pStyle w:val="Piedepgina"/>
          <w:jc w:val="center"/>
        </w:pPr>
        <w:r>
          <w:fldChar w:fldCharType="begin"/>
        </w:r>
        <w:r>
          <w:instrText>PAGE   \* MERGEFORMAT</w:instrText>
        </w:r>
        <w:r>
          <w:fldChar w:fldCharType="separate"/>
        </w:r>
        <w:r>
          <w:rPr>
            <w:lang w:val="es-ES"/>
          </w:rPr>
          <w:t>2</w:t>
        </w:r>
        <w:r>
          <w:fldChar w:fldCharType="end"/>
        </w:r>
      </w:p>
    </w:sdtContent>
  </w:sdt>
  <w:p w14:paraId="118CBA30" w14:textId="77777777" w:rsidR="006F5989" w:rsidRDefault="006F59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C508" w14:textId="77777777" w:rsidR="001E1606" w:rsidRDefault="001E1606" w:rsidP="009A3D4D">
      <w:pPr>
        <w:spacing w:after="0" w:line="240" w:lineRule="auto"/>
      </w:pPr>
      <w:r>
        <w:separator/>
      </w:r>
    </w:p>
  </w:footnote>
  <w:footnote w:type="continuationSeparator" w:id="0">
    <w:p w14:paraId="408A90B5" w14:textId="77777777" w:rsidR="001E1606" w:rsidRDefault="001E1606" w:rsidP="009A3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DBC"/>
    <w:multiLevelType w:val="hybridMultilevel"/>
    <w:tmpl w:val="83D4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6935"/>
    <w:multiLevelType w:val="hybridMultilevel"/>
    <w:tmpl w:val="858001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1602B"/>
    <w:multiLevelType w:val="hybridMultilevel"/>
    <w:tmpl w:val="2B0E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65E59"/>
    <w:multiLevelType w:val="hybridMultilevel"/>
    <w:tmpl w:val="94AC15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F525771"/>
    <w:multiLevelType w:val="hybridMultilevel"/>
    <w:tmpl w:val="FB4A0C3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56D7ED1"/>
    <w:multiLevelType w:val="hybridMultilevel"/>
    <w:tmpl w:val="F99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50D48"/>
    <w:multiLevelType w:val="hybridMultilevel"/>
    <w:tmpl w:val="201E775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41F1075A"/>
    <w:multiLevelType w:val="hybridMultilevel"/>
    <w:tmpl w:val="64326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252D48"/>
    <w:multiLevelType w:val="hybridMultilevel"/>
    <w:tmpl w:val="201E775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C7508C5"/>
    <w:multiLevelType w:val="hybridMultilevel"/>
    <w:tmpl w:val="387E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F42F0"/>
    <w:multiLevelType w:val="hybridMultilevel"/>
    <w:tmpl w:val="2136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109B5"/>
    <w:multiLevelType w:val="hybridMultilevel"/>
    <w:tmpl w:val="C2C22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B22EE"/>
    <w:multiLevelType w:val="hybridMultilevel"/>
    <w:tmpl w:val="790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823047">
    <w:abstractNumId w:val="3"/>
  </w:num>
  <w:num w:numId="2" w16cid:durableId="1123618055">
    <w:abstractNumId w:val="8"/>
  </w:num>
  <w:num w:numId="3" w16cid:durableId="419565096">
    <w:abstractNumId w:val="6"/>
  </w:num>
  <w:num w:numId="4" w16cid:durableId="630214989">
    <w:abstractNumId w:val="11"/>
  </w:num>
  <w:num w:numId="5" w16cid:durableId="486283035">
    <w:abstractNumId w:val="1"/>
  </w:num>
  <w:num w:numId="6" w16cid:durableId="656692305">
    <w:abstractNumId w:val="4"/>
  </w:num>
  <w:num w:numId="7" w16cid:durableId="1038287167">
    <w:abstractNumId w:val="9"/>
  </w:num>
  <w:num w:numId="8" w16cid:durableId="26875878">
    <w:abstractNumId w:val="12"/>
  </w:num>
  <w:num w:numId="9" w16cid:durableId="785126460">
    <w:abstractNumId w:val="0"/>
  </w:num>
  <w:num w:numId="10" w16cid:durableId="202325617">
    <w:abstractNumId w:val="7"/>
  </w:num>
  <w:num w:numId="11" w16cid:durableId="1953125295">
    <w:abstractNumId w:val="5"/>
  </w:num>
  <w:num w:numId="12" w16cid:durableId="1559976505">
    <w:abstractNumId w:val="10"/>
  </w:num>
  <w:num w:numId="13" w16cid:durableId="293602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27236"/>
    <w:rsid w:val="00044C99"/>
    <w:rsid w:val="00047E11"/>
    <w:rsid w:val="00056594"/>
    <w:rsid w:val="00063C76"/>
    <w:rsid w:val="00064898"/>
    <w:rsid w:val="0006530F"/>
    <w:rsid w:val="00080302"/>
    <w:rsid w:val="00091D64"/>
    <w:rsid w:val="000D4C0B"/>
    <w:rsid w:val="000D583F"/>
    <w:rsid w:val="000D65C5"/>
    <w:rsid w:val="000E42FB"/>
    <w:rsid w:val="000E5D74"/>
    <w:rsid w:val="000F63F8"/>
    <w:rsid w:val="00121935"/>
    <w:rsid w:val="00143B88"/>
    <w:rsid w:val="00145190"/>
    <w:rsid w:val="00151CFF"/>
    <w:rsid w:val="00176311"/>
    <w:rsid w:val="00182357"/>
    <w:rsid w:val="00186E97"/>
    <w:rsid w:val="001940A5"/>
    <w:rsid w:val="001B6A68"/>
    <w:rsid w:val="001D0CC6"/>
    <w:rsid w:val="001E09A7"/>
    <w:rsid w:val="001E1606"/>
    <w:rsid w:val="00201F80"/>
    <w:rsid w:val="002038BD"/>
    <w:rsid w:val="002104CF"/>
    <w:rsid w:val="00212DDF"/>
    <w:rsid w:val="00214B69"/>
    <w:rsid w:val="00221535"/>
    <w:rsid w:val="0022172A"/>
    <w:rsid w:val="0023279E"/>
    <w:rsid w:val="00244AB9"/>
    <w:rsid w:val="00251905"/>
    <w:rsid w:val="00257C57"/>
    <w:rsid w:val="00264BFB"/>
    <w:rsid w:val="002701F2"/>
    <w:rsid w:val="00270C40"/>
    <w:rsid w:val="002734B7"/>
    <w:rsid w:val="00282387"/>
    <w:rsid w:val="00291625"/>
    <w:rsid w:val="002924BE"/>
    <w:rsid w:val="002B0413"/>
    <w:rsid w:val="002B2401"/>
    <w:rsid w:val="002B5EA1"/>
    <w:rsid w:val="002C06B7"/>
    <w:rsid w:val="002F36F9"/>
    <w:rsid w:val="002F6214"/>
    <w:rsid w:val="003036FE"/>
    <w:rsid w:val="003119BD"/>
    <w:rsid w:val="00314C1F"/>
    <w:rsid w:val="00316E63"/>
    <w:rsid w:val="00317390"/>
    <w:rsid w:val="003233A0"/>
    <w:rsid w:val="00323E93"/>
    <w:rsid w:val="00332269"/>
    <w:rsid w:val="00336C54"/>
    <w:rsid w:val="003413A7"/>
    <w:rsid w:val="0034371C"/>
    <w:rsid w:val="00371CB5"/>
    <w:rsid w:val="00381E48"/>
    <w:rsid w:val="003A3266"/>
    <w:rsid w:val="003E3FC9"/>
    <w:rsid w:val="004013A3"/>
    <w:rsid w:val="00432951"/>
    <w:rsid w:val="00433580"/>
    <w:rsid w:val="004425D2"/>
    <w:rsid w:val="00442C43"/>
    <w:rsid w:val="0044318A"/>
    <w:rsid w:val="00445AC5"/>
    <w:rsid w:val="004711F8"/>
    <w:rsid w:val="00472A9A"/>
    <w:rsid w:val="00481C30"/>
    <w:rsid w:val="00481E91"/>
    <w:rsid w:val="0049057B"/>
    <w:rsid w:val="004940F4"/>
    <w:rsid w:val="00497E6B"/>
    <w:rsid w:val="004B30ED"/>
    <w:rsid w:val="004C2411"/>
    <w:rsid w:val="004D5A60"/>
    <w:rsid w:val="004E2FB8"/>
    <w:rsid w:val="00503DCD"/>
    <w:rsid w:val="00504724"/>
    <w:rsid w:val="00507919"/>
    <w:rsid w:val="005157DD"/>
    <w:rsid w:val="00530043"/>
    <w:rsid w:val="00534AA7"/>
    <w:rsid w:val="00544FDB"/>
    <w:rsid w:val="00555689"/>
    <w:rsid w:val="00573486"/>
    <w:rsid w:val="00574369"/>
    <w:rsid w:val="00575523"/>
    <w:rsid w:val="0058715F"/>
    <w:rsid w:val="005915FA"/>
    <w:rsid w:val="005937F5"/>
    <w:rsid w:val="005A3875"/>
    <w:rsid w:val="005B45EF"/>
    <w:rsid w:val="005D0D29"/>
    <w:rsid w:val="005E0A93"/>
    <w:rsid w:val="005F3182"/>
    <w:rsid w:val="005F52DA"/>
    <w:rsid w:val="00645789"/>
    <w:rsid w:val="006476E2"/>
    <w:rsid w:val="00661D3C"/>
    <w:rsid w:val="00681757"/>
    <w:rsid w:val="006938B0"/>
    <w:rsid w:val="0069402A"/>
    <w:rsid w:val="006B0C34"/>
    <w:rsid w:val="006B2497"/>
    <w:rsid w:val="006B466B"/>
    <w:rsid w:val="006C1E05"/>
    <w:rsid w:val="006E2453"/>
    <w:rsid w:val="006F2CCF"/>
    <w:rsid w:val="006F5989"/>
    <w:rsid w:val="00703313"/>
    <w:rsid w:val="007322D6"/>
    <w:rsid w:val="00742497"/>
    <w:rsid w:val="007432F9"/>
    <w:rsid w:val="0074541E"/>
    <w:rsid w:val="00745C78"/>
    <w:rsid w:val="00755C69"/>
    <w:rsid w:val="007B1D11"/>
    <w:rsid w:val="007B6094"/>
    <w:rsid w:val="007E283F"/>
    <w:rsid w:val="007F0EA3"/>
    <w:rsid w:val="00800990"/>
    <w:rsid w:val="00806644"/>
    <w:rsid w:val="0081190F"/>
    <w:rsid w:val="008126DA"/>
    <w:rsid w:val="0081705E"/>
    <w:rsid w:val="00817C5B"/>
    <w:rsid w:val="00823CBA"/>
    <w:rsid w:val="00835119"/>
    <w:rsid w:val="0083546C"/>
    <w:rsid w:val="00841D4A"/>
    <w:rsid w:val="00845D1B"/>
    <w:rsid w:val="00847349"/>
    <w:rsid w:val="00875440"/>
    <w:rsid w:val="00880CB4"/>
    <w:rsid w:val="00881259"/>
    <w:rsid w:val="00891321"/>
    <w:rsid w:val="00896554"/>
    <w:rsid w:val="008A0CB0"/>
    <w:rsid w:val="008B6132"/>
    <w:rsid w:val="008C5575"/>
    <w:rsid w:val="008D4930"/>
    <w:rsid w:val="008E4927"/>
    <w:rsid w:val="008E5CAB"/>
    <w:rsid w:val="00901790"/>
    <w:rsid w:val="0090625E"/>
    <w:rsid w:val="00917A9E"/>
    <w:rsid w:val="00917EFB"/>
    <w:rsid w:val="00921A9D"/>
    <w:rsid w:val="00930DF7"/>
    <w:rsid w:val="009346A0"/>
    <w:rsid w:val="00935473"/>
    <w:rsid w:val="00960DCD"/>
    <w:rsid w:val="009651A5"/>
    <w:rsid w:val="00965E94"/>
    <w:rsid w:val="00982437"/>
    <w:rsid w:val="0098563F"/>
    <w:rsid w:val="0099738B"/>
    <w:rsid w:val="009A03E2"/>
    <w:rsid w:val="009A1D5C"/>
    <w:rsid w:val="009A3D4D"/>
    <w:rsid w:val="009B636A"/>
    <w:rsid w:val="009C669C"/>
    <w:rsid w:val="009D7C42"/>
    <w:rsid w:val="009E133E"/>
    <w:rsid w:val="009F253E"/>
    <w:rsid w:val="009F4B36"/>
    <w:rsid w:val="009F67FD"/>
    <w:rsid w:val="009F78C6"/>
    <w:rsid w:val="00A13E13"/>
    <w:rsid w:val="00A20DFF"/>
    <w:rsid w:val="00A2309C"/>
    <w:rsid w:val="00A25C32"/>
    <w:rsid w:val="00A32B3A"/>
    <w:rsid w:val="00A458BE"/>
    <w:rsid w:val="00A56298"/>
    <w:rsid w:val="00A62076"/>
    <w:rsid w:val="00A851FA"/>
    <w:rsid w:val="00AA3E9A"/>
    <w:rsid w:val="00AB439A"/>
    <w:rsid w:val="00AE3457"/>
    <w:rsid w:val="00AE3777"/>
    <w:rsid w:val="00AF4C54"/>
    <w:rsid w:val="00B02BD2"/>
    <w:rsid w:val="00B077D6"/>
    <w:rsid w:val="00B24D4C"/>
    <w:rsid w:val="00B26FAA"/>
    <w:rsid w:val="00B325FC"/>
    <w:rsid w:val="00B3411F"/>
    <w:rsid w:val="00B4118E"/>
    <w:rsid w:val="00B54CCC"/>
    <w:rsid w:val="00B644F9"/>
    <w:rsid w:val="00B67C39"/>
    <w:rsid w:val="00B72455"/>
    <w:rsid w:val="00B767AC"/>
    <w:rsid w:val="00B86C93"/>
    <w:rsid w:val="00B952F8"/>
    <w:rsid w:val="00BC496F"/>
    <w:rsid w:val="00BE4BF4"/>
    <w:rsid w:val="00BF762F"/>
    <w:rsid w:val="00C05A6E"/>
    <w:rsid w:val="00C14F43"/>
    <w:rsid w:val="00C16D13"/>
    <w:rsid w:val="00C26348"/>
    <w:rsid w:val="00C3361A"/>
    <w:rsid w:val="00C33B35"/>
    <w:rsid w:val="00C33FC8"/>
    <w:rsid w:val="00C50D48"/>
    <w:rsid w:val="00C864EA"/>
    <w:rsid w:val="00C87917"/>
    <w:rsid w:val="00C92846"/>
    <w:rsid w:val="00CA1C70"/>
    <w:rsid w:val="00CA40E1"/>
    <w:rsid w:val="00CC13FC"/>
    <w:rsid w:val="00CC26E6"/>
    <w:rsid w:val="00CC575B"/>
    <w:rsid w:val="00CC5AAA"/>
    <w:rsid w:val="00CD5451"/>
    <w:rsid w:val="00CF0BAB"/>
    <w:rsid w:val="00CF209E"/>
    <w:rsid w:val="00CF2AB2"/>
    <w:rsid w:val="00CF2E41"/>
    <w:rsid w:val="00D13699"/>
    <w:rsid w:val="00D166BD"/>
    <w:rsid w:val="00D31AD1"/>
    <w:rsid w:val="00D46BD0"/>
    <w:rsid w:val="00D46FEC"/>
    <w:rsid w:val="00D807FE"/>
    <w:rsid w:val="00D86E5A"/>
    <w:rsid w:val="00D87FE2"/>
    <w:rsid w:val="00D96DD9"/>
    <w:rsid w:val="00DA2741"/>
    <w:rsid w:val="00DC1F9B"/>
    <w:rsid w:val="00DC26E2"/>
    <w:rsid w:val="00DC326D"/>
    <w:rsid w:val="00DF324C"/>
    <w:rsid w:val="00E06D2D"/>
    <w:rsid w:val="00E20F5A"/>
    <w:rsid w:val="00E26911"/>
    <w:rsid w:val="00E26990"/>
    <w:rsid w:val="00E30C00"/>
    <w:rsid w:val="00E318A2"/>
    <w:rsid w:val="00E346F6"/>
    <w:rsid w:val="00E4552B"/>
    <w:rsid w:val="00E83778"/>
    <w:rsid w:val="00E939B8"/>
    <w:rsid w:val="00E97EFC"/>
    <w:rsid w:val="00EB358B"/>
    <w:rsid w:val="00EF5ACB"/>
    <w:rsid w:val="00F07748"/>
    <w:rsid w:val="00F219D6"/>
    <w:rsid w:val="00F21A3E"/>
    <w:rsid w:val="00F22B63"/>
    <w:rsid w:val="00F605EF"/>
    <w:rsid w:val="00F73F59"/>
    <w:rsid w:val="00F8691D"/>
    <w:rsid w:val="00FA4B5B"/>
    <w:rsid w:val="00FA66FA"/>
    <w:rsid w:val="00FD61EB"/>
    <w:rsid w:val="00FE3AB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677A"/>
  <w15:chartTrackingRefBased/>
  <w15:docId w15:val="{2306726F-809E-4622-B99F-CC8A02C8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2846"/>
    <w:pPr>
      <w:ind w:left="720"/>
      <w:contextualSpacing/>
    </w:pPr>
  </w:style>
  <w:style w:type="character" w:styleId="Textodelmarcadordeposicin">
    <w:name w:val="Placeholder Text"/>
    <w:basedOn w:val="Fuentedeprrafopredeter"/>
    <w:uiPriority w:val="99"/>
    <w:semiHidden/>
    <w:rsid w:val="00C92846"/>
    <w:rPr>
      <w:color w:val="808080"/>
    </w:rPr>
  </w:style>
  <w:style w:type="paragraph" w:styleId="NormalWeb">
    <w:name w:val="Normal (Web)"/>
    <w:basedOn w:val="Normal"/>
    <w:uiPriority w:val="99"/>
    <w:semiHidden/>
    <w:unhideWhenUsed/>
    <w:rsid w:val="003413A7"/>
    <w:pPr>
      <w:spacing w:before="100" w:beforeAutospacing="1" w:after="100" w:afterAutospacing="1" w:line="240" w:lineRule="auto"/>
    </w:pPr>
    <w:rPr>
      <w:rFonts w:ascii="Times New Roman" w:eastAsiaTheme="minorEastAsia" w:hAnsi="Times New Roman" w:cs="Times New Roman"/>
      <w:sz w:val="24"/>
      <w:szCs w:val="24"/>
      <w:lang w:eastAsia="es-VE"/>
    </w:rPr>
  </w:style>
  <w:style w:type="paragraph" w:styleId="Textonotaalfinal">
    <w:name w:val="endnote text"/>
    <w:basedOn w:val="Normal"/>
    <w:link w:val="TextonotaalfinalCar"/>
    <w:uiPriority w:val="99"/>
    <w:semiHidden/>
    <w:unhideWhenUsed/>
    <w:rsid w:val="009A3D4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A3D4D"/>
    <w:rPr>
      <w:sz w:val="20"/>
      <w:szCs w:val="20"/>
    </w:rPr>
  </w:style>
  <w:style w:type="character" w:styleId="Refdenotaalfinal">
    <w:name w:val="endnote reference"/>
    <w:basedOn w:val="Fuentedeprrafopredeter"/>
    <w:uiPriority w:val="99"/>
    <w:semiHidden/>
    <w:unhideWhenUsed/>
    <w:rsid w:val="009A3D4D"/>
    <w:rPr>
      <w:vertAlign w:val="superscript"/>
    </w:rPr>
  </w:style>
  <w:style w:type="paragraph" w:styleId="Textonotapie">
    <w:name w:val="footnote text"/>
    <w:basedOn w:val="Normal"/>
    <w:link w:val="TextonotapieCar"/>
    <w:uiPriority w:val="99"/>
    <w:semiHidden/>
    <w:unhideWhenUsed/>
    <w:rsid w:val="009A3D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3D4D"/>
    <w:rPr>
      <w:sz w:val="20"/>
      <w:szCs w:val="20"/>
    </w:rPr>
  </w:style>
  <w:style w:type="character" w:styleId="Refdenotaalpie">
    <w:name w:val="footnote reference"/>
    <w:basedOn w:val="Fuentedeprrafopredeter"/>
    <w:uiPriority w:val="99"/>
    <w:semiHidden/>
    <w:unhideWhenUsed/>
    <w:rsid w:val="009A3D4D"/>
    <w:rPr>
      <w:vertAlign w:val="superscript"/>
    </w:rPr>
  </w:style>
  <w:style w:type="paragraph" w:styleId="Encabezado">
    <w:name w:val="header"/>
    <w:basedOn w:val="Normal"/>
    <w:link w:val="EncabezadoCar"/>
    <w:uiPriority w:val="99"/>
    <w:unhideWhenUsed/>
    <w:rsid w:val="006F59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989"/>
  </w:style>
  <w:style w:type="paragraph" w:styleId="Piedepgina">
    <w:name w:val="footer"/>
    <w:basedOn w:val="Normal"/>
    <w:link w:val="PiedepginaCar"/>
    <w:uiPriority w:val="99"/>
    <w:unhideWhenUsed/>
    <w:rsid w:val="006F59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989"/>
  </w:style>
  <w:style w:type="paragraph" w:styleId="Descripcin">
    <w:name w:val="caption"/>
    <w:basedOn w:val="Normal"/>
    <w:next w:val="Normal"/>
    <w:uiPriority w:val="35"/>
    <w:unhideWhenUsed/>
    <w:qFormat/>
    <w:rsid w:val="008913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51557">
      <w:bodyDiv w:val="1"/>
      <w:marLeft w:val="0"/>
      <w:marRight w:val="0"/>
      <w:marTop w:val="0"/>
      <w:marBottom w:val="0"/>
      <w:divBdr>
        <w:top w:val="none" w:sz="0" w:space="0" w:color="auto"/>
        <w:left w:val="none" w:sz="0" w:space="0" w:color="auto"/>
        <w:bottom w:val="none" w:sz="0" w:space="0" w:color="auto"/>
        <w:right w:val="none" w:sz="0" w:space="0" w:color="auto"/>
      </w:divBdr>
      <w:divsChild>
        <w:div w:id="1516726370">
          <w:marLeft w:val="0"/>
          <w:marRight w:val="0"/>
          <w:marTop w:val="0"/>
          <w:marBottom w:val="0"/>
          <w:divBdr>
            <w:top w:val="none" w:sz="0" w:space="0" w:color="auto"/>
            <w:left w:val="none" w:sz="0" w:space="0" w:color="auto"/>
            <w:bottom w:val="none" w:sz="0" w:space="0" w:color="auto"/>
            <w:right w:val="none" w:sz="0" w:space="0" w:color="auto"/>
          </w:divBdr>
        </w:div>
      </w:divsChild>
    </w:div>
    <w:div w:id="690454244">
      <w:bodyDiv w:val="1"/>
      <w:marLeft w:val="0"/>
      <w:marRight w:val="0"/>
      <w:marTop w:val="0"/>
      <w:marBottom w:val="0"/>
      <w:divBdr>
        <w:top w:val="none" w:sz="0" w:space="0" w:color="auto"/>
        <w:left w:val="none" w:sz="0" w:space="0" w:color="auto"/>
        <w:bottom w:val="none" w:sz="0" w:space="0" w:color="auto"/>
        <w:right w:val="none" w:sz="0" w:space="0" w:color="auto"/>
      </w:divBdr>
      <w:divsChild>
        <w:div w:id="1289045315">
          <w:marLeft w:val="0"/>
          <w:marRight w:val="0"/>
          <w:marTop w:val="0"/>
          <w:marBottom w:val="0"/>
          <w:divBdr>
            <w:top w:val="none" w:sz="0" w:space="0" w:color="auto"/>
            <w:left w:val="none" w:sz="0" w:space="0" w:color="auto"/>
            <w:bottom w:val="none" w:sz="0" w:space="0" w:color="auto"/>
            <w:right w:val="none" w:sz="0" w:space="0" w:color="auto"/>
          </w:divBdr>
          <w:divsChild>
            <w:div w:id="1522621417">
              <w:marLeft w:val="0"/>
              <w:marRight w:val="0"/>
              <w:marTop w:val="0"/>
              <w:marBottom w:val="0"/>
              <w:divBdr>
                <w:top w:val="none" w:sz="0" w:space="0" w:color="auto"/>
                <w:left w:val="none" w:sz="0" w:space="0" w:color="auto"/>
                <w:bottom w:val="none" w:sz="0" w:space="0" w:color="auto"/>
                <w:right w:val="none" w:sz="0" w:space="0" w:color="auto"/>
              </w:divBdr>
              <w:divsChild>
                <w:div w:id="15371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88798">
      <w:bodyDiv w:val="1"/>
      <w:marLeft w:val="0"/>
      <w:marRight w:val="0"/>
      <w:marTop w:val="0"/>
      <w:marBottom w:val="0"/>
      <w:divBdr>
        <w:top w:val="none" w:sz="0" w:space="0" w:color="auto"/>
        <w:left w:val="none" w:sz="0" w:space="0" w:color="auto"/>
        <w:bottom w:val="none" w:sz="0" w:space="0" w:color="auto"/>
        <w:right w:val="none" w:sz="0" w:space="0" w:color="auto"/>
      </w:divBdr>
      <w:divsChild>
        <w:div w:id="1141776017">
          <w:marLeft w:val="0"/>
          <w:marRight w:val="0"/>
          <w:marTop w:val="0"/>
          <w:marBottom w:val="0"/>
          <w:divBdr>
            <w:top w:val="none" w:sz="0" w:space="0" w:color="auto"/>
            <w:left w:val="none" w:sz="0" w:space="0" w:color="auto"/>
            <w:bottom w:val="none" w:sz="0" w:space="0" w:color="auto"/>
            <w:right w:val="none" w:sz="0" w:space="0" w:color="auto"/>
          </w:divBdr>
        </w:div>
      </w:divsChild>
    </w:div>
    <w:div w:id="1360426150">
      <w:bodyDiv w:val="1"/>
      <w:marLeft w:val="0"/>
      <w:marRight w:val="0"/>
      <w:marTop w:val="0"/>
      <w:marBottom w:val="0"/>
      <w:divBdr>
        <w:top w:val="none" w:sz="0" w:space="0" w:color="auto"/>
        <w:left w:val="none" w:sz="0" w:space="0" w:color="auto"/>
        <w:bottom w:val="none" w:sz="0" w:space="0" w:color="auto"/>
        <w:right w:val="none" w:sz="0" w:space="0" w:color="auto"/>
      </w:divBdr>
      <w:divsChild>
        <w:div w:id="418214912">
          <w:marLeft w:val="0"/>
          <w:marRight w:val="0"/>
          <w:marTop w:val="0"/>
          <w:marBottom w:val="0"/>
          <w:divBdr>
            <w:top w:val="none" w:sz="0" w:space="0" w:color="auto"/>
            <w:left w:val="none" w:sz="0" w:space="0" w:color="auto"/>
            <w:bottom w:val="none" w:sz="0" w:space="0" w:color="auto"/>
            <w:right w:val="none" w:sz="0" w:space="0" w:color="auto"/>
          </w:divBdr>
          <w:divsChild>
            <w:div w:id="2501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E9B4208-61B2-46F9-8F85-469E9BE62B6B}">
  <we:reference id="wa104099688" version="1.3.0.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C835F7C-3199-4669-8485-D0232049C8AE}">
  <we:reference id="wa104380121" version="2.0.0.0" store="es-E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3E146A4-7099-480D-BF8D-E1948924E125}">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C41B-A66C-42AC-BBDB-34F2E893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13</Pages>
  <Words>1496</Words>
  <Characters>8533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Alan Argotte</cp:lastModifiedBy>
  <cp:revision>67</cp:revision>
  <dcterms:created xsi:type="dcterms:W3CDTF">2024-03-15T03:03:00Z</dcterms:created>
  <dcterms:modified xsi:type="dcterms:W3CDTF">2024-04-02T22:51:00Z</dcterms:modified>
</cp:coreProperties>
</file>