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1A4D" w14:textId="77777777" w:rsidR="002C2282" w:rsidRDefault="002C2282" w:rsidP="002C2282">
      <w:pPr>
        <w:jc w:val="both"/>
        <w:rPr>
          <w:i/>
          <w:iCs/>
          <w:sz w:val="22"/>
          <w:szCs w:val="22"/>
        </w:rPr>
      </w:pPr>
    </w:p>
    <w:p w14:paraId="41460C9E" w14:textId="65F272EF" w:rsidR="002C2282" w:rsidRDefault="002C2282" w:rsidP="002C2282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                                 </w:t>
      </w:r>
      <w:r w:rsidRPr="002C2282">
        <w:rPr>
          <w:i/>
          <w:iCs/>
          <w:sz w:val="22"/>
          <w:szCs w:val="22"/>
        </w:rPr>
        <w:t xml:space="preserve">FORM: AC-AWS001L </w:t>
      </w:r>
    </w:p>
    <w:p w14:paraId="1AF77057" w14:textId="77777777" w:rsidR="002C2282" w:rsidRPr="002C2282" w:rsidRDefault="002C2282" w:rsidP="002C2282">
      <w:pPr>
        <w:jc w:val="both"/>
        <w:rPr>
          <w:i/>
          <w:iCs/>
          <w:sz w:val="22"/>
          <w:szCs w:val="22"/>
        </w:rPr>
      </w:pPr>
    </w:p>
    <w:p w14:paraId="2F772FEA" w14:textId="08A6EE42" w:rsidR="002C2282" w:rsidRPr="002C2282" w:rsidRDefault="002C2282" w:rsidP="002C2282">
      <w:pPr>
        <w:jc w:val="both"/>
        <w:rPr>
          <w:b/>
          <w:bCs/>
        </w:rPr>
      </w:pPr>
      <w:r>
        <w:t xml:space="preserve">                                                                    </w:t>
      </w:r>
      <w:r w:rsidRPr="002C2282">
        <w:rPr>
          <w:b/>
          <w:bCs/>
          <w:sz w:val="32"/>
          <w:szCs w:val="32"/>
        </w:rPr>
        <w:t>INDEMNITY</w:t>
      </w:r>
      <w:r w:rsidRPr="002C2282">
        <w:rPr>
          <w:b/>
          <w:bCs/>
        </w:rPr>
        <w:t xml:space="preserve"> </w:t>
      </w:r>
    </w:p>
    <w:p w14:paraId="2537736D" w14:textId="77777777" w:rsidR="002C2282" w:rsidRDefault="002C2282" w:rsidP="002C2282">
      <w:pPr>
        <w:jc w:val="both"/>
      </w:pPr>
      <w:r w:rsidRPr="002C2282">
        <w:t xml:space="preserve">Pursuant to Part 4.2.1.7 </w:t>
      </w:r>
      <w:r>
        <w:t>Federal Airports</w:t>
      </w:r>
      <w:r w:rsidRPr="002C2282">
        <w:t xml:space="preserve"> Regulations 2xxx (Nig CARs), </w:t>
      </w:r>
    </w:p>
    <w:p w14:paraId="7DA65AD7" w14:textId="77777777" w:rsidR="002C2282" w:rsidRDefault="002C2282" w:rsidP="002C2282">
      <w:pPr>
        <w:jc w:val="both"/>
      </w:pPr>
      <w:r w:rsidRPr="002C2282">
        <w:t>I/We</w:t>
      </w:r>
      <w:r w:rsidRPr="002C2282">
        <w:rPr>
          <w:rFonts w:ascii="Agency FB" w:hAnsi="Agency FB"/>
        </w:rPr>
        <w:t>……</w:t>
      </w:r>
      <w:r w:rsidRPr="002C2282">
        <w:rPr>
          <w:rFonts w:ascii="Agency FB" w:hAnsi="Agency FB"/>
        </w:rPr>
        <w:t>&lt;Customer Name&gt;</w:t>
      </w:r>
      <w:r w:rsidRPr="002C2282">
        <w:t xml:space="preserve">………………………………………………………. do  hereby unconditionally </w:t>
      </w:r>
    </w:p>
    <w:p w14:paraId="4C8625A9" w14:textId="77777777" w:rsidR="002C2282" w:rsidRDefault="002C2282" w:rsidP="002C2282">
      <w:pPr>
        <w:jc w:val="both"/>
      </w:pPr>
      <w:r w:rsidRPr="002C2282">
        <w:t xml:space="preserve">undertake to defend the </w:t>
      </w:r>
      <w:r>
        <w:t>Federal Airports Authority of Nigeria</w:t>
      </w:r>
      <w:r w:rsidRPr="002C2282">
        <w:t xml:space="preserve"> (</w:t>
      </w:r>
      <w:r>
        <w:t>FAAN</w:t>
      </w:r>
      <w:r w:rsidRPr="002C2282">
        <w:t xml:space="preserve">) or any of its </w:t>
      </w:r>
      <w:proofErr w:type="gramStart"/>
      <w:r w:rsidRPr="002C2282">
        <w:t>Directors</w:t>
      </w:r>
      <w:proofErr w:type="gramEnd"/>
      <w:r w:rsidRPr="002C2282">
        <w:t xml:space="preserve"> or </w:t>
      </w:r>
    </w:p>
    <w:p w14:paraId="0BC90169" w14:textId="71F7DA7F" w:rsidR="002C2282" w:rsidRDefault="002C2282" w:rsidP="002C2282">
      <w:pPr>
        <w:jc w:val="both"/>
      </w:pPr>
      <w:r w:rsidRPr="002C2282">
        <w:t xml:space="preserve">Officers against any suit or </w:t>
      </w:r>
      <w:proofErr w:type="gramStart"/>
      <w:r w:rsidRPr="002C2282">
        <w:t>action howsoever</w:t>
      </w:r>
      <w:proofErr w:type="gramEnd"/>
      <w:r w:rsidRPr="002C2282">
        <w:t xml:space="preserve"> arising out of the registration or deregistration of the </w:t>
      </w:r>
      <w:r>
        <w:t>protocol services.</w:t>
      </w:r>
    </w:p>
    <w:p w14:paraId="5A4C4C3B" w14:textId="77777777" w:rsidR="002C2282" w:rsidRDefault="002C2282" w:rsidP="002C2282">
      <w:pPr>
        <w:jc w:val="both"/>
      </w:pPr>
      <w:r w:rsidRPr="002C2282">
        <w:t xml:space="preserve">I/We further covenant and agree to hold the </w:t>
      </w:r>
      <w:r>
        <w:t>FAAN</w:t>
      </w:r>
      <w:r w:rsidRPr="002C2282">
        <w:t xml:space="preserve">, its </w:t>
      </w:r>
      <w:proofErr w:type="gramStart"/>
      <w:r w:rsidRPr="002C2282">
        <w:t>Directors</w:t>
      </w:r>
      <w:proofErr w:type="gramEnd"/>
      <w:r w:rsidRPr="002C2282">
        <w:t xml:space="preserve"> or Officers harmless against </w:t>
      </w:r>
    </w:p>
    <w:p w14:paraId="17A70F17" w14:textId="77777777" w:rsidR="002C2282" w:rsidRDefault="002C2282" w:rsidP="002C2282">
      <w:pPr>
        <w:jc w:val="both"/>
      </w:pPr>
      <w:r w:rsidRPr="002C2282">
        <w:t xml:space="preserve">any claim, demands and charges by </w:t>
      </w:r>
      <w:r w:rsidRPr="002C2282">
        <w:rPr>
          <w:rFonts w:ascii="Agency FB" w:hAnsi="Agency FB"/>
        </w:rPr>
        <w:t>…………</w:t>
      </w:r>
      <w:r w:rsidRPr="002C2282">
        <w:rPr>
          <w:rFonts w:ascii="Agency FB" w:hAnsi="Agency FB"/>
        </w:rPr>
        <w:t>&lt;Customer Name&gt;</w:t>
      </w:r>
      <w:r w:rsidRPr="002C2282">
        <w:rPr>
          <w:rFonts w:ascii="Agency FB" w:hAnsi="Agency FB"/>
        </w:rPr>
        <w:t>…………</w:t>
      </w:r>
      <w:proofErr w:type="gramStart"/>
      <w:r w:rsidRPr="002C2282">
        <w:rPr>
          <w:rFonts w:ascii="Agency FB" w:hAnsi="Agency FB"/>
        </w:rPr>
        <w:t>…..</w:t>
      </w:r>
      <w:proofErr w:type="gramEnd"/>
      <w:r w:rsidRPr="002C2282">
        <w:t xml:space="preserve"> or any third </w:t>
      </w:r>
      <w:proofErr w:type="gramStart"/>
      <w:r w:rsidRPr="002C2282">
        <w:t>persons</w:t>
      </w:r>
      <w:proofErr w:type="gramEnd"/>
      <w:r w:rsidRPr="002C2282">
        <w:t xml:space="preserve"> for </w:t>
      </w:r>
    </w:p>
    <w:p w14:paraId="10B0813A" w14:textId="3C15493A" w:rsidR="002C2282" w:rsidRDefault="002C2282" w:rsidP="002C2282">
      <w:pPr>
        <w:jc w:val="both"/>
      </w:pPr>
      <w:r w:rsidRPr="002C2282">
        <w:t xml:space="preserve">damages arising out of the registration or deregistration of </w:t>
      </w:r>
      <w:r>
        <w:t>services</w:t>
      </w:r>
      <w:r w:rsidRPr="002C2282">
        <w:t>.</w:t>
      </w:r>
    </w:p>
    <w:p w14:paraId="4AB92531" w14:textId="77777777" w:rsidR="002C2282" w:rsidRDefault="002C2282" w:rsidP="002C2282">
      <w:pPr>
        <w:jc w:val="both"/>
      </w:pPr>
    </w:p>
    <w:p w14:paraId="18DA40F5" w14:textId="1974085B" w:rsidR="00343B4D" w:rsidRDefault="002C2282" w:rsidP="002C2282">
      <w:pPr>
        <w:jc w:val="both"/>
      </w:pPr>
      <w:r w:rsidRPr="002C2282">
        <w:t>Given this</w:t>
      </w:r>
      <w:r w:rsidRPr="002C2282">
        <w:rPr>
          <w:rFonts w:ascii="Agency FB" w:hAnsi="Agency FB"/>
          <w:sz w:val="28"/>
          <w:szCs w:val="28"/>
        </w:rPr>
        <w:t>……</w:t>
      </w:r>
      <w:r w:rsidRPr="002C2282">
        <w:rPr>
          <w:rFonts w:ascii="Agency FB" w:hAnsi="Agency FB"/>
          <w:sz w:val="28"/>
          <w:szCs w:val="28"/>
        </w:rPr>
        <w:t>&lt;Day&gt;</w:t>
      </w:r>
      <w:r w:rsidRPr="002C2282">
        <w:rPr>
          <w:rFonts w:ascii="Agency FB" w:hAnsi="Agency FB"/>
          <w:sz w:val="28"/>
          <w:szCs w:val="28"/>
        </w:rPr>
        <w:t>……………….</w:t>
      </w:r>
      <w:r w:rsidRPr="002C2282">
        <w:rPr>
          <w:sz w:val="28"/>
          <w:szCs w:val="28"/>
        </w:rPr>
        <w:t xml:space="preserve"> </w:t>
      </w:r>
      <w:r w:rsidRPr="002C2282">
        <w:t>day of</w:t>
      </w:r>
      <w:r w:rsidRPr="002C2282">
        <w:rPr>
          <w:rFonts w:ascii="Agency FB" w:hAnsi="Agency FB"/>
          <w:sz w:val="28"/>
          <w:szCs w:val="28"/>
        </w:rPr>
        <w:t>........</w:t>
      </w:r>
      <w:r w:rsidRPr="002C2282">
        <w:rPr>
          <w:rFonts w:ascii="Agency FB" w:hAnsi="Agency FB"/>
          <w:sz w:val="28"/>
          <w:szCs w:val="28"/>
        </w:rPr>
        <w:t>&lt;Month&gt;</w:t>
      </w:r>
      <w:r w:rsidRPr="002C2282">
        <w:rPr>
          <w:rFonts w:ascii="Agency FB" w:hAnsi="Agency FB"/>
          <w:sz w:val="28"/>
          <w:szCs w:val="28"/>
        </w:rPr>
        <w:t>...................</w:t>
      </w:r>
      <w:r w:rsidRPr="002C2282">
        <w:t>20</w:t>
      </w:r>
      <w:r>
        <w:t>25</w:t>
      </w:r>
    </w:p>
    <w:sectPr w:rsidR="00343B4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0FB2" w14:textId="77777777" w:rsidR="00846376" w:rsidRDefault="00846376" w:rsidP="002C2282">
      <w:pPr>
        <w:spacing w:after="0" w:line="240" w:lineRule="auto"/>
      </w:pPr>
      <w:r>
        <w:separator/>
      </w:r>
    </w:p>
  </w:endnote>
  <w:endnote w:type="continuationSeparator" w:id="0">
    <w:p w14:paraId="54C90416" w14:textId="77777777" w:rsidR="00846376" w:rsidRDefault="00846376" w:rsidP="002C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B8B65" w14:textId="77777777" w:rsidR="00846376" w:rsidRDefault="00846376" w:rsidP="002C2282">
      <w:pPr>
        <w:spacing w:after="0" w:line="240" w:lineRule="auto"/>
      </w:pPr>
      <w:r>
        <w:separator/>
      </w:r>
    </w:p>
  </w:footnote>
  <w:footnote w:type="continuationSeparator" w:id="0">
    <w:p w14:paraId="108313BF" w14:textId="77777777" w:rsidR="00846376" w:rsidRDefault="00846376" w:rsidP="002C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6A27" w14:textId="2F5EC932" w:rsidR="002C2282" w:rsidRDefault="002C2282">
    <w:pPr>
      <w:pStyle w:val="Header"/>
    </w:pPr>
    <w:r>
      <w:rPr>
        <w:noProof/>
      </w:rPr>
      <w:drawing>
        <wp:inline distT="0" distB="0" distL="0" distR="0" wp14:anchorId="62594CAB" wp14:editId="08712380">
          <wp:extent cx="5761219" cy="1394581"/>
          <wp:effectExtent l="0" t="0" r="0" b="0"/>
          <wp:docPr id="13120171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017173" name="Picture 13120171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1219" cy="13945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A1FCBA" w14:textId="77777777" w:rsidR="002C2282" w:rsidRDefault="002C22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82"/>
    <w:rsid w:val="0004479D"/>
    <w:rsid w:val="00124D1A"/>
    <w:rsid w:val="002C2282"/>
    <w:rsid w:val="00343B4D"/>
    <w:rsid w:val="005E6ABC"/>
    <w:rsid w:val="00846376"/>
    <w:rsid w:val="00FA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1A4E"/>
  <w15:chartTrackingRefBased/>
  <w15:docId w15:val="{733A8B77-8E94-45C1-9A22-1DCA9494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2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282"/>
  </w:style>
  <w:style w:type="paragraph" w:styleId="Footer">
    <w:name w:val="footer"/>
    <w:basedOn w:val="Normal"/>
    <w:link w:val="FooterChar"/>
    <w:uiPriority w:val="99"/>
    <w:unhideWhenUsed/>
    <w:rsid w:val="002C2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76AED39CDA54684CDA96C8FEF14B4" ma:contentTypeVersion="17" ma:contentTypeDescription="Create a new document." ma:contentTypeScope="" ma:versionID="a36b987ef29620bb3cd1667db9a77098">
  <xsd:schema xmlns:xsd="http://www.w3.org/2001/XMLSchema" xmlns:xs="http://www.w3.org/2001/XMLSchema" xmlns:p="http://schemas.microsoft.com/office/2006/metadata/properties" xmlns:ns2="7d5963de-3456-47fe-bd5a-e21c62ba57fc" xmlns:ns3="e719cc32-d6ba-4035-b75d-2c4737243c91" targetNamespace="http://schemas.microsoft.com/office/2006/metadata/properties" ma:root="true" ma:fieldsID="7d216941787716740488e60b6d0f24de" ns2:_="" ns3:_="">
    <xsd:import namespace="7d5963de-3456-47fe-bd5a-e21c62ba57fc"/>
    <xsd:import namespace="e719cc32-d6ba-4035-b75d-2c4737243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963de-3456-47fe-bd5a-e21c62ba5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bd44754-d678-4b56-8a63-2f96951deb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9cc32-d6ba-4035-b75d-2c4737243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b8aae23-a113-4e27-b3c1-616730effd45}" ma:internalName="TaxCatchAll" ma:showField="CatchAllData" ma:web="e719cc32-d6ba-4035-b75d-2c4737243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19cc32-d6ba-4035-b75d-2c4737243c91" xsi:nil="true"/>
    <lcf76f155ced4ddcb4097134ff3c332f xmlns="7d5963de-3456-47fe-bd5a-e21c62ba57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DBEFDC-E7E5-451F-B8E4-68B285283F02}"/>
</file>

<file path=customXml/itemProps2.xml><?xml version="1.0" encoding="utf-8"?>
<ds:datastoreItem xmlns:ds="http://schemas.openxmlformats.org/officeDocument/2006/customXml" ds:itemID="{F57B6AF4-4809-4E12-BAE1-ED31FFDE6856}"/>
</file>

<file path=customXml/itemProps3.xml><?xml version="1.0" encoding="utf-8"?>
<ds:datastoreItem xmlns:ds="http://schemas.openxmlformats.org/officeDocument/2006/customXml" ds:itemID="{45904071-0DE3-4CA7-B028-0E858C0100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Kezeh N</dc:creator>
  <cp:keywords/>
  <dc:description/>
  <cp:lastModifiedBy>Kezeh N</cp:lastModifiedBy>
  <cp:revision>1</cp:revision>
  <dcterms:created xsi:type="dcterms:W3CDTF">2025-08-13T10:46:00Z</dcterms:created>
  <dcterms:modified xsi:type="dcterms:W3CDTF">2025-08-13T10:55:00Z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0x010100C8776AED39CDA54684CDA96C8FEF14B4</vt:lpwstr>
  </property>
</Properties>
</file>