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0B62C" w14:textId="326B37B9" w:rsidR="00D25CB4" w:rsidRDefault="00D25CB4" w:rsidP="00FE4663">
      <w:pPr>
        <w:jc w:val="center"/>
        <w:rPr>
          <w:u w:val="single"/>
        </w:rPr>
      </w:pPr>
      <w:r w:rsidRPr="00FE4663">
        <w:rPr>
          <w:u w:val="single"/>
        </w:rPr>
        <w:t>WORKSHOP GITHUB (CIENCIA REPRODUCIBLE)</w:t>
      </w:r>
    </w:p>
    <w:p w14:paraId="438169E3" w14:textId="32733532" w:rsidR="00FE4663" w:rsidRDefault="00FE4663" w:rsidP="00FE4663">
      <w:r>
        <w:t xml:space="preserve">Git: sistema de control de versiones distribuido, permite traquear lo que se va haciendo en un proyecto. En cada </w:t>
      </w:r>
      <w:proofErr w:type="spellStart"/>
      <w:r>
        <w:t>commit</w:t>
      </w:r>
      <w:proofErr w:type="spellEnd"/>
      <w:r>
        <w:t xml:space="preserve"> puedes ver en que parte del proyecto se han hecho los cambios y te dicen que líneas de código que se cambiaron. </w:t>
      </w:r>
    </w:p>
    <w:p w14:paraId="62E75E6E" w14:textId="21ABC803" w:rsidR="00EB656F" w:rsidRDefault="00EB656F" w:rsidP="00FE4663">
      <w:proofErr w:type="spellStart"/>
      <w:r>
        <w:t>Github</w:t>
      </w:r>
      <w:proofErr w:type="spellEnd"/>
      <w:r>
        <w:t xml:space="preserve">: es una nube que integra Git. </w:t>
      </w:r>
    </w:p>
    <w:p w14:paraId="5EC48EF2" w14:textId="3B6F62D0" w:rsidR="00EB656F" w:rsidRDefault="00624F52" w:rsidP="00FE4663">
      <w:r>
        <w:t xml:space="preserve">Hay que tener cuidado cuando instalas </w:t>
      </w:r>
      <w:proofErr w:type="spellStart"/>
      <w:r>
        <w:t>git</w:t>
      </w:r>
      <w:proofErr w:type="spellEnd"/>
      <w:r>
        <w:t xml:space="preserve"> de tener </w:t>
      </w:r>
      <w:proofErr w:type="spellStart"/>
      <w:r>
        <w:t>Rstudio</w:t>
      </w:r>
      <w:proofErr w:type="spellEnd"/>
      <w:r>
        <w:t xml:space="preserve"> cerrado sino no lo reconoce. </w:t>
      </w:r>
    </w:p>
    <w:p w14:paraId="03058DDE" w14:textId="5D5E49C4" w:rsidR="00624F52" w:rsidRDefault="00624F52" w:rsidP="00FE4663">
      <w:r>
        <w:t xml:space="preserve">Hay que instalar el Token de Git (en mi caso he puesto caducidad una semana seguramente me de problema </w:t>
      </w:r>
      <w:proofErr w:type="spellStart"/>
      <w:r>
        <w:t>mas</w:t>
      </w:r>
      <w:proofErr w:type="spellEnd"/>
      <w:r>
        <w:t xml:space="preserve"> adelante, debería poner sin caducidad </w:t>
      </w:r>
      <w:proofErr w:type="spellStart"/>
      <w:r>
        <w:t>alomejor</w:t>
      </w:r>
      <w:proofErr w:type="spellEnd"/>
      <w:r>
        <w:t>)</w:t>
      </w:r>
    </w:p>
    <w:p w14:paraId="2492E673" w14:textId="76C53E90" w:rsidR="00624F52" w:rsidRDefault="00624F52" w:rsidP="00FE4663">
      <w:r>
        <w:t xml:space="preserve">Para empezar a trabajar con Git y </w:t>
      </w:r>
      <w:proofErr w:type="spellStart"/>
      <w:r>
        <w:t>Rstudio</w:t>
      </w:r>
      <w:proofErr w:type="spellEnd"/>
      <w:r>
        <w:t xml:space="preserve"> hay que conectar ambos con una carpeta. Para eso primero debemos crear un proyecto. Primero debemos tener un repositorio creado en </w:t>
      </w:r>
      <w:proofErr w:type="spellStart"/>
      <w:r>
        <w:t>Github</w:t>
      </w:r>
      <w:proofErr w:type="spellEnd"/>
      <w:r>
        <w:t xml:space="preserve"> y copiar la URL de ese repositorio. Para crear proyecto debemos clicar en versión control y meter la </w:t>
      </w:r>
      <w:proofErr w:type="spellStart"/>
      <w:r>
        <w:t>URl</w:t>
      </w:r>
      <w:proofErr w:type="spellEnd"/>
      <w:r>
        <w:t xml:space="preserve"> del repositorio. Una vez este todo, debe aparecer una pestaña de </w:t>
      </w:r>
      <w:proofErr w:type="spellStart"/>
      <w:r>
        <w:t>git</w:t>
      </w:r>
      <w:proofErr w:type="spellEnd"/>
      <w:r>
        <w:t xml:space="preserve"> en </w:t>
      </w:r>
      <w:proofErr w:type="spellStart"/>
      <w:r>
        <w:t>Rstudio</w:t>
      </w:r>
      <w:proofErr w:type="spellEnd"/>
      <w:r>
        <w:t>.</w:t>
      </w:r>
    </w:p>
    <w:p w14:paraId="3704B177" w14:textId="23FAA396" w:rsidR="00624F52" w:rsidRDefault="00624F52" w:rsidP="00FE4663">
      <w:r>
        <w:t xml:space="preserve">El archivo de </w:t>
      </w:r>
      <w:proofErr w:type="spellStart"/>
      <w:r>
        <w:t>gitignore</w:t>
      </w:r>
      <w:proofErr w:type="spellEnd"/>
      <w:r>
        <w:t xml:space="preserve"> es un archivo </w:t>
      </w:r>
      <w:proofErr w:type="spellStart"/>
      <w:r>
        <w:t>txt</w:t>
      </w:r>
      <w:proofErr w:type="spellEnd"/>
      <w:r>
        <w:t xml:space="preserve"> que no queremos que </w:t>
      </w:r>
      <w:proofErr w:type="spellStart"/>
      <w:r>
        <w:t>git</w:t>
      </w:r>
      <w:proofErr w:type="spellEnd"/>
      <w:r>
        <w:t xml:space="preserve"> no rastree. Este archivo no se sube y se baja. Tu tienes por ejemplo tus datos en local y los lees como </w:t>
      </w:r>
      <w:proofErr w:type="spellStart"/>
      <w:r>
        <w:t>gitignore</w:t>
      </w:r>
      <w:proofErr w:type="spellEnd"/>
      <w:r>
        <w:t xml:space="preserve"> y no se están subiendo y bajando todo el rato, así se aligera.</w:t>
      </w:r>
      <w:r w:rsidR="00CC2A2F">
        <w:t xml:space="preserve"> Para ello desde la pestaña de </w:t>
      </w:r>
      <w:proofErr w:type="spellStart"/>
      <w:r w:rsidR="00CC2A2F">
        <w:t>git</w:t>
      </w:r>
      <w:proofErr w:type="spellEnd"/>
      <w:r w:rsidR="00CC2A2F">
        <w:t xml:space="preserve"> le damos </w:t>
      </w:r>
      <w:proofErr w:type="spellStart"/>
      <w:proofErr w:type="gramStart"/>
      <w:r w:rsidR="00CC2A2F">
        <w:t>click</w:t>
      </w:r>
      <w:proofErr w:type="spellEnd"/>
      <w:proofErr w:type="gramEnd"/>
      <w:r w:rsidR="00CC2A2F">
        <w:t xml:space="preserve"> derecho a lo que queramos ignorar. OJO: las carpetas vacías no las </w:t>
      </w:r>
      <w:proofErr w:type="spellStart"/>
      <w:r w:rsidR="00CC2A2F">
        <w:t>een</w:t>
      </w:r>
      <w:proofErr w:type="spellEnd"/>
      <w:r w:rsidR="00CC2A2F">
        <w:t xml:space="preserve"> y por tanto no se pueden ignorar.</w:t>
      </w:r>
    </w:p>
    <w:p w14:paraId="6C2CBEE0" w14:textId="77777777" w:rsidR="005C00B8" w:rsidRDefault="005C00B8" w:rsidP="00FE4663"/>
    <w:p w14:paraId="42808AD9" w14:textId="14F290DC" w:rsidR="00EB656F" w:rsidRDefault="00FE3C72" w:rsidP="00FE4663">
      <w:r>
        <w:t xml:space="preserve">El </w:t>
      </w:r>
      <w:proofErr w:type="spellStart"/>
      <w:r>
        <w:t>commit</w:t>
      </w:r>
      <w:proofErr w:type="spellEnd"/>
      <w:r>
        <w:t xml:space="preserve"> se debe hacer cuando acabes la sesión si es algo rutinario. En cambio, si estas haciendo cosas importantes se debe hacer en cuanto tengas pequeños pasos que sepas que funcionan.</w:t>
      </w:r>
    </w:p>
    <w:p w14:paraId="5D975806" w14:textId="2ED25770" w:rsidR="00FE3C72" w:rsidRDefault="00FE3C72" w:rsidP="00FE4663">
      <w:r>
        <w:t xml:space="preserve">Puedes abrir el historial de versiones (todos los </w:t>
      </w:r>
      <w:proofErr w:type="spellStart"/>
      <w:r>
        <w:t>commit</w:t>
      </w:r>
      <w:proofErr w:type="spellEnd"/>
      <w:r>
        <w:t xml:space="preserve"> hechos) en </w:t>
      </w:r>
      <w:proofErr w:type="spellStart"/>
      <w:r>
        <w:t>Rstudio</w:t>
      </w:r>
      <w:proofErr w:type="spellEnd"/>
      <w:r w:rsidR="00A63B4C">
        <w:t xml:space="preserve"> y acceder exactamente al momento del código que </w:t>
      </w:r>
      <w:proofErr w:type="spellStart"/>
      <w:r w:rsidR="00A63B4C">
        <w:t>tu</w:t>
      </w:r>
      <w:proofErr w:type="spellEnd"/>
      <w:r w:rsidR="00A63B4C">
        <w:t xml:space="preserve"> quieres.</w:t>
      </w:r>
    </w:p>
    <w:p w14:paraId="29D7A6E7" w14:textId="017EA628" w:rsidR="00FE4663" w:rsidRDefault="00FE3C72" w:rsidP="00FE4663">
      <w:r>
        <w:t xml:space="preserve">Si nos metemos en un código </w:t>
      </w:r>
      <w:r w:rsidR="00A63B4C">
        <w:t xml:space="preserve">dentro del repositorio de GitHub podemos pinchar en la pestañita que pone </w:t>
      </w:r>
      <w:proofErr w:type="spellStart"/>
      <w:r w:rsidR="00A63B4C">
        <w:t>Blame</w:t>
      </w:r>
      <w:proofErr w:type="spellEnd"/>
      <w:r w:rsidR="00A63B4C">
        <w:t xml:space="preserve"> y ahí se puede ver quien ha hecho cada cambio dentro del código. </w:t>
      </w:r>
      <w:proofErr w:type="gramStart"/>
      <w:r w:rsidR="00A63B4C">
        <w:t>Además</w:t>
      </w:r>
      <w:proofErr w:type="gramEnd"/>
      <w:r w:rsidR="00A63B4C">
        <w:t xml:space="preserve"> si vemos en que línea esta el error, se le puede dar a botón derecho y darle a </w:t>
      </w:r>
      <w:proofErr w:type="spellStart"/>
      <w:r w:rsidR="00A63B4C">
        <w:t>permalink</w:t>
      </w:r>
      <w:proofErr w:type="spellEnd"/>
      <w:r w:rsidR="00A63B4C">
        <w:t xml:space="preserve"> y mandarle a la otra persona justo la línea de código en la que se ha equivocado.</w:t>
      </w:r>
    </w:p>
    <w:p w14:paraId="53B726B4" w14:textId="688DD04F" w:rsidR="00235DF7" w:rsidRDefault="0055543E" w:rsidP="00FE4663">
      <w:r>
        <w:t xml:space="preserve">Para unir ramas siempre hay que hacerlo desde la rama a la que quieres unirte. </w:t>
      </w:r>
      <w:proofErr w:type="spellStart"/>
      <w:r>
        <w:t>Github</w:t>
      </w:r>
      <w:proofErr w:type="spellEnd"/>
      <w:r>
        <w:t xml:space="preserve"> te identifica que hay dos procesos </w:t>
      </w:r>
      <w:proofErr w:type="spellStart"/>
      <w:r>
        <w:t>difereentes</w:t>
      </w:r>
      <w:proofErr w:type="spellEnd"/>
      <w:r>
        <w:t xml:space="preserve"> y con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se unen ambas ramas.</w:t>
      </w:r>
    </w:p>
    <w:p w14:paraId="2D752936" w14:textId="1D9F95A2" w:rsidR="00235DF7" w:rsidRDefault="00235DF7" w:rsidP="00FE4663">
      <w:r>
        <w:t>QUARTO:</w:t>
      </w:r>
    </w:p>
    <w:p w14:paraId="3567BD88" w14:textId="7C97785A" w:rsidR="00235DF7" w:rsidRDefault="00235DF7" w:rsidP="00FE4663">
      <w:r>
        <w:t xml:space="preserve">Sirve para crear documentos desde R. (es como r </w:t>
      </w:r>
      <w:proofErr w:type="spellStart"/>
      <w:proofErr w:type="gramStart"/>
      <w:r>
        <w:t>makdown</w:t>
      </w:r>
      <w:proofErr w:type="spellEnd"/>
      <w:proofErr w:type="gramEnd"/>
      <w:r>
        <w:t xml:space="preserve"> pero </w:t>
      </w:r>
      <w:proofErr w:type="spellStart"/>
      <w:r>
        <w:t>mejon</w:t>
      </w:r>
      <w:proofErr w:type="spellEnd"/>
      <w:r>
        <w:t>)</w:t>
      </w:r>
    </w:p>
    <w:p w14:paraId="1236FC3C" w14:textId="7CA739C4" w:rsidR="00235DF7" w:rsidRDefault="009437EF" w:rsidP="00FE4663">
      <w:r>
        <w:t>Es muy importante tener en cuenta los espacios cuando escribimos el primer</w:t>
      </w:r>
      <w:r w:rsidR="007A6CAC">
        <w:t xml:space="preserve"> </w:t>
      </w:r>
      <w:proofErr w:type="spellStart"/>
      <w:r w:rsidR="007A6CAC">
        <w:t>yam</w:t>
      </w:r>
      <w:proofErr w:type="spellEnd"/>
      <w:r>
        <w:t xml:space="preserve"> (donde pone toda la información del titulo autores </w:t>
      </w:r>
      <w:proofErr w:type="spellStart"/>
      <w:r>
        <w:t>etc</w:t>
      </w:r>
      <w:proofErr w:type="spellEnd"/>
      <w:r>
        <w:t>)</w:t>
      </w:r>
    </w:p>
    <w:p w14:paraId="08101B5C" w14:textId="461A155F" w:rsidR="00277A0B" w:rsidRPr="00FE4663" w:rsidRDefault="00277A0B" w:rsidP="00FE4663">
      <w:proofErr w:type="spellStart"/>
      <w:r>
        <w:t>Kable</w:t>
      </w:r>
      <w:proofErr w:type="spellEnd"/>
      <w:r>
        <w:t xml:space="preserve"> y el paquete es </w:t>
      </w:r>
      <w:proofErr w:type="spellStart"/>
      <w:r>
        <w:t>knitr</w:t>
      </w:r>
      <w:proofErr w:type="spellEnd"/>
      <w:r>
        <w:t xml:space="preserve"> y otra para </w:t>
      </w:r>
      <w:proofErr w:type="spellStart"/>
      <w:r>
        <w:t>mas</w:t>
      </w:r>
      <w:proofErr w:type="spellEnd"/>
      <w:r>
        <w:t xml:space="preserve"> </w:t>
      </w:r>
      <w:proofErr w:type="spellStart"/>
      <w:r>
        <w:t>edicion</w:t>
      </w:r>
      <w:proofErr w:type="spellEnd"/>
      <w:r>
        <w:t xml:space="preserve"> es </w:t>
      </w:r>
      <w:proofErr w:type="spellStart"/>
      <w:r>
        <w:t>Kableextra</w:t>
      </w:r>
      <w:proofErr w:type="spellEnd"/>
    </w:p>
    <w:sectPr w:rsidR="00277A0B" w:rsidRPr="00FE4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B4"/>
    <w:rsid w:val="00235DF7"/>
    <w:rsid w:val="00277A0B"/>
    <w:rsid w:val="0055543E"/>
    <w:rsid w:val="005A5711"/>
    <w:rsid w:val="005C00B8"/>
    <w:rsid w:val="00624F52"/>
    <w:rsid w:val="007A6CAC"/>
    <w:rsid w:val="009437EF"/>
    <w:rsid w:val="00A63B4C"/>
    <w:rsid w:val="00CC2A2F"/>
    <w:rsid w:val="00D25CB4"/>
    <w:rsid w:val="00DD62F0"/>
    <w:rsid w:val="00EB656F"/>
    <w:rsid w:val="00EC2412"/>
    <w:rsid w:val="00FE3C72"/>
    <w:rsid w:val="00F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50899"/>
  <w15:chartTrackingRefBased/>
  <w15:docId w15:val="{F9B4C8DB-B0A7-45C4-A1E6-41D5AB31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5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5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5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5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5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5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5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5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5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5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5C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5C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5C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5C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5C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5C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5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5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5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5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5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5C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5C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5C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5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5C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5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Díaz Mulero</dc:creator>
  <cp:keywords/>
  <dc:description/>
  <cp:lastModifiedBy>David Díaz Mulero</cp:lastModifiedBy>
  <cp:revision>1</cp:revision>
  <dcterms:created xsi:type="dcterms:W3CDTF">2025-06-02T08:06:00Z</dcterms:created>
  <dcterms:modified xsi:type="dcterms:W3CDTF">2025-06-02T12:00:00Z</dcterms:modified>
</cp:coreProperties>
</file>