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/home/azureusercoffeeuniversity/AzureSampleTest/active-directory-verifiable-credentials-dotnet/1-asp-net-core-api-idtokenhint/.binDebugnet5/appsettings.json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/home/azureusercoffeeuniversity/AzureSampleTest/active-directory-verifiable-credentials-dotnet/1-asp-net-core-api-idtokenhint/.binDebugnet5/CredentialFiles/VerifiedCredentialExpertDisplayDefinition.json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/home/azureusercoffeeuniversity/AzureSampleTest/active-directory-verifiable-credentials-dotnet/1-asp-net-core-api-idtokenhint/.binDebugnet5/CredentialFiles/VerifiedCredentialExpertRulesDefinition.json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/home/azureusercoffeeuniversity/AzureSampleTest/active-directory-verifiable-credentials-dotnet/1-asp-net-core-api-idtokenhint/.binDebugnet5/presentation_request_config - TrueIdentitySample.json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/home/azureusercoffeeuniversity/AzureSampleTest/active-directory-verifiable-credentials-dotnet/1-asp-net-core-api-idtokenhint/.binDebugnet5/presentation_request_config.json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/home/azureusercoffeeuniversity/AzureSampleTest/active-directory-verifiable-credentials-dotnet/1-asp-net-core-api-idtokenhint/.binDebugnet5/AspNetCoreVerifiableCredentials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/home/azureusercoffeeuniversity/AzureSampleTest/active-directory-verifiable-credentials-dotnet/1-asp-net-core-api-idtokenhint/.binDebugnet5/issuance_request_config.json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/home/azureusercoffeeuniversity/AzureSampleTest/active-directory-verifiable-credentials-dotnet/1-asp-net-core-api-idtokenhint/.binDebugnet5/AspNetCoreVerifiableCredentials.deps.json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/home/azureusercoffeeuniversity/AzureSampleTest/active-directory-verifiable-credentials-dotnet/1-asp-net-core-api-idtokenhint/.binDebugnet5/AspNetCoreVerifiableCredentials.runtimeconfig.json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/home/azureusercoffeeuniversity/AzureSampleTest/active-directory-verifiable-credentials-dotnet/1-asp-net-core-api-idtokenhint/.binDebugnet5/AspNetCoreVerifiableCredentials.runtimeconfig.dev.json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/home/azureusercoffeeuniversity/AzureSampleTest/active-directory-verifiable-credentials-dotnet/1-asp-net-core-api-idtokenhint/.binDebugnet5/AspNetCoreVerifiableCredentials.dll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/home/azureusercoffeeuniversity/AzureSampleTest/active-directory-verifiable-credentials-dotnet/1-asp-net-core-api-idtokenhint/.binDebugnet5/AspNetCoreVerifiableCredentials.pdb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/home/azureusercoffeeuniversity/AzureSampleTest/active-directory-verifiable-credentials-dotnet/1-asp-net-core-api-idtokenhint/.binDebugnet5/AspNetCoreVerifiableCredentials.Views.dll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/home/azureusercoffeeuniversity/AzureSampleTest/active-directory-verifiable-credentials-dotnet/1-asp-net-core-api-idtokenhint/.binDebugnet5/AspNetCoreVerifiableCredentials.Views.pdb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/home/azureusercoffeeuniversity/AzureSampleTest/active-directory-verifiable-credentials-dotnet/1-asp-net-core-api-idtokenhint/.binDebugnet5/Azure.Core.dll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/home/azureusercoffeeuniversity/AzureSampleTest/active-directory-verifiable-credentials-dotnet/1-asp-net-core-api-idtokenhint/.binDebugnet5/Azure.Identity.dll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/home/azureusercoffeeuniversity/AzureSampleTest/active-directory-verifiable-credentials-dotnet/1-asp-net-core-api-idtokenhint/.binDebugnet5/Azure.Security.KeyVault.Certificates.dll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/home/azureusercoffeeuniversity/AzureSampleTest/active-directory-verifiable-credentials-dotnet/1-asp-net-core-api-idtokenhint/.binDebugnet5/Azure.Security.KeyVault.Secrets.dll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/home/azureusercoffeeuniversity/AzureSampleTest/active-directory-verifiable-credentials-dotnet/1-asp-net-core-api-idtokenhint/.binDebugnet5/Microsoft.AspNetCore.Authentication.JwtBearer.dll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/home/azureusercoffeeuniversity/AzureSampleTest/active-directory-verifiable-credentials-dotnet/1-asp-net-core-api-idtokenhint/.binDebugnet5/Microsoft.AspNetCore.Authentication.OpenIdConnect.dll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/home/azureusercoffeeuniversity/AzureSampleTest/active-directory-verifiable-credentials-dotnet/1-asp-net-core-api-idtokenhint/.binDebugnet5/Microsoft.AspNetCore.Cryptography.Internal.dll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/home/azureusercoffeeuniversity/AzureSampleTest/active-directory-verifiable-credentials-dotnet/1-asp-net-core-api-idtokenhint/.binDebugnet5/Microsoft.AspNetCore.DataProtection.dll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/home/azureusercoffeeuniversity/AzureSampleTest/active-directory-verifiable-credentials-dotnet/1-asp-net-core-api-idtokenhint/.binDebugnet5/Microsoft.AspNetCore.DataProtection.Abstractions.dll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/home/azureusercoffeeuniversity/AzureSampleTest/active-directory-verifiable-credentials-dotnet/1-asp-net-core-api-idtokenhint/.binDebugnet5/Microsoft.Bcl.AsyncInterfaces.dll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/home/azureusercoffeeuniversity/AzureSampleTest/active-directory-verifiable-credentials-dotnet/1-asp-net-core-api-idtokenhint/.binDebugnet5/Microsoft.Identity.Client.dll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/home/azureusercoffeeuniversity/AzureSampleTest/active-directory-verifiable-credentials-dotnet/1-asp-net-core-api-idtokenhint/.binDebugnet5/Microsoft.Identity.Client.Extensions.Msal.dll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/home/azureusercoffeeuniversity/AzureSampleTest/active-directory-verifiable-credentials-dotnet/1-asp-net-core-api-idtokenhint/.binDebugnet5/Microsoft.Identity.Web.dll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/home/azureusercoffeeuniversity/AzureSampleTest/active-directory-verifiable-credentials-dotnet/1-asp-net-core-api-idtokenhint/.binDebugnet5/Microsoft.Identity.Web.Certificate.dll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/home/azureusercoffeeuniversity/AzureSampleTest/active-directory-verifiable-credentials-dotnet/1-asp-net-core-api-idtokenhint/.binDebugnet5/Microsoft.Identity.Web.TokenCache.dll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/home/azureusercoffeeuniversity/AzureSampleTest/active-directory-verifiable-credentials-dotnet/1-asp-net-core-api-idtokenhint/.binDebugnet5/Microsoft.IdentityModel.JsonWebTokens.dll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/home/azureusercoffeeuniversity/AzureSampleTest/active-directory-verifiable-credentials-dotnet/1-asp-net-core-api-idtokenhint/.binDebugnet5/Microsoft.IdentityModel.Logging.dll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/home/azureusercoffeeuniversity/AzureSampleTest/active-directory-verifiable-credentials-dotnet/1-asp-net-core-api-idtokenhint/.binDebugnet5/Microsoft.IdentityModel.Protocols.dll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/home/azureusercoffeeuniversity/AzureSampleTest/active-directory-verifiable-credentials-dotnet/1-asp-net-core-api-idtokenhint/.binDebugnet5/Microsoft.IdentityModel.Protocols.OpenIdConnect.dll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/home/azureusercoffeeuniversity/AzureSampleTest/active-directory-verifiable-credentials-dotnet/1-asp-net-core-api-idtokenhint/.binDebugnet5/Microsoft.IdentityModel.Tokens.dll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/home/azureusercoffeeuniversity/AzureSampleTest/active-directory-verifiable-credentials-dotnet/1-asp-net-core-api-idtokenhint/.binDebugnet5/Newtonsoft.Json.dll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/home/azureusercoffeeuniversity/AzureSampleTest/active-directory-verifiable-credentials-dotnet/1-asp-net-core-api-idtokenhint/.binDebugnet5/System.IdentityModel.Tokens.Jwt.dll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/home/azureusercoffeeuniversity/AzureSampleTest/active-directory-verifiable-credentials-dotnet/1-asp-net-core-api-idtokenhint/.binDebugnet5/System.Security.Cryptography.ProtectedData.dll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/home/azureusercoffeeuniversity/AzureSampleTest/active-directory-verifiable-credentials-dotnet/1-asp-net-core-api-idtokenhint/.binDebugnet5/System.Text.Encodings.Web.dll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/home/azureusercoffeeuniversity/AzureSampleTest/active-directory-verifiable-credentials-dotnet/1-asp-net-core-api-idtokenhint/.binDebugnet5/runtimes/win/lib/netstandard2.0/System.Security.Cryptography.ProtectedData.dll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/home/azureusercoffeeuniversity/AzureSampleTest/active-directory-verifiable-credentials-dotnet/1-asp-net-core-api-idtokenhint/obj/Debug/net5.0/AspNetCoreVerifiableCredentials.csproj.AssemblyReference.cache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/home/azureusercoffeeuniversity/AzureSampleTest/active-directory-verifiable-credentials-dotnet/1-asp-net-core-api-idtokenhint/obj/Debug/net5.0/AspNetCoreVerifiableCredentials.GeneratedMSBuildEditorConfig.editorconfig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/home/azureusercoffeeuniversity/AzureSampleTest/active-directory-verifiable-credentials-dotnet/1-asp-net-core-api-idtokenhint/obj/Debug/net5.0/AspNetCoreVerifiableCredentials.AssemblyInfoInputs.cache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/home/azureusercoffeeuniversity/AzureSampleTest/active-directory-verifiable-credentials-dotnet/1-asp-net-core-api-idtokenhint/obj/Debug/net5.0/AspNetCoreVerifiableCredentials.AssemblyInfo.cs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/home/azureusercoffeeuniversity/AzureSampleTest/active-directory-verifiable-credentials-dotnet/1-asp-net-core-api-idtokenhint/obj/Debug/net5.0/AspNetCoreVerifiableCredentials.csproj.CoreCompileInputs.cache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/home/azureusercoffeeuniversity/AzureSampleTest/active-directory-verifiable-credentials-dotnet/1-asp-net-core-api-idtokenhint/obj/Debug/net5.0/AspNetCoreVerifiableCredentials.MvcApplicationPartsAssemblyInfo.cs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/home/azureusercoffeeuniversity/AzureSampleTest/active-directory-verifiable-credentials-dotnet/1-asp-net-core-api-idtokenhint/obj/Debug/net5.0/AspNetCoreVerifiableCredentials.MvcApplicationPartsAssemblyInfo.cache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/home/azureusercoffeeuniversity/AzureSampleTest/active-directory-verifiable-credentials-dotnet/1-asp-net-core-api-idtokenhint/obj/Debug/net5.0/AspNetCoreVerifiableCredentials.RazorAssemblyInfo.cache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/home/azureusercoffeeuniversity/AzureSampleTest/active-directory-verifiable-credentials-dotnet/1-asp-net-core-api-idtokenhint/obj/Debug/net5.0/AspNetCoreVerifiableCredentials.RazorAssemblyInfo.cs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/home/azureusercoffeeuniversity/AzureSampleTest/active-directory-verifiable-credentials-dotnet/1-asp-net-core-api-idtokenhint/obj/Debug/net5.0/scopedcss/bundle/AspNetCoreVerifiableCredentials.styles.css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/home/azureusercoffeeuniversity/AzureSampleTest/active-directory-verifiable-credentials-dotnet/1-asp-net-core-api-idtokenhint/obj/Debug/net5.0/staticwebassets/AspNetCoreVerifiableCredentials.StaticWebAssets.Manifest.cache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/home/azureusercoffeeuniversity/AzureSampleTest/active-directory-verifiable-credentials-dotnet/1-asp-net-core-api-idtokenhint/obj/Debug/net5.0/staticwebassets/AspNetCoreVerifiableCredentials.StaticWebAssets.Pack.cache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/home/azureusercoffeeuniversity/AzureSampleTest/active-directory-verifiable-credentials-dotnet/1-asp-net-core-api-idtokenhint/obj/Debug/net5.0/staticwebassets/msbuild.AspNetCoreVerifiableCredentials.Microsoft.AspNetCore.StaticWebAssets.props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/home/azureusercoffeeuniversity/AzureSampleTest/active-directory-verifiable-credentials-dotnet/1-asp-net-core-api-idtokenhint/obj/Debug/net5.0/staticwebassets/msbuild.build.AspNetCoreVerifiableCredentials.props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/home/azureusercoffeeuniversity/AzureSampleTest/active-directory-verifiable-credentials-dotnet/1-asp-net-core-api-idtokenhint/obj/Debug/net5.0/staticwebassets/msbuild.buildMultiTargeting.AspNetCoreVerifiableCredentials.props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/home/azureusercoffeeuniversity/AzureSampleTest/active-directory-verifiable-credentials-dotnet/1-asp-net-core-api-idtokenhint/obj/Debug/net5.0/staticwebassets/msbuild.buildTransitive.AspNetCoreVerifiableCredentials.props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/home/azureusercoffeeuniversity/AzureSampleTest/active-directory-verifiable-credentials-dotnet/1-asp-net-core-api-idtokenhint/obj/Debug/net5.0/AspNetCoreVerifiableCredentials.TagHelpers.input.cache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/home/azureusercoffeeuniversity/AzureSampleTest/active-directory-verifiable-credentials-dotnet/1-asp-net-core-api-idtokenhint/obj/Debug/net5.0/AspNetCoreVerifiableCredentials.TagHelpers.output.cache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/home/azureusercoffeeuniversity/AzureSampleTest/active-directory-verifiable-credentials-dotnet/1-asp-net-core-api-idtokenhint/obj/Debug/net5.0/AspNetCoreVerifiableCredentials.RazorCoreGenerate.cache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/home/azureusercoffeeuniversity/AzureSampleTest/active-directory-verifiable-credentials-dotnet/1-asp-net-core-api-idtokenhint/obj/Debug/net5.0/Razor/Pages/Error.cshtml.g.cs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/home/azureusercoffeeuniversity/AzureSampleTest/active-directory-verifiable-credentials-dotnet/1-asp-net-core-api-idtokenhint/obj/Debug/net5.0/Razor/Pages/Index.cshtml.g.cs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/home/azureusercoffeeuniversity/AzureSampleTest/active-directory-verifiable-credentials-dotnet/1-asp-net-core-api-idtokenhint/obj/Debug/net5.0/Razor/Pages/Issuer.cshtml.g.cs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/home/azureusercoffeeuniversity/AzureSampleTest/active-directory-verifiable-credentials-dotnet/1-asp-net-core-api-idtokenhint/obj/Debug/net5.0/Razor/Pages/Shared/_Layout.cshtml.g.cs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/home/azureusercoffeeuniversity/AzureSampleTest/active-directory-verifiable-credentials-dotnet/1-asp-net-core-api-idtokenhint/obj/Debug/net5.0/Razor/Pages/Shared/_ValidationScriptsPartial.cshtml.g.cs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/home/azureusercoffeeuniversity/AzureSampleTest/active-directory-verifiable-credentials-dotnet/1-asp-net-core-api-idtokenhint/obj/Debug/net5.0/Razor/Pages/Verifier.cshtml.g.cs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/home/azureusercoffeeuniversity/AzureSampleTest/active-directory-verifiable-credentials-dotnet/1-asp-net-core-api-idtokenhint/obj/Debug/net5.0/Razor/Pages/_ViewImports.cshtml.g.cs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/home/azureusercoffeeuniversity/AzureSampleTest/active-directory-verifiable-credentials-dotnet/1-asp-net-core-api-idtokenhint/obj/Debug/net5.0/Razor/Pages/_ViewStart.cshtml.g.cs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/home/azureusercoffeeuniversity/AzureSampleTest/active-directory-verifiable-credentials-dotnet/1-asp-net-core-api-idtokenhint/obj/Debug/net5.0/AspNetCoreVerifiableCredentials.RazorTargetAssemblyInfo.cache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/home/azureusercoffeeuniversity/AzureSampleTest/active-directory-verifiable-credentials-dotnet/1-asp-net-core-api-idtokenhint/obj/Debug/net5.0/AspNetCoreVerifiableCredentials.RazorTargetAssemblyInfo.cs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/home/azureusercoffeeuniversity/AzureSampleTest/active-directory-verifiable-credentials-dotnet/1-asp-net-core-api-idtokenhint/obj/Debug/net5.0/AspNetCoreVerifiableCredentials.Views.pdb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/home/azureusercoffeeuniversity/AzureSampleTest/active-directory-verifiable-credentials-dotnet/1-asp-net-core-api-idtokenhint/obj/Debug/net5.0/AspNetCoreVerifiableCredentials.csproj.CopyComplete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/home/azureusercoffeeuniversity/AzureSampleTest/active-directory-verifiable-credentials-dotnet/1-asp-net-core-api-idtokenhint/obj/Debug/net5.0/AspNetCoreVerifiableCredentials.dll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/home/azureusercoffeeuniversity/AzureSampleTest/active-directory-verifiable-credentials-dotnet/1-asp-net-core-api-idtokenhint/obj/Debug/net5.0/refint/AspNetCoreVerifiableCredentials.dll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/home/azureusercoffeeuniversity/AzureSampleTest/active-directory-verifiable-credentials-dotnet/1-asp-net-core-api-idtokenhint/obj/Debug/net5.0/AspNetCoreVerifiableCredentials.pdb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/home/azureusercoffeeuniversity/AzureSampleTest/active-directory-verifiable-credentials-dotnet/1-asp-net-core-api-idtokenhint/obj/Debug/net5.0/AspNetCoreVerifiableCredentials.genruntimeconfig.cache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/home/azureusercoffeeuniversity/AzureSampleTest/active-directory-verifiable-credentials-dotnet/1-asp-net-core-api-idtokenhint/obj/Debug/net5.0/ref/AspNetCoreVerifiableCredentials.dll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/home/azureusercoffeeuniversity/AzureSampleTest/active-directory-verifiable-credentials-dotnet/1-asp-net-core-api-idtokenhint/bin/Debug/net5.0/appsettings.json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/home/azureusercoffeeuniversity/AzureSampleTest/active-directory-verifiable-credentials-dotnet/1-asp-net-core-api-idtokenhint/bin/Debug/net5.0/CredentialFiles/VerifiedCredentialExpertDisplayDefinition.json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/home/azureusercoffeeuniversity/AzureSampleTest/active-directory-verifiable-credentials-dotnet/1-asp-net-core-api-idtokenhint/bin/Debug/net5.0/CredentialFiles/VerifiedCredentialExpertRulesDefinition.json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/home/azureusercoffeeuniversity/AzureSampleTest/active-directory-verifiable-credentials-dotnet/1-asp-net-core-api-idtokenhint/bin/Debug/net5.0/presentation_request_config - TrueIdentitySample.json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/home/azureusercoffeeuniversity/AzureSampleTest/active-directory-verifiable-credentials-dotnet/1-asp-net-core-api-idtokenhint/bin/Debug/net5.0/presentation_request_config.json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/home/azureusercoffeeuniversity/AzureSampleTest/active-directory-verifiable-credentials-dotnet/1-asp-net-core-api-idtokenhint/bin/Debug/net5.0/AspNetCoreVerifiableCredentials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/home/azureusercoffeeuniversity/AzureSampleTest/active-directory-verifiable-credentials-dotnet/1-asp-net-core-api-idtokenhint/bin/Debug/net5.0/issuance_request_config.json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/home/azureusercoffeeuniversity/AzureSampleTest/active-directory-verifiable-credentials-dotnet/1-asp-net-core-api-idtokenhint/bin/Debug/net5.0/AspNetCoreVerifiableCredentials.deps.json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/home/azureusercoffeeuniversity/AzureSampleTest/active-directory-verifiable-credentials-dotnet/1-asp-net-core-api-idtokenhint/bin/Debug/net5.0/AspNetCoreVerifiableCredentials.runtimeconfig.json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/home/azureusercoffeeuniversity/AzureSampleTest/active-directory-verifiable-credentials-dotnet/1-asp-net-core-api-idtokenhint/bin/Debug/net5.0/AspNetCoreVerifiableCredentials.runtimeconfig.dev.json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/home/azureusercoffeeuniversity/AzureSampleTest/active-directory-verifiable-credentials-dotnet/1-asp-net-core-api-idtokenhint/bin/Debug/net5.0/AspNetCoreVerifiableCredentials.dll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/home/azureusercoffeeuniversity/AzureSampleTest/active-directory-verifiable-credentials-dotnet/1-asp-net-core-api-idtokenhint/bin/Debug/net5.0/AspNetCoreVerifiableCredentials.pdb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/home/azureusercoffeeuniversity/AzureSampleTest/active-directory-verifiable-credentials-dotnet/1-asp-net-core-api-idtokenhint/bin/Debug/net5.0/AspNetCoreVerifiableCredentials.Views.dll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/home/azureusercoffeeuniversity/AzureSampleTest/active-directory-verifiable-credentials-dotnet/1-asp-net-core-api-idtokenhint/bin/Debug/net5.0/AspNetCoreVerifiableCredentials.Views.pdb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/home/azureusercoffeeuniversity/AzureSampleTest/active-directory-verifiable-credentials-dotnet/1-asp-net-core-api-idtokenhint/bin/Debug/net5.0/Azure.Core.dll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/home/azureusercoffeeuniversity/AzureSampleTest/active-directory-verifiable-credentials-dotnet/1-asp-net-core-api-idtokenhint/bin/Debug/net5.0/Azure.Identity.dll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/home/azureusercoffeeuniversity/AzureSampleTest/active-directory-verifiable-credentials-dotnet/1-asp-net-core-api-idtokenhint/bin/Debug/net5.0/Azure.Security.KeyVault.Certificates.dll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/home/azureusercoffeeuniversity/AzureSampleTest/active-directory-verifiable-credentials-dotnet/1-asp-net-core-api-idtokenhint/bin/Debug/net5.0/Azure.Security.KeyVault.Secrets.dll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/home/azureusercoffeeuniversity/AzureSampleTest/active-directory-verifiable-credentials-dotnet/1-asp-net-core-api-idtokenhint/bin/Debug/net5.0/Microsoft.AspNetCore.Authentication.JwtBearer.dll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/home/azureusercoffeeuniversity/AzureSampleTest/active-directory-verifiable-credentials-dotnet/1-asp-net-core-api-idtokenhint/bin/Debug/net5.0/Microsoft.AspNetCore.Authentication.OpenIdConnect.dll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/home/azureusercoffeeuniversity/AzureSampleTest/active-directory-verifiable-credentials-dotnet/1-asp-net-core-api-idtokenhint/bin/Debug/net5.0/Microsoft.AspNetCore.Cryptography.Internal.dll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/home/azureusercoffeeuniversity/AzureSampleTest/active-directory-verifiable-credentials-dotnet/1-asp-net-core-api-idtokenhint/bin/Debug/net5.0/Microsoft.AspNetCore.DataProtection.dll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/home/azureusercoffeeuniversity/AzureSampleTest/active-directory-verifiable-credentials-dotnet/1-asp-net-core-api-idtokenhint/bin/Debug/net5.0/Microsoft.AspNetCore.DataProtection.Abstractions.dll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/home/azureusercoffeeuniversity/AzureSampleTest/active-directory-verifiable-credentials-dotnet/1-asp-net-core-api-idtokenhint/bin/Debug/net5.0/Microsoft.Bcl.AsyncInterfaces.dll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/home/azureusercoffeeuniversity/AzureSampleTest/active-directory-verifiable-credentials-dotnet/1-asp-net-core-api-idtokenhint/bin/Debug/net5.0/Microsoft.Identity.Client.dll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/home/azureusercoffeeuniversity/AzureSampleTest/active-directory-verifiable-credentials-dotnet/1-asp-net-core-api-idtokenhint/bin/Debug/net5.0/Microsoft.Identity.Client.Extensions.Msal.dll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/home/azureusercoffeeuniversity/AzureSampleTest/active-directory-verifiable-credentials-dotnet/1-asp-net-core-api-idtokenhint/bin/Debug/net5.0/Microsoft.Identity.Web.dll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/home/azureusercoffeeuniversity/AzureSampleTest/active-directory-verifiable-credentials-dotnet/1-asp-net-core-api-idtokenhint/bin/Debug/net5.0/Microsoft.Identity.Web.Certificate.dll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/home/azureusercoffeeuniversity/AzureSampleTest/active-directory-verifiable-credentials-dotnet/1-asp-net-core-api-idtokenhint/bin/Debug/net5.0/Microsoft.Identity.Web.TokenCache.dll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/home/azureusercoffeeuniversity/AzureSampleTest/active-directory-verifiable-credentials-dotnet/1-asp-net-core-api-idtokenhint/bin/Debug/net5.0/Microsoft.IdentityModel.JsonWebTokens.dll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/home/azureusercoffeeuniversity/AzureSampleTest/active-directory-verifiable-credentials-dotnet/1-asp-net-core-api-idtokenhint/bin/Debug/net5.0/Microsoft.IdentityModel.Logging.dll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/home/azureusercoffeeuniversity/AzureSampleTest/active-directory-verifiable-credentials-dotnet/1-asp-net-core-api-idtokenhint/bin/Debug/net5.0/Microsoft.IdentityModel.Protocols.dll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/home/azureusercoffeeuniversity/AzureSampleTest/active-directory-verifiable-credentials-dotnet/1-asp-net-core-api-idtokenhint/bin/Debug/net5.0/Microsoft.IdentityModel.Protocols.OpenIdConnect.dll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/home/azureusercoffeeuniversity/AzureSampleTest/active-directory-verifiable-credentials-dotnet/1-asp-net-core-api-idtokenhint/bin/Debug/net5.0/Microsoft.IdentityModel.Tokens.dll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/home/azureusercoffeeuniversity/AzureSampleTest/active-directory-verifiable-credentials-dotnet/1-asp-net-core-api-idtokenhint/bin/Debug/net5.0/Newtonsoft.Json.dll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/home/azureusercoffeeuniversity/AzureSampleTest/active-directory-verifiable-credentials-dotnet/1-asp-net-core-api-idtokenhint/bin/Debug/net5.0/System.IdentityModel.Tokens.Jwt.dll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/home/azureusercoffeeuniversity/AzureSampleTest/active-directory-verifiable-credentials-dotnet/1-asp-net-core-api-idtokenhint/bin/Debug/net5.0/System.Security.Cryptography.ProtectedData.dll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/home/azureusercoffeeuniversity/AzureSampleTest/active-directory-verifiable-credentials-dotnet/1-asp-net-core-api-idtokenhint/bin/Debug/net5.0/System.Text.Encodings.Web.dll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/home/azureusercoffeeuniversity/AzureSampleTest/active-directory-verifiable-credentials-dotnet/1-asp-net-core-api-idtokenhint/bin/Debug/net5.0/runtimes/win/lib/netstandard2.0/System.Security.Cryptography.ProtectedData.dll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