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A9330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AJAX</w:t>
      </w:r>
      <w:r w:rsidR="00430DBA">
        <w:t xml:space="preserve"> - </w:t>
      </w:r>
      <w:r w:rsidR="00FC78A2">
        <w:t>hat describes an approach to using a number of</w:t>
      </w:r>
      <w:r w:rsidR="00FC78A2" w:rsidRPr="00FC78A2">
        <w:t xml:space="preserve"> technologies together, including HTML or XHTML, Cascading Style Sheets, JavaScript, The Document Object Model, XML, XSLT, and the </w:t>
      </w:r>
      <w:proofErr w:type="spellStart"/>
      <w:r w:rsidR="00FC78A2" w:rsidRPr="00FC78A2">
        <w:t>XMLHttpRequest</w:t>
      </w:r>
      <w:proofErr w:type="spellEnd"/>
      <w:r w:rsidR="00FC78A2" w:rsidRPr="00FC78A2">
        <w:t xml:space="preserve"> object.</w:t>
      </w:r>
      <w:r w:rsidR="00FC78A2">
        <w:t xml:space="preserve"> </w:t>
      </w:r>
      <w:hyperlink r:id="rId5" w:history="1">
        <w:r w:rsidR="0000090F" w:rsidRPr="005F01FC">
          <w:rPr>
            <w:rStyle w:val="Hyperlink"/>
          </w:rPr>
          <w:t>https://developer.mozilla.org/en-US/docs/Web/Guide/AJAX</w:t>
        </w:r>
      </w:hyperlink>
      <w:r w:rsidR="0000090F">
        <w:t xml:space="preserve"> </w:t>
      </w:r>
      <w:r w:rsidR="00FC78A2">
        <w:t xml:space="preserve"> </w:t>
      </w:r>
    </w:p>
    <w:p w14:paraId="732D762C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applet </w:t>
      </w:r>
      <w:proofErr w:type="gramStart"/>
      <w:r w:rsidR="0000090F">
        <w:t>are</w:t>
      </w:r>
      <w:proofErr w:type="gramEnd"/>
      <w:r w:rsidR="0000090F">
        <w:t xml:space="preserve"> created from classes, they do not have main method. They have several methods to control the applet.  </w:t>
      </w:r>
      <w:hyperlink r:id="rId6" w:history="1">
        <w:r w:rsidR="0000090F" w:rsidRPr="005F01FC">
          <w:rPr>
            <w:rStyle w:val="Hyperlink"/>
          </w:rPr>
          <w:t>http://www.oracle.com/technetwork/java/applet-137165.html</w:t>
        </w:r>
      </w:hyperlink>
      <w:r w:rsidR="0000090F">
        <w:t xml:space="preserve"> </w:t>
      </w:r>
    </w:p>
    <w:p w14:paraId="321B58BE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Bootstrap framework</w:t>
      </w:r>
      <w:r w:rsidR="0000090F">
        <w:t xml:space="preserve"> is a </w:t>
      </w:r>
      <w:r w:rsidR="0000090F" w:rsidRPr="0000090F">
        <w:t xml:space="preserve">toolkit for </w:t>
      </w:r>
      <w:r w:rsidR="0000090F">
        <w:t>coding</w:t>
      </w:r>
      <w:r w:rsidR="0000090F" w:rsidRPr="0000090F">
        <w:t xml:space="preserve"> with HTML, CSS, and JS. Quickly prototype your ideas or build your entire app with o</w:t>
      </w:r>
      <w:r w:rsidR="0000090F">
        <w:t xml:space="preserve">ur Sass variables. </w:t>
      </w:r>
      <w:hyperlink r:id="rId7" w:history="1">
        <w:r w:rsidR="0000090F" w:rsidRPr="005F01FC">
          <w:rPr>
            <w:rStyle w:val="Hyperlink"/>
          </w:rPr>
          <w:t>https://getbootstrap.com/</w:t>
        </w:r>
      </w:hyperlink>
      <w:r w:rsidR="0000090F">
        <w:t xml:space="preserve"> </w:t>
      </w:r>
    </w:p>
    <w:p w14:paraId="5E283415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CGI (common gateway interface)</w:t>
      </w:r>
      <w:r w:rsidR="00C354B1">
        <w:t xml:space="preserve"> </w:t>
      </w:r>
      <w:r w:rsidR="00C354B1" w:rsidRPr="00C354B1">
        <w:t>is a standard for external programs to interface with information servers, such as HTTP servers.</w:t>
      </w:r>
      <w:r w:rsidR="00C354B1">
        <w:t xml:space="preserve"> </w:t>
      </w:r>
      <w:hyperlink r:id="rId8" w:history="1">
        <w:r w:rsidR="00C354B1" w:rsidRPr="005F01FC">
          <w:rPr>
            <w:rStyle w:val="Hyperlink"/>
          </w:rPr>
          <w:t>http://www.gnu.org/software/cgicc/doc/cgi_overview.html</w:t>
        </w:r>
      </w:hyperlink>
      <w:r w:rsidR="00C354B1">
        <w:t xml:space="preserve"> </w:t>
      </w:r>
    </w:p>
    <w:p w14:paraId="4762F946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client </w:t>
      </w:r>
      <w:r w:rsidR="00C354B1">
        <w:t xml:space="preserve">- </w:t>
      </w:r>
      <w:r w:rsidR="0028642D" w:rsidRPr="0028642D">
        <w:t xml:space="preserve"> a computer or a program that send</w:t>
      </w:r>
      <w:r w:rsidR="0028642D">
        <w:t xml:space="preserve">s </w:t>
      </w:r>
      <w:r w:rsidR="0028642D" w:rsidRPr="0028642D">
        <w:t>a request to another computer program</w:t>
      </w:r>
      <w:r w:rsidR="009431FB">
        <w:t xml:space="preserve"> </w:t>
      </w:r>
      <w:hyperlink r:id="rId9" w:history="1">
        <w:r w:rsidR="009431FB" w:rsidRPr="005F01FC">
          <w:rPr>
            <w:rStyle w:val="Hyperlink"/>
          </w:rPr>
          <w:t>https://www.ibm.com/support/knowledgecenter/en/SSAL2T_8.1.0/com.ibm.cics.tx.doc/concepts/c_clnt_sevr_model.html</w:t>
        </w:r>
      </w:hyperlink>
      <w:r w:rsidR="009431FB">
        <w:t xml:space="preserve"> </w:t>
      </w:r>
    </w:p>
    <w:p w14:paraId="3B01BEA2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CSS </w:t>
      </w:r>
      <w:r w:rsidR="004907EA">
        <w:t xml:space="preserve">– is a language to format documents and HTML files. </w:t>
      </w:r>
      <w:hyperlink r:id="rId10" w:history="1">
        <w:r w:rsidR="004907EA" w:rsidRPr="005F01FC">
          <w:rPr>
            <w:rStyle w:val="Hyperlink"/>
          </w:rPr>
          <w:t>https://developer.mozilla.org/en-US/docs/Learn/CSS/Introduction_to_CSS/How_CSS_works</w:t>
        </w:r>
      </w:hyperlink>
      <w:r w:rsidR="004907EA">
        <w:t xml:space="preserve"> </w:t>
      </w:r>
    </w:p>
    <w:p w14:paraId="4CFB1C46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DHTML </w:t>
      </w:r>
      <w:r w:rsidR="00FC259F" w:rsidRPr="00FC259F">
        <w:t xml:space="preserve">he Dynamic HTML (DHTML) </w:t>
      </w:r>
      <w:r w:rsidR="00FC259F">
        <w:t>-</w:t>
      </w:r>
      <w:r w:rsidR="00FC259F" w:rsidRPr="00FC259F">
        <w:t xml:space="preserve"> allows authors programmable access to the individual components of their Web documents</w:t>
      </w:r>
      <w:r w:rsidR="00FC259F">
        <w:t xml:space="preserve">. </w:t>
      </w:r>
      <w:hyperlink r:id="rId11" w:history="1">
        <w:r w:rsidR="00FC259F" w:rsidRPr="005F01FC">
          <w:rPr>
            <w:rStyle w:val="Hyperlink"/>
          </w:rPr>
          <w:t>https://msdn.microsoft.com/en-us/library/ms533022(v=vs.85).</w:t>
        </w:r>
        <w:proofErr w:type="spellStart"/>
        <w:r w:rsidR="00FC259F" w:rsidRPr="005F01FC">
          <w:rPr>
            <w:rStyle w:val="Hyperlink"/>
          </w:rPr>
          <w:t>aspx</w:t>
        </w:r>
        <w:proofErr w:type="spellEnd"/>
      </w:hyperlink>
      <w:r w:rsidR="00FC259F">
        <w:t xml:space="preserve"> </w:t>
      </w:r>
    </w:p>
    <w:p w14:paraId="587897F3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DNS </w:t>
      </w:r>
      <w:r w:rsidR="00B45833">
        <w:t xml:space="preserve">– converts host names to IPs to send the client to the right place. </w:t>
      </w:r>
      <w:hyperlink r:id="rId12" w:history="1">
        <w:r w:rsidR="00B45833" w:rsidRPr="005F01FC">
          <w:rPr>
            <w:rStyle w:val="Hyperlink"/>
          </w:rPr>
          <w:t>https://dyn.com/blog/dns-why-its-important-how-it-works/</w:t>
        </w:r>
      </w:hyperlink>
      <w:r w:rsidR="00B45833">
        <w:t xml:space="preserve"> </w:t>
      </w:r>
    </w:p>
    <w:p w14:paraId="256A1C0C" w14:textId="77777777" w:rsidR="00A60182" w:rsidRPr="00A60182" w:rsidRDefault="00691459" w:rsidP="00A60182">
      <w:pPr>
        <w:numPr>
          <w:ilvl w:val="0"/>
          <w:numId w:val="1"/>
        </w:numPr>
        <w:ind w:left="450" w:hanging="450"/>
      </w:pPr>
      <w:r w:rsidRPr="00A60182">
        <w:t>Ethernet</w:t>
      </w:r>
      <w:r w:rsidR="00A60182" w:rsidRPr="00A60182">
        <w:t> </w:t>
      </w:r>
      <w:r w:rsidR="005859BA">
        <w:t xml:space="preserve">a physical cable to connect networks. </w:t>
      </w:r>
      <w:hyperlink r:id="rId13" w:history="1">
        <w:r w:rsidR="005859BA" w:rsidRPr="005F01FC">
          <w:rPr>
            <w:rStyle w:val="Hyperlink"/>
          </w:rPr>
          <w:t>https://www.lifewire.com/what-is-an-ethernet-cable-</w:t>
        </w:r>
        <w:r w:rsidR="005859BA" w:rsidRPr="005F01FC">
          <w:rPr>
            <w:rStyle w:val="Hyperlink"/>
          </w:rPr>
          <w:t>8</w:t>
        </w:r>
        <w:r w:rsidR="005859BA" w:rsidRPr="005F01FC">
          <w:rPr>
            <w:rStyle w:val="Hyperlink"/>
          </w:rPr>
          <w:t>17548</w:t>
        </w:r>
      </w:hyperlink>
      <w:r w:rsidR="005859BA">
        <w:t xml:space="preserve"> </w:t>
      </w:r>
    </w:p>
    <w:p w14:paraId="72C2B8DF" w14:textId="77777777" w:rsidR="003E3249" w:rsidRDefault="00A60182" w:rsidP="00A60182">
      <w:pPr>
        <w:numPr>
          <w:ilvl w:val="0"/>
          <w:numId w:val="1"/>
        </w:numPr>
        <w:ind w:left="450" w:hanging="450"/>
      </w:pPr>
      <w:r w:rsidRPr="00A60182">
        <w:t>FTP </w:t>
      </w:r>
      <w:r w:rsidR="003E3249" w:rsidRPr="003E3249">
        <w:t xml:space="preserve">short for File Transfer Protocol. </w:t>
      </w:r>
      <w:r w:rsidR="003E3249">
        <w:t xml:space="preserve">FTP is the language on a TCP/IP to transfer files to computers. </w:t>
      </w:r>
      <w:r w:rsidR="003E3249" w:rsidRPr="003E3249">
        <w:t>https://www.wired.com/2010/02/ftp_for_beginners/#What_is_FTP.3F</w:t>
      </w:r>
    </w:p>
    <w:p w14:paraId="333B2BEA" w14:textId="77777777" w:rsidR="00A60182" w:rsidRPr="00A60182" w:rsidRDefault="003E3249" w:rsidP="00A60182">
      <w:pPr>
        <w:numPr>
          <w:ilvl w:val="0"/>
          <w:numId w:val="1"/>
        </w:numPr>
        <w:ind w:left="450" w:hanging="450"/>
      </w:pPr>
      <w:r w:rsidRPr="00A60182">
        <w:t xml:space="preserve"> </w:t>
      </w:r>
      <w:r w:rsidR="00A60182" w:rsidRPr="00A60182">
        <w:t>HTML</w:t>
      </w:r>
      <w:r>
        <w:t xml:space="preserve"> - </w:t>
      </w:r>
      <w:r w:rsidR="002F63E0" w:rsidRPr="002F63E0">
        <w:t xml:space="preserve">a markup language used to tell your browser how to structure </w:t>
      </w:r>
      <w:r w:rsidR="002F63E0">
        <w:t xml:space="preserve">websites. </w:t>
      </w:r>
      <w:hyperlink r:id="rId14" w:history="1">
        <w:r w:rsidR="002F63E0" w:rsidRPr="005F01FC">
          <w:rPr>
            <w:rStyle w:val="Hyperlink"/>
          </w:rPr>
          <w:t>https://developer.mozilla.org/en-US/docs/Learn/HTML/Introduction_to_HTML/Getting_started</w:t>
        </w:r>
      </w:hyperlink>
      <w:r w:rsidR="002F63E0">
        <w:t xml:space="preserve"> </w:t>
      </w:r>
    </w:p>
    <w:p w14:paraId="00106EE0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HTTP</w:t>
      </w:r>
      <w:r w:rsidR="002C6CD4">
        <w:t xml:space="preserve"> a set of standards to exchange information on the world wide web. </w:t>
      </w:r>
      <w:hyperlink r:id="rId15" w:history="1">
        <w:r w:rsidR="002C6CD4" w:rsidRPr="005F01FC">
          <w:rPr>
            <w:rStyle w:val="Hyperlink"/>
          </w:rPr>
          <w:t>https://www.computerhope.com/jargon/h/http.htm</w:t>
        </w:r>
      </w:hyperlink>
      <w:r w:rsidR="002C6CD4">
        <w:t xml:space="preserve"> </w:t>
      </w:r>
      <w:r w:rsidRPr="00A60182">
        <w:t> </w:t>
      </w:r>
    </w:p>
    <w:p w14:paraId="117A4A10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IP address </w:t>
      </w:r>
      <w:r w:rsidR="007D1E2A">
        <w:t xml:space="preserve">a unique number for the computers in the system. </w:t>
      </w:r>
      <w:hyperlink r:id="rId16" w:history="1">
        <w:r w:rsidR="007D1E2A" w:rsidRPr="005F01FC">
          <w:rPr>
            <w:rStyle w:val="Hyperlink"/>
          </w:rPr>
          <w:t>https://www.pcmag.com/encyclopedia/term/45349/ip-address</w:t>
        </w:r>
      </w:hyperlink>
      <w:r w:rsidR="007D1E2A">
        <w:t xml:space="preserve"> </w:t>
      </w:r>
    </w:p>
    <w:p w14:paraId="1B78149E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JQuery</w:t>
      </w:r>
      <w:r w:rsidR="00366B99">
        <w:t xml:space="preserve"> a fast </w:t>
      </w:r>
      <w:r w:rsidR="00366B99" w:rsidRPr="00366B99">
        <w:t xml:space="preserve">JavaScript library. It makes things </w:t>
      </w:r>
      <w:r w:rsidR="00366B99">
        <w:t>with</w:t>
      </w:r>
      <w:r w:rsidR="00366B99" w:rsidRPr="00366B99">
        <w:t xml:space="preserve"> HTML </w:t>
      </w:r>
      <w:r w:rsidR="00366B99">
        <w:t xml:space="preserve">much simpler with a simple API. </w:t>
      </w:r>
      <w:hyperlink r:id="rId17" w:history="1">
        <w:r w:rsidR="00366B99" w:rsidRPr="005F01FC">
          <w:rPr>
            <w:rStyle w:val="Hyperlink"/>
          </w:rPr>
          <w:t>https://jquery.com/</w:t>
        </w:r>
      </w:hyperlink>
      <w:r w:rsidR="00366B99">
        <w:t xml:space="preserve">  </w:t>
      </w:r>
    </w:p>
    <w:p w14:paraId="68BBB97F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MIME </w:t>
      </w:r>
      <w:r w:rsidR="00691459" w:rsidRPr="00691459">
        <w:t xml:space="preserve">is an extension of the original Internet e-mail protocol that lets people use the protocol to </w:t>
      </w:r>
      <w:r w:rsidR="00691459">
        <w:t>transfer</w:t>
      </w:r>
      <w:r w:rsidR="00691459" w:rsidRPr="00691459">
        <w:t xml:space="preserve"> different kinds of data</w:t>
      </w:r>
      <w:r w:rsidR="00691459">
        <w:t xml:space="preserve"> on the internet. </w:t>
      </w:r>
      <w:hyperlink r:id="rId18" w:history="1">
        <w:r w:rsidR="00691459" w:rsidRPr="005F01FC">
          <w:rPr>
            <w:rStyle w:val="Hyperlink"/>
          </w:rPr>
          <w:t>http://searchmicroservices.techtarget.com/definition/MIME-Multi-Purpose-Internet-Mail-Extensions</w:t>
        </w:r>
      </w:hyperlink>
      <w:r w:rsidR="00691459">
        <w:t xml:space="preserve"> </w:t>
      </w:r>
    </w:p>
    <w:p w14:paraId="04C82B6F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ping </w:t>
      </w:r>
      <w:r w:rsidR="00135FF9" w:rsidRPr="00135FF9">
        <w:t>allows a user to verify that a particular IP address exists and can accept requests.</w:t>
      </w:r>
      <w:r w:rsidR="00135FF9">
        <w:t xml:space="preserve"> </w:t>
      </w:r>
      <w:hyperlink r:id="rId19" w:history="1">
        <w:r w:rsidR="00135FF9" w:rsidRPr="005F01FC">
          <w:rPr>
            <w:rStyle w:val="Hyperlink"/>
          </w:rPr>
          <w:t>http://searchnetworking.techtarget.com/definition/ping</w:t>
        </w:r>
      </w:hyperlink>
      <w:r w:rsidR="00135FF9">
        <w:t xml:space="preserve"> </w:t>
      </w:r>
    </w:p>
    <w:p w14:paraId="0E370331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router </w:t>
      </w:r>
      <w:r w:rsidR="00C77C78" w:rsidRPr="00C77C78">
        <w:t xml:space="preserve">Routers connect networks. </w:t>
      </w:r>
      <w:proofErr w:type="gramStart"/>
      <w:r w:rsidR="00C77C78" w:rsidRPr="00C77C78">
        <w:t>A router links computers</w:t>
      </w:r>
      <w:proofErr w:type="gramEnd"/>
      <w:r w:rsidR="00C77C78" w:rsidRPr="00C77C78">
        <w:t xml:space="preserve"> to the Internet, so users can share the connection.</w:t>
      </w:r>
      <w:r w:rsidR="00C77C78">
        <w:t xml:space="preserve"> </w:t>
      </w:r>
      <w:hyperlink r:id="rId20" w:history="1">
        <w:r w:rsidR="00C77C78" w:rsidRPr="005F01FC">
          <w:rPr>
            <w:rStyle w:val="Hyperlink"/>
          </w:rPr>
          <w:t>https://www.cisco.com/c/en/us/solutions/small-business/resource-center/connect-employees-offices/network-switch-what.html</w:t>
        </w:r>
      </w:hyperlink>
      <w:r w:rsidR="00C77C78">
        <w:t xml:space="preserve"> </w:t>
      </w:r>
    </w:p>
    <w:p w14:paraId="6F821550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lastRenderedPageBreak/>
        <w:t>server </w:t>
      </w:r>
      <w:r w:rsidR="00FE17ED" w:rsidRPr="00FE17ED">
        <w:t>a physical computer dedicated to run services to serve the needs of other computers.</w:t>
      </w:r>
      <w:r w:rsidR="00FE17ED">
        <w:t xml:space="preserve"> </w:t>
      </w:r>
      <w:r w:rsidR="00FE17ED" w:rsidRPr="00FE17ED">
        <w:t>https://learntomato.com/what-is-a-client-what-is-a-server-what-is-a-host/</w:t>
      </w:r>
    </w:p>
    <w:p w14:paraId="6C7885D6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servlet </w:t>
      </w:r>
      <w:r w:rsidR="00FE17ED" w:rsidRPr="00FE17ED">
        <w:t xml:space="preserve">a </w:t>
      </w:r>
      <w:r w:rsidR="00FE17ED">
        <w:t xml:space="preserve">Java programming language </w:t>
      </w:r>
      <w:r w:rsidR="00FE17ED" w:rsidRPr="00FE17ED">
        <w:t xml:space="preserve">that is used to extend the capabilities of servers </w:t>
      </w:r>
      <w:hyperlink r:id="rId21" w:history="1">
        <w:r w:rsidR="00FE17ED" w:rsidRPr="005F01FC">
          <w:rPr>
            <w:rStyle w:val="Hyperlink"/>
          </w:rPr>
          <w:t>https://docs.oracle.com/javaee/5/tutorial/doc/bnafe.html</w:t>
        </w:r>
      </w:hyperlink>
      <w:r w:rsidR="00FE17ED">
        <w:t xml:space="preserve"> </w:t>
      </w:r>
    </w:p>
    <w:p w14:paraId="66B3529C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proofErr w:type="gramStart"/>
      <w:r w:rsidRPr="00A60182">
        <w:t>SQL</w:t>
      </w:r>
      <w:r w:rsidR="000E2974">
        <w:t xml:space="preserve"> </w:t>
      </w:r>
      <w:r w:rsidR="000E2974" w:rsidRPr="000E2974">
        <w:t xml:space="preserve"> programming</w:t>
      </w:r>
      <w:proofErr w:type="gramEnd"/>
      <w:r w:rsidR="000E2974" w:rsidRPr="000E2974">
        <w:t xml:space="preserve"> language used for managing databases </w:t>
      </w:r>
      <w:hyperlink r:id="rId22" w:history="1">
        <w:r w:rsidR="000E2974" w:rsidRPr="005F01FC">
          <w:rPr>
            <w:rStyle w:val="Hyperlink"/>
          </w:rPr>
          <w:t>http://searchsqlserver.techtarget.com/definition/SQL</w:t>
        </w:r>
      </w:hyperlink>
      <w:r w:rsidR="000E2974">
        <w:t xml:space="preserve"> </w:t>
      </w:r>
    </w:p>
    <w:p w14:paraId="08750BDC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SSH </w:t>
      </w:r>
      <w:r w:rsidR="00123A8C" w:rsidRPr="00123A8C">
        <w:t>a method for secure remote login from one computer to another.</w:t>
      </w:r>
      <w:r w:rsidR="00123A8C">
        <w:t xml:space="preserve"> </w:t>
      </w:r>
      <w:hyperlink r:id="rId23" w:history="1">
        <w:r w:rsidR="00123A8C" w:rsidRPr="005F01FC">
          <w:rPr>
            <w:rStyle w:val="Hyperlink"/>
          </w:rPr>
          <w:t>https://www.ssh.com/ssh/protocol/</w:t>
        </w:r>
      </w:hyperlink>
      <w:r w:rsidR="00123A8C">
        <w:t xml:space="preserve"> </w:t>
      </w:r>
    </w:p>
    <w:p w14:paraId="0D549A97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SSL </w:t>
      </w:r>
      <w:r w:rsidR="00123A8C" w:rsidRPr="00123A8C">
        <w:t>the standard security technology for establishing an encrypted link between a web server and a browser. http://info.ssl.com/article.aspx?id=10241</w:t>
      </w:r>
    </w:p>
    <w:p w14:paraId="01BB5805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TCP/IP </w:t>
      </w:r>
      <w:r w:rsidR="00E877B8" w:rsidRPr="00E877B8">
        <w:t>open-standard communications protocol suite that is the standard for communicating on the Internet.</w:t>
      </w:r>
    </w:p>
    <w:p w14:paraId="0B2C5E09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telnet </w:t>
      </w:r>
      <w:r w:rsidRPr="00A60182">
        <w:rPr>
          <w:i/>
          <w:iCs/>
        </w:rPr>
        <w:t>(this is also an acronym)</w:t>
      </w:r>
      <w:r w:rsidR="00E877B8">
        <w:rPr>
          <w:i/>
          <w:iCs/>
        </w:rPr>
        <w:t xml:space="preserve"> </w:t>
      </w:r>
      <w:r w:rsidR="00E877B8" w:rsidRPr="00E877B8">
        <w:rPr>
          <w:i/>
          <w:iCs/>
        </w:rPr>
        <w:t>a network protocol that allows a user on one computer to log onto another computer that is part of the same network.</w:t>
      </w:r>
      <w:r w:rsidR="00E877B8">
        <w:rPr>
          <w:i/>
          <w:iCs/>
        </w:rPr>
        <w:t xml:space="preserve"> </w:t>
      </w:r>
      <w:hyperlink r:id="rId24" w:history="1">
        <w:r w:rsidR="00E877B8" w:rsidRPr="005F01FC">
          <w:rPr>
            <w:rStyle w:val="Hyperlink"/>
            <w:i/>
            <w:iCs/>
          </w:rPr>
          <w:t>https://www.lifewire.com/what-does-telnet-do-2483642</w:t>
        </w:r>
      </w:hyperlink>
      <w:r w:rsidR="00E877B8">
        <w:rPr>
          <w:i/>
          <w:iCs/>
        </w:rPr>
        <w:t xml:space="preserve"> </w:t>
      </w:r>
    </w:p>
    <w:p w14:paraId="402024D0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traceroute </w:t>
      </w:r>
      <w:proofErr w:type="spellStart"/>
      <w:r w:rsidR="008A08C4" w:rsidRPr="008A08C4">
        <w:t>etermines</w:t>
      </w:r>
      <w:proofErr w:type="spellEnd"/>
      <w:r w:rsidR="008A08C4" w:rsidRPr="008A08C4">
        <w:t xml:space="preserve"> the route to a destination by sending Internet Control Message Protocol (ICMP) echo packets to the destination.</w:t>
      </w:r>
      <w:r w:rsidR="008A08C4">
        <w:t xml:space="preserve"> </w:t>
      </w:r>
      <w:hyperlink r:id="rId25" w:history="1">
        <w:r w:rsidR="008A08C4" w:rsidRPr="005F01FC">
          <w:rPr>
            <w:rStyle w:val="Hyperlink"/>
          </w:rPr>
          <w:t>https://support.microsoft.com/en-us/help/314868/how-to-use-tracert-to-troubleshoot-tcp-ip-problems-in-windows</w:t>
        </w:r>
      </w:hyperlink>
      <w:r w:rsidR="008A08C4">
        <w:t xml:space="preserve"> </w:t>
      </w:r>
    </w:p>
    <w:p w14:paraId="2C310A1C" w14:textId="77777777" w:rsidR="00A60182" w:rsidRPr="00A60182" w:rsidRDefault="003B61AD" w:rsidP="00A60182">
      <w:pPr>
        <w:numPr>
          <w:ilvl w:val="0"/>
          <w:numId w:val="1"/>
        </w:numPr>
        <w:ind w:left="450" w:hanging="450"/>
      </w:pPr>
      <w:r>
        <w:t xml:space="preserve">Unicode </w:t>
      </w:r>
      <w:r w:rsidRPr="003B61AD">
        <w:t>provides a unique number for every character, no matter what platform, device, application or language.</w:t>
      </w:r>
      <w:r>
        <w:t xml:space="preserve"> </w:t>
      </w:r>
      <w:r w:rsidRPr="003B61AD">
        <w:t>http://unicode.org/standard/WhatIsUnicode.html</w:t>
      </w:r>
    </w:p>
    <w:p w14:paraId="705D9475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URL</w:t>
      </w:r>
      <w:r w:rsidR="003B61AD">
        <w:t xml:space="preserve"> – the address of a web page </w:t>
      </w:r>
      <w:r w:rsidR="003B61AD" w:rsidRPr="003B61AD">
        <w:t>https://www.verisign.com/en_US/website-presence/online/what-is-a-url/index.xhtml</w:t>
      </w:r>
    </w:p>
    <w:p w14:paraId="511546DC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UTF-8 </w:t>
      </w:r>
      <w:r w:rsidR="003C12BA" w:rsidRPr="003C12BA">
        <w:t xml:space="preserve">encoding that can be as compact as ASCII (if the file is just plain English text) but can also contain any </w:t>
      </w:r>
      <w:proofErr w:type="spellStart"/>
      <w:r w:rsidR="003C12BA" w:rsidRPr="003C12BA">
        <w:t>unicode</w:t>
      </w:r>
      <w:proofErr w:type="spellEnd"/>
      <w:r w:rsidR="003C12BA" w:rsidRPr="003C12BA">
        <w:t xml:space="preserve"> characters</w:t>
      </w:r>
      <w:r w:rsidR="003C12BA">
        <w:t xml:space="preserve"> </w:t>
      </w:r>
      <w:r w:rsidR="003C12BA" w:rsidRPr="003C12BA">
        <w:t>https://www.fileformat.info/info/unicode/utf8.htm</w:t>
      </w:r>
    </w:p>
    <w:p w14:paraId="384C5797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W3C </w:t>
      </w:r>
      <w:r w:rsidR="001906EC">
        <w:t xml:space="preserve">– a group of people to establish web standards </w:t>
      </w:r>
      <w:hyperlink r:id="rId26" w:history="1">
        <w:r w:rsidR="001906EC" w:rsidRPr="005F01FC">
          <w:rPr>
            <w:rStyle w:val="Hyperlink"/>
          </w:rPr>
          <w:t>https://www.w3.org/Consortium/</w:t>
        </w:r>
      </w:hyperlink>
      <w:r w:rsidR="001906EC">
        <w:t xml:space="preserve"> </w:t>
      </w:r>
    </w:p>
    <w:p w14:paraId="63C90462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proofErr w:type="spellStart"/>
      <w:r w:rsidRPr="00A60182">
        <w:t>xDSL</w:t>
      </w:r>
      <w:proofErr w:type="spellEnd"/>
      <w:r w:rsidR="00FB10A9">
        <w:t xml:space="preserve"> – uses telephone lines </w:t>
      </w:r>
      <w:proofErr w:type="gramStart"/>
      <w:r w:rsidR="00FB10A9">
        <w:t>to  connect</w:t>
      </w:r>
      <w:proofErr w:type="gramEnd"/>
      <w:r w:rsidR="00FB10A9">
        <w:t xml:space="preserve"> to a network. </w:t>
      </w:r>
    </w:p>
    <w:p w14:paraId="31BA1D36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XHTML </w:t>
      </w:r>
      <w:r w:rsidR="001F75E9">
        <w:t xml:space="preserve">similar to HTML where it is a markup </w:t>
      </w:r>
      <w:proofErr w:type="spellStart"/>
      <w:r w:rsidR="001F75E9">
        <w:t>langague</w:t>
      </w:r>
      <w:proofErr w:type="spellEnd"/>
      <w:r w:rsidR="001F75E9">
        <w:t xml:space="preserve"> for the web </w:t>
      </w:r>
      <w:r w:rsidR="001F75E9" w:rsidRPr="001F75E9">
        <w:t>https://www.w3.org/TR/xhtml1/introduction.html</w:t>
      </w:r>
    </w:p>
    <w:p w14:paraId="4BFF72E3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XML </w:t>
      </w:r>
      <w:r w:rsidR="00A35531" w:rsidRPr="00A35531">
        <w:t>-independent tool fo</w:t>
      </w:r>
      <w:r w:rsidR="00A35531">
        <w:t xml:space="preserve">r storing and transporting data </w:t>
      </w:r>
      <w:hyperlink r:id="rId27" w:history="1">
        <w:r w:rsidR="00A35531" w:rsidRPr="005F01FC">
          <w:rPr>
            <w:rStyle w:val="Hyperlink"/>
          </w:rPr>
          <w:t>https://www.w3schools.com/xml/xml_whatis.asp</w:t>
        </w:r>
      </w:hyperlink>
      <w:r w:rsidR="00A35531">
        <w:t xml:space="preserve"> </w:t>
      </w:r>
    </w:p>
    <w:p w14:paraId="21E7593D" w14:textId="77777777" w:rsidR="00A60182" w:rsidRPr="00A60182" w:rsidRDefault="00A60182" w:rsidP="00A60182">
      <w:pPr>
        <w:numPr>
          <w:ilvl w:val="0"/>
          <w:numId w:val="1"/>
        </w:numPr>
        <w:ind w:left="450" w:hanging="450"/>
      </w:pPr>
      <w:r w:rsidRPr="00A60182">
        <w:t>XSL</w:t>
      </w:r>
      <w:r w:rsidR="00A35531">
        <w:t xml:space="preserve"> </w:t>
      </w:r>
      <w:r w:rsidR="00A35531" w:rsidRPr="00A35531">
        <w:t>a language for expressing style sheets.</w:t>
      </w:r>
      <w:r w:rsidR="00A35531">
        <w:t xml:space="preserve"> </w:t>
      </w:r>
      <w:hyperlink r:id="rId28" w:history="1">
        <w:r w:rsidR="00A35531" w:rsidRPr="005F01FC">
          <w:rPr>
            <w:rStyle w:val="Hyperlink"/>
          </w:rPr>
          <w:t>https://www.w3.org/Style/XSL/WhatIsXSL.html</w:t>
        </w:r>
      </w:hyperlink>
      <w:r w:rsidR="00A35531">
        <w:t xml:space="preserve"> </w:t>
      </w:r>
      <w:bookmarkStart w:id="0" w:name="_GoBack"/>
      <w:bookmarkEnd w:id="0"/>
    </w:p>
    <w:p w14:paraId="43574CC8" w14:textId="77777777" w:rsidR="00A74CE3" w:rsidRDefault="00A35531" w:rsidP="00A60182">
      <w:pPr>
        <w:ind w:left="450" w:hanging="450"/>
      </w:pPr>
    </w:p>
    <w:sectPr w:rsidR="00A74CE3" w:rsidSect="00F7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F4898"/>
    <w:multiLevelType w:val="multilevel"/>
    <w:tmpl w:val="6B72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82"/>
    <w:rsid w:val="0000090F"/>
    <w:rsid w:val="000E2974"/>
    <w:rsid w:val="00123A8C"/>
    <w:rsid w:val="00135FF9"/>
    <w:rsid w:val="001906EC"/>
    <w:rsid w:val="001F75E9"/>
    <w:rsid w:val="0028642D"/>
    <w:rsid w:val="002C6CD4"/>
    <w:rsid w:val="002F63E0"/>
    <w:rsid w:val="00366B99"/>
    <w:rsid w:val="003824B4"/>
    <w:rsid w:val="003B61AD"/>
    <w:rsid w:val="003C12BA"/>
    <w:rsid w:val="003E3249"/>
    <w:rsid w:val="00430DBA"/>
    <w:rsid w:val="004907EA"/>
    <w:rsid w:val="005859BA"/>
    <w:rsid w:val="00691459"/>
    <w:rsid w:val="007D1E2A"/>
    <w:rsid w:val="008A08C4"/>
    <w:rsid w:val="009431FB"/>
    <w:rsid w:val="009E728D"/>
    <w:rsid w:val="00A35531"/>
    <w:rsid w:val="00A60182"/>
    <w:rsid w:val="00B45833"/>
    <w:rsid w:val="00C354B1"/>
    <w:rsid w:val="00C77C78"/>
    <w:rsid w:val="00E877B8"/>
    <w:rsid w:val="00F74C1A"/>
    <w:rsid w:val="00FB10A9"/>
    <w:rsid w:val="00FC259F"/>
    <w:rsid w:val="00FC78A2"/>
    <w:rsid w:val="00FE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2F0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8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3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ibm.com/support/knowledgecenter/en/SSAL2T_8.1.0/com.ibm.cics.tx.doc/concepts/c_clnt_sevr_model.html" TargetMode="External"/><Relationship Id="rId20" Type="http://schemas.openxmlformats.org/officeDocument/2006/relationships/hyperlink" Target="https://www.cisco.com/c/en/us/solutions/small-business/resource-center/connect-employees-offices/network-switch-what.html" TargetMode="External"/><Relationship Id="rId21" Type="http://schemas.openxmlformats.org/officeDocument/2006/relationships/hyperlink" Target="https://docs.oracle.com/javaee/5/tutorial/doc/bnafe.html" TargetMode="External"/><Relationship Id="rId22" Type="http://schemas.openxmlformats.org/officeDocument/2006/relationships/hyperlink" Target="http://searchsqlserver.techtarget.com/definition/SQL" TargetMode="External"/><Relationship Id="rId23" Type="http://schemas.openxmlformats.org/officeDocument/2006/relationships/hyperlink" Target="https://www.ssh.com/ssh/protocol/" TargetMode="External"/><Relationship Id="rId24" Type="http://schemas.openxmlformats.org/officeDocument/2006/relationships/hyperlink" Target="https://www.lifewire.com/what-does-telnet-do-2483642" TargetMode="External"/><Relationship Id="rId25" Type="http://schemas.openxmlformats.org/officeDocument/2006/relationships/hyperlink" Target="https://support.microsoft.com/en-us/help/314868/how-to-use-tracert-to-troubleshoot-tcp-ip-problems-in-windows" TargetMode="External"/><Relationship Id="rId26" Type="http://schemas.openxmlformats.org/officeDocument/2006/relationships/hyperlink" Target="https://www.w3.org/Consortium/" TargetMode="External"/><Relationship Id="rId27" Type="http://schemas.openxmlformats.org/officeDocument/2006/relationships/hyperlink" Target="https://www.w3schools.com/xml/xml_whatis.asp" TargetMode="External"/><Relationship Id="rId28" Type="http://schemas.openxmlformats.org/officeDocument/2006/relationships/hyperlink" Target="https://www.w3.org/Style/XSL/WhatIsXSL.html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developer.mozilla.org/en-US/docs/Learn/CSS/Introduction_to_CSS/How_CSS_works" TargetMode="External"/><Relationship Id="rId11" Type="http://schemas.openxmlformats.org/officeDocument/2006/relationships/hyperlink" Target="https://msdn.microsoft.com/en-us/library/ms533022(v=vs.85).aspx" TargetMode="External"/><Relationship Id="rId12" Type="http://schemas.openxmlformats.org/officeDocument/2006/relationships/hyperlink" Target="https://dyn.com/blog/dns-why-its-important-how-it-works/" TargetMode="External"/><Relationship Id="rId13" Type="http://schemas.openxmlformats.org/officeDocument/2006/relationships/hyperlink" Target="https://www.lifewire.com/what-is-an-ethernet-cable-817548" TargetMode="External"/><Relationship Id="rId14" Type="http://schemas.openxmlformats.org/officeDocument/2006/relationships/hyperlink" Target="https://developer.mozilla.org/en-US/docs/Learn/HTML/Introduction_to_HTML/Getting_started" TargetMode="External"/><Relationship Id="rId15" Type="http://schemas.openxmlformats.org/officeDocument/2006/relationships/hyperlink" Target="https://www.computerhope.com/jargon/h/http.htm" TargetMode="External"/><Relationship Id="rId16" Type="http://schemas.openxmlformats.org/officeDocument/2006/relationships/hyperlink" Target="https://www.pcmag.com/encyclopedia/term/45349/ip-address" TargetMode="External"/><Relationship Id="rId17" Type="http://schemas.openxmlformats.org/officeDocument/2006/relationships/hyperlink" Target="https://jquery.com/" TargetMode="External"/><Relationship Id="rId18" Type="http://schemas.openxmlformats.org/officeDocument/2006/relationships/hyperlink" Target="http://searchmicroservices.techtarget.com/definition/MIME-Multi-Purpose-Internet-Mail-Extensions" TargetMode="External"/><Relationship Id="rId19" Type="http://schemas.openxmlformats.org/officeDocument/2006/relationships/hyperlink" Target="http://searchnetworking.techtarget.com/definition/pi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ozilla.org/en-US/docs/Web/Guide/AJAX" TargetMode="External"/><Relationship Id="rId6" Type="http://schemas.openxmlformats.org/officeDocument/2006/relationships/hyperlink" Target="http://www.oracle.com/technetwork/java/applet-137165.html" TargetMode="External"/><Relationship Id="rId7" Type="http://schemas.openxmlformats.org/officeDocument/2006/relationships/hyperlink" Target="https://getbootstrap.com/" TargetMode="External"/><Relationship Id="rId8" Type="http://schemas.openxmlformats.org/officeDocument/2006/relationships/hyperlink" Target="http://www.gnu.org/software/cgicc/doc/cgi_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1023</Words>
  <Characters>5836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donovan</dc:creator>
  <cp:keywords/>
  <dc:description/>
  <cp:lastModifiedBy>david donovan</cp:lastModifiedBy>
  <cp:revision>1</cp:revision>
  <dcterms:created xsi:type="dcterms:W3CDTF">2018-01-13T06:32:00Z</dcterms:created>
  <dcterms:modified xsi:type="dcterms:W3CDTF">2018-01-13T19:01:00Z</dcterms:modified>
</cp:coreProperties>
</file>