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78C6" w14:textId="77777777" w:rsidR="00407EE8" w:rsidRDefault="00000000">
      <w:pPr>
        <w:spacing w:before="1600" w:after="80"/>
        <w:jc w:val="center"/>
      </w:pPr>
      <w:r>
        <w:rPr>
          <w:b/>
          <w:bCs/>
          <w:color w:val="2E5FA3"/>
          <w:sz w:val="24"/>
          <w:szCs w:val="24"/>
        </w:rPr>
        <w:t>RELATÓRIO TÉCNICO DE ANÁLISE DE SISTEMAS</w:t>
      </w:r>
    </w:p>
    <w:p w14:paraId="1A05F41C" w14:textId="77777777" w:rsidR="00407EE8" w:rsidRDefault="00000000">
      <w:pPr>
        <w:spacing w:after="80"/>
        <w:jc w:val="center"/>
      </w:pPr>
      <w:r>
        <w:rPr>
          <w:b/>
          <w:bCs/>
          <w:color w:val="1A3A6B"/>
          <w:sz w:val="56"/>
          <w:szCs w:val="56"/>
        </w:rPr>
        <w:t>IlhaGuia CV</w:t>
      </w:r>
    </w:p>
    <w:p w14:paraId="7172A824" w14:textId="77777777" w:rsidR="00407EE8" w:rsidRDefault="00000000">
      <w:pPr>
        <w:spacing w:after="80"/>
        <w:jc w:val="center"/>
      </w:pPr>
      <w:r>
        <w:rPr>
          <w:i/>
          <w:iCs/>
          <w:color w:val="2E5FA3"/>
          <w:sz w:val="26"/>
          <w:szCs w:val="26"/>
        </w:rPr>
        <w:t>Sistema Inteligente de Recomendação de Ilhas de Cabo Verde</w:t>
      </w:r>
    </w:p>
    <w:p w14:paraId="56A96257" w14:textId="77777777" w:rsidR="00407EE8" w:rsidRDefault="00407EE8">
      <w:pPr>
        <w:spacing w:before="60" w:after="60"/>
      </w:pPr>
    </w:p>
    <w:p w14:paraId="3B2E87C9" w14:textId="77777777" w:rsidR="00407EE8" w:rsidRDefault="00000000">
      <w:pPr>
        <w:spacing w:after="80"/>
        <w:jc w:val="center"/>
      </w:pPr>
      <w:r>
        <w:rPr>
          <w:b/>
          <w:bCs/>
          <w:color w:val="1A6B3A"/>
        </w:rPr>
        <w:t>ODS 11 — Cidades e Comunidades Sustentáveis</w:t>
      </w:r>
    </w:p>
    <w:p w14:paraId="031BFE3E" w14:textId="77777777" w:rsidR="00407EE8" w:rsidRDefault="00407EE8">
      <w:pPr>
        <w:spacing w:before="60" w:after="60"/>
      </w:pPr>
    </w:p>
    <w:p w14:paraId="63F54A4B" w14:textId="77777777" w:rsidR="00407EE8" w:rsidRDefault="00407EE8">
      <w:pPr>
        <w:spacing w:before="60" w:after="6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407EE8" w14:paraId="736E0B64" w14:textId="77777777" w:rsidTr="001C31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42FFACF" w14:textId="77777777" w:rsidR="00407EE8" w:rsidRDefault="00000000">
            <w:pPr>
              <w:jc w:val="center"/>
            </w:pPr>
            <w:r>
              <w:rPr>
                <w:b/>
                <w:bCs/>
                <w:color w:val="1A3A6B"/>
              </w:rPr>
              <w:t>Disciplina:</w:t>
            </w:r>
            <w:r>
              <w:t xml:space="preserve"> Programação em Lógica</w:t>
            </w:r>
          </w:p>
          <w:p w14:paraId="4FB5C6B1" w14:textId="77777777" w:rsidR="00407EE8" w:rsidRDefault="00000000">
            <w:pPr>
              <w:jc w:val="center"/>
            </w:pPr>
            <w:r>
              <w:rPr>
                <w:b/>
                <w:bCs/>
                <w:color w:val="1A3A6B"/>
              </w:rPr>
              <w:t>Linguagens:</w:t>
            </w:r>
            <w:r>
              <w:t xml:space="preserve"> Python + Prolog</w:t>
            </w:r>
          </w:p>
          <w:p w14:paraId="0B9458EF" w14:textId="77777777" w:rsidR="00407EE8" w:rsidRDefault="00000000">
            <w:pPr>
              <w:jc w:val="center"/>
            </w:pPr>
            <w:r>
              <w:rPr>
                <w:b/>
                <w:bCs/>
                <w:color w:val="1A3A6B"/>
              </w:rPr>
              <w:t>Tipo:</w:t>
            </w:r>
            <w:r>
              <w:t xml:space="preserve"> Trabalho Prático Individual</w:t>
            </w:r>
          </w:p>
          <w:p w14:paraId="55247A20" w14:textId="77777777" w:rsidR="00407EE8" w:rsidRDefault="00000000">
            <w:pPr>
              <w:jc w:val="center"/>
            </w:pPr>
            <w:r>
              <w:rPr>
                <w:b/>
                <w:bCs/>
                <w:color w:val="1A3A6B"/>
              </w:rPr>
              <w:t>Ano:</w:t>
            </w:r>
            <w:r>
              <w:t xml:space="preserve"> 2025/2026</w:t>
            </w:r>
          </w:p>
        </w:tc>
      </w:tr>
    </w:tbl>
    <w:p w14:paraId="5FB7FF80" w14:textId="77777777" w:rsidR="00407EE8" w:rsidRDefault="00000000">
      <w:r>
        <w:br w:type="page"/>
      </w:r>
    </w:p>
    <w:p w14:paraId="30D1BB3A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1. Descrição Geral do Projeto</w:t>
      </w:r>
    </w:p>
    <w:p w14:paraId="79085EDB" w14:textId="77777777" w:rsidR="00407EE8" w:rsidRDefault="00407EE8">
      <w:pPr>
        <w:spacing w:before="60" w:after="60"/>
      </w:pPr>
    </w:p>
    <w:p w14:paraId="512C0001" w14:textId="77777777" w:rsidR="00407EE8" w:rsidRDefault="00000000">
      <w:pPr>
        <w:pStyle w:val="Ttulo2"/>
        <w:pBdr>
          <w:bottom w:val="single" w:sz="2" w:space="0" w:color="2E5FA3"/>
        </w:pBdr>
      </w:pPr>
      <w:r>
        <w:t>1.1 Identificação do Projeto</w:t>
      </w:r>
    </w:p>
    <w:p w14:paraId="2008F75D" w14:textId="77777777" w:rsidR="00407EE8" w:rsidRDefault="00407E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07EE8" w14:paraId="1431E4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6BD3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4A9A" w14:textId="77777777" w:rsidR="00407EE8" w:rsidRDefault="00000000">
            <w:r>
              <w:rPr>
                <w:color w:val="1A3A6B"/>
              </w:rPr>
              <w:t>IlhaGuia CV — Sistema Inteligente de Recomendação de Ilhas de Cabo Verde</w:t>
            </w:r>
          </w:p>
        </w:tc>
      </w:tr>
    </w:tbl>
    <w:p w14:paraId="591F1FC2" w14:textId="77777777" w:rsidR="00407EE8" w:rsidRDefault="00407E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07EE8" w14:paraId="1D1C29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3DEE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ODS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8EE1" w14:textId="77777777" w:rsidR="00407EE8" w:rsidRDefault="00000000">
            <w:r>
              <w:rPr>
                <w:color w:val="1A3A6B"/>
              </w:rPr>
              <w:t>ODS 11 — Cidades e Comunidades Sustentáveis</w:t>
            </w:r>
          </w:p>
        </w:tc>
      </w:tr>
    </w:tbl>
    <w:p w14:paraId="5C6387B8" w14:textId="77777777" w:rsidR="00407EE8" w:rsidRDefault="00407E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07EE8" w14:paraId="5FEED5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93C7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Linguagens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35C0" w14:textId="77777777" w:rsidR="00407EE8" w:rsidRDefault="00000000">
            <w:r>
              <w:rPr>
                <w:color w:val="1A3A6B"/>
              </w:rPr>
              <w:t>Python (interface e processamento) + Prolog (lógica de recomendação)</w:t>
            </w:r>
          </w:p>
        </w:tc>
      </w:tr>
    </w:tbl>
    <w:p w14:paraId="687BA5ED" w14:textId="77777777" w:rsidR="00407EE8" w:rsidRDefault="00407EE8">
      <w:pPr>
        <w:spacing w:before="60" w:after="60"/>
      </w:pPr>
    </w:p>
    <w:p w14:paraId="6A9952D5" w14:textId="77777777" w:rsidR="00407EE8" w:rsidRDefault="00000000">
      <w:pPr>
        <w:pStyle w:val="Ttulo2"/>
        <w:pBdr>
          <w:bottom w:val="single" w:sz="2" w:space="0" w:color="2E5FA3"/>
        </w:pBdr>
      </w:pPr>
      <w:r>
        <w:t>1.2 Objetivo</w:t>
      </w:r>
    </w:p>
    <w:p w14:paraId="170B9823" w14:textId="77777777" w:rsidR="00407EE8" w:rsidRDefault="00000000">
      <w:pPr>
        <w:spacing w:before="80" w:after="80"/>
      </w:pPr>
      <w:r>
        <w:t>O sistema IlhaGuia CV tem como objetivo ajudar turistas nacionais e internacionais a escolher a ilha de Cabo Verde mais adequada ao seu perfil de viagem, com base nas suas preferências pessoais, respondendo a um conjunto de perguntas simples sobre o tipo de experiência que desejam ter.</w:t>
      </w:r>
    </w:p>
    <w:p w14:paraId="32D839A0" w14:textId="77777777" w:rsidR="00407EE8" w:rsidRDefault="00407EE8">
      <w:pPr>
        <w:spacing w:before="60" w:after="60"/>
      </w:pPr>
    </w:p>
    <w:p w14:paraId="2C2790D5" w14:textId="77777777" w:rsidR="00407EE8" w:rsidRDefault="00000000">
      <w:pPr>
        <w:pStyle w:val="Ttulo2"/>
        <w:pBdr>
          <w:bottom w:val="single" w:sz="2" w:space="0" w:color="2E5FA3"/>
        </w:pBdr>
      </w:pPr>
      <w:r>
        <w:t>1.3 Problema a Resolver</w:t>
      </w:r>
    </w:p>
    <w:p w14:paraId="04EC0FD4" w14:textId="77777777" w:rsidR="00407EE8" w:rsidRDefault="00000000">
      <w:pPr>
        <w:spacing w:before="80" w:after="80"/>
      </w:pPr>
      <w:r>
        <w:t>Cabo Verde possui 10 ilhas habitadas, cada uma com características muito distintas — praias, montanhas, cultura, natureza, vida noturna, aventura. Muitos turistas nacionais e internacionais não sabem qual ilha escolher por falta de informação organizada e acessível. O sistema resolve este problema funcionando como um guia inteligente e interativo.</w:t>
      </w:r>
    </w:p>
    <w:p w14:paraId="6F27E053" w14:textId="77777777" w:rsidR="00407EE8" w:rsidRDefault="00407EE8">
      <w:pPr>
        <w:spacing w:before="60" w:after="60"/>
      </w:pPr>
    </w:p>
    <w:p w14:paraId="67D5C5B6" w14:textId="77777777" w:rsidR="00407EE8" w:rsidRDefault="00000000">
      <w:pPr>
        <w:pStyle w:val="Ttulo2"/>
        <w:pBdr>
          <w:bottom w:val="single" w:sz="2" w:space="0" w:color="2E5FA3"/>
        </w:pBdr>
      </w:pPr>
      <w:r>
        <w:t>1.4 Público-Alvo</w:t>
      </w:r>
    </w:p>
    <w:p w14:paraId="0F0ED72C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Turistas internacionais que visitam Cabo Verde pela primeira vez</w:t>
      </w:r>
    </w:p>
    <w:p w14:paraId="476176B8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Turistas nacionais que desejam explorar outras ilhas do arquipélago</w:t>
      </w:r>
    </w:p>
    <w:p w14:paraId="0114527B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Agências de viagens que querem sugerir destinos personalizados</w:t>
      </w:r>
    </w:p>
    <w:p w14:paraId="03ACDFCD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Estudantes e interessados em turismo sustentável</w:t>
      </w:r>
    </w:p>
    <w:p w14:paraId="1A1267E9" w14:textId="77777777" w:rsidR="00407EE8" w:rsidRDefault="00407EE8">
      <w:pPr>
        <w:spacing w:before="60" w:after="60"/>
      </w:pPr>
    </w:p>
    <w:p w14:paraId="4F29099A" w14:textId="77777777" w:rsidR="00407EE8" w:rsidRDefault="00000000">
      <w:pPr>
        <w:pStyle w:val="Ttulo2"/>
        <w:pBdr>
          <w:bottom w:val="single" w:sz="2" w:space="0" w:color="2E5FA3"/>
        </w:pBdr>
      </w:pPr>
      <w:r>
        <w:t>1.5 Justificativa</w:t>
      </w:r>
    </w:p>
    <w:p w14:paraId="74623D1A" w14:textId="77777777" w:rsidR="00407EE8" w:rsidRDefault="00000000">
      <w:pPr>
        <w:spacing w:before="80" w:after="80"/>
      </w:pPr>
      <w:r>
        <w:t>Cabo Verde é um destino turístico em crescimento. A diversidade das ilhas é um ponto forte do país, mas também pode ser uma barreira para quem não sabe por onde começar. Um sistema de recomendação baseado em lógica de Prolog é ideal para este problema, pois permite representar o conhecimento sobre cada ilha como factos e regras, e inferir a melhor recomendação com base nas respostas do utilizador.</w:t>
      </w:r>
    </w:p>
    <w:p w14:paraId="77CF10E4" w14:textId="77777777" w:rsidR="00407EE8" w:rsidRDefault="00407EE8">
      <w:pPr>
        <w:spacing w:before="60" w:after="60"/>
      </w:pPr>
    </w:p>
    <w:p w14:paraId="5DC8042C" w14:textId="77777777" w:rsidR="00407EE8" w:rsidRDefault="00000000">
      <w:pPr>
        <w:pStyle w:val="Ttulo2"/>
        <w:pBdr>
          <w:bottom w:val="single" w:sz="2" w:space="0" w:color="2E5FA3"/>
        </w:pBdr>
      </w:pPr>
      <w:r>
        <w:t>1.6 Benefícios</w:t>
      </w:r>
    </w:p>
    <w:p w14:paraId="5D54E3E0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Facilita a tomada de decisão do turista de forma simples e rápida</w:t>
      </w:r>
    </w:p>
    <w:p w14:paraId="1CB6E4B0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Promove o turismo sustentável e equilibrado entre todas as ilhas</w:t>
      </w:r>
    </w:p>
    <w:p w14:paraId="2F700563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Contribui para o desenvolvimento local de ilhas menos conhecidas</w:t>
      </w:r>
    </w:p>
    <w:p w14:paraId="778B6B72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Demonstra a aplicação prática de Python e Prolog num contexto real</w:t>
      </w:r>
    </w:p>
    <w:p w14:paraId="3AA5F55E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Alinhado com o ODS 11 — promove comunidades sustentáveis através do turismo</w:t>
      </w:r>
    </w:p>
    <w:p w14:paraId="0BC2E1DB" w14:textId="77777777" w:rsidR="00407EE8" w:rsidRDefault="00000000">
      <w:r>
        <w:br w:type="page"/>
      </w:r>
    </w:p>
    <w:p w14:paraId="4E5F45B5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2. Levantamento de Requisitos</w:t>
      </w:r>
    </w:p>
    <w:p w14:paraId="3801FE9B" w14:textId="77777777" w:rsidR="00407EE8" w:rsidRDefault="00407EE8">
      <w:pPr>
        <w:spacing w:before="60" w:after="60"/>
      </w:pPr>
    </w:p>
    <w:p w14:paraId="3F914F95" w14:textId="77777777" w:rsidR="00407EE8" w:rsidRDefault="00000000">
      <w:pPr>
        <w:pStyle w:val="Ttulo2"/>
        <w:pBdr>
          <w:bottom w:val="single" w:sz="2" w:space="0" w:color="2E5FA3"/>
        </w:pBdr>
      </w:pPr>
      <w:r>
        <w:t>2.1 Requisitos Funcionais</w:t>
      </w:r>
    </w:p>
    <w:p w14:paraId="44A6E7B6" w14:textId="77777777" w:rsidR="00407EE8" w:rsidRDefault="00407E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407EE8" w14:paraId="00A178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1020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81C0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92B1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07EE8" w14:paraId="396816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E02D" w14:textId="77777777" w:rsidR="00407EE8" w:rsidRDefault="00000000">
            <w:r>
              <w:rPr>
                <w:b/>
                <w:bCs/>
                <w:color w:val="2E5FA3"/>
                <w:sz w:val="20"/>
                <w:szCs w:val="20"/>
              </w:rPr>
              <w:t>RF01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0E5E" w14:textId="77777777" w:rsidR="00407EE8" w:rsidRDefault="00000000">
            <w:r>
              <w:rPr>
                <w:b/>
                <w:bCs/>
                <w:sz w:val="20"/>
                <w:szCs w:val="20"/>
              </w:rPr>
              <w:t>Apresentar menu principal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004C" w14:textId="77777777" w:rsidR="00407EE8" w:rsidRDefault="00000000">
            <w:r>
              <w:rPr>
                <w:sz w:val="20"/>
                <w:szCs w:val="20"/>
              </w:rPr>
              <w:t>O sistema deve exibir um menu de boas-vindas com as opções disponíveis ao utilizador.</w:t>
            </w:r>
          </w:p>
        </w:tc>
      </w:tr>
      <w:tr w:rsidR="00407EE8" w14:paraId="21B16F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99D3" w14:textId="77777777" w:rsidR="00407EE8" w:rsidRDefault="00000000">
            <w:r>
              <w:rPr>
                <w:b/>
                <w:bCs/>
                <w:color w:val="2E5FA3"/>
                <w:sz w:val="20"/>
                <w:szCs w:val="20"/>
              </w:rPr>
              <w:t>RF02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3223" w14:textId="77777777" w:rsidR="00407EE8" w:rsidRDefault="00000000">
            <w:r>
              <w:rPr>
                <w:b/>
                <w:bCs/>
                <w:sz w:val="20"/>
                <w:szCs w:val="20"/>
              </w:rPr>
              <w:t>Recolher preferências do utilizador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0D35" w14:textId="77777777" w:rsidR="00407EE8" w:rsidRDefault="00000000">
            <w:r>
              <w:rPr>
                <w:sz w:val="20"/>
                <w:szCs w:val="20"/>
              </w:rPr>
              <w:t>O sistema deve fazer perguntas sobre as preferências de viagem e registar as respostas.</w:t>
            </w:r>
          </w:p>
        </w:tc>
      </w:tr>
      <w:tr w:rsidR="00407EE8" w14:paraId="315DC5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2237" w14:textId="77777777" w:rsidR="00407EE8" w:rsidRDefault="00000000">
            <w:r>
              <w:rPr>
                <w:b/>
                <w:bCs/>
                <w:color w:val="2E5FA3"/>
                <w:sz w:val="20"/>
                <w:szCs w:val="20"/>
              </w:rPr>
              <w:t>RF03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6802" w14:textId="77777777" w:rsidR="00407EE8" w:rsidRDefault="00000000">
            <w:r>
              <w:rPr>
                <w:b/>
                <w:bCs/>
                <w:sz w:val="20"/>
                <w:szCs w:val="20"/>
              </w:rPr>
              <w:t>Validar respostas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C7E8" w14:textId="77777777" w:rsidR="00407EE8" w:rsidRDefault="00000000">
            <w:r>
              <w:rPr>
                <w:sz w:val="20"/>
                <w:szCs w:val="20"/>
              </w:rPr>
              <w:t>O sistema deve verificar se as respostas inseridas são válidas (dentro das opções permitidas).</w:t>
            </w:r>
          </w:p>
        </w:tc>
      </w:tr>
      <w:tr w:rsidR="00407EE8" w14:paraId="5DF671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7A23" w14:textId="77777777" w:rsidR="00407EE8" w:rsidRDefault="00000000">
            <w:r>
              <w:rPr>
                <w:b/>
                <w:bCs/>
                <w:color w:val="2E5FA3"/>
                <w:sz w:val="20"/>
                <w:szCs w:val="20"/>
              </w:rPr>
              <w:t>RF04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83CE" w14:textId="77777777" w:rsidR="00407EE8" w:rsidRDefault="00000000">
            <w:r>
              <w:rPr>
                <w:b/>
                <w:bCs/>
                <w:sz w:val="20"/>
                <w:szCs w:val="20"/>
              </w:rPr>
              <w:t>Enviar dados ao Prolog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4FAE" w14:textId="77777777" w:rsidR="00407EE8" w:rsidRDefault="00000000">
            <w:r>
              <w:rPr>
                <w:sz w:val="20"/>
                <w:szCs w:val="20"/>
              </w:rPr>
              <w:t>O sistema Python deve construir uma consulta e enviá-la ao módulo Prolog.</w:t>
            </w:r>
          </w:p>
        </w:tc>
      </w:tr>
      <w:tr w:rsidR="00407EE8" w14:paraId="3D07C4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D4B4" w14:textId="77777777" w:rsidR="00407EE8" w:rsidRDefault="00000000">
            <w:r>
              <w:rPr>
                <w:b/>
                <w:bCs/>
                <w:color w:val="2E5FA3"/>
                <w:sz w:val="20"/>
                <w:szCs w:val="20"/>
              </w:rPr>
              <w:t>RF05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F1FA" w14:textId="77777777" w:rsidR="00407EE8" w:rsidRDefault="00000000">
            <w:r>
              <w:rPr>
                <w:b/>
                <w:bCs/>
                <w:sz w:val="20"/>
                <w:szCs w:val="20"/>
              </w:rPr>
              <w:t>Recomendar ilha via Prolog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F5EF" w14:textId="77777777" w:rsidR="00407EE8" w:rsidRDefault="00000000">
            <w:r>
              <w:rPr>
                <w:sz w:val="20"/>
                <w:szCs w:val="20"/>
              </w:rPr>
              <w:t>O Prolog deve inferir e retornar a ilha mais adequada com base nos factos e regras.</w:t>
            </w:r>
          </w:p>
        </w:tc>
      </w:tr>
      <w:tr w:rsidR="00407EE8" w14:paraId="3B5BF4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6023" w14:textId="77777777" w:rsidR="00407EE8" w:rsidRDefault="00000000">
            <w:r>
              <w:rPr>
                <w:b/>
                <w:bCs/>
                <w:color w:val="2E5FA3"/>
                <w:sz w:val="20"/>
                <w:szCs w:val="20"/>
              </w:rPr>
              <w:t>RF06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1999" w14:textId="77777777" w:rsidR="00407EE8" w:rsidRDefault="00000000">
            <w:r>
              <w:rPr>
                <w:b/>
                <w:bCs/>
                <w:sz w:val="20"/>
                <w:szCs w:val="20"/>
              </w:rPr>
              <w:t>Apresentar resultado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D83A" w14:textId="77777777" w:rsidR="00407EE8" w:rsidRDefault="00000000">
            <w:r>
              <w:rPr>
                <w:sz w:val="20"/>
                <w:szCs w:val="20"/>
              </w:rPr>
              <w:t>O sistema deve mostrar a ilha recomendada com uma descrição e informações relevantes.</w:t>
            </w:r>
          </w:p>
        </w:tc>
      </w:tr>
      <w:tr w:rsidR="00407EE8" w14:paraId="2B78B2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2FCB" w14:textId="77777777" w:rsidR="00407EE8" w:rsidRDefault="00000000">
            <w:r>
              <w:rPr>
                <w:b/>
                <w:bCs/>
                <w:color w:val="2E5FA3"/>
                <w:sz w:val="20"/>
                <w:szCs w:val="20"/>
              </w:rPr>
              <w:t>RF07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5E5B" w14:textId="77777777" w:rsidR="00407EE8" w:rsidRDefault="00000000">
            <w:r>
              <w:rPr>
                <w:b/>
                <w:bCs/>
                <w:sz w:val="20"/>
                <w:szCs w:val="20"/>
              </w:rPr>
              <w:t>Permitir nova consulta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9A35" w14:textId="77777777" w:rsidR="00407EE8" w:rsidRDefault="00000000">
            <w:r>
              <w:rPr>
                <w:sz w:val="20"/>
                <w:szCs w:val="20"/>
              </w:rPr>
              <w:t>O utilizador deve poder reiniciar o processo para obter uma nova recomendação.</w:t>
            </w:r>
          </w:p>
        </w:tc>
      </w:tr>
      <w:tr w:rsidR="00407EE8" w14:paraId="5FE15A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4624" w14:textId="77777777" w:rsidR="00407EE8" w:rsidRDefault="00000000">
            <w:r>
              <w:rPr>
                <w:b/>
                <w:bCs/>
                <w:color w:val="2E5FA3"/>
                <w:sz w:val="20"/>
                <w:szCs w:val="20"/>
              </w:rPr>
              <w:t>RF08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C293" w14:textId="77777777" w:rsidR="00407EE8" w:rsidRDefault="00000000">
            <w:r>
              <w:rPr>
                <w:b/>
                <w:bCs/>
                <w:sz w:val="20"/>
                <w:szCs w:val="20"/>
              </w:rPr>
              <w:t>Sair do sistema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3FAC" w14:textId="77777777" w:rsidR="00407EE8" w:rsidRDefault="00000000">
            <w:r>
              <w:rPr>
                <w:sz w:val="20"/>
                <w:szCs w:val="20"/>
              </w:rPr>
              <w:t>O utilizador deve poder encerrar o programa de forma controlada.</w:t>
            </w:r>
          </w:p>
        </w:tc>
      </w:tr>
    </w:tbl>
    <w:p w14:paraId="6364BECA" w14:textId="77777777" w:rsidR="00407EE8" w:rsidRDefault="00407EE8">
      <w:pPr>
        <w:spacing w:before="60" w:after="60"/>
      </w:pPr>
    </w:p>
    <w:p w14:paraId="2AF82932" w14:textId="77777777" w:rsidR="00407EE8" w:rsidRDefault="00000000">
      <w:pPr>
        <w:pStyle w:val="Ttulo2"/>
        <w:pBdr>
          <w:bottom w:val="single" w:sz="2" w:space="0" w:color="2E5FA3"/>
        </w:pBdr>
      </w:pPr>
      <w:r>
        <w:t>2.2 Requisitos Não Funcionais</w:t>
      </w:r>
    </w:p>
    <w:p w14:paraId="0D512687" w14:textId="77777777" w:rsidR="00407EE8" w:rsidRDefault="00407EE8">
      <w:pPr>
        <w:spacing w:before="60" w:after="60"/>
      </w:pPr>
    </w:p>
    <w:p w14:paraId="7D3FC7D4" w14:textId="77777777" w:rsidR="00407EE8" w:rsidRDefault="00000000">
      <w:pPr>
        <w:pStyle w:val="Ttulo3"/>
      </w:pPr>
      <w:r>
        <w:t>Usabilidade</w:t>
      </w:r>
    </w:p>
    <w:p w14:paraId="12E21877" w14:textId="77777777" w:rsidR="00407EE8" w:rsidRDefault="00000000">
      <w:pPr>
        <w:spacing w:before="80" w:after="80"/>
      </w:pPr>
      <w:r>
        <w:t>O sistema deve ser simples e intuitivo. As perguntas devem ser claras, com opções de resposta bem definidas (ex: 1, 2, 3). Não é necessária experiência técnica para usar o sistema.</w:t>
      </w:r>
    </w:p>
    <w:p w14:paraId="06D137DE" w14:textId="77777777" w:rsidR="00407EE8" w:rsidRDefault="00407EE8">
      <w:pPr>
        <w:spacing w:before="60" w:after="60"/>
      </w:pPr>
    </w:p>
    <w:p w14:paraId="235900B0" w14:textId="77777777" w:rsidR="00407EE8" w:rsidRDefault="00000000">
      <w:pPr>
        <w:pStyle w:val="Ttulo3"/>
      </w:pPr>
      <w:r>
        <w:t>Desempenho</w:t>
      </w:r>
    </w:p>
    <w:p w14:paraId="287C2CE4" w14:textId="77777777" w:rsidR="00407EE8" w:rsidRDefault="00000000">
      <w:pPr>
        <w:spacing w:before="80" w:after="80"/>
      </w:pPr>
      <w:r>
        <w:t>A resposta do sistema deve ser imediata. O Prolog deve retornar a recomendação em menos de 1 segundo para qualquer combinação de preferências.</w:t>
      </w:r>
    </w:p>
    <w:p w14:paraId="3ED2EF36" w14:textId="77777777" w:rsidR="00407EE8" w:rsidRDefault="00407EE8">
      <w:pPr>
        <w:spacing w:before="60" w:after="60"/>
      </w:pPr>
    </w:p>
    <w:p w14:paraId="3D2FAFED" w14:textId="77777777" w:rsidR="00407EE8" w:rsidRDefault="00000000">
      <w:pPr>
        <w:pStyle w:val="Ttulo3"/>
      </w:pPr>
      <w:r>
        <w:t>Portabilidade</w:t>
      </w:r>
    </w:p>
    <w:p w14:paraId="697CF19C" w14:textId="77777777" w:rsidR="00407EE8" w:rsidRDefault="00000000">
      <w:pPr>
        <w:spacing w:before="80" w:after="80"/>
      </w:pPr>
      <w:r>
        <w:t>O sistema deve funcionar em qualquer sistema operativo com Python 3.x e SWI-Prolog instalados (Windows, Linux, macOS).</w:t>
      </w:r>
    </w:p>
    <w:p w14:paraId="794DD7B1" w14:textId="77777777" w:rsidR="00407EE8" w:rsidRDefault="00407EE8">
      <w:pPr>
        <w:spacing w:before="60" w:after="60"/>
      </w:pPr>
    </w:p>
    <w:p w14:paraId="3A58A254" w14:textId="77777777" w:rsidR="00407EE8" w:rsidRDefault="00000000">
      <w:pPr>
        <w:pStyle w:val="Ttulo3"/>
      </w:pPr>
      <w:r>
        <w:lastRenderedPageBreak/>
        <w:t>Manutenibilidade</w:t>
      </w:r>
    </w:p>
    <w:p w14:paraId="75584242" w14:textId="77777777" w:rsidR="00407EE8" w:rsidRDefault="00000000">
      <w:pPr>
        <w:spacing w:before="80" w:after="80"/>
      </w:pPr>
      <w:r>
        <w:t>O código deve estar organizado em ficheiros separados com nomes claros. A base de conhecimento Prolog deve ser facilmente extensível com novas ilhas ou regras.</w:t>
      </w:r>
    </w:p>
    <w:p w14:paraId="55F2E4B2" w14:textId="77777777" w:rsidR="00407EE8" w:rsidRDefault="00407EE8">
      <w:pPr>
        <w:spacing w:before="60" w:after="60"/>
      </w:pPr>
    </w:p>
    <w:p w14:paraId="623C7148" w14:textId="77777777" w:rsidR="00407EE8" w:rsidRDefault="00000000">
      <w:pPr>
        <w:pStyle w:val="Ttulo3"/>
      </w:pPr>
      <w:r>
        <w:t>Confiabilidade</w:t>
      </w:r>
    </w:p>
    <w:p w14:paraId="43D2B138" w14:textId="77777777" w:rsidR="00407EE8" w:rsidRDefault="00000000">
      <w:pPr>
        <w:spacing w:before="80" w:after="80"/>
      </w:pPr>
      <w:r>
        <w:t>O sistema deve lidar corretamente com entradas inválidas sem encerrar inesperadamente, apresentando mensagens de erro claras e pedindo nova entrada.</w:t>
      </w:r>
    </w:p>
    <w:p w14:paraId="04E597ED" w14:textId="77777777" w:rsidR="00407EE8" w:rsidRDefault="00000000">
      <w:r>
        <w:br w:type="page"/>
      </w:r>
    </w:p>
    <w:p w14:paraId="770205C2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3. Regras de Negócio</w:t>
      </w:r>
    </w:p>
    <w:p w14:paraId="23A3D931" w14:textId="77777777" w:rsidR="00407EE8" w:rsidRDefault="00407EE8">
      <w:pPr>
        <w:spacing w:before="60" w:after="60"/>
      </w:pPr>
    </w:p>
    <w:p w14:paraId="5FCFEE10" w14:textId="77777777" w:rsidR="00407EE8" w:rsidRDefault="00000000">
      <w:pPr>
        <w:spacing w:before="80" w:after="80"/>
      </w:pPr>
      <w:r>
        <w:t>As regras de negócio definem o comportamento esperado do sistema em situações específicas.</w:t>
      </w:r>
    </w:p>
    <w:p w14:paraId="46ECBDAB" w14:textId="77777777" w:rsidR="00407EE8" w:rsidRDefault="00407EE8">
      <w:pPr>
        <w:spacing w:before="60" w:after="60"/>
      </w:pPr>
    </w:p>
    <w:p w14:paraId="03352B82" w14:textId="77777777" w:rsidR="00407EE8" w:rsidRDefault="00000000">
      <w:pPr>
        <w:pStyle w:val="Ttulo2"/>
        <w:pBdr>
          <w:bottom w:val="single" w:sz="2" w:space="0" w:color="2E5FA3"/>
        </w:pBdr>
      </w:pPr>
      <w:r>
        <w:t>3.1 Regras de Validação</w:t>
      </w:r>
    </w:p>
    <w:p w14:paraId="29D2BA4C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  <w:color w:val="2E5FA3"/>
        </w:rPr>
        <w:t xml:space="preserve">RN01 — </w:t>
      </w:r>
      <w:r>
        <w:t>O utilizador deve responder com uma das opções apresentadas (ex: 1, 2 ou 3). Respostas fora das opções são rejeitadas e a pergunta é repetida.</w:t>
      </w:r>
    </w:p>
    <w:p w14:paraId="1441C590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  <w:color w:val="2E5FA3"/>
        </w:rPr>
        <w:t xml:space="preserve">RN02 — </w:t>
      </w:r>
      <w:r>
        <w:t>Nenhum campo de resposta pode ficar em branco. O sistema deve exigir que o utilizador responda a todas as perguntas antes de gerar a recomendação.</w:t>
      </w:r>
    </w:p>
    <w:p w14:paraId="3A44E886" w14:textId="77777777" w:rsidR="00407EE8" w:rsidRDefault="00407EE8">
      <w:pPr>
        <w:spacing w:before="60" w:after="60"/>
      </w:pPr>
    </w:p>
    <w:p w14:paraId="009933E7" w14:textId="77777777" w:rsidR="00407EE8" w:rsidRDefault="00000000">
      <w:pPr>
        <w:pStyle w:val="Ttulo2"/>
        <w:pBdr>
          <w:bottom w:val="single" w:sz="2" w:space="0" w:color="2E5FA3"/>
        </w:pBdr>
      </w:pPr>
      <w:r>
        <w:t>3.2 Regras de Recomendação</w:t>
      </w:r>
    </w:p>
    <w:p w14:paraId="1068C285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  <w:color w:val="2E5FA3"/>
        </w:rPr>
        <w:t xml:space="preserve">RN03 — </w:t>
      </w:r>
      <w:r>
        <w:t>Cada ilha de Cabo Verde está associada a um conjunto de características definidas como factos em Prolog.</w:t>
      </w:r>
    </w:p>
    <w:p w14:paraId="1DFB1221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  <w:color w:val="2E5FA3"/>
        </w:rPr>
        <w:t xml:space="preserve">RN04 — </w:t>
      </w:r>
      <w:r>
        <w:t>A recomendação é gerada pela correspondência entre as preferências do utilizador e as características das ilhas.</w:t>
      </w:r>
    </w:p>
    <w:p w14:paraId="43F3489A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  <w:color w:val="2E5FA3"/>
        </w:rPr>
        <w:t xml:space="preserve">RN05 — </w:t>
      </w:r>
      <w:r>
        <w:t>Se mais do que uma ilha corresponder ao perfil do utilizador, o sistema apresenta a que tem maior compatibilidade.</w:t>
      </w:r>
    </w:p>
    <w:p w14:paraId="67351E83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  <w:color w:val="2E5FA3"/>
        </w:rPr>
        <w:t xml:space="preserve">RN06 — </w:t>
      </w:r>
      <w:r>
        <w:t>Se nenhuma ilha corresponder exatamente, o sistema apresenta a recomendação mais próxima com uma nota explicativa.</w:t>
      </w:r>
    </w:p>
    <w:p w14:paraId="7BE07296" w14:textId="77777777" w:rsidR="00407EE8" w:rsidRDefault="00407EE8">
      <w:pPr>
        <w:spacing w:before="60" w:after="60"/>
      </w:pPr>
    </w:p>
    <w:p w14:paraId="6C98CD04" w14:textId="77777777" w:rsidR="00407EE8" w:rsidRDefault="00000000">
      <w:pPr>
        <w:pStyle w:val="Ttulo2"/>
        <w:pBdr>
          <w:bottom w:val="single" w:sz="2" w:space="0" w:color="2E5FA3"/>
        </w:pBdr>
      </w:pPr>
      <w:r>
        <w:t>3.3 Regras de Dados</w:t>
      </w:r>
    </w:p>
    <w:p w14:paraId="3CFDFB47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  <w:color w:val="2E5FA3"/>
        </w:rPr>
        <w:t xml:space="preserve">RN07 — </w:t>
      </w:r>
      <w:r>
        <w:t>As 10 ilhas habitadas de Cabo Verde são: Sal, Boa Vista, Santiago, São Vicente, Santo Antão, Fogo, São Nicolau, Brava, Maio e São Filipe.</w:t>
      </w:r>
    </w:p>
    <w:p w14:paraId="769DB120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  <w:color w:val="2E5FA3"/>
        </w:rPr>
        <w:t xml:space="preserve">RN08 — </w:t>
      </w:r>
      <w:r>
        <w:t>As preferências consideradas são: tipo de paisagem, tipo de atividade, tipo de viajante e interesse cultural.</w:t>
      </w:r>
    </w:p>
    <w:p w14:paraId="1AA10CC4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rPr>
          <w:b/>
          <w:bCs/>
          <w:color w:val="2E5FA3"/>
        </w:rPr>
        <w:t xml:space="preserve">RN09 — </w:t>
      </w:r>
      <w:r>
        <w:t>A base de conhecimento não pode ter factos duplicados para a mesma ilha.</w:t>
      </w:r>
    </w:p>
    <w:p w14:paraId="2F7383A9" w14:textId="77777777" w:rsidR="00407EE8" w:rsidRDefault="00000000">
      <w:r>
        <w:br w:type="page"/>
      </w:r>
    </w:p>
    <w:p w14:paraId="7D8EB6AB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4. Casos de Uso</w:t>
      </w:r>
    </w:p>
    <w:p w14:paraId="6702BAE0" w14:textId="77777777" w:rsidR="00407EE8" w:rsidRDefault="00407EE8">
      <w:pPr>
        <w:spacing w:before="60" w:after="60"/>
      </w:pPr>
    </w:p>
    <w:p w14:paraId="6EC80DD8" w14:textId="77777777" w:rsidR="00407EE8" w:rsidRDefault="00000000">
      <w:pPr>
        <w:pStyle w:val="Ttulo2"/>
        <w:pBdr>
          <w:bottom w:val="single" w:sz="2" w:space="0" w:color="2E5FA3"/>
        </w:pBdr>
      </w:pPr>
      <w:r>
        <w:t>CU01 — Obter Recomendação de Ilha</w:t>
      </w:r>
    </w:p>
    <w:p w14:paraId="0BC81BF2" w14:textId="77777777" w:rsidR="00407EE8" w:rsidRDefault="00407E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07EE8" w14:paraId="3255ED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CBCA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B2B0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Detalhes</w:t>
            </w:r>
          </w:p>
        </w:tc>
      </w:tr>
      <w:tr w:rsidR="00407EE8" w14:paraId="2993E0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CA28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14E9" w14:textId="77777777" w:rsidR="00407EE8" w:rsidRDefault="00000000">
            <w:r>
              <w:rPr>
                <w:color w:val="000000"/>
                <w:sz w:val="20"/>
                <w:szCs w:val="20"/>
              </w:rPr>
              <w:t>Obter Recomendação de Ilha</w:t>
            </w:r>
          </w:p>
        </w:tc>
      </w:tr>
      <w:tr w:rsidR="00407EE8" w14:paraId="4A348A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B322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Objetivo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F213" w14:textId="77777777" w:rsidR="00407EE8" w:rsidRDefault="00000000">
            <w:r>
              <w:rPr>
                <w:color w:val="000000"/>
                <w:sz w:val="20"/>
                <w:szCs w:val="20"/>
              </w:rPr>
              <w:t>O utilizador responde ao questionário e recebe a sugestão da ilha ideal.</w:t>
            </w:r>
          </w:p>
        </w:tc>
      </w:tr>
      <w:tr w:rsidR="00407EE8" w14:paraId="64B78A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15BB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9E4C" w14:textId="77777777" w:rsidR="00407EE8" w:rsidRDefault="00000000">
            <w:r>
              <w:rPr>
                <w:color w:val="000000"/>
                <w:sz w:val="20"/>
                <w:szCs w:val="20"/>
              </w:rPr>
              <w:t>Turista (utilizador do sistema)</w:t>
            </w:r>
          </w:p>
        </w:tc>
      </w:tr>
      <w:tr w:rsidR="00407EE8" w14:paraId="1D9291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CF41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DF5C" w14:textId="77777777" w:rsidR="00407EE8" w:rsidRDefault="00000000">
            <w:r>
              <w:rPr>
                <w:color w:val="000000"/>
                <w:sz w:val="20"/>
                <w:szCs w:val="20"/>
              </w:rPr>
              <w:t>O sistema está em execução. Python e SWI-Prolog estão instalados e funcionais.</w:t>
            </w:r>
          </w:p>
        </w:tc>
      </w:tr>
      <w:tr w:rsidR="00407EE8" w14:paraId="28129B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4D31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0C39" w14:textId="77777777" w:rsidR="00407EE8" w:rsidRDefault="00000000">
            <w:r>
              <w:rPr>
                <w:color w:val="000000"/>
                <w:sz w:val="20"/>
                <w:szCs w:val="20"/>
              </w:rPr>
              <w:t>1. O utilizador inicia o programa. 2. O sistema apresenta boas-vindas e o menu. 3. O utilizador escolhe 'Iniciar recomendação'. 4. O sistema faz as perguntas sobre preferências. 5. O utilizador responde a cada pergunta. 6. Python envia as respostas ao Prolog. 7. Prolog processa e devolve a ilha recomendada. 8. Python apresenta a ilha com descrição.</w:t>
            </w:r>
          </w:p>
        </w:tc>
      </w:tr>
      <w:tr w:rsidR="00407EE8" w14:paraId="387103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2C08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Fluxo Alternativo 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157D" w14:textId="77777777" w:rsidR="00407EE8" w:rsidRDefault="00000000">
            <w:r>
              <w:rPr>
                <w:color w:val="000000"/>
                <w:sz w:val="20"/>
                <w:szCs w:val="20"/>
              </w:rPr>
              <w:t>Se o utilizador inserir uma resposta inválida: o sistema mostra erro e repete a pergunta.</w:t>
            </w:r>
          </w:p>
        </w:tc>
      </w:tr>
      <w:tr w:rsidR="00407EE8" w14:paraId="5037A0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9F1F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Fluxo Alternativo B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4BB1" w14:textId="77777777" w:rsidR="00407EE8" w:rsidRDefault="00000000">
            <w:r>
              <w:rPr>
                <w:color w:val="000000"/>
                <w:sz w:val="20"/>
                <w:szCs w:val="20"/>
              </w:rPr>
              <w:t>Se nenhuma ilha corresponder exatamente: o sistema apresenta a opção mais próxima.</w:t>
            </w:r>
          </w:p>
        </w:tc>
      </w:tr>
      <w:tr w:rsidR="00407EE8" w14:paraId="74ED6B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974C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F011" w14:textId="77777777" w:rsidR="00407EE8" w:rsidRDefault="00000000">
            <w:r>
              <w:rPr>
                <w:color w:val="000000"/>
                <w:sz w:val="20"/>
                <w:szCs w:val="20"/>
              </w:rPr>
              <w:t>O utilizador recebe a recomendação e pode iniciar nova consulta ou sair.</w:t>
            </w:r>
          </w:p>
        </w:tc>
      </w:tr>
    </w:tbl>
    <w:p w14:paraId="5334BE99" w14:textId="77777777" w:rsidR="00407EE8" w:rsidRDefault="00407EE8">
      <w:pPr>
        <w:spacing w:before="60" w:after="60"/>
      </w:pPr>
    </w:p>
    <w:p w14:paraId="2980D5D1" w14:textId="77777777" w:rsidR="00407EE8" w:rsidRDefault="00000000">
      <w:pPr>
        <w:pStyle w:val="Ttulo2"/>
        <w:pBdr>
          <w:bottom w:val="single" w:sz="2" w:space="0" w:color="2E5FA3"/>
        </w:pBdr>
      </w:pPr>
      <w:r>
        <w:t>CU02 — Realizar Nova Consulta</w:t>
      </w:r>
    </w:p>
    <w:p w14:paraId="4E976B6C" w14:textId="77777777" w:rsidR="00407EE8" w:rsidRDefault="00407E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07EE8" w14:paraId="3F00B1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E66D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B56C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Detalhes</w:t>
            </w:r>
          </w:p>
        </w:tc>
      </w:tr>
      <w:tr w:rsidR="00407EE8" w14:paraId="59C102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B783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E919" w14:textId="77777777" w:rsidR="00407EE8" w:rsidRDefault="00000000">
            <w:r>
              <w:rPr>
                <w:color w:val="000000"/>
                <w:sz w:val="20"/>
                <w:szCs w:val="20"/>
              </w:rPr>
              <w:t>Realizar Nova Consulta</w:t>
            </w:r>
          </w:p>
        </w:tc>
      </w:tr>
      <w:tr w:rsidR="00407EE8" w14:paraId="7B7E79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9EB4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Objetivo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4EAA" w14:textId="77777777" w:rsidR="00407EE8" w:rsidRDefault="00000000">
            <w:r>
              <w:rPr>
                <w:color w:val="000000"/>
                <w:sz w:val="20"/>
                <w:szCs w:val="20"/>
              </w:rPr>
              <w:t>O utilizador repete o processo para obter uma recomendação diferente.</w:t>
            </w:r>
          </w:p>
        </w:tc>
      </w:tr>
      <w:tr w:rsidR="00407EE8" w14:paraId="536540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57EE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0BD2" w14:textId="77777777" w:rsidR="00407EE8" w:rsidRDefault="00000000">
            <w:r>
              <w:rPr>
                <w:color w:val="000000"/>
                <w:sz w:val="20"/>
                <w:szCs w:val="20"/>
              </w:rPr>
              <w:t>Turista (utilizador do sistema)</w:t>
            </w:r>
          </w:p>
        </w:tc>
      </w:tr>
      <w:tr w:rsidR="00407EE8" w14:paraId="22AA1B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6DC2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8B62" w14:textId="77777777" w:rsidR="00407EE8" w:rsidRDefault="00000000">
            <w:r>
              <w:rPr>
                <w:color w:val="000000"/>
                <w:sz w:val="20"/>
                <w:szCs w:val="20"/>
              </w:rPr>
              <w:t>O utilizador já recebeu pelo menos uma recomendação.</w:t>
            </w:r>
          </w:p>
        </w:tc>
      </w:tr>
      <w:tr w:rsidR="00407EE8" w14:paraId="678AE1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879D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7E9B" w14:textId="77777777" w:rsidR="00407EE8" w:rsidRDefault="00000000">
            <w:r>
              <w:rPr>
                <w:color w:val="000000"/>
                <w:sz w:val="20"/>
                <w:szCs w:val="20"/>
              </w:rPr>
              <w:t>1. Após receber a recomendação, o sistema pergunta se deseja repetir. 2. O utilizador escolhe 'Sim'. 3. O sistema reinicia o questionário do início.</w:t>
            </w:r>
          </w:p>
        </w:tc>
      </w:tr>
      <w:tr w:rsidR="00407EE8" w14:paraId="3C0B23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E849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138F" w14:textId="77777777" w:rsidR="00407EE8" w:rsidRDefault="00000000">
            <w:r>
              <w:rPr>
                <w:color w:val="000000"/>
                <w:sz w:val="20"/>
                <w:szCs w:val="20"/>
              </w:rPr>
              <w:t>O utilizador escolhe 'Não' e o sistema encerra.</w:t>
            </w:r>
          </w:p>
        </w:tc>
      </w:tr>
      <w:tr w:rsidR="00407EE8" w14:paraId="41A3C5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815D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7AA3" w14:textId="77777777" w:rsidR="00407EE8" w:rsidRDefault="00000000">
            <w:r>
              <w:rPr>
                <w:color w:val="000000"/>
                <w:sz w:val="20"/>
                <w:szCs w:val="20"/>
              </w:rPr>
              <w:t>O utilizador recebe nova recomendação ou o sistema é encerrado.</w:t>
            </w:r>
          </w:p>
        </w:tc>
      </w:tr>
    </w:tbl>
    <w:p w14:paraId="42E4B2C1" w14:textId="77777777" w:rsidR="00407EE8" w:rsidRDefault="00407EE8">
      <w:pPr>
        <w:spacing w:before="60" w:after="60"/>
      </w:pPr>
    </w:p>
    <w:p w14:paraId="5AAA7592" w14:textId="77777777" w:rsidR="00407EE8" w:rsidRDefault="00000000">
      <w:pPr>
        <w:pStyle w:val="Ttulo2"/>
        <w:pBdr>
          <w:bottom w:val="single" w:sz="2" w:space="0" w:color="2E5FA3"/>
        </w:pBdr>
      </w:pPr>
      <w:r>
        <w:t>CU03 — Sair do Sistema</w:t>
      </w:r>
    </w:p>
    <w:p w14:paraId="586D4B9D" w14:textId="77777777" w:rsidR="00407EE8" w:rsidRDefault="00407E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07EE8" w14:paraId="0223F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9D40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8A92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Detalhes</w:t>
            </w:r>
          </w:p>
        </w:tc>
      </w:tr>
      <w:tr w:rsidR="00407EE8" w14:paraId="5FA222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43D3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Nome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CC6D" w14:textId="77777777" w:rsidR="00407EE8" w:rsidRDefault="00000000">
            <w:r>
              <w:rPr>
                <w:color w:val="000000"/>
                <w:sz w:val="20"/>
                <w:szCs w:val="20"/>
              </w:rPr>
              <w:t>Sair do Sistema</w:t>
            </w:r>
          </w:p>
        </w:tc>
      </w:tr>
      <w:tr w:rsidR="00407EE8" w14:paraId="6DBA16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FF95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Objetivo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DD2E" w14:textId="77777777" w:rsidR="00407EE8" w:rsidRDefault="00000000">
            <w:r>
              <w:rPr>
                <w:color w:val="000000"/>
                <w:sz w:val="20"/>
                <w:szCs w:val="20"/>
              </w:rPr>
              <w:t>O utilizador encerra o programa de forma controlada.</w:t>
            </w:r>
          </w:p>
        </w:tc>
      </w:tr>
      <w:tr w:rsidR="00407EE8" w14:paraId="4023D2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23C6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217F" w14:textId="77777777" w:rsidR="00407EE8" w:rsidRDefault="00000000">
            <w:r>
              <w:rPr>
                <w:color w:val="000000"/>
                <w:sz w:val="20"/>
                <w:szCs w:val="20"/>
              </w:rPr>
              <w:t>Turista (utilizador do sistema)</w:t>
            </w:r>
          </w:p>
        </w:tc>
      </w:tr>
      <w:tr w:rsidR="00407EE8" w14:paraId="6FC0F4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2459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49A5" w14:textId="77777777" w:rsidR="00407EE8" w:rsidRDefault="00000000">
            <w:r>
              <w:rPr>
                <w:color w:val="000000"/>
                <w:sz w:val="20"/>
                <w:szCs w:val="20"/>
              </w:rPr>
              <w:t>O sistema está em execução.</w:t>
            </w:r>
          </w:p>
        </w:tc>
      </w:tr>
      <w:tr w:rsidR="00407EE8" w14:paraId="63B3D4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C170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CF69" w14:textId="77777777" w:rsidR="00407EE8" w:rsidRDefault="00000000">
            <w:r>
              <w:rPr>
                <w:color w:val="000000"/>
                <w:sz w:val="20"/>
                <w:szCs w:val="20"/>
              </w:rPr>
              <w:t>1. O utilizador escolhe a opção de sair. 2. O sistema apresenta uma mensagem de despedida. 3. O programa é encerrado.</w:t>
            </w:r>
          </w:p>
        </w:tc>
      </w:tr>
      <w:tr w:rsidR="00407EE8" w14:paraId="276C57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49B2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Fluxo Alternativo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DC39" w14:textId="77777777" w:rsidR="00407EE8" w:rsidRDefault="00000000">
            <w:r>
              <w:rPr>
                <w:color w:val="000000"/>
                <w:sz w:val="20"/>
                <w:szCs w:val="20"/>
              </w:rPr>
              <w:t>Não aplicável.</w:t>
            </w:r>
          </w:p>
        </w:tc>
      </w:tr>
      <w:tr w:rsidR="00407EE8" w14:paraId="4FD7C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D128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8D2C" w14:textId="77777777" w:rsidR="00407EE8" w:rsidRDefault="00000000">
            <w:r>
              <w:rPr>
                <w:color w:val="000000"/>
                <w:sz w:val="20"/>
                <w:szCs w:val="20"/>
              </w:rPr>
              <w:t>O programa termina sem erros.</w:t>
            </w:r>
          </w:p>
        </w:tc>
      </w:tr>
    </w:tbl>
    <w:p w14:paraId="22F4848C" w14:textId="77777777" w:rsidR="00407EE8" w:rsidRDefault="00000000">
      <w:r>
        <w:br w:type="page"/>
      </w:r>
    </w:p>
    <w:p w14:paraId="198DAE8D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5. Arquitetura da Solução</w:t>
      </w:r>
    </w:p>
    <w:p w14:paraId="6B6E19D5" w14:textId="77777777" w:rsidR="00407EE8" w:rsidRDefault="00407EE8">
      <w:pPr>
        <w:spacing w:before="60" w:after="60"/>
      </w:pPr>
    </w:p>
    <w:p w14:paraId="79E1EC92" w14:textId="77777777" w:rsidR="00407EE8" w:rsidRDefault="00000000">
      <w:pPr>
        <w:spacing w:before="80" w:after="80"/>
      </w:pPr>
      <w:r>
        <w:t>O sistema é dividido em dois módulos principais que comunicam entre si: o módulo Python e o módulo Prolog.</w:t>
      </w:r>
    </w:p>
    <w:p w14:paraId="6B3DA854" w14:textId="77777777" w:rsidR="00407EE8" w:rsidRDefault="00407EE8">
      <w:pPr>
        <w:spacing w:before="60" w:after="60"/>
      </w:pPr>
    </w:p>
    <w:p w14:paraId="376F9221" w14:textId="77777777" w:rsidR="00407EE8" w:rsidRDefault="00000000">
      <w:pPr>
        <w:pStyle w:val="Ttulo2"/>
        <w:pBdr>
          <w:bottom w:val="single" w:sz="2" w:space="0" w:color="2E5FA3"/>
        </w:pBdr>
      </w:pPr>
      <w:r>
        <w:t>5.1 Módulo Python</w:t>
      </w:r>
    </w:p>
    <w:p w14:paraId="4E45E051" w14:textId="77777777" w:rsidR="00407EE8" w:rsidRDefault="00000000">
      <w:pPr>
        <w:spacing w:before="80" w:after="80"/>
      </w:pPr>
      <w:r>
        <w:t>O módulo Python é responsável por toda a interação com o utilizador e pela comunicação com o Prolog. As suas responsabilidades são:</w:t>
      </w:r>
    </w:p>
    <w:p w14:paraId="69BB6594" w14:textId="77777777" w:rsidR="00407EE8" w:rsidRDefault="00407E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07EE8" w14:paraId="098AAE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4DD05" w14:textId="77777777" w:rsidR="00407EE8" w:rsidRDefault="00000000">
            <w:pPr>
              <w:spacing w:before="40" w:after="40"/>
            </w:pPr>
            <w:r>
              <w:rPr>
                <w:color w:val="1A3A6B"/>
                <w:sz w:val="20"/>
                <w:szCs w:val="20"/>
              </w:rPr>
              <w:t>MÓDULO PYTHON</w:t>
            </w:r>
          </w:p>
          <w:p w14:paraId="680FE520" w14:textId="77777777" w:rsidR="00407EE8" w:rsidRDefault="00000000">
            <w:pPr>
              <w:spacing w:before="40" w:after="40"/>
            </w:pPr>
            <w:r>
              <w:rPr>
                <w:color w:val="1A3A6B"/>
                <w:sz w:val="20"/>
                <w:szCs w:val="20"/>
              </w:rPr>
              <w:t>Responsabilidades:</w:t>
            </w:r>
          </w:p>
          <w:p w14:paraId="44D5F46F" w14:textId="77777777" w:rsidR="00407EE8" w:rsidRDefault="00000000">
            <w:pPr>
              <w:spacing w:before="40" w:after="40"/>
            </w:pPr>
            <w:r>
              <w:rPr>
                <w:color w:val="1A3A6B"/>
                <w:sz w:val="20"/>
                <w:szCs w:val="20"/>
              </w:rPr>
              <w:t>• Interface com o utilizador (menus e perguntas)</w:t>
            </w:r>
          </w:p>
          <w:p w14:paraId="5F0F312C" w14:textId="77777777" w:rsidR="00407EE8" w:rsidRDefault="00000000">
            <w:pPr>
              <w:spacing w:before="40" w:after="40"/>
            </w:pPr>
            <w:r>
              <w:rPr>
                <w:color w:val="1A3A6B"/>
                <w:sz w:val="20"/>
                <w:szCs w:val="20"/>
              </w:rPr>
              <w:t>• Leitura e validação das respostas</w:t>
            </w:r>
          </w:p>
          <w:p w14:paraId="64DE3F92" w14:textId="77777777" w:rsidR="00407EE8" w:rsidRDefault="00000000">
            <w:pPr>
              <w:spacing w:before="40" w:after="40"/>
            </w:pPr>
            <w:r>
              <w:rPr>
                <w:color w:val="1A3A6B"/>
                <w:sz w:val="20"/>
                <w:szCs w:val="20"/>
              </w:rPr>
              <w:t>• Construção da consulta Prolog</w:t>
            </w:r>
          </w:p>
          <w:p w14:paraId="3D39B508" w14:textId="77777777" w:rsidR="00407EE8" w:rsidRDefault="00000000">
            <w:pPr>
              <w:spacing w:before="40" w:after="40"/>
            </w:pPr>
            <w:r>
              <w:rPr>
                <w:color w:val="1A3A6B"/>
                <w:sz w:val="20"/>
                <w:szCs w:val="20"/>
              </w:rPr>
              <w:t>• Chamada ao SWI-Prolog via subprocess</w:t>
            </w:r>
          </w:p>
          <w:p w14:paraId="69E2CA72" w14:textId="77777777" w:rsidR="00407EE8" w:rsidRDefault="00000000">
            <w:pPr>
              <w:spacing w:before="40" w:after="40"/>
            </w:pPr>
            <w:r>
              <w:rPr>
                <w:color w:val="1A3A6B"/>
                <w:sz w:val="20"/>
                <w:szCs w:val="20"/>
              </w:rPr>
              <w:t>• Leitura e apresentação do resultado</w:t>
            </w:r>
          </w:p>
          <w:p w14:paraId="3C7D6FC0" w14:textId="77777777" w:rsidR="00407EE8" w:rsidRDefault="00000000">
            <w:pPr>
              <w:spacing w:before="40" w:after="40"/>
            </w:pPr>
            <w:r>
              <w:rPr>
                <w:color w:val="1A3A6B"/>
                <w:sz w:val="20"/>
                <w:szCs w:val="20"/>
              </w:rPr>
              <w:t>• Controlo do fluxo do programa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34E7A7" w14:textId="77777777" w:rsidR="00407EE8" w:rsidRDefault="00000000">
            <w:pPr>
              <w:spacing w:before="40" w:after="40"/>
            </w:pPr>
            <w:r>
              <w:rPr>
                <w:color w:val="1A6B3A"/>
                <w:sz w:val="20"/>
                <w:szCs w:val="20"/>
              </w:rPr>
              <w:t>MÓDULO PROLOG</w:t>
            </w:r>
          </w:p>
          <w:p w14:paraId="0FA7AF6A" w14:textId="77777777" w:rsidR="00407EE8" w:rsidRDefault="00000000">
            <w:pPr>
              <w:spacing w:before="40" w:after="40"/>
            </w:pPr>
            <w:r>
              <w:rPr>
                <w:color w:val="1A6B3A"/>
                <w:sz w:val="20"/>
                <w:szCs w:val="20"/>
              </w:rPr>
              <w:t>Responsabilidades:</w:t>
            </w:r>
          </w:p>
          <w:p w14:paraId="2F011C66" w14:textId="77777777" w:rsidR="00407EE8" w:rsidRDefault="00000000">
            <w:pPr>
              <w:spacing w:before="40" w:after="40"/>
            </w:pPr>
            <w:r>
              <w:rPr>
                <w:color w:val="1A6B3A"/>
                <w:sz w:val="20"/>
                <w:szCs w:val="20"/>
              </w:rPr>
              <w:t>• Base de conhecimento das 10 ilhas</w:t>
            </w:r>
          </w:p>
          <w:p w14:paraId="58AB32F2" w14:textId="77777777" w:rsidR="00407EE8" w:rsidRDefault="00000000">
            <w:pPr>
              <w:spacing w:before="40" w:after="40"/>
            </w:pPr>
            <w:r>
              <w:rPr>
                <w:color w:val="1A6B3A"/>
                <w:sz w:val="20"/>
                <w:szCs w:val="20"/>
              </w:rPr>
              <w:t>• Factos: características de cada ilha</w:t>
            </w:r>
          </w:p>
          <w:p w14:paraId="3ACE491A" w14:textId="77777777" w:rsidR="00407EE8" w:rsidRDefault="00000000">
            <w:pPr>
              <w:spacing w:before="40" w:after="40"/>
            </w:pPr>
            <w:r>
              <w:rPr>
                <w:color w:val="1A6B3A"/>
                <w:sz w:val="20"/>
                <w:szCs w:val="20"/>
              </w:rPr>
              <w:t>• Regras: lógica de correspondência</w:t>
            </w:r>
          </w:p>
          <w:p w14:paraId="16D74676" w14:textId="77777777" w:rsidR="00407EE8" w:rsidRDefault="00000000">
            <w:pPr>
              <w:spacing w:before="40" w:after="40"/>
            </w:pPr>
            <w:r>
              <w:rPr>
                <w:color w:val="1A6B3A"/>
                <w:sz w:val="20"/>
                <w:szCs w:val="20"/>
              </w:rPr>
              <w:t>• Inferência: qual ilha corresponde ao perfil</w:t>
            </w:r>
          </w:p>
          <w:p w14:paraId="5BB6D271" w14:textId="77777777" w:rsidR="00407EE8" w:rsidRDefault="00000000">
            <w:pPr>
              <w:spacing w:before="40" w:after="40"/>
            </w:pPr>
            <w:r>
              <w:rPr>
                <w:color w:val="1A6B3A"/>
                <w:sz w:val="20"/>
                <w:szCs w:val="20"/>
              </w:rPr>
              <w:t>• Retorno do resultado para o Python</w:t>
            </w:r>
          </w:p>
          <w:p w14:paraId="0FB40E06" w14:textId="77777777" w:rsidR="00407EE8" w:rsidRDefault="00000000">
            <w:pPr>
              <w:spacing w:before="40" w:after="40"/>
            </w:pPr>
            <w:r>
              <w:rPr>
                <w:color w:val="1A6B3A"/>
                <w:sz w:val="20"/>
                <w:szCs w:val="20"/>
              </w:rPr>
              <w:t>• Tratamento de casos sem correspondência exata</w:t>
            </w:r>
          </w:p>
        </w:tc>
      </w:tr>
    </w:tbl>
    <w:p w14:paraId="2864D300" w14:textId="77777777" w:rsidR="00407EE8" w:rsidRDefault="00407EE8">
      <w:pPr>
        <w:spacing w:before="60" w:after="60"/>
      </w:pPr>
    </w:p>
    <w:p w14:paraId="3EFF5CE0" w14:textId="77777777" w:rsidR="00407EE8" w:rsidRDefault="00000000">
      <w:pPr>
        <w:pStyle w:val="Ttulo2"/>
        <w:pBdr>
          <w:bottom w:val="single" w:sz="2" w:space="0" w:color="2E5FA3"/>
        </w:pBdr>
      </w:pPr>
      <w:r>
        <w:t>5.2 Integração Python ↔ Prolog</w:t>
      </w:r>
    </w:p>
    <w:p w14:paraId="659AC7DA" w14:textId="77777777" w:rsidR="00407EE8" w:rsidRDefault="00000000">
      <w:pPr>
        <w:spacing w:before="80" w:after="80"/>
      </w:pPr>
      <w:r>
        <w:t>A comunicação entre Python e Prolog é feita através da biblioteca subprocess do Python, que permite executar comandos externos. O fluxo é o seguinte:</w:t>
      </w:r>
    </w:p>
    <w:p w14:paraId="7DF1E529" w14:textId="77777777" w:rsidR="00407EE8" w:rsidRDefault="00407EE8">
      <w:pPr>
        <w:spacing w:before="60" w:after="60"/>
      </w:pPr>
    </w:p>
    <w:p w14:paraId="43F15679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Python recolhe todas as respostas do utilizador</w:t>
      </w:r>
    </w:p>
    <w:p w14:paraId="1C8F2E1C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Python constrói uma string com a consulta Prolog (ex: recomendar_ilha(praia, aventura, casal, X))</w:t>
      </w:r>
    </w:p>
    <w:p w14:paraId="3BE8ACF5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Python executa o SWI-Prolog passando a consulta como argumento</w:t>
      </w:r>
    </w:p>
    <w:p w14:paraId="6840031A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Prolog avalia a consulta contra a base de conhecimento e imprime o resultado</w:t>
      </w:r>
    </w:p>
    <w:p w14:paraId="7AC3DCF3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Python lê o output do Prolog e apresenta-o ao utilizador</w:t>
      </w:r>
    </w:p>
    <w:p w14:paraId="470054AE" w14:textId="77777777" w:rsidR="00407EE8" w:rsidRDefault="00407EE8">
      <w:pPr>
        <w:spacing w:before="60" w:after="60"/>
      </w:pPr>
    </w:p>
    <w:p w14:paraId="72BD8188" w14:textId="77777777" w:rsidR="00407EE8" w:rsidRDefault="00000000">
      <w:pPr>
        <w:pStyle w:val="Ttulo3"/>
      </w:pPr>
      <w:r>
        <w:t>Exemplo do mecanismo de chamada (pseudocódigo):</w:t>
      </w:r>
    </w:p>
    <w:p w14:paraId="6B1F34F1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consulta = 'recomendar_ilha(praia, aventura, casal, Ilha), write(Ilha).'</w:t>
      </w:r>
    </w:p>
    <w:p w14:paraId="273EE92E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resultado = subprocess.run(['swipl', '-g', consulta, '-t', 'halt', 'regras.pl'])</w:t>
      </w:r>
    </w:p>
    <w:p w14:paraId="33844548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ilha_recomendada = resultado.stdout.strip()</w:t>
      </w:r>
    </w:p>
    <w:p w14:paraId="74629E24" w14:textId="77777777" w:rsidR="00407EE8" w:rsidRDefault="00000000">
      <w:r>
        <w:br w:type="page"/>
      </w:r>
    </w:p>
    <w:p w14:paraId="0659B3C2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6. Estrutura de Pastas</w:t>
      </w:r>
    </w:p>
    <w:p w14:paraId="3A51C383" w14:textId="77777777" w:rsidR="00407EE8" w:rsidRDefault="00407EE8">
      <w:pPr>
        <w:spacing w:before="60" w:after="60"/>
      </w:pPr>
    </w:p>
    <w:p w14:paraId="6DC64E9B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IlhaGuiaCV/</w:t>
      </w:r>
    </w:p>
    <w:p w14:paraId="6BC27E3A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main.py                  &lt;- Ponto de entrada do programa</w:t>
      </w:r>
    </w:p>
    <w:p w14:paraId="1F7162E5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interface/</w:t>
      </w:r>
    </w:p>
    <w:p w14:paraId="5BEBAD5A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menu.py              &lt;- Funções de apresentação e menus</w:t>
      </w:r>
    </w:p>
    <w:p w14:paraId="7B663E71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controladores/</w:t>
      </w:r>
    </w:p>
    <w:p w14:paraId="1C7672B5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questionario.py      &lt;- Lógica das perguntas e validação</w:t>
      </w:r>
    </w:p>
    <w:p w14:paraId="071B54C3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integracao/</w:t>
      </w:r>
    </w:p>
    <w:p w14:paraId="3E8F697F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prolog_bridge.py     &lt;- Comunicação Python ↔ Prolog</w:t>
      </w:r>
    </w:p>
    <w:p w14:paraId="1ECF10DE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prolog/</w:t>
      </w:r>
    </w:p>
    <w:p w14:paraId="08C6E56D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factos.pl            &lt;- Factos das ilhas</w:t>
      </w:r>
    </w:p>
    <w:p w14:paraId="515C32BB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regras.pl            &lt;- Regras de inferência</w:t>
      </w:r>
    </w:p>
    <w:p w14:paraId="5913093F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consultas.pl         &lt;- Consultas disponíveis</w:t>
      </w:r>
    </w:p>
    <w:p w14:paraId="4A56A382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dados/</w:t>
      </w:r>
    </w:p>
    <w:p w14:paraId="78CB8219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ilhas_info.py        &lt;- Descrições e informações das ilhas</w:t>
      </w:r>
    </w:p>
    <w:p w14:paraId="324AEB0D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testes/</w:t>
      </w:r>
    </w:p>
    <w:p w14:paraId="7F280FD6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testes.py            &lt;- Casos de teste do sistema</w:t>
      </w:r>
    </w:p>
    <w:p w14:paraId="3EF474D6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└── documentacao/</w:t>
      </w:r>
    </w:p>
    <w:p w14:paraId="43330564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└── relatorio_tecnico.docx</w:t>
      </w:r>
    </w:p>
    <w:p w14:paraId="1762AA64" w14:textId="77777777" w:rsidR="00407EE8" w:rsidRDefault="00407E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1"/>
        <w:gridCol w:w="5639"/>
      </w:tblGrid>
      <w:tr w:rsidR="00407EE8" w14:paraId="37F690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88BB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Caminho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55F0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407EE8" w14:paraId="661B92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42AC" w14:textId="77777777" w:rsidR="00407EE8" w:rsidRDefault="00000000"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main.py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88CB" w14:textId="77777777" w:rsidR="00407EE8" w:rsidRDefault="00000000">
            <w:r>
              <w:rPr>
                <w:sz w:val="20"/>
                <w:szCs w:val="20"/>
              </w:rPr>
              <w:t>Ponto de entrada. Inicializa o sistema e chama os demais módulos.</w:t>
            </w:r>
          </w:p>
        </w:tc>
      </w:tr>
      <w:tr w:rsidR="00407EE8" w14:paraId="548FD5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34A0" w14:textId="77777777" w:rsidR="00407EE8" w:rsidRDefault="00000000"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interface/menu.py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C7C6" w14:textId="77777777" w:rsidR="00407EE8" w:rsidRDefault="00000000">
            <w:r>
              <w:rPr>
                <w:sz w:val="20"/>
                <w:szCs w:val="20"/>
              </w:rPr>
              <w:t>Apresenta os menus, boas-vindas e resultados ao utilizador.</w:t>
            </w:r>
          </w:p>
        </w:tc>
      </w:tr>
      <w:tr w:rsidR="00407EE8" w14:paraId="65BF63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9FBD" w14:textId="77777777" w:rsidR="00407EE8" w:rsidRDefault="00000000"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controladores/questionario.py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E634" w14:textId="77777777" w:rsidR="00407EE8" w:rsidRDefault="00000000">
            <w:r>
              <w:rPr>
                <w:sz w:val="20"/>
                <w:szCs w:val="20"/>
              </w:rPr>
              <w:t>Contém as perguntas, valida as respostas e organiza os dados.</w:t>
            </w:r>
          </w:p>
        </w:tc>
      </w:tr>
      <w:tr w:rsidR="00407EE8" w14:paraId="7917D8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CE14" w14:textId="77777777" w:rsidR="00407EE8" w:rsidRDefault="00000000"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integracao/prolog_bridge.py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CFB4" w14:textId="77777777" w:rsidR="00407EE8" w:rsidRDefault="00000000">
            <w:r>
              <w:rPr>
                <w:sz w:val="20"/>
                <w:szCs w:val="20"/>
              </w:rPr>
              <w:t>Constrói a consulta Prolog e executa o SWI-Prolog via subprocess.</w:t>
            </w:r>
          </w:p>
        </w:tc>
      </w:tr>
      <w:tr w:rsidR="00407EE8" w14:paraId="7CBA76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A641" w14:textId="77777777" w:rsidR="00407EE8" w:rsidRDefault="00000000"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prolog/factos.pl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DB43" w14:textId="77777777" w:rsidR="00407EE8" w:rsidRDefault="00000000">
            <w:r>
              <w:rPr>
                <w:sz w:val="20"/>
                <w:szCs w:val="20"/>
              </w:rPr>
              <w:t>Define os factos de cada ilha (características, tipo de paisagem, etc.).</w:t>
            </w:r>
          </w:p>
        </w:tc>
      </w:tr>
      <w:tr w:rsidR="00407EE8" w14:paraId="148BC4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17D3" w14:textId="77777777" w:rsidR="00407EE8" w:rsidRDefault="00000000"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prolog/regras.pl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BB5D" w14:textId="77777777" w:rsidR="00407EE8" w:rsidRDefault="00000000">
            <w:r>
              <w:rPr>
                <w:sz w:val="20"/>
                <w:szCs w:val="20"/>
              </w:rPr>
              <w:t>Define as regras lógicas de correspondência entre perfil e ilha.</w:t>
            </w:r>
          </w:p>
        </w:tc>
      </w:tr>
      <w:tr w:rsidR="00407EE8" w14:paraId="09A0C5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7002" w14:textId="77777777" w:rsidR="00407EE8" w:rsidRDefault="00000000"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prolog/consultas.pl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EBC5" w14:textId="77777777" w:rsidR="00407EE8" w:rsidRDefault="00000000">
            <w:r>
              <w:rPr>
                <w:sz w:val="20"/>
                <w:szCs w:val="20"/>
              </w:rPr>
              <w:t>Contém os predicados de consulta disponíveis para o Python.</w:t>
            </w:r>
          </w:p>
        </w:tc>
      </w:tr>
      <w:tr w:rsidR="00407EE8" w14:paraId="2E00E7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20C7" w14:textId="77777777" w:rsidR="00407EE8" w:rsidRDefault="00000000"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dados/ilhas_info.py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5DD0" w14:textId="77777777" w:rsidR="00407EE8" w:rsidRDefault="00000000">
            <w:r>
              <w:rPr>
                <w:sz w:val="20"/>
                <w:szCs w:val="20"/>
              </w:rPr>
              <w:t>Dicionário Python com descrições e informações turísticas de cada ilha.</w:t>
            </w:r>
          </w:p>
        </w:tc>
      </w:tr>
      <w:tr w:rsidR="00407EE8" w14:paraId="247FFF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EBA2" w14:textId="77777777" w:rsidR="00407EE8" w:rsidRDefault="00000000"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testes/testes.py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A202" w14:textId="77777777" w:rsidR="00407EE8" w:rsidRDefault="00000000">
            <w:r>
              <w:rPr>
                <w:sz w:val="20"/>
                <w:szCs w:val="20"/>
              </w:rPr>
              <w:t>Conjunto de casos de teste para verificar o funcionamento do sistema.</w:t>
            </w:r>
          </w:p>
        </w:tc>
      </w:tr>
      <w:tr w:rsidR="00407EE8" w14:paraId="2FA664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CDA4" w14:textId="77777777" w:rsidR="00407EE8" w:rsidRDefault="00000000">
            <w:r>
              <w:rPr>
                <w:rFonts w:ascii="Courier New" w:eastAsia="Courier New" w:hAnsi="Courier New" w:cs="Courier New"/>
                <w:b/>
                <w:bCs/>
                <w:color w:val="2E5FA3"/>
                <w:sz w:val="20"/>
                <w:szCs w:val="20"/>
              </w:rPr>
              <w:t>documentacao/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E8D0" w14:textId="77777777" w:rsidR="00407EE8" w:rsidRDefault="00000000">
            <w:r>
              <w:rPr>
                <w:sz w:val="20"/>
                <w:szCs w:val="20"/>
              </w:rPr>
              <w:t>Contém o relatório técnico e outros documentos do projeto.</w:t>
            </w:r>
          </w:p>
        </w:tc>
      </w:tr>
    </w:tbl>
    <w:p w14:paraId="1D66B28A" w14:textId="77777777" w:rsidR="00407EE8" w:rsidRDefault="00000000">
      <w:r>
        <w:br w:type="page"/>
      </w:r>
    </w:p>
    <w:p w14:paraId="07DC19EC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7. Modelagem do Sistema</w:t>
      </w:r>
    </w:p>
    <w:p w14:paraId="21DB38A5" w14:textId="77777777" w:rsidR="00407EE8" w:rsidRDefault="00407EE8">
      <w:pPr>
        <w:spacing w:before="60" w:after="60"/>
      </w:pPr>
    </w:p>
    <w:p w14:paraId="7218D779" w14:textId="77777777" w:rsidR="00407EE8" w:rsidRDefault="00000000">
      <w:pPr>
        <w:pStyle w:val="Ttulo2"/>
        <w:pBdr>
          <w:bottom w:val="single" w:sz="2" w:space="0" w:color="2E5FA3"/>
        </w:pBdr>
      </w:pPr>
      <w:r>
        <w:t>7.1 Entidades e Atributos</w:t>
      </w:r>
    </w:p>
    <w:p w14:paraId="3E0F2C60" w14:textId="77777777" w:rsidR="00407EE8" w:rsidRDefault="00407E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407EE8" w14:paraId="34909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3C9C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0F6D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B1DF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Representação</w:t>
            </w:r>
          </w:p>
        </w:tc>
      </w:tr>
      <w:tr w:rsidR="00407EE8" w14:paraId="05426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FC4A" w14:textId="77777777" w:rsidR="00407EE8" w:rsidRDefault="00000000">
            <w:r>
              <w:rPr>
                <w:b/>
                <w:bCs/>
                <w:color w:val="2E5FA3"/>
                <w:sz w:val="20"/>
                <w:szCs w:val="20"/>
              </w:rPr>
              <w:t>Ilha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718F" w14:textId="77777777" w:rsidR="00407EE8" w:rsidRDefault="00000000">
            <w:r>
              <w:rPr>
                <w:sz w:val="20"/>
                <w:szCs w:val="20"/>
              </w:rPr>
              <w:t>nome, paisagem, atividade, tipo_viajante, cultura, vida_noturna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4A27" w14:textId="77777777" w:rsidR="00407EE8" w:rsidRDefault="00000000">
            <w:r>
              <w:rPr>
                <w:sz w:val="20"/>
                <w:szCs w:val="20"/>
              </w:rPr>
              <w:t>Factos Prolog + Dicionário Python</w:t>
            </w:r>
          </w:p>
        </w:tc>
      </w:tr>
      <w:tr w:rsidR="00407EE8" w14:paraId="10EAAF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8500" w14:textId="77777777" w:rsidR="00407EE8" w:rsidRDefault="00000000">
            <w:r>
              <w:rPr>
                <w:b/>
                <w:bCs/>
                <w:color w:val="2E5FA3"/>
                <w:sz w:val="20"/>
                <w:szCs w:val="20"/>
              </w:rPr>
              <w:t>Preferências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36C1" w14:textId="77777777" w:rsidR="00407EE8" w:rsidRDefault="00000000">
            <w:r>
              <w:rPr>
                <w:sz w:val="20"/>
                <w:szCs w:val="20"/>
              </w:rPr>
              <w:t>paisagem, atividade, tipo_viajante, cultura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5736" w14:textId="77777777" w:rsidR="00407EE8" w:rsidRDefault="00000000">
            <w:r>
              <w:rPr>
                <w:sz w:val="20"/>
                <w:szCs w:val="20"/>
              </w:rPr>
              <w:t>Dicionário Python (respostas do utilizador)</w:t>
            </w:r>
          </w:p>
        </w:tc>
      </w:tr>
      <w:tr w:rsidR="00407EE8" w14:paraId="199B3F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DA0B" w14:textId="77777777" w:rsidR="00407EE8" w:rsidRDefault="00000000">
            <w:r>
              <w:rPr>
                <w:b/>
                <w:bCs/>
                <w:color w:val="2E5FA3"/>
                <w:sz w:val="20"/>
                <w:szCs w:val="20"/>
              </w:rPr>
              <w:t>Recomendação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8CE6" w14:textId="77777777" w:rsidR="00407EE8" w:rsidRDefault="00000000">
            <w:r>
              <w:rPr>
                <w:sz w:val="20"/>
                <w:szCs w:val="20"/>
              </w:rPr>
              <w:t>ilha_sugerida, descricao, pontos_interesse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102C" w14:textId="77777777" w:rsidR="00407EE8" w:rsidRDefault="00000000">
            <w:r>
              <w:rPr>
                <w:sz w:val="20"/>
                <w:szCs w:val="20"/>
              </w:rPr>
              <w:t>String Prolog + Dicionário Python</w:t>
            </w:r>
          </w:p>
        </w:tc>
      </w:tr>
      <w:tr w:rsidR="00407EE8" w14:paraId="387FF9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70D0" w14:textId="77777777" w:rsidR="00407EE8" w:rsidRDefault="00000000">
            <w:r>
              <w:rPr>
                <w:b/>
                <w:bCs/>
                <w:color w:val="2E5FA3"/>
                <w:sz w:val="20"/>
                <w:szCs w:val="20"/>
              </w:rPr>
              <w:t>Pergunta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D77F" w14:textId="77777777" w:rsidR="00407EE8" w:rsidRDefault="00000000">
            <w:r>
              <w:rPr>
                <w:sz w:val="20"/>
                <w:szCs w:val="20"/>
              </w:rPr>
              <w:t>id, texto, opcoes, mapeamento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E765" w14:textId="77777777" w:rsidR="00407EE8" w:rsidRDefault="00000000">
            <w:r>
              <w:rPr>
                <w:sz w:val="20"/>
                <w:szCs w:val="20"/>
              </w:rPr>
              <w:t>Lista de dicionários Python</w:t>
            </w:r>
          </w:p>
        </w:tc>
      </w:tr>
    </w:tbl>
    <w:p w14:paraId="209C9ECE" w14:textId="77777777" w:rsidR="00407EE8" w:rsidRDefault="00407EE8">
      <w:pPr>
        <w:spacing w:before="60" w:after="60"/>
      </w:pPr>
    </w:p>
    <w:p w14:paraId="338501D4" w14:textId="77777777" w:rsidR="00407EE8" w:rsidRDefault="00000000">
      <w:pPr>
        <w:pStyle w:val="Ttulo2"/>
        <w:pBdr>
          <w:bottom w:val="single" w:sz="2" w:space="0" w:color="2E5FA3"/>
        </w:pBdr>
      </w:pPr>
      <w:r>
        <w:t>7.2 Estruturas de Dados em Python</w:t>
      </w:r>
    </w:p>
    <w:p w14:paraId="10A3F650" w14:textId="77777777" w:rsidR="00407EE8" w:rsidRDefault="00000000">
      <w:pPr>
        <w:pStyle w:val="Ttulo3"/>
      </w:pPr>
      <w:r>
        <w:t>Dicionário de Preferências</w:t>
      </w:r>
    </w:p>
    <w:p w14:paraId="7D2D1BCC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preferencias = {</w:t>
      </w:r>
    </w:p>
    <w:p w14:paraId="46905EEA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'paisagem':      'praia',     # praia | montanha | cidade</w:t>
      </w:r>
    </w:p>
    <w:p w14:paraId="2B960FF3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'atividade':     'aventura',  # aventura | relaxar | cultura</w:t>
      </w:r>
    </w:p>
    <w:p w14:paraId="36EEA80F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'tipo_viajante': 'casal',     # solo | casal | familia</w:t>
      </w:r>
    </w:p>
    <w:p w14:paraId="7CB20590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'vida_noturna':  'sim'        # sim | nao</w:t>
      </w:r>
    </w:p>
    <w:p w14:paraId="548C5567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6B5466F" w14:textId="77777777" w:rsidR="00407EE8" w:rsidRDefault="00407EE8">
      <w:pPr>
        <w:spacing w:before="60" w:after="60"/>
      </w:pPr>
    </w:p>
    <w:p w14:paraId="135BC706" w14:textId="77777777" w:rsidR="00407EE8" w:rsidRDefault="00000000">
      <w:pPr>
        <w:pStyle w:val="Ttulo3"/>
      </w:pPr>
      <w:r>
        <w:t>Dicionário de Informações das Ilhas</w:t>
      </w:r>
    </w:p>
    <w:p w14:paraId="42EEFB95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ilhas_info = {</w:t>
      </w:r>
    </w:p>
    <w:p w14:paraId="65366B21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'sal': {</w:t>
      </w:r>
    </w:p>
    <w:p w14:paraId="73B8AF52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'descricao': 'Paraíso de praias de areia branca...',</w:t>
      </w:r>
    </w:p>
    <w:p w14:paraId="0F2AD0EE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'pontos': ['Santa Maria', 'Buracona', 'Pedra de Lume'],</w:t>
      </w:r>
    </w:p>
    <w:p w14:paraId="789E02EA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'melhor_para': 'Praias, kitesurf, turismo de sol e mar'</w:t>
      </w:r>
    </w:p>
    <w:p w14:paraId="60E2BDA5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},</w:t>
      </w:r>
    </w:p>
    <w:p w14:paraId="75925FD8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...</w:t>
      </w:r>
    </w:p>
    <w:p w14:paraId="0B73D9CF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67782E2" w14:textId="77777777" w:rsidR="00407EE8" w:rsidRDefault="00000000">
      <w:r>
        <w:br w:type="page"/>
      </w:r>
    </w:p>
    <w:p w14:paraId="61E50A24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8. Base de Conhecimento em Prolog</w:t>
      </w:r>
    </w:p>
    <w:p w14:paraId="2AC2F29A" w14:textId="77777777" w:rsidR="00407EE8" w:rsidRDefault="00407EE8">
      <w:pPr>
        <w:spacing w:before="60" w:after="60"/>
      </w:pPr>
    </w:p>
    <w:p w14:paraId="13E1CA86" w14:textId="77777777" w:rsidR="00407EE8" w:rsidRDefault="00000000">
      <w:pPr>
        <w:pStyle w:val="Ttulo2"/>
        <w:pBdr>
          <w:bottom w:val="single" w:sz="2" w:space="0" w:color="2E5FA3"/>
        </w:pBdr>
      </w:pPr>
      <w:r>
        <w:t>8.1 Factos</w:t>
      </w:r>
    </w:p>
    <w:p w14:paraId="58234295" w14:textId="77777777" w:rsidR="00407EE8" w:rsidRDefault="00000000">
      <w:pPr>
        <w:spacing w:before="80" w:after="80"/>
      </w:pPr>
      <w:r>
        <w:t>Os factos representam as características conhecidas de cada ilha. São afirmações verdadeiras e permanentes na base de conhecimento.</w:t>
      </w:r>
    </w:p>
    <w:p w14:paraId="5BBE280B" w14:textId="77777777" w:rsidR="00407EE8" w:rsidRDefault="00407EE8">
      <w:pPr>
        <w:spacing w:before="60" w:after="60"/>
      </w:pPr>
    </w:p>
    <w:p w14:paraId="291306A3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% Estrutura: ilha(Nome, Paisagem, Atividade, TipoViajante, VidaNoturna)</w:t>
      </w:r>
    </w:p>
    <w:p w14:paraId="59F2707B" w14:textId="77777777" w:rsidR="00407EE8" w:rsidRDefault="00407EE8">
      <w:pPr>
        <w:shd w:val="clear" w:color="auto" w:fill="1E1E1E"/>
        <w:spacing w:before="80" w:after="80"/>
        <w:ind w:left="200" w:right="200"/>
      </w:pPr>
    </w:p>
    <w:p w14:paraId="44D213A6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ilha(sal,        praia,    relaxar,  casal,   sim).</w:t>
      </w:r>
    </w:p>
    <w:p w14:paraId="4A488F89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ilha(boa_vista,  praia,    relaxar,  familia, nao).</w:t>
      </w:r>
    </w:p>
    <w:p w14:paraId="5CB75881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ilha(santiago,   cidade,   cultura,  todos,   sim).</w:t>
      </w:r>
    </w:p>
    <w:p w14:paraId="00CB2F9F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ilha(sao_vicente,cidade,   cultura,  todos,   sim).</w:t>
      </w:r>
    </w:p>
    <w:p w14:paraId="0DEEA9AD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ilha(santo_antao,montanha, aventura, solo,    nao).</w:t>
      </w:r>
    </w:p>
    <w:p w14:paraId="17F00D32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ilha(fogo,       montanha, aventura, solo,    nao).</w:t>
      </w:r>
    </w:p>
    <w:p w14:paraId="6F36F0BE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ilha(sao_nicolau,montanha, cultura,  solo,    nao).</w:t>
      </w:r>
    </w:p>
    <w:p w14:paraId="29BEACB6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ilha(maio,       praia,    relaxar,  casal,   nao).</w:t>
      </w:r>
    </w:p>
    <w:p w14:paraId="12F491C5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ilha(brava,      montanha, natureza, solo,    nao).</w:t>
      </w:r>
    </w:p>
    <w:p w14:paraId="4B88E944" w14:textId="77777777" w:rsidR="00407EE8" w:rsidRDefault="00407EE8">
      <w:pPr>
        <w:spacing w:before="60" w:after="60"/>
      </w:pPr>
    </w:p>
    <w:p w14:paraId="5E69A01B" w14:textId="77777777" w:rsidR="00407EE8" w:rsidRDefault="00000000">
      <w:pPr>
        <w:pStyle w:val="Ttulo2"/>
        <w:pBdr>
          <w:bottom w:val="single" w:sz="2" w:space="0" w:color="2E5FA3"/>
        </w:pBdr>
      </w:pPr>
      <w:r>
        <w:t>8.2 Regras</w:t>
      </w:r>
    </w:p>
    <w:p w14:paraId="153013D0" w14:textId="77777777" w:rsidR="00407EE8" w:rsidRDefault="00000000">
      <w:pPr>
        <w:spacing w:before="80" w:after="80"/>
      </w:pPr>
      <w:r>
        <w:t>As regras definem como inferir uma recomendação a partir dos factos e das preferências do utilizador.</w:t>
      </w:r>
    </w:p>
    <w:p w14:paraId="7074CA88" w14:textId="77777777" w:rsidR="00407EE8" w:rsidRDefault="00407EE8">
      <w:pPr>
        <w:spacing w:before="60" w:after="60"/>
      </w:pPr>
    </w:p>
    <w:p w14:paraId="4B8AB78B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% Regra principal: recomendar a ilha que corresponde ao perfil</w:t>
      </w:r>
    </w:p>
    <w:p w14:paraId="23B03E51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recomendar_ilha(Paisagem, Atividade, TipoViajante, Ilha) :-</w:t>
      </w:r>
    </w:p>
    <w:p w14:paraId="3B5375B4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ilha(Ilha, Paisagem, Atividade, TipoViajante, _).</w:t>
      </w:r>
    </w:p>
    <w:p w14:paraId="0BD750C9" w14:textId="77777777" w:rsidR="00407EE8" w:rsidRDefault="00407EE8">
      <w:pPr>
        <w:shd w:val="clear" w:color="auto" w:fill="1E1E1E"/>
        <w:spacing w:before="80" w:after="80"/>
        <w:ind w:left="200" w:right="200"/>
      </w:pPr>
    </w:p>
    <w:p w14:paraId="5E42F30E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% Regra alternativa: se o tipo de viajante for 'todos', qualquer viajante é aceite</w:t>
      </w:r>
    </w:p>
    <w:p w14:paraId="4973373A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recomendar_ilha(Paisagem, Atividade, _, Ilha) :-</w:t>
      </w:r>
    </w:p>
    <w:p w14:paraId="641A8F6C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ilha(Ilha, Paisagem, Atividade, todos, _).</w:t>
      </w:r>
    </w:p>
    <w:p w14:paraId="69FD1CE4" w14:textId="77777777" w:rsidR="00407EE8" w:rsidRDefault="00407EE8">
      <w:pPr>
        <w:shd w:val="clear" w:color="auto" w:fill="1E1E1E"/>
        <w:spacing w:before="80" w:after="80"/>
        <w:ind w:left="200" w:right="200"/>
      </w:pPr>
    </w:p>
    <w:p w14:paraId="2E4A3DEE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% Regra de fallback: recomendar por paisagem e atividade apenas</w:t>
      </w:r>
    </w:p>
    <w:p w14:paraId="7136AAE6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recomendar_ilha_fallback(Paisagem, Atividade, Ilha) :-</w:t>
      </w:r>
    </w:p>
    <w:p w14:paraId="594738C8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ilha(Ilha, Paisagem, Atividade, _, _).</w:t>
      </w:r>
    </w:p>
    <w:p w14:paraId="1C5A3AFB" w14:textId="77777777" w:rsidR="00407EE8" w:rsidRDefault="00407EE8">
      <w:pPr>
        <w:spacing w:before="60" w:after="60"/>
      </w:pPr>
    </w:p>
    <w:p w14:paraId="4C957F5B" w14:textId="77777777" w:rsidR="00407EE8" w:rsidRDefault="00000000">
      <w:pPr>
        <w:pStyle w:val="Ttulo2"/>
        <w:pBdr>
          <w:bottom w:val="single" w:sz="2" w:space="0" w:color="2E5FA3"/>
        </w:pBdr>
      </w:pPr>
      <w:r>
        <w:t>8.3 Consultas</w:t>
      </w:r>
    </w:p>
    <w:p w14:paraId="1E43AD89" w14:textId="77777777" w:rsidR="00407EE8" w:rsidRDefault="00000000">
      <w:pPr>
        <w:spacing w:before="80" w:after="80"/>
      </w:pPr>
      <w:r>
        <w:t>As consultas são as perguntas que o Python faz ao Prolog para obter a recomendação.</w:t>
      </w:r>
    </w:p>
    <w:p w14:paraId="256534B1" w14:textId="77777777" w:rsidR="00407EE8" w:rsidRDefault="00407EE8">
      <w:pPr>
        <w:spacing w:before="60" w:after="60"/>
      </w:pPr>
    </w:p>
    <w:p w14:paraId="36A32E90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% Consulta enviada pelo Python:</w:t>
      </w:r>
    </w:p>
    <w:p w14:paraId="2D3E0FFF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% recomendar_ilha(praia, relaxar, casal, Ilha), write(Ilha), halt.</w:t>
      </w:r>
    </w:p>
    <w:p w14:paraId="40F880A1" w14:textId="77777777" w:rsidR="00407EE8" w:rsidRDefault="00407EE8">
      <w:pPr>
        <w:shd w:val="clear" w:color="auto" w:fill="1E1E1E"/>
        <w:spacing w:before="80" w:after="80"/>
        <w:ind w:left="200" w:right="200"/>
      </w:pPr>
    </w:p>
    <w:p w14:paraId="186B75E9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% Resultado esperado do Prolog:</w:t>
      </w:r>
    </w:p>
    <w:p w14:paraId="6D9721D1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% sal</w:t>
      </w:r>
    </w:p>
    <w:p w14:paraId="59F93547" w14:textId="77777777" w:rsidR="00407EE8" w:rsidRDefault="00000000">
      <w:r>
        <w:br w:type="page"/>
      </w:r>
    </w:p>
    <w:p w14:paraId="487DC36D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9. Interface do Sistema</w:t>
      </w:r>
    </w:p>
    <w:p w14:paraId="1BBF1640" w14:textId="77777777" w:rsidR="00407EE8" w:rsidRDefault="00407EE8">
      <w:pPr>
        <w:spacing w:before="60" w:after="60"/>
      </w:pPr>
    </w:p>
    <w:p w14:paraId="0CC54D13" w14:textId="77777777" w:rsidR="00407EE8" w:rsidRDefault="00000000">
      <w:pPr>
        <w:pStyle w:val="Ttulo2"/>
        <w:pBdr>
          <w:bottom w:val="single" w:sz="2" w:space="0" w:color="2E5FA3"/>
        </w:pBdr>
      </w:pPr>
      <w:r>
        <w:t>9.1 Ecrã de Boas-Vindas</w:t>
      </w:r>
    </w:p>
    <w:p w14:paraId="082A91BF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╔══════════════════════════════════════════════════╗</w:t>
      </w:r>
    </w:p>
    <w:p w14:paraId="6425F692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        🌊  BEM-VINDO AO ILHAGUIA CV  🌊        ║</w:t>
      </w:r>
    </w:p>
    <w:p w14:paraId="1F7122FF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 Sistema de Recomendação de Ilhas de Cabo Verde  ║</w:t>
      </w:r>
    </w:p>
    <w:p w14:paraId="52584FF3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╠══════════════════════════════════════════════════╣</w:t>
      </w:r>
    </w:p>
    <w:p w14:paraId="210009C7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1. Iniciar Recomendação                          ║</w:t>
      </w:r>
    </w:p>
    <w:p w14:paraId="1983CB5F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2. Sobre o Sistema                               ║</w:t>
      </w:r>
    </w:p>
    <w:p w14:paraId="701DB833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0. Sair                                          ║</w:t>
      </w:r>
    </w:p>
    <w:p w14:paraId="3F3081AD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╚══════════════════════════════════════════════════╝</w:t>
      </w:r>
    </w:p>
    <w:p w14:paraId="42EB9B25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Escolha uma opção: _</w:t>
      </w:r>
    </w:p>
    <w:p w14:paraId="63ABB75A" w14:textId="77777777" w:rsidR="00407EE8" w:rsidRDefault="00407EE8">
      <w:pPr>
        <w:spacing w:before="60" w:after="60"/>
      </w:pPr>
    </w:p>
    <w:p w14:paraId="4DA5DA86" w14:textId="77777777" w:rsidR="00407EE8" w:rsidRDefault="00000000">
      <w:pPr>
        <w:pStyle w:val="Ttulo2"/>
        <w:pBdr>
          <w:bottom w:val="single" w:sz="2" w:space="0" w:color="2E5FA3"/>
        </w:pBdr>
      </w:pPr>
      <w:r>
        <w:t>9.2 Ecrã de Perguntas</w:t>
      </w:r>
    </w:p>
    <w:p w14:paraId="6EBD36EB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──────────────────────────────────────────────────</w:t>
      </w:r>
    </w:p>
    <w:p w14:paraId="6BF0D951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PERGUNTA 1 de 4</w:t>
      </w:r>
    </w:p>
    <w:p w14:paraId="11CDF3B0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Que tipo de paisagem prefere?</w:t>
      </w:r>
    </w:p>
    <w:p w14:paraId="250A52C6" w14:textId="77777777" w:rsidR="00407EE8" w:rsidRDefault="00407EE8">
      <w:pPr>
        <w:shd w:val="clear" w:color="auto" w:fill="1E1E1E"/>
        <w:spacing w:before="80" w:after="80"/>
        <w:ind w:left="200" w:right="200"/>
      </w:pPr>
    </w:p>
    <w:p w14:paraId="18163360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1. Praia e mar</w:t>
      </w:r>
    </w:p>
    <w:p w14:paraId="26BD9B41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2. Montanha e natureza</w:t>
      </w:r>
    </w:p>
    <w:p w14:paraId="52F9DAFD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3. Cidade e vida urbana</w:t>
      </w:r>
    </w:p>
    <w:p w14:paraId="5652F599" w14:textId="77777777" w:rsidR="00407EE8" w:rsidRDefault="00407EE8">
      <w:pPr>
        <w:shd w:val="clear" w:color="auto" w:fill="1E1E1E"/>
        <w:spacing w:before="80" w:after="80"/>
        <w:ind w:left="200" w:right="200"/>
      </w:pPr>
    </w:p>
    <w:p w14:paraId="47A4D8AE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 sua escolha: _</w:t>
      </w:r>
    </w:p>
    <w:p w14:paraId="1A196CD8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──────────────────────────────────────────────────</w:t>
      </w:r>
    </w:p>
    <w:p w14:paraId="5C7167F1" w14:textId="77777777" w:rsidR="00407EE8" w:rsidRDefault="00407EE8">
      <w:pPr>
        <w:spacing w:before="60" w:after="60"/>
      </w:pPr>
    </w:p>
    <w:p w14:paraId="05AD81B7" w14:textId="77777777" w:rsidR="00407EE8" w:rsidRDefault="00000000">
      <w:pPr>
        <w:pStyle w:val="Ttulo2"/>
        <w:pBdr>
          <w:bottom w:val="single" w:sz="2" w:space="0" w:color="2E5FA3"/>
        </w:pBdr>
      </w:pPr>
      <w:r>
        <w:t>9.3 Ecrã de Resultado</w:t>
      </w:r>
    </w:p>
    <w:p w14:paraId="6C55F1F0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╔══════════════════════════════════════════════════╗</w:t>
      </w:r>
    </w:p>
    <w:p w14:paraId="382F87B0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        ✅  A SUA ILHA RECOMENDADA É:           ║</w:t>
      </w:r>
    </w:p>
    <w:p w14:paraId="12753C63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                                                  ║</w:t>
      </w:r>
    </w:p>
    <w:p w14:paraId="369A6673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             🏝️  ILHA DO SAL  🏝️                ║</w:t>
      </w:r>
    </w:p>
    <w:p w14:paraId="5C59245D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                                                  ║</w:t>
      </w:r>
    </w:p>
    <w:p w14:paraId="62D4F4C6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Descrição: Paraíso de praias de areia branca,    ║</w:t>
      </w:r>
    </w:p>
    <w:p w14:paraId="1EBF4CD6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perfeita para casais que buscam relaxamento       ║</w:t>
      </w:r>
    </w:p>
    <w:p w14:paraId="2BF37FB7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e sol. Famosa pelo kitesurf em Santa Maria.       ║</w:t>
      </w:r>
    </w:p>
    <w:p w14:paraId="37775E61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                                                  ║</w:t>
      </w:r>
    </w:p>
    <w:p w14:paraId="796C9357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Pontos de interesse:                              ║</w:t>
      </w:r>
    </w:p>
    <w:p w14:paraId="555D6438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  • Santa Maria    • Buracona    • Pedra de Lume  ║</w:t>
      </w:r>
    </w:p>
    <w:p w14:paraId="7ADA9CAB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╠══════════════════════════════════════════════════╣</w:t>
      </w:r>
    </w:p>
    <w:p w14:paraId="2FB954A4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║  Deseja fazer nova consulta? (s/n): _             ║</w:t>
      </w:r>
    </w:p>
    <w:p w14:paraId="73F0EF9E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╚══════════════════════════════════════════════════╝</w:t>
      </w:r>
    </w:p>
    <w:p w14:paraId="7D256AA5" w14:textId="77777777" w:rsidR="00407EE8" w:rsidRDefault="00000000">
      <w:r>
        <w:br w:type="page"/>
      </w:r>
    </w:p>
    <w:p w14:paraId="1F792BA9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10. Fluxograma de Funcionamento</w:t>
      </w:r>
    </w:p>
    <w:p w14:paraId="068CC5A5" w14:textId="77777777" w:rsidR="00407EE8" w:rsidRDefault="00407EE8">
      <w:pPr>
        <w:spacing w:before="60" w:after="60"/>
      </w:pPr>
    </w:p>
    <w:p w14:paraId="6186F6D9" w14:textId="77777777" w:rsidR="00407EE8" w:rsidRDefault="00000000">
      <w:pPr>
        <w:spacing w:before="80" w:after="80"/>
      </w:pPr>
      <w:r>
        <w:t>Descrição detalhada do fluxo completo do sistema:</w:t>
      </w:r>
    </w:p>
    <w:p w14:paraId="11B8CD9C" w14:textId="77777777" w:rsidR="00407EE8" w:rsidRDefault="00407EE8">
      <w:pPr>
        <w:spacing w:before="60" w:after="60"/>
      </w:pPr>
    </w:p>
    <w:p w14:paraId="79B486ED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INÍCIO — O utilizador executa o ficheiro main.py</w:t>
      </w:r>
    </w:p>
    <w:p w14:paraId="1DA92737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MENU PRINCIPAL — O sistema apresenta as opções disponíveis</w:t>
      </w:r>
    </w:p>
    <w:p w14:paraId="7D5218DB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SELEÇÃO — O utilizador escolhe 'Iniciar Recomendação'</w:t>
      </w:r>
    </w:p>
    <w:p w14:paraId="51908C62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PERGUNTA 1 — 'Que tipo de paisagem prefere?' → praia | montanha | cidade</w:t>
      </w:r>
    </w:p>
    <w:p w14:paraId="31666B23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VALIDAÇÃO — Se inválido, repete a pergunta; se válido, avança</w:t>
      </w:r>
    </w:p>
    <w:p w14:paraId="4128E7E5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PERGUNTA 2 — 'Que tipo de atividade prefere?' → relaxar | aventura | cultura</w:t>
      </w:r>
    </w:p>
    <w:p w14:paraId="59550F49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VALIDAÇÃO — Mesmo processo</w:t>
      </w:r>
    </w:p>
    <w:p w14:paraId="2F384E38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PERGUNTA 3 — 'Com quem viaja?' → sozinho | casal | família</w:t>
      </w:r>
    </w:p>
    <w:p w14:paraId="1E1D86FF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VALIDAÇÃO — Mesmo processo</w:t>
      </w:r>
    </w:p>
    <w:p w14:paraId="6DD0B781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PERGUNTA 4 — 'Gosta de vida noturna?' → sim | não</w:t>
      </w:r>
    </w:p>
    <w:p w14:paraId="7B1CCC04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VALIDAÇÃO — Mesmo processo</w:t>
      </w:r>
    </w:p>
    <w:p w14:paraId="1ACBB4E9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CONSTRUÇÃO DA CONSULTA — Python monta a string: recomendar_ilha(paisagem, atividade, viajante, Ilha)</w:t>
      </w:r>
    </w:p>
    <w:p w14:paraId="13E80113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CHAMADA AO PROLOG — Python executa SWI-Prolog via subprocess com a consulta</w:t>
      </w:r>
    </w:p>
    <w:p w14:paraId="467DF2BE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INFERÊNCIA — Prolog percorre os factos e aplica as regras para encontrar a ilha</w:t>
      </w:r>
    </w:p>
    <w:p w14:paraId="68D64FBE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RETORNO — Prolog escreve o nome da ilha no stdout e termina</w:t>
      </w:r>
    </w:p>
    <w:p w14:paraId="00BE1B5F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LEITURA — Python lê o resultado do subprocess</w:t>
      </w:r>
    </w:p>
    <w:p w14:paraId="182CBBD8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BUSCA DE INFORMAÇÃO — Python procura a descrição da ilha no dicionário ilhas_info</w:t>
      </w:r>
    </w:p>
    <w:p w14:paraId="072F0705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APRESENTAÇÃO — Python exibe a ilha recomendada com descrição e pontos de interesse</w:t>
      </w:r>
    </w:p>
    <w:p w14:paraId="322CF69D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NOVA CONSULTA? — O utilizador decide repetir ou sair</w:t>
      </w:r>
    </w:p>
    <w:p w14:paraId="01FDB22E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FIM — O sistema encerra com mensagem de despedida</w:t>
      </w:r>
    </w:p>
    <w:p w14:paraId="7CA92EF7" w14:textId="77777777" w:rsidR="00407EE8" w:rsidRDefault="00000000">
      <w:r>
        <w:br w:type="page"/>
      </w:r>
    </w:p>
    <w:p w14:paraId="017BAE4A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11. Lógica do Sistema</w:t>
      </w:r>
    </w:p>
    <w:p w14:paraId="00D9F2BA" w14:textId="77777777" w:rsidR="00407EE8" w:rsidRDefault="00407EE8">
      <w:pPr>
        <w:spacing w:before="60" w:after="60"/>
      </w:pPr>
    </w:p>
    <w:p w14:paraId="444172A2" w14:textId="77777777" w:rsidR="00407EE8" w:rsidRDefault="00000000">
      <w:pPr>
        <w:pStyle w:val="Ttulo2"/>
        <w:pBdr>
          <w:bottom w:val="single" w:sz="2" w:space="0" w:color="2E5FA3"/>
        </w:pBdr>
      </w:pPr>
      <w:r>
        <w:t>11.1 Algoritmo Principal (Pseudocódigo)</w:t>
      </w:r>
    </w:p>
    <w:p w14:paraId="1DD78482" w14:textId="77777777" w:rsidR="00407EE8" w:rsidRDefault="00407EE8">
      <w:pPr>
        <w:spacing w:before="60" w:after="60"/>
      </w:pPr>
    </w:p>
    <w:p w14:paraId="70033DAD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INÍCIO</w:t>
      </w:r>
    </w:p>
    <w:p w14:paraId="4761F681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mostrar_menu_principal()</w:t>
      </w:r>
    </w:p>
    <w:p w14:paraId="143A98FE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opcao = ler_opcao()</w:t>
      </w:r>
    </w:p>
    <w:p w14:paraId="270C11DB" w14:textId="77777777" w:rsidR="00407EE8" w:rsidRDefault="00407EE8">
      <w:pPr>
        <w:shd w:val="clear" w:color="auto" w:fill="1E1E1E"/>
        <w:spacing w:before="80" w:after="80"/>
        <w:ind w:left="200" w:right="200"/>
      </w:pPr>
    </w:p>
    <w:p w14:paraId="1515C046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SE opcao == 1 ENTÃO</w:t>
      </w:r>
    </w:p>
    <w:p w14:paraId="7E7DFC5E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preferencias = recolher_preferencias()</w:t>
      </w:r>
    </w:p>
    <w:p w14:paraId="4247922B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consulta = construir_consulta_prolog(preferencias)</w:t>
      </w:r>
    </w:p>
    <w:p w14:paraId="4EBF4460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resultado = executar_prolog(consulta)</w:t>
      </w:r>
    </w:p>
    <w:p w14:paraId="1AAEFF07" w14:textId="77777777" w:rsidR="00407EE8" w:rsidRDefault="00407EE8">
      <w:pPr>
        <w:shd w:val="clear" w:color="auto" w:fill="1E1E1E"/>
        <w:spacing w:before="80" w:after="80"/>
        <w:ind w:left="200" w:right="200"/>
      </w:pPr>
    </w:p>
    <w:p w14:paraId="467A7573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SE resultado != vazio ENTÃO</w:t>
      </w:r>
    </w:p>
    <w:p w14:paraId="62F8A8AC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info = obter_info_ilha(resultado)</w:t>
      </w:r>
    </w:p>
    <w:p w14:paraId="786BBDE6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mostrar_resultado(resultado, info)</w:t>
      </w:r>
    </w:p>
    <w:p w14:paraId="58612494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SENÃO</w:t>
      </w:r>
    </w:p>
    <w:p w14:paraId="21C51DB4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mostrar_mensagem('Nenhuma ilha encontrada')</w:t>
      </w:r>
    </w:p>
    <w:p w14:paraId="2211575D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FIM SE</w:t>
      </w:r>
    </w:p>
    <w:p w14:paraId="0E513D84" w14:textId="77777777" w:rsidR="00407EE8" w:rsidRDefault="00407EE8">
      <w:pPr>
        <w:shd w:val="clear" w:color="auto" w:fill="1E1E1E"/>
        <w:spacing w:before="80" w:after="80"/>
        <w:ind w:left="200" w:right="200"/>
      </w:pPr>
    </w:p>
    <w:p w14:paraId="5DB1A34E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SE utilizador_quer_repetir() ENTÃO</w:t>
      </w:r>
    </w:p>
    <w:p w14:paraId="02D2C394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VOLTAR AO INÍCIO</w:t>
      </w:r>
    </w:p>
    <w:p w14:paraId="6AA5A8E1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FIM SE</w:t>
      </w:r>
    </w:p>
    <w:p w14:paraId="704CAEB5" w14:textId="77777777" w:rsidR="00407EE8" w:rsidRDefault="00407EE8">
      <w:pPr>
        <w:shd w:val="clear" w:color="auto" w:fill="1E1E1E"/>
        <w:spacing w:before="80" w:after="80"/>
        <w:ind w:left="200" w:right="200"/>
      </w:pPr>
    </w:p>
    <w:p w14:paraId="48D746F8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SENÃO SE opcao == 0 ENTÃO</w:t>
      </w:r>
    </w:p>
    <w:p w14:paraId="05CA839F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mostrar_despedida()</w:t>
      </w:r>
    </w:p>
    <w:p w14:paraId="452810FA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TERMINAR</w:t>
      </w:r>
    </w:p>
    <w:p w14:paraId="2D2012B9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FIM SE</w:t>
      </w:r>
    </w:p>
    <w:p w14:paraId="427B1D1F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FIM</w:t>
      </w:r>
    </w:p>
    <w:p w14:paraId="081906E8" w14:textId="77777777" w:rsidR="00407EE8" w:rsidRDefault="00407EE8">
      <w:pPr>
        <w:spacing w:before="60" w:after="60"/>
      </w:pPr>
    </w:p>
    <w:p w14:paraId="432AA130" w14:textId="77777777" w:rsidR="00407EE8" w:rsidRDefault="00000000">
      <w:pPr>
        <w:pStyle w:val="Ttulo2"/>
        <w:pBdr>
          <w:bottom w:val="single" w:sz="2" w:space="0" w:color="2E5FA3"/>
        </w:pBdr>
      </w:pPr>
      <w:r>
        <w:t>11.2 Algoritmo de Validação de Respostas</w:t>
      </w:r>
    </w:p>
    <w:p w14:paraId="55767D09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FUNÇÃO validar_resposta(resposta, opcoes_validas):</w:t>
      </w:r>
    </w:p>
    <w:p w14:paraId="3DA7B0DD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ENQUANTO resposta NÃO ESTÁ EM opcoes_validas FAÇA</w:t>
      </w:r>
    </w:p>
    <w:p w14:paraId="6538EC05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mostrar('Opção inválida. Tente novamente.')</w:t>
      </w:r>
    </w:p>
    <w:p w14:paraId="53C35E92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resposta = ler_entrada()</w:t>
      </w:r>
    </w:p>
    <w:p w14:paraId="090FF051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FIM ENQUANTO</w:t>
      </w:r>
    </w:p>
    <w:p w14:paraId="43830EC5" w14:textId="77777777" w:rsidR="00407EE8" w:rsidRDefault="00000000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RETORNAR resposta</w:t>
      </w:r>
    </w:p>
    <w:p w14:paraId="15DA7003" w14:textId="77777777" w:rsidR="00407EE8" w:rsidRDefault="00407EE8">
      <w:pPr>
        <w:spacing w:before="60" w:after="60"/>
      </w:pPr>
    </w:p>
    <w:p w14:paraId="7807F1C3" w14:textId="77777777" w:rsidR="00407EE8" w:rsidRDefault="00000000">
      <w:pPr>
        <w:pStyle w:val="Ttulo2"/>
        <w:pBdr>
          <w:bottom w:val="single" w:sz="2" w:space="0" w:color="2E5FA3"/>
        </w:pBdr>
      </w:pPr>
      <w:r>
        <w:t>11.3 Regras de Inferência em Prolog</w:t>
      </w:r>
    </w:p>
    <w:p w14:paraId="63D2BB67" w14:textId="77777777" w:rsidR="00407EE8" w:rsidRDefault="00000000">
      <w:pPr>
        <w:spacing w:before="80" w:after="80"/>
      </w:pPr>
      <w:r>
        <w:lastRenderedPageBreak/>
        <w:t>O Prolog utiliza o mecanismo de unificação para encontrar a ilha cujos factos correspondem às preferências. O processo é:</w:t>
      </w:r>
    </w:p>
    <w:p w14:paraId="266C381C" w14:textId="77777777" w:rsidR="00407EE8" w:rsidRDefault="00407EE8">
      <w:pPr>
        <w:spacing w:before="60" w:after="60"/>
      </w:pPr>
    </w:p>
    <w:p w14:paraId="20B14DE9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O Prolog recebe a consulta com as variáveis preenchidas e uma variável livre (Ilha)</w:t>
      </w:r>
    </w:p>
    <w:p w14:paraId="4D069EEA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Percorre todos os factos de ilha/5 tentando fazer unificação</w:t>
      </w:r>
    </w:p>
    <w:p w14:paraId="120B447D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Quando encontra um facto que corresponde, unifica Ilha com o nome da ilha</w:t>
      </w:r>
    </w:p>
    <w:p w14:paraId="554F1BD7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Escreve o resultado e termina</w:t>
      </w:r>
    </w:p>
    <w:p w14:paraId="56EBFC4B" w14:textId="77777777" w:rsidR="00407EE8" w:rsidRDefault="00000000">
      <w:pPr>
        <w:pStyle w:val="PargrafodaLista"/>
        <w:numPr>
          <w:ilvl w:val="0"/>
          <w:numId w:val="3"/>
        </w:numPr>
        <w:spacing w:before="60" w:after="60"/>
      </w:pPr>
      <w:r>
        <w:t>Se não encontrar, tenta a regra de fallback (que ignora o tipo de viajante)</w:t>
      </w:r>
    </w:p>
    <w:p w14:paraId="363AA662" w14:textId="77777777" w:rsidR="00407EE8" w:rsidRDefault="00000000">
      <w:r>
        <w:br w:type="page"/>
      </w:r>
    </w:p>
    <w:p w14:paraId="030DCEFA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12. Planeamento da Implementação</w:t>
      </w:r>
    </w:p>
    <w:p w14:paraId="43CA0A56" w14:textId="77777777" w:rsidR="00407EE8" w:rsidRDefault="00407E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407EE8" w14:paraId="447ED8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63F4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68E6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Atividades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108E" w14:textId="77777777" w:rsidR="00407EE8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407EE8" w14:paraId="2943CC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3F13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Fase 1 Estrutura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AAA7" w14:textId="77777777" w:rsidR="00407EE8" w:rsidRDefault="00000000">
            <w:r>
              <w:rPr>
                <w:sz w:val="20"/>
                <w:szCs w:val="20"/>
              </w:rPr>
              <w:t>Criar a estrutura de pastas do projeto. Criar os ficheiros vazios. Instalar dependências.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679D" w14:textId="77777777" w:rsidR="00407EE8" w:rsidRDefault="00000000">
            <w:r>
              <w:rPr>
                <w:sz w:val="20"/>
                <w:szCs w:val="20"/>
              </w:rPr>
              <w:t>Projeto organizado e pronto para desenvolvimento.</w:t>
            </w:r>
          </w:p>
        </w:tc>
      </w:tr>
      <w:tr w:rsidR="00407EE8" w14:paraId="33E0A1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17E3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Fase 2 Prolog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3110" w14:textId="77777777" w:rsidR="00407EE8" w:rsidRDefault="00000000">
            <w:r>
              <w:rPr>
                <w:sz w:val="20"/>
                <w:szCs w:val="20"/>
              </w:rPr>
              <w:t>Definir os factos das 10 ilhas. Escrever as regras de recomendação. Testar as consultas diretamente no SWI-Prolog.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053D" w14:textId="77777777" w:rsidR="00407EE8" w:rsidRDefault="00000000">
            <w:r>
              <w:rPr>
                <w:sz w:val="20"/>
                <w:szCs w:val="20"/>
              </w:rPr>
              <w:t>Base de conhecimento funcional e testada.</w:t>
            </w:r>
          </w:p>
        </w:tc>
      </w:tr>
      <w:tr w:rsidR="00407EE8" w14:paraId="14DD5E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D3D2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Fase 3 Python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FA4A" w14:textId="77777777" w:rsidR="00407EE8" w:rsidRDefault="00000000">
            <w:r>
              <w:rPr>
                <w:sz w:val="20"/>
                <w:szCs w:val="20"/>
              </w:rPr>
              <w:t>Criar o menu principal. Implementar as perguntas e validações. Criar o dicionário de informações das ilhas.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C6B2" w14:textId="77777777" w:rsidR="00407EE8" w:rsidRDefault="00000000">
            <w:r>
              <w:rPr>
                <w:sz w:val="20"/>
                <w:szCs w:val="20"/>
              </w:rPr>
              <w:t>Interface Python completa e funcional.</w:t>
            </w:r>
          </w:p>
        </w:tc>
      </w:tr>
      <w:tr w:rsidR="00407EE8" w14:paraId="6723F0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F156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Fase 4 Integração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2BF5" w14:textId="77777777" w:rsidR="00407EE8" w:rsidRDefault="00000000">
            <w:r>
              <w:rPr>
                <w:sz w:val="20"/>
                <w:szCs w:val="20"/>
              </w:rPr>
              <w:t>Implementar o módulo prolog_bridge.py. Ligar as respostas do utilizador à consulta Prolog. Testar a comunicação Python-Prolog.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4D49" w14:textId="77777777" w:rsidR="00407EE8" w:rsidRDefault="00000000">
            <w:r>
              <w:rPr>
                <w:sz w:val="20"/>
                <w:szCs w:val="20"/>
              </w:rPr>
              <w:t>Sistema integrado e funcional de ponta a ponta.</w:t>
            </w:r>
          </w:p>
        </w:tc>
      </w:tr>
      <w:tr w:rsidR="00407EE8" w14:paraId="7DE5E6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2492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Fase 5 Testes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EA61" w14:textId="77777777" w:rsidR="00407EE8" w:rsidRDefault="00000000">
            <w:r>
              <w:rPr>
                <w:sz w:val="20"/>
                <w:szCs w:val="20"/>
              </w:rPr>
              <w:t>Executar os cenários de teste definidos na secção 13. Corrigir erros encontrados.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4FF3" w14:textId="77777777" w:rsidR="00407EE8" w:rsidRDefault="00000000">
            <w:r>
              <w:rPr>
                <w:sz w:val="20"/>
                <w:szCs w:val="20"/>
              </w:rPr>
              <w:t>Sistema testado e sem erros conhecidos.</w:t>
            </w:r>
          </w:p>
        </w:tc>
      </w:tr>
      <w:tr w:rsidR="00407EE8" w14:paraId="5A6DCE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0868" w14:textId="77777777" w:rsidR="00407EE8" w:rsidRDefault="00000000">
            <w:r>
              <w:rPr>
                <w:b/>
                <w:bCs/>
                <w:color w:val="1A3A6B"/>
                <w:sz w:val="20"/>
                <w:szCs w:val="20"/>
              </w:rPr>
              <w:t>Fase 6 Finalização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7BE2" w14:textId="77777777" w:rsidR="00407EE8" w:rsidRDefault="00000000">
            <w:r>
              <w:rPr>
                <w:sz w:val="20"/>
                <w:szCs w:val="20"/>
              </w:rPr>
              <w:t>Rever o código. Adicionar comentários. Preparar a apresentação.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81EB" w14:textId="77777777" w:rsidR="00407EE8" w:rsidRDefault="00000000">
            <w:r>
              <w:rPr>
                <w:sz w:val="20"/>
                <w:szCs w:val="20"/>
              </w:rPr>
              <w:t>Projeto completo e pronto para entrega.</w:t>
            </w:r>
          </w:p>
        </w:tc>
      </w:tr>
    </w:tbl>
    <w:p w14:paraId="419E35BC" w14:textId="77777777" w:rsidR="00407EE8" w:rsidRDefault="00000000">
      <w:r>
        <w:br w:type="page"/>
      </w:r>
    </w:p>
    <w:p w14:paraId="6D804F4D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13. Plano de Testes</w:t>
      </w:r>
    </w:p>
    <w:p w14:paraId="6E6F2D4A" w14:textId="77777777" w:rsidR="00407EE8" w:rsidRDefault="00407EE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160"/>
        <w:gridCol w:w="3200"/>
      </w:tblGrid>
      <w:tr w:rsidR="00407EE8" w14:paraId="621863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95483" w14:textId="77777777" w:rsidR="00407EE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BFD54" w14:textId="77777777" w:rsidR="00407EE8" w:rsidRDefault="00000000">
            <w:r>
              <w:rPr>
                <w:b/>
                <w:bCs/>
                <w:color w:val="FFFFFF"/>
                <w:sz w:val="19"/>
                <w:szCs w:val="19"/>
              </w:rPr>
              <w:t>Cenário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27442" w14:textId="77777777" w:rsidR="00407EE8" w:rsidRDefault="00000000">
            <w:r>
              <w:rPr>
                <w:b/>
                <w:bCs/>
                <w:color w:val="FFFFFF"/>
                <w:sz w:val="19"/>
                <w:szCs w:val="19"/>
              </w:rPr>
              <w:t>Dados de Entrada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2BB4D" w14:textId="77777777" w:rsidR="00407EE8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</w:tr>
      <w:tr w:rsidR="00407EE8" w14:paraId="02C016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D8B2B" w14:textId="77777777" w:rsidR="00407EE8" w:rsidRDefault="00000000">
            <w:r>
              <w:rPr>
                <w:b/>
                <w:bCs/>
                <w:color w:val="2E5FA3"/>
                <w:sz w:val="19"/>
                <w:szCs w:val="19"/>
              </w:rPr>
              <w:t>T01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0E476" w14:textId="77777777" w:rsidR="00407EE8" w:rsidRDefault="00000000">
            <w:r>
              <w:rPr>
                <w:sz w:val="19"/>
                <w:szCs w:val="19"/>
              </w:rPr>
              <w:t>Caso válido — praia + relaxar + casal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955AB" w14:textId="77777777" w:rsidR="00407EE8" w:rsidRDefault="00000000">
            <w:r>
              <w:rPr>
                <w:sz w:val="19"/>
                <w:szCs w:val="19"/>
              </w:rPr>
              <w:t>paisagem=praia, atividade=relaxar, viajante=casal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82995" w14:textId="77777777" w:rsidR="00407EE8" w:rsidRDefault="00000000">
            <w:r>
              <w:rPr>
                <w:sz w:val="19"/>
                <w:szCs w:val="19"/>
              </w:rPr>
              <w:t>Recomendar: Ilha do Sal</w:t>
            </w:r>
          </w:p>
        </w:tc>
      </w:tr>
      <w:tr w:rsidR="00407EE8" w14:paraId="03B020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30014" w14:textId="77777777" w:rsidR="00407EE8" w:rsidRDefault="00000000">
            <w:r>
              <w:rPr>
                <w:b/>
                <w:bCs/>
                <w:color w:val="2E5FA3"/>
                <w:sz w:val="19"/>
                <w:szCs w:val="19"/>
              </w:rPr>
              <w:t>T02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6BCC9" w14:textId="77777777" w:rsidR="00407EE8" w:rsidRDefault="00000000">
            <w:r>
              <w:rPr>
                <w:sz w:val="19"/>
                <w:szCs w:val="19"/>
              </w:rPr>
              <w:t>Caso válido — montanha + aventura + solo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53A5E" w14:textId="77777777" w:rsidR="00407EE8" w:rsidRDefault="00000000">
            <w:r>
              <w:rPr>
                <w:sz w:val="19"/>
                <w:szCs w:val="19"/>
              </w:rPr>
              <w:t>paisagem=montanha, atividade=aventura, viajante=solo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D0FB2" w14:textId="77777777" w:rsidR="00407EE8" w:rsidRDefault="00000000">
            <w:r>
              <w:rPr>
                <w:sz w:val="19"/>
                <w:szCs w:val="19"/>
              </w:rPr>
              <w:t>Recomendar: Santo Antão ou Fogo</w:t>
            </w:r>
          </w:p>
        </w:tc>
      </w:tr>
      <w:tr w:rsidR="00407EE8" w14:paraId="1B4C26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B9783" w14:textId="77777777" w:rsidR="00407EE8" w:rsidRDefault="00000000">
            <w:r>
              <w:rPr>
                <w:b/>
                <w:bCs/>
                <w:color w:val="2E5FA3"/>
                <w:sz w:val="19"/>
                <w:szCs w:val="19"/>
              </w:rPr>
              <w:t>T03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042A5" w14:textId="77777777" w:rsidR="00407EE8" w:rsidRDefault="00000000">
            <w:r>
              <w:rPr>
                <w:sz w:val="19"/>
                <w:szCs w:val="19"/>
              </w:rPr>
              <w:t>Caso válido — cidade + cultura + todos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9ADC6" w14:textId="77777777" w:rsidR="00407EE8" w:rsidRDefault="00000000">
            <w:r>
              <w:rPr>
                <w:sz w:val="19"/>
                <w:szCs w:val="19"/>
              </w:rPr>
              <w:t>paisagem=cidade, atividade=cultura, viajante=familia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C6C1C" w14:textId="77777777" w:rsidR="00407EE8" w:rsidRDefault="00000000">
            <w:r>
              <w:rPr>
                <w:sz w:val="19"/>
                <w:szCs w:val="19"/>
              </w:rPr>
              <w:t>Recomendar: Santiago ou São Vicente</w:t>
            </w:r>
          </w:p>
        </w:tc>
      </w:tr>
      <w:tr w:rsidR="00407EE8" w14:paraId="50BEF4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30716" w14:textId="77777777" w:rsidR="00407EE8" w:rsidRDefault="00000000">
            <w:r>
              <w:rPr>
                <w:b/>
                <w:bCs/>
                <w:color w:val="2E5FA3"/>
                <w:sz w:val="19"/>
                <w:szCs w:val="19"/>
              </w:rPr>
              <w:t>T04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3C18B" w14:textId="77777777" w:rsidR="00407EE8" w:rsidRDefault="00000000">
            <w:r>
              <w:rPr>
                <w:sz w:val="19"/>
                <w:szCs w:val="19"/>
              </w:rPr>
              <w:t>Caso inválido — resposta fora das opções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4B037" w14:textId="77777777" w:rsidR="00407EE8" w:rsidRDefault="00000000">
            <w:r>
              <w:rPr>
                <w:sz w:val="19"/>
                <w:szCs w:val="19"/>
              </w:rPr>
              <w:t>Utilizador digita '9' ou letras quando pedido 1/2/3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8E2BB" w14:textId="77777777" w:rsidR="00407EE8" w:rsidRDefault="00000000">
            <w:r>
              <w:rPr>
                <w:sz w:val="19"/>
                <w:szCs w:val="19"/>
              </w:rPr>
              <w:t>Sistema mostra erro e repete a pergunta</w:t>
            </w:r>
          </w:p>
        </w:tc>
      </w:tr>
      <w:tr w:rsidR="00407EE8" w14:paraId="4E99DF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8FAE1" w14:textId="77777777" w:rsidR="00407EE8" w:rsidRDefault="00000000">
            <w:r>
              <w:rPr>
                <w:b/>
                <w:bCs/>
                <w:color w:val="2E5FA3"/>
                <w:sz w:val="19"/>
                <w:szCs w:val="19"/>
              </w:rPr>
              <w:t>T05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D5E55" w14:textId="77777777" w:rsidR="00407EE8" w:rsidRDefault="00000000">
            <w:r>
              <w:rPr>
                <w:sz w:val="19"/>
                <w:szCs w:val="19"/>
              </w:rPr>
              <w:t>Caso inválido — resposta vazia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8BF7D" w14:textId="77777777" w:rsidR="00407EE8" w:rsidRDefault="00000000">
            <w:r>
              <w:rPr>
                <w:sz w:val="19"/>
                <w:szCs w:val="19"/>
              </w:rPr>
              <w:t>Utilizador pressiona Enter sem digitar nada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70BBB" w14:textId="77777777" w:rsidR="00407EE8" w:rsidRDefault="00000000">
            <w:r>
              <w:rPr>
                <w:sz w:val="19"/>
                <w:szCs w:val="19"/>
              </w:rPr>
              <w:t>Sistema mostra erro e repete a pergunta</w:t>
            </w:r>
          </w:p>
        </w:tc>
      </w:tr>
      <w:tr w:rsidR="00407EE8" w14:paraId="175698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B2292" w14:textId="77777777" w:rsidR="00407EE8" w:rsidRDefault="00000000">
            <w:r>
              <w:rPr>
                <w:b/>
                <w:bCs/>
                <w:color w:val="2E5FA3"/>
                <w:sz w:val="19"/>
                <w:szCs w:val="19"/>
              </w:rPr>
              <w:t>T06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9F376" w14:textId="77777777" w:rsidR="00407EE8" w:rsidRDefault="00000000">
            <w:r>
              <w:rPr>
                <w:sz w:val="19"/>
                <w:szCs w:val="19"/>
              </w:rPr>
              <w:t>Caso extremo — sem correspondência exata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DC718" w14:textId="77777777" w:rsidR="00407EE8" w:rsidRDefault="00000000">
            <w:r>
              <w:rPr>
                <w:sz w:val="19"/>
                <w:szCs w:val="19"/>
              </w:rPr>
              <w:t>Combinação sem ilha exata na 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BA1AF" w14:textId="77777777" w:rsidR="00407EE8" w:rsidRDefault="00000000">
            <w:r>
              <w:rPr>
                <w:sz w:val="19"/>
                <w:szCs w:val="19"/>
              </w:rPr>
              <w:t>Sistema usa fallback e apresenta ilha mais próxima</w:t>
            </w:r>
          </w:p>
        </w:tc>
      </w:tr>
      <w:tr w:rsidR="00407EE8" w14:paraId="00F081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E15D2" w14:textId="77777777" w:rsidR="00407EE8" w:rsidRDefault="00000000">
            <w:r>
              <w:rPr>
                <w:b/>
                <w:bCs/>
                <w:color w:val="2E5FA3"/>
                <w:sz w:val="19"/>
                <w:szCs w:val="19"/>
              </w:rPr>
              <w:t>T07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81BF7" w14:textId="77777777" w:rsidR="00407EE8" w:rsidRDefault="00000000">
            <w:r>
              <w:rPr>
                <w:sz w:val="19"/>
                <w:szCs w:val="19"/>
              </w:rPr>
              <w:t>Nova consulta após resultado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5A42D" w14:textId="77777777" w:rsidR="00407EE8" w:rsidRDefault="00000000">
            <w:r>
              <w:rPr>
                <w:sz w:val="19"/>
                <w:szCs w:val="19"/>
              </w:rPr>
              <w:t>Utilizador escolhe 's' após ver resultado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83D33" w14:textId="77777777" w:rsidR="00407EE8" w:rsidRDefault="00000000">
            <w:r>
              <w:rPr>
                <w:sz w:val="19"/>
                <w:szCs w:val="19"/>
              </w:rPr>
              <w:t>Sistema reinicia o questionário do início</w:t>
            </w:r>
          </w:p>
        </w:tc>
      </w:tr>
      <w:tr w:rsidR="00407EE8" w14:paraId="3DA3CA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E93BE" w14:textId="77777777" w:rsidR="00407EE8" w:rsidRDefault="00000000">
            <w:r>
              <w:rPr>
                <w:b/>
                <w:bCs/>
                <w:color w:val="2E5FA3"/>
                <w:sz w:val="19"/>
                <w:szCs w:val="19"/>
              </w:rPr>
              <w:t>T08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6B691" w14:textId="77777777" w:rsidR="00407EE8" w:rsidRDefault="00000000">
            <w:r>
              <w:rPr>
                <w:sz w:val="19"/>
                <w:szCs w:val="19"/>
              </w:rPr>
              <w:t>Saída do sistema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6B626" w14:textId="77777777" w:rsidR="00407EE8" w:rsidRDefault="00000000">
            <w:r>
              <w:rPr>
                <w:sz w:val="19"/>
                <w:szCs w:val="19"/>
              </w:rPr>
              <w:t>Utilizador escolhe '0' no menu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6AD51" w14:textId="77777777" w:rsidR="00407EE8" w:rsidRDefault="00000000">
            <w:r>
              <w:rPr>
                <w:sz w:val="19"/>
                <w:szCs w:val="19"/>
              </w:rPr>
              <w:t>Sistema exibe despedida e encerra sem erros</w:t>
            </w:r>
          </w:p>
        </w:tc>
      </w:tr>
    </w:tbl>
    <w:p w14:paraId="4F93D511" w14:textId="77777777" w:rsidR="00407EE8" w:rsidRDefault="00000000">
      <w:r>
        <w:br w:type="page"/>
      </w:r>
    </w:p>
    <w:p w14:paraId="7561CDC1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14. Melhorias Futuras</w:t>
      </w:r>
    </w:p>
    <w:p w14:paraId="441F6A7C" w14:textId="77777777" w:rsidR="00407EE8" w:rsidRDefault="00407EE8">
      <w:pPr>
        <w:spacing w:before="60" w:after="60"/>
      </w:pPr>
    </w:p>
    <w:p w14:paraId="0444FD2E" w14:textId="77777777" w:rsidR="00407EE8" w:rsidRDefault="00000000">
      <w:pPr>
        <w:spacing w:before="80" w:after="80"/>
      </w:pPr>
      <w:r>
        <w:t>As seguintes funcionalidades podem ser adicionadas após a entrega do trabalho prático, para tornar o sistema mais completo:</w:t>
      </w:r>
    </w:p>
    <w:p w14:paraId="65B170ED" w14:textId="77777777" w:rsidR="00407EE8" w:rsidRDefault="00407EE8">
      <w:pPr>
        <w:spacing w:before="60" w:after="60"/>
      </w:pPr>
    </w:p>
    <w:p w14:paraId="63461C2C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Adicionar mais perguntas ao questionário, como orçamento disponível, época do ano e tipo de alojamento preferido.</w:t>
      </w:r>
    </w:p>
    <w:p w14:paraId="13B3A94A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Expandir a base de conhecimento Prolog com mais factos e regras mais detalhadas sobre cada ilha.</w:t>
      </w:r>
    </w:p>
    <w:p w14:paraId="6E724589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Criar uma interface gráfica simples com a biblioteca Tkinter do Python, substituindo a interface de texto.</w:t>
      </w:r>
    </w:p>
    <w:p w14:paraId="30E287D1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Adicionar a possibilidade de o utilizador ver informações detalhadas sobre todas as ilhas antes de responder ao questionário.</w:t>
      </w:r>
    </w:p>
    <w:p w14:paraId="7D8117E4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Implementar um sistema de pontuação que classifique as ilhas por grau de compatibilidade em vez de apenas recomendar uma.</w:t>
      </w:r>
    </w:p>
    <w:p w14:paraId="5C7E8428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Adicionar informações sobre rotas de transporte inter-ilhas (ferry e avião) a partir da ilha de origem do utilizador.</w:t>
      </w:r>
    </w:p>
    <w:p w14:paraId="7CA0D5F5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Criar uma versão web simples utilizando Flask (Python) para tornar o sistema acessível via browser.</w:t>
      </w:r>
    </w:p>
    <w:p w14:paraId="413D19A1" w14:textId="77777777" w:rsidR="00407EE8" w:rsidRDefault="00000000">
      <w:pPr>
        <w:pStyle w:val="PargrafodaLista"/>
        <w:numPr>
          <w:ilvl w:val="0"/>
          <w:numId w:val="2"/>
        </w:numPr>
        <w:spacing w:before="60" w:after="60"/>
      </w:pPr>
      <w:r>
        <w:t>Integrar dados reais de avaliações de turistas para melhorar a qualidade das recomendações.</w:t>
      </w:r>
    </w:p>
    <w:p w14:paraId="600D189E" w14:textId="77777777" w:rsidR="00407EE8" w:rsidRDefault="00000000">
      <w:r>
        <w:br w:type="page"/>
      </w:r>
    </w:p>
    <w:p w14:paraId="71764B26" w14:textId="77777777" w:rsidR="00407EE8" w:rsidRDefault="00000000">
      <w:pPr>
        <w:pStyle w:val="Ttulo1"/>
        <w:pBdr>
          <w:bottom w:val="single" w:sz="4" w:space="0" w:color="2E5FA3"/>
        </w:pBdr>
        <w:shd w:val="clear" w:color="auto" w:fill="1F4E8C"/>
        <w:ind w:left="200" w:right="200"/>
      </w:pPr>
      <w:r>
        <w:lastRenderedPageBreak/>
        <w:t>15. Conclusão</w:t>
      </w:r>
    </w:p>
    <w:p w14:paraId="622DE444" w14:textId="77777777" w:rsidR="00407EE8" w:rsidRDefault="00407EE8">
      <w:pPr>
        <w:spacing w:before="60" w:after="60"/>
      </w:pPr>
    </w:p>
    <w:p w14:paraId="159B0176" w14:textId="77777777" w:rsidR="00407EE8" w:rsidRDefault="00000000">
      <w:pPr>
        <w:spacing w:before="80" w:after="80"/>
      </w:pPr>
      <w:r>
        <w:t>O projeto IlhaGuia CV representa uma solução elegante e educativa para um problema real de Cabo Verde: a dificuldade que turistas nacionais e internacionais têm em escolher qual das 10 ilhas do arquipélago visitar.</w:t>
      </w:r>
    </w:p>
    <w:p w14:paraId="7693CFE6" w14:textId="77777777" w:rsidR="00407EE8" w:rsidRDefault="00407EE8">
      <w:pPr>
        <w:spacing w:before="60" w:after="60"/>
      </w:pPr>
    </w:p>
    <w:p w14:paraId="1F9BA810" w14:textId="77777777" w:rsidR="00407EE8" w:rsidRDefault="00000000">
      <w:pPr>
        <w:spacing w:before="80" w:after="80"/>
      </w:pPr>
      <w:r>
        <w:t>Do ponto de vista técnico, o projeto demonstra de forma clara e prática a complementaridade entre Python e Prolog. O Python, com a sua sintaxe acessível e as suas capacidades de entrada/saída, trata de toda a interação com o utilizador. O Prolog, com o seu motor de inferência lógica, resolve o problema de recomendação de forma natural e declarativa — algo que seria mais complexo de implementar em Python puro.</w:t>
      </w:r>
    </w:p>
    <w:p w14:paraId="318B2AE1" w14:textId="77777777" w:rsidR="00407EE8" w:rsidRDefault="00407EE8">
      <w:pPr>
        <w:spacing w:before="60" w:after="60"/>
      </w:pPr>
    </w:p>
    <w:p w14:paraId="42F8D500" w14:textId="77777777" w:rsidR="00407EE8" w:rsidRDefault="00000000">
      <w:pPr>
        <w:spacing w:before="80" w:after="80"/>
      </w:pPr>
      <w:r>
        <w:t>A arquitetura proposta é simples o suficiente para ser implementada por um estudante iniciante, mas completa o suficiente para demonstrar conhecimentos reais de programação em lógica, algoritmos, validação de dados e integração entre linguagens. O código está organizado em módulos com responsabilidades claras, o que facilita o desenvolvimento por fases e a deteção de erros.</w:t>
      </w:r>
    </w:p>
    <w:p w14:paraId="5F1043FB" w14:textId="77777777" w:rsidR="00407EE8" w:rsidRDefault="00407EE8">
      <w:pPr>
        <w:spacing w:before="60" w:after="60"/>
      </w:pPr>
    </w:p>
    <w:p w14:paraId="0E0CCC01" w14:textId="77777777" w:rsidR="00407EE8" w:rsidRDefault="00000000">
      <w:pPr>
        <w:spacing w:before="80" w:after="80"/>
      </w:pPr>
      <w:r>
        <w:t>O alinhamento com o ODS 11 (Cidades e Comunidades Sustentáveis) é genuíno: ao ajudar turistas a descobrir ilhas menos conhecidas como Maio, Brava ou São Nicolau, o sistema contribui para um turismo mais distribuído e sustentável em Cabo Verde, evitando a sobrecarga de ilhas já muito populares como o Sal.</w:t>
      </w:r>
    </w:p>
    <w:p w14:paraId="1BFAF159" w14:textId="77777777" w:rsidR="00407EE8" w:rsidRDefault="00407EE8">
      <w:pPr>
        <w:spacing w:before="60" w:after="60"/>
      </w:pPr>
    </w:p>
    <w:p w14:paraId="0509928A" w14:textId="77777777" w:rsidR="00407EE8" w:rsidRDefault="00000000">
      <w:pPr>
        <w:shd w:val="clear" w:color="auto" w:fill="D6E4F7"/>
        <w:spacing w:before="200" w:after="200"/>
        <w:ind w:left="200" w:right="200"/>
      </w:pPr>
      <w:r>
        <w:rPr>
          <w:i/>
          <w:iCs/>
          <w:color w:val="1A3A6B"/>
        </w:rPr>
        <w:t>Este relatório fornece toda a documentação necessária para iniciar o desenvolvimento do sistema IlhaGuia CV de forma organizada, clara e fundamentada. O projeto está agora pronto para entrar na fase de implementação.</w:t>
      </w:r>
    </w:p>
    <w:sectPr w:rsidR="00407EE8">
      <w:headerReference w:type="default" r:id="rId7"/>
      <w:footerReference w:type="default" r:id="rId8"/>
      <w:pgSz w:w="12240" w:h="15840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F0D35" w14:textId="77777777" w:rsidR="00AE4B71" w:rsidRDefault="00AE4B71">
      <w:r>
        <w:separator/>
      </w:r>
    </w:p>
  </w:endnote>
  <w:endnote w:type="continuationSeparator" w:id="0">
    <w:p w14:paraId="5A648E2B" w14:textId="77777777" w:rsidR="00AE4B71" w:rsidRDefault="00AE4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E7F9C" w14:textId="77777777" w:rsidR="00407EE8" w:rsidRDefault="00000000">
    <w:pPr>
      <w:pBdr>
        <w:top w:val="single" w:sz="2" w:space="0" w:color="2E5FA3"/>
      </w:pBdr>
      <w:tabs>
        <w:tab w:val="right" w:pos="9360"/>
      </w:tabs>
      <w:spacing w:before="80"/>
    </w:pPr>
    <w:r>
      <w:rPr>
        <w:color w:val="2E5FA3"/>
        <w:sz w:val="18"/>
        <w:szCs w:val="18"/>
      </w:rPr>
      <w:t xml:space="preserve">Cabo </w:t>
    </w:r>
    <w:r>
      <w:rPr>
        <w:color w:val="2E5FA3"/>
        <w:sz w:val="18"/>
        <w:szCs w:val="18"/>
      </w:rPr>
      <w:t>Verde — ODS 11 | Turismo Sustentável</w:t>
    </w:r>
    <w:r>
      <w:rPr>
        <w:color w:val="CCCCCC"/>
        <w:sz w:val="18"/>
        <w:szCs w:val="18"/>
      </w:rPr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201C6" w14:textId="77777777" w:rsidR="00AE4B71" w:rsidRDefault="00AE4B71">
      <w:r>
        <w:separator/>
      </w:r>
    </w:p>
  </w:footnote>
  <w:footnote w:type="continuationSeparator" w:id="0">
    <w:p w14:paraId="21AD4AF6" w14:textId="77777777" w:rsidR="00AE4B71" w:rsidRDefault="00AE4B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2CDD3" w14:textId="77777777" w:rsidR="00407EE8" w:rsidRDefault="00000000">
    <w:pPr>
      <w:pBdr>
        <w:bottom w:val="single" w:sz="4" w:space="0" w:color="2E5FA3"/>
      </w:pBdr>
      <w:tabs>
        <w:tab w:val="right" w:pos="9360"/>
      </w:tabs>
      <w:spacing w:after="80"/>
    </w:pPr>
    <w:r>
      <w:rPr>
        <w:color w:val="2E5FA3"/>
        <w:sz w:val="18"/>
        <w:szCs w:val="18"/>
      </w:rPr>
      <w:t xml:space="preserve">Relatório Técnico — </w:t>
    </w:r>
    <w:r>
      <w:rPr>
        <w:b/>
        <w:bCs/>
        <w:color w:val="1A3A6B"/>
        <w:sz w:val="18"/>
        <w:szCs w:val="18"/>
      </w:rPr>
      <w:t>IlhaGuia CV</w:t>
    </w:r>
    <w:r>
      <w:rPr>
        <w:sz w:val="18"/>
        <w:szCs w:val="18"/>
      </w:rPr>
      <w:tab/>
    </w:r>
    <w:r>
      <w:rPr>
        <w:color w:val="CCCCCC"/>
        <w:sz w:val="18"/>
        <w:szCs w:val="18"/>
      </w:rPr>
      <w:t>Programação em Lógica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5ECF"/>
    <w:multiLevelType w:val="hybridMultilevel"/>
    <w:tmpl w:val="C4600A20"/>
    <w:lvl w:ilvl="0" w:tplc="CE3ECCD8">
      <w:start w:val="1"/>
      <w:numFmt w:val="bullet"/>
      <w:lvlText w:val="●"/>
      <w:lvlJc w:val="left"/>
      <w:pPr>
        <w:ind w:left="720" w:hanging="360"/>
      </w:pPr>
    </w:lvl>
    <w:lvl w:ilvl="1" w:tplc="FA5C2CF2">
      <w:start w:val="1"/>
      <w:numFmt w:val="bullet"/>
      <w:lvlText w:val="○"/>
      <w:lvlJc w:val="left"/>
      <w:pPr>
        <w:ind w:left="1440" w:hanging="360"/>
      </w:pPr>
    </w:lvl>
    <w:lvl w:ilvl="2" w:tplc="CEA67458">
      <w:start w:val="1"/>
      <w:numFmt w:val="bullet"/>
      <w:lvlText w:val="■"/>
      <w:lvlJc w:val="left"/>
      <w:pPr>
        <w:ind w:left="2160" w:hanging="360"/>
      </w:pPr>
    </w:lvl>
    <w:lvl w:ilvl="3" w:tplc="F48A1058">
      <w:start w:val="1"/>
      <w:numFmt w:val="bullet"/>
      <w:lvlText w:val="●"/>
      <w:lvlJc w:val="left"/>
      <w:pPr>
        <w:ind w:left="2880" w:hanging="360"/>
      </w:pPr>
    </w:lvl>
    <w:lvl w:ilvl="4" w:tplc="6AC20518">
      <w:start w:val="1"/>
      <w:numFmt w:val="bullet"/>
      <w:lvlText w:val="○"/>
      <w:lvlJc w:val="left"/>
      <w:pPr>
        <w:ind w:left="3600" w:hanging="360"/>
      </w:pPr>
    </w:lvl>
    <w:lvl w:ilvl="5" w:tplc="D44CDF1A">
      <w:start w:val="1"/>
      <w:numFmt w:val="bullet"/>
      <w:lvlText w:val="■"/>
      <w:lvlJc w:val="left"/>
      <w:pPr>
        <w:ind w:left="4320" w:hanging="360"/>
      </w:pPr>
    </w:lvl>
    <w:lvl w:ilvl="6" w:tplc="6228F324">
      <w:start w:val="1"/>
      <w:numFmt w:val="bullet"/>
      <w:lvlText w:val="●"/>
      <w:lvlJc w:val="left"/>
      <w:pPr>
        <w:ind w:left="5040" w:hanging="360"/>
      </w:pPr>
    </w:lvl>
    <w:lvl w:ilvl="7" w:tplc="610A2720">
      <w:start w:val="1"/>
      <w:numFmt w:val="bullet"/>
      <w:lvlText w:val="●"/>
      <w:lvlJc w:val="left"/>
      <w:pPr>
        <w:ind w:left="5760" w:hanging="360"/>
      </w:pPr>
    </w:lvl>
    <w:lvl w:ilvl="8" w:tplc="6DC6AA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9B21DA"/>
    <w:multiLevelType w:val="hybridMultilevel"/>
    <w:tmpl w:val="CE1816A4"/>
    <w:lvl w:ilvl="0" w:tplc="DF18531C">
      <w:start w:val="1"/>
      <w:numFmt w:val="decimal"/>
      <w:lvlText w:val="%1."/>
      <w:lvlJc w:val="left"/>
      <w:pPr>
        <w:ind w:left="720" w:hanging="360"/>
      </w:pPr>
    </w:lvl>
    <w:lvl w:ilvl="1" w:tplc="C0DC5792">
      <w:numFmt w:val="decimal"/>
      <w:lvlText w:val=""/>
      <w:lvlJc w:val="left"/>
    </w:lvl>
    <w:lvl w:ilvl="2" w:tplc="F30EE918">
      <w:numFmt w:val="decimal"/>
      <w:lvlText w:val=""/>
      <w:lvlJc w:val="left"/>
    </w:lvl>
    <w:lvl w:ilvl="3" w:tplc="F670BF88">
      <w:numFmt w:val="decimal"/>
      <w:lvlText w:val=""/>
      <w:lvlJc w:val="left"/>
    </w:lvl>
    <w:lvl w:ilvl="4" w:tplc="6BC01164">
      <w:numFmt w:val="decimal"/>
      <w:lvlText w:val=""/>
      <w:lvlJc w:val="left"/>
    </w:lvl>
    <w:lvl w:ilvl="5" w:tplc="65DC2598">
      <w:numFmt w:val="decimal"/>
      <w:lvlText w:val=""/>
      <w:lvlJc w:val="left"/>
    </w:lvl>
    <w:lvl w:ilvl="6" w:tplc="83E424F4">
      <w:numFmt w:val="decimal"/>
      <w:lvlText w:val=""/>
      <w:lvlJc w:val="left"/>
    </w:lvl>
    <w:lvl w:ilvl="7" w:tplc="0AD622FE">
      <w:numFmt w:val="decimal"/>
      <w:lvlText w:val=""/>
      <w:lvlJc w:val="left"/>
    </w:lvl>
    <w:lvl w:ilvl="8" w:tplc="BB3A3462">
      <w:numFmt w:val="decimal"/>
      <w:lvlText w:val=""/>
      <w:lvlJc w:val="left"/>
    </w:lvl>
  </w:abstractNum>
  <w:abstractNum w:abstractNumId="2" w15:restartNumberingAfterBreak="0">
    <w:nsid w:val="74F9483A"/>
    <w:multiLevelType w:val="hybridMultilevel"/>
    <w:tmpl w:val="24DC9260"/>
    <w:lvl w:ilvl="0" w:tplc="1A78C54A">
      <w:start w:val="1"/>
      <w:numFmt w:val="bullet"/>
      <w:lvlText w:val="•"/>
      <w:lvlJc w:val="left"/>
      <w:pPr>
        <w:ind w:left="720" w:hanging="360"/>
      </w:pPr>
    </w:lvl>
    <w:lvl w:ilvl="1" w:tplc="3E8CF33C">
      <w:numFmt w:val="decimal"/>
      <w:lvlText w:val=""/>
      <w:lvlJc w:val="left"/>
    </w:lvl>
    <w:lvl w:ilvl="2" w:tplc="D75202D4">
      <w:numFmt w:val="decimal"/>
      <w:lvlText w:val=""/>
      <w:lvlJc w:val="left"/>
    </w:lvl>
    <w:lvl w:ilvl="3" w:tplc="EEAE1992">
      <w:numFmt w:val="decimal"/>
      <w:lvlText w:val=""/>
      <w:lvlJc w:val="left"/>
    </w:lvl>
    <w:lvl w:ilvl="4" w:tplc="4E940D0E">
      <w:numFmt w:val="decimal"/>
      <w:lvlText w:val=""/>
      <w:lvlJc w:val="left"/>
    </w:lvl>
    <w:lvl w:ilvl="5" w:tplc="0C58D4F4">
      <w:numFmt w:val="decimal"/>
      <w:lvlText w:val=""/>
      <w:lvlJc w:val="left"/>
    </w:lvl>
    <w:lvl w:ilvl="6" w:tplc="2774F6C2">
      <w:numFmt w:val="decimal"/>
      <w:lvlText w:val=""/>
      <w:lvlJc w:val="left"/>
    </w:lvl>
    <w:lvl w:ilvl="7" w:tplc="F878A468">
      <w:numFmt w:val="decimal"/>
      <w:lvlText w:val=""/>
      <w:lvlJc w:val="left"/>
    </w:lvl>
    <w:lvl w:ilvl="8" w:tplc="CE5296E0">
      <w:numFmt w:val="decimal"/>
      <w:lvlText w:val=""/>
      <w:lvlJc w:val="left"/>
    </w:lvl>
  </w:abstractNum>
  <w:abstractNum w:abstractNumId="3" w15:restartNumberingAfterBreak="0">
    <w:nsid w:val="75115A6B"/>
    <w:multiLevelType w:val="hybridMultilevel"/>
    <w:tmpl w:val="F15ACE8E"/>
    <w:lvl w:ilvl="0" w:tplc="B15C9AAE">
      <w:start w:val="1"/>
      <w:numFmt w:val="lowerLetter"/>
      <w:lvlText w:val="%1."/>
      <w:lvlJc w:val="left"/>
      <w:pPr>
        <w:ind w:left="720" w:hanging="360"/>
      </w:pPr>
    </w:lvl>
    <w:lvl w:ilvl="1" w:tplc="6EC60F80">
      <w:numFmt w:val="decimal"/>
      <w:lvlText w:val=""/>
      <w:lvlJc w:val="left"/>
    </w:lvl>
    <w:lvl w:ilvl="2" w:tplc="FCB8A842">
      <w:numFmt w:val="decimal"/>
      <w:lvlText w:val=""/>
      <w:lvlJc w:val="left"/>
    </w:lvl>
    <w:lvl w:ilvl="3" w:tplc="97D20244">
      <w:numFmt w:val="decimal"/>
      <w:lvlText w:val=""/>
      <w:lvlJc w:val="left"/>
    </w:lvl>
    <w:lvl w:ilvl="4" w:tplc="674062D2">
      <w:numFmt w:val="decimal"/>
      <w:lvlText w:val=""/>
      <w:lvlJc w:val="left"/>
    </w:lvl>
    <w:lvl w:ilvl="5" w:tplc="77020884">
      <w:numFmt w:val="decimal"/>
      <w:lvlText w:val=""/>
      <w:lvlJc w:val="left"/>
    </w:lvl>
    <w:lvl w:ilvl="6" w:tplc="F7C85418">
      <w:numFmt w:val="decimal"/>
      <w:lvlText w:val=""/>
      <w:lvlJc w:val="left"/>
    </w:lvl>
    <w:lvl w:ilvl="7" w:tplc="A4503AD2">
      <w:numFmt w:val="decimal"/>
      <w:lvlText w:val=""/>
      <w:lvlJc w:val="left"/>
    </w:lvl>
    <w:lvl w:ilvl="8" w:tplc="05BC7040">
      <w:numFmt w:val="decimal"/>
      <w:lvlText w:val=""/>
      <w:lvlJc w:val="left"/>
    </w:lvl>
  </w:abstractNum>
  <w:num w:numId="1" w16cid:durableId="1227449557">
    <w:abstractNumId w:val="0"/>
    <w:lvlOverride w:ilvl="0">
      <w:startOverride w:val="1"/>
    </w:lvlOverride>
  </w:num>
  <w:num w:numId="2" w16cid:durableId="1855532775">
    <w:abstractNumId w:val="2"/>
    <w:lvlOverride w:ilvl="0">
      <w:startOverride w:val="1"/>
    </w:lvlOverride>
  </w:num>
  <w:num w:numId="3" w16cid:durableId="19172010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EE8"/>
    <w:rsid w:val="001C3161"/>
    <w:rsid w:val="00407EE8"/>
    <w:rsid w:val="009D4A30"/>
    <w:rsid w:val="00AE4B71"/>
    <w:rsid w:val="00FD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BE34D"/>
  <w15:docId w15:val="{ABC0B8F3-2CC4-4297-B512-03A93792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CV" w:eastAsia="pt-C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4"/>
      <w:szCs w:val="34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3A6B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2E5FA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22</Pages>
  <Words>3289</Words>
  <Characters>18751</Characters>
  <Application>Microsoft Office Word</Application>
  <DocSecurity>0</DocSecurity>
  <Lines>156</Lines>
  <Paragraphs>43</Paragraphs>
  <ScaleCrop>false</ScaleCrop>
  <Company/>
  <LinksUpToDate>false</LinksUpToDate>
  <CharactersWithSpaces>21997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Santos</cp:lastModifiedBy>
  <cp:revision>2</cp:revision>
  <dcterms:created xsi:type="dcterms:W3CDTF">2026-05-24T21:37:00Z</dcterms:created>
  <dcterms:modified xsi:type="dcterms:W3CDTF">2026-05-24T23:34:00Z</dcterms:modified>
</cp:coreProperties>
</file>