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627" w:rsidRPr="00E44627" w:rsidRDefault="009740A9">
      <w:pPr>
        <w:rPr>
          <w:b/>
        </w:rPr>
      </w:pPr>
      <w:r>
        <w:rPr>
          <w:b/>
        </w:rPr>
        <w:t>Assignment #2: Fridge Poetry App</w:t>
      </w:r>
    </w:p>
    <w:p w:rsidR="00E44627" w:rsidRPr="0067424F" w:rsidRDefault="00E44627">
      <w:pPr>
        <w:rPr>
          <w:b/>
        </w:rPr>
      </w:pPr>
      <w:r w:rsidRPr="00E44627">
        <w:rPr>
          <w:b/>
        </w:rPr>
        <w:t>COMP 2406A</w:t>
      </w:r>
    </w:p>
    <w:p w:rsidR="0067424F" w:rsidRDefault="0067424F"/>
    <w:p w:rsidR="00277942" w:rsidRDefault="009740A9">
      <w:r>
        <w:t>This webpage simulates a fridge poetry app where users log in to be able to submit words they enter to a server and move the words around on a canvas.</w:t>
      </w:r>
      <w:r w:rsidR="006C60D2">
        <w:t xml:space="preserve"> </w:t>
      </w:r>
      <w:r w:rsidR="003324C9">
        <w:t>Visitors who are not logged in</w:t>
      </w:r>
      <w:r w:rsidR="00E36328">
        <w:t xml:space="preserve"> can see the words on the canvas being updated but cannot add new words or move existing words. </w:t>
      </w:r>
      <w:r w:rsidR="006C60D2">
        <w:t xml:space="preserve">Words </w:t>
      </w:r>
      <w:r w:rsidR="007477A5">
        <w:t>moved around on the canvas by one user also move in real-time on all users logged</w:t>
      </w:r>
      <w:r>
        <w:t xml:space="preserve"> </w:t>
      </w:r>
      <w:r w:rsidR="007477A5">
        <w:t xml:space="preserve">on. </w:t>
      </w:r>
      <w:r>
        <w:t>Users can also log out when t</w:t>
      </w:r>
      <w:r w:rsidR="003324C9">
        <w:t>hey are done with their session and their words will still appear on the screen.</w:t>
      </w:r>
    </w:p>
    <w:p w:rsidR="0067424F" w:rsidRDefault="0067424F"/>
    <w:p w:rsidR="00277942" w:rsidRDefault="00277942">
      <w:pPr>
        <w:rPr>
          <w:b/>
        </w:rPr>
      </w:pPr>
      <w:r>
        <w:rPr>
          <w:b/>
        </w:rPr>
        <w:t>How to Use</w:t>
      </w:r>
    </w:p>
    <w:p w:rsidR="00277942" w:rsidRDefault="00737021"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AE8" w:rsidRDefault="00E404ED">
      <w:r>
        <w:t>First, go to the Command Prompt, navigate to the directory containing the app’s files and type “node word_server.js” to start the server.</w:t>
      </w:r>
    </w:p>
    <w:p w:rsidR="0067424F" w:rsidRDefault="0067424F"/>
    <w:p w:rsidR="00D06AE8" w:rsidRDefault="00D06AE8">
      <w:r>
        <w:rPr>
          <w:noProof/>
        </w:rPr>
        <w:drawing>
          <wp:inline distT="0" distB="0" distL="0" distR="0">
            <wp:extent cx="3171825" cy="304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4ED" w:rsidRDefault="00E404ED">
      <w:r>
        <w:t>Enter “127.0.0.1:3000</w:t>
      </w:r>
      <w:r w:rsidR="00360CA2">
        <w:t>”</w:t>
      </w:r>
      <w:r>
        <w:t xml:space="preserve"> into your browser</w:t>
      </w:r>
      <w:r w:rsidR="00360CA2">
        <w:t xml:space="preserve"> (</w:t>
      </w:r>
      <w:hyperlink r:id="rId6" w:history="1">
        <w:r w:rsidR="00360CA2" w:rsidRPr="00114B5E">
          <w:rPr>
            <w:rStyle w:val="Hyperlink"/>
          </w:rPr>
          <w:t>http://localhost:3000/assignment2.html</w:t>
        </w:r>
      </w:hyperlink>
      <w:r w:rsidR="00FE4652">
        <w:t xml:space="preserve"> can be used</w:t>
      </w:r>
      <w:r w:rsidR="00360CA2">
        <w:t xml:space="preserve"> as an alternate URL)</w:t>
      </w:r>
      <w:r>
        <w:t>.</w:t>
      </w:r>
    </w:p>
    <w:p w:rsidR="0067424F" w:rsidRDefault="0067424F"/>
    <w:p w:rsidR="0067424F" w:rsidRDefault="00D06AE8">
      <w:r>
        <w:rPr>
          <w:noProof/>
        </w:rPr>
        <w:drawing>
          <wp:inline distT="0" distB="0" distL="0" distR="0">
            <wp:extent cx="7181850" cy="332621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1952" cy="333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AE8" w:rsidRDefault="00E404ED">
      <w:r>
        <w:t>This is what the web page should look like after loading.</w:t>
      </w:r>
    </w:p>
    <w:p w:rsidR="0067424F" w:rsidRDefault="0067424F"/>
    <w:p w:rsidR="002D68E4" w:rsidRDefault="002D68E4">
      <w:r>
        <w:rPr>
          <w:noProof/>
        </w:rPr>
        <w:drawing>
          <wp:inline distT="0" distB="0" distL="0" distR="0">
            <wp:extent cx="7177039" cy="298132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4308" cy="299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BDC" w:rsidRDefault="00E404ED">
      <w:r>
        <w:t>User #1 enters their name in the log in bar.</w:t>
      </w:r>
    </w:p>
    <w:p w:rsidR="0067424F" w:rsidRDefault="0067424F"/>
    <w:p w:rsidR="00021BDC" w:rsidRDefault="00021BDC">
      <w:r>
        <w:rPr>
          <w:noProof/>
        </w:rPr>
        <w:drawing>
          <wp:inline distT="0" distB="0" distL="0" distR="0">
            <wp:extent cx="7162800" cy="34293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9519" cy="343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5FA" w:rsidRDefault="00E404ED">
      <w:r>
        <w:t>After the user has logged in, the “Submit Request” button is enabled and the “login” button is greyed out.</w:t>
      </w:r>
    </w:p>
    <w:p w:rsidR="0067424F" w:rsidRDefault="0067424F"/>
    <w:p w:rsidR="00CD25FA" w:rsidRDefault="00CD25FA">
      <w:r>
        <w:rPr>
          <w:noProof/>
        </w:rPr>
        <w:drawing>
          <wp:inline distT="0" distB="0" distL="0" distR="0">
            <wp:extent cx="7153275" cy="34347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794" cy="345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3AD" w:rsidRDefault="00E404ED">
      <w:r>
        <w:t>Once you have logged in, enter a word in the submission bar and press “Submit Request” to send the word to the server.</w:t>
      </w:r>
    </w:p>
    <w:p w:rsidR="0067424F" w:rsidRDefault="0067424F"/>
    <w:p w:rsidR="00DF13AD" w:rsidRDefault="00DF13AD">
      <w:r>
        <w:rPr>
          <w:noProof/>
        </w:rPr>
        <w:drawing>
          <wp:inline distT="0" distB="0" distL="0" distR="0">
            <wp:extent cx="7124700" cy="329487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439" cy="331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8AB" w:rsidRDefault="00E404ED">
      <w:r>
        <w:t>Once the word has been received by the server, it shows up on the left-hand side of the canvas known as the “Words bank”.</w:t>
      </w:r>
    </w:p>
    <w:p w:rsidR="0067424F" w:rsidRDefault="0067424F"/>
    <w:p w:rsidR="001268AB" w:rsidRDefault="001268AB">
      <w:r>
        <w:rPr>
          <w:noProof/>
        </w:rPr>
        <w:drawing>
          <wp:inline distT="0" distB="0" distL="0" distR="0">
            <wp:extent cx="7120627" cy="3581345"/>
            <wp:effectExtent l="0" t="0" r="444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208" cy="358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8AB" w:rsidRDefault="00E404ED">
      <w:r>
        <w:t>Another user can join in from their own browser window and log in to the fridge poetry server.</w:t>
      </w:r>
      <w:r w:rsidR="00AE057B">
        <w:t xml:space="preserve"> You don’t have to log in to see the words on the “fridge” but logging in is required to move words around or add new words.</w:t>
      </w:r>
    </w:p>
    <w:p w:rsidR="00E44627" w:rsidRDefault="00E44627"/>
    <w:p w:rsidR="0067424F" w:rsidRDefault="001268AB">
      <w:r>
        <w:rPr>
          <w:noProof/>
        </w:rPr>
        <w:drawing>
          <wp:inline distT="0" distB="0" distL="0" distR="0" wp14:anchorId="61A519F1" wp14:editId="15E10D24">
            <wp:extent cx="7098685" cy="31813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2024" cy="319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8AB" w:rsidRDefault="00AE057B">
      <w:r>
        <w:t>After user #2 has logged in, their screen now shows the list of users.</w:t>
      </w:r>
    </w:p>
    <w:p w:rsidR="0067424F" w:rsidRDefault="0067424F"/>
    <w:p w:rsidR="001268AB" w:rsidRDefault="001268AB">
      <w:r>
        <w:rPr>
          <w:noProof/>
        </w:rPr>
        <w:drawing>
          <wp:inline distT="0" distB="0" distL="0" distR="0">
            <wp:extent cx="7096125" cy="3672868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7762" cy="367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DFA" w:rsidRDefault="00D501AF">
      <w:r>
        <w:t>User #2 can add a word after logging in.</w:t>
      </w:r>
    </w:p>
    <w:p w:rsidR="00B8285B" w:rsidRDefault="00B8285B"/>
    <w:p w:rsidR="00B24DFA" w:rsidRDefault="00B24DFA">
      <w:r>
        <w:rPr>
          <w:noProof/>
        </w:rPr>
        <w:drawing>
          <wp:inline distT="0" distB="0" distL="0" distR="0">
            <wp:extent cx="7105650" cy="3535090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3529" cy="35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822" w:rsidRDefault="00CC0822">
      <w:r>
        <w:t>“World” now shows up in the “Words bank” of the canvas.</w:t>
      </w:r>
    </w:p>
    <w:p w:rsidR="0067424F" w:rsidRDefault="0067424F"/>
    <w:p w:rsidR="00B24DFA" w:rsidRDefault="00B24DFA">
      <w:r>
        <w:rPr>
          <w:noProof/>
        </w:rPr>
        <w:drawing>
          <wp:inline distT="0" distB="0" distL="0" distR="0">
            <wp:extent cx="7143750" cy="3309061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828" cy="331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822" w:rsidRDefault="00CC0822">
      <w:r>
        <w:t xml:space="preserve">User #2 can move the words they added </w:t>
      </w:r>
      <w:proofErr w:type="gramStart"/>
      <w:r>
        <w:t>and also</w:t>
      </w:r>
      <w:proofErr w:type="gramEnd"/>
      <w:r>
        <w:t xml:space="preserve"> the words user #1 added.</w:t>
      </w:r>
    </w:p>
    <w:p w:rsidR="00B24DFA" w:rsidRDefault="00B24DFA"/>
    <w:p w:rsidR="00B24DFA" w:rsidRDefault="00B24DFA"/>
    <w:p w:rsidR="00B24DFA" w:rsidRDefault="00B24DFA">
      <w:r>
        <w:rPr>
          <w:noProof/>
        </w:rPr>
        <w:drawing>
          <wp:inline distT="0" distB="0" distL="0" distR="0">
            <wp:extent cx="7134225" cy="3197479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3845" cy="321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659" w:rsidRDefault="00CC0822">
      <w:r>
        <w:t>The changes to the canvas made by user #2 also show up on user #1’s canvas.</w:t>
      </w:r>
    </w:p>
    <w:p w:rsidR="00A93659" w:rsidRDefault="00A93659"/>
    <w:p w:rsidR="00A93659" w:rsidRDefault="00A93659">
      <w:r>
        <w:rPr>
          <w:noProof/>
        </w:rPr>
        <w:drawing>
          <wp:inline distT="0" distB="0" distL="0" distR="0">
            <wp:extent cx="7124700" cy="343564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1167" cy="344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822" w:rsidRDefault="00CC0822">
      <w:r>
        <w:t>When user #1 logs out, the “Submit Request” button is greyed out and the user list is updated to only show user #2 logged in.</w:t>
      </w:r>
    </w:p>
    <w:p w:rsidR="00B24DFA" w:rsidRDefault="00B24DFA"/>
    <w:p w:rsidR="00E44627" w:rsidRDefault="00E44627">
      <w:bookmarkStart w:id="0" w:name="_GoBack"/>
      <w:bookmarkEnd w:id="0"/>
    </w:p>
    <w:sectPr w:rsidR="00E446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27"/>
    <w:rsid w:val="00021BDC"/>
    <w:rsid w:val="001268AB"/>
    <w:rsid w:val="00277942"/>
    <w:rsid w:val="002D68E4"/>
    <w:rsid w:val="003324C9"/>
    <w:rsid w:val="00360CA2"/>
    <w:rsid w:val="0067424F"/>
    <w:rsid w:val="006C60D2"/>
    <w:rsid w:val="00737021"/>
    <w:rsid w:val="007477A5"/>
    <w:rsid w:val="009740A9"/>
    <w:rsid w:val="009D6DD7"/>
    <w:rsid w:val="00A93659"/>
    <w:rsid w:val="00AE057B"/>
    <w:rsid w:val="00B24DFA"/>
    <w:rsid w:val="00B8285B"/>
    <w:rsid w:val="00BD6E5A"/>
    <w:rsid w:val="00CC0822"/>
    <w:rsid w:val="00CD25FA"/>
    <w:rsid w:val="00D06AE8"/>
    <w:rsid w:val="00D501AF"/>
    <w:rsid w:val="00DF13AD"/>
    <w:rsid w:val="00E018A9"/>
    <w:rsid w:val="00E36328"/>
    <w:rsid w:val="00E404ED"/>
    <w:rsid w:val="00E44627"/>
    <w:rsid w:val="00EF4518"/>
    <w:rsid w:val="00FE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B80F"/>
  <w15:chartTrackingRefBased/>
  <w15:docId w15:val="{08004E50-B1A6-4E8A-B594-D6E0C109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C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3000/assignment2.html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Xu</dc:creator>
  <cp:keywords/>
  <dc:description/>
  <cp:lastModifiedBy>David Xu</cp:lastModifiedBy>
  <cp:revision>16</cp:revision>
  <dcterms:created xsi:type="dcterms:W3CDTF">2017-10-30T22:45:00Z</dcterms:created>
  <dcterms:modified xsi:type="dcterms:W3CDTF">2017-10-31T22:55:00Z</dcterms:modified>
</cp:coreProperties>
</file>