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50F1403E" w:rsidR="00A07B3E" w:rsidRDefault="00A07B3E" w:rsidP="00A07B3E">
      <w:r>
        <w:t xml:space="preserve">Esame del </w:t>
      </w:r>
      <w:r w:rsidR="005D208B">
        <w:t>13</w:t>
      </w:r>
      <w:r>
        <w:t>/0</w:t>
      </w:r>
      <w:r w:rsidR="002F7F98">
        <w:t>7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ED418D6" w14:textId="77777777" w:rsidR="00BC4655" w:rsidRDefault="00692C6D" w:rsidP="00BC4655">
      <w:pPr>
        <w:rPr>
          <w:shd w:val="clear" w:color="auto" w:fill="FFFFFF"/>
        </w:rPr>
      </w:pPr>
      <w:r w:rsidRPr="00692C6D">
        <w:rPr>
          <w:shd w:val="clear" w:color="auto" w:fill="FFFFFF"/>
        </w:rPr>
        <w:t>Utilizzando opportuni comandi in concatenazione si eseguano le seguenti operazioni:</w:t>
      </w:r>
    </w:p>
    <w:p w14:paraId="14C4C1E8" w14:textId="7827C0D6" w:rsidR="00692C6D" w:rsidRPr="00BC4655" w:rsidRDefault="00692C6D" w:rsidP="00BC4655">
      <w:pPr>
        <w:pStyle w:val="Paragrafoelenco"/>
        <w:numPr>
          <w:ilvl w:val="0"/>
          <w:numId w:val="9"/>
        </w:numPr>
        <w:rPr>
          <w:shd w:val="clear" w:color="auto" w:fill="FFFFFF"/>
        </w:rPr>
      </w:pPr>
      <w:r w:rsidRPr="00BC4655">
        <w:rPr>
          <w:shd w:val="clear" w:color="auto" w:fill="FFFFFF"/>
        </w:rPr>
        <w:t>Utilizzando sed sostituire tutte le occorrenze (case insensitive) di "LSO" con "LSO-2023" in</w:t>
      </w:r>
      <w:r w:rsidR="00BC4655" w:rsidRPr="00BC4655">
        <w:rPr>
          <w:shd w:val="clear" w:color="auto" w:fill="FFFFFF"/>
        </w:rPr>
        <w:t xml:space="preserve"> </w:t>
      </w:r>
      <w:r w:rsidRPr="00BC4655">
        <w:rPr>
          <w:shd w:val="clear" w:color="auto" w:fill="FFFFFF"/>
        </w:rPr>
        <w:t>un file</w:t>
      </w:r>
      <w:r w:rsidR="00BC4655" w:rsidRPr="00BC4655">
        <w:rPr>
          <w:shd w:val="clear" w:color="auto" w:fill="FFFFFF"/>
        </w:rPr>
        <w:t xml:space="preserve"> </w:t>
      </w:r>
      <w:r w:rsidRPr="00BC4655">
        <w:rPr>
          <w:shd w:val="clear" w:color="auto" w:fill="FFFFFF"/>
        </w:rPr>
        <w:t>di nome "esami_sostenuti.txt".</w:t>
      </w:r>
    </w:p>
    <w:p w14:paraId="4F16DD22" w14:textId="623B4824" w:rsidR="00BC4655" w:rsidRPr="00BC4655" w:rsidRDefault="00692C6D" w:rsidP="00BC4655">
      <w:pPr>
        <w:pStyle w:val="Paragrafoelenco"/>
        <w:numPr>
          <w:ilvl w:val="0"/>
          <w:numId w:val="9"/>
        </w:numPr>
        <w:rPr>
          <w:shd w:val="clear" w:color="auto" w:fill="FFFFFF"/>
        </w:rPr>
      </w:pPr>
      <w:r w:rsidRPr="00BC4655">
        <w:rPr>
          <w:shd w:val="clear" w:color="auto" w:fill="FFFFFF"/>
        </w:rPr>
        <w:t xml:space="preserve">Usando </w:t>
      </w:r>
      <w:proofErr w:type="spellStart"/>
      <w:r w:rsidRPr="00BC4655">
        <w:rPr>
          <w:shd w:val="clear" w:color="auto" w:fill="FFFFFF"/>
        </w:rPr>
        <w:t>awk</w:t>
      </w:r>
      <w:proofErr w:type="spellEnd"/>
      <w:r w:rsidRPr="00BC4655">
        <w:rPr>
          <w:shd w:val="clear" w:color="auto" w:fill="FFFFFF"/>
        </w:rPr>
        <w:t xml:space="preserve"> stampare tutte il numero delle linee del "esami_sostenuti.txt" che contiene il pattern</w:t>
      </w:r>
      <w:r w:rsidR="00BC4655" w:rsidRPr="00BC4655">
        <w:rPr>
          <w:shd w:val="clear" w:color="auto" w:fill="FFFFFF"/>
        </w:rPr>
        <w:t xml:space="preserve"> </w:t>
      </w:r>
      <w:r w:rsidRPr="00BC4655">
        <w:rPr>
          <w:shd w:val="clear" w:color="auto" w:fill="FFFFFF"/>
        </w:rPr>
        <w:t>"LSO"</w:t>
      </w:r>
    </w:p>
    <w:p w14:paraId="0EF2A4DB" w14:textId="007F77B6" w:rsidR="00BC4655" w:rsidRPr="00BC4655" w:rsidRDefault="00692C6D" w:rsidP="00BC4655">
      <w:pPr>
        <w:pStyle w:val="Paragrafoelenco"/>
        <w:numPr>
          <w:ilvl w:val="0"/>
          <w:numId w:val="9"/>
        </w:numPr>
        <w:rPr>
          <w:shd w:val="clear" w:color="auto" w:fill="FFFFFF"/>
        </w:rPr>
      </w:pPr>
      <w:r w:rsidRPr="00BC4655">
        <w:rPr>
          <w:shd w:val="clear" w:color="auto" w:fill="FFFFFF"/>
        </w:rPr>
        <w:t xml:space="preserve">Usando </w:t>
      </w:r>
      <w:proofErr w:type="spellStart"/>
      <w:r w:rsidRPr="00BC4655">
        <w:rPr>
          <w:shd w:val="clear" w:color="auto" w:fill="FFFFFF"/>
        </w:rPr>
        <w:t>awk</w:t>
      </w:r>
      <w:proofErr w:type="spellEnd"/>
      <w:r w:rsidRPr="00BC4655">
        <w:rPr>
          <w:shd w:val="clear" w:color="auto" w:fill="FFFFFF"/>
        </w:rPr>
        <w:t>, stampare la somma della dimensione dei file della directory corrente</w:t>
      </w:r>
    </w:p>
    <w:p w14:paraId="5CF9B197" w14:textId="565E3B13" w:rsidR="00A07B3E" w:rsidRPr="00BC4655" w:rsidRDefault="00692C6D" w:rsidP="00BC4655">
      <w:pPr>
        <w:pStyle w:val="Paragrafoelenco"/>
        <w:numPr>
          <w:ilvl w:val="0"/>
          <w:numId w:val="9"/>
        </w:numPr>
        <w:rPr>
          <w:shd w:val="clear" w:color="auto" w:fill="FFFFFF"/>
        </w:rPr>
      </w:pPr>
      <w:r w:rsidRPr="00BC4655">
        <w:rPr>
          <w:shd w:val="clear" w:color="auto" w:fill="FFFFFF"/>
        </w:rPr>
        <w:t>Dato un file avente contenuti "nome- cognome" restituire a video o in un altro file, i nomi e</w:t>
      </w:r>
      <w:r w:rsidR="00BC4655" w:rsidRPr="00BC4655">
        <w:rPr>
          <w:shd w:val="clear" w:color="auto" w:fill="FFFFFF"/>
        </w:rPr>
        <w:t xml:space="preserve"> </w:t>
      </w:r>
      <w:r w:rsidRPr="00BC4655">
        <w:rPr>
          <w:shd w:val="clear" w:color="auto" w:fill="FFFFFF"/>
        </w:rPr>
        <w:t>cognomi in maniera inversa e con nome proprio abbreviato. Es. "</w:t>
      </w:r>
      <w:proofErr w:type="spellStart"/>
      <w:r w:rsidRPr="00BC4655">
        <w:rPr>
          <w:shd w:val="clear" w:color="auto" w:fill="FFFFFF"/>
        </w:rPr>
        <w:t>alessandra</w:t>
      </w:r>
      <w:proofErr w:type="spellEnd"/>
      <w:r w:rsidRPr="00BC4655">
        <w:rPr>
          <w:shd w:val="clear" w:color="auto" w:fill="FFFFFF"/>
        </w:rPr>
        <w:t xml:space="preserve"> rossi"-&gt; "rossi, a."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 xml:space="preserve">Calcolare e mostrare a video lo </w:t>
      </w:r>
      <w:r w:rsidRPr="00CD1181">
        <w:rPr>
          <w:i/>
          <w:iCs/>
          <w:shd w:val="clear" w:color="auto" w:fill="FFFFFF"/>
        </w:rPr>
        <w:t>stipendio</w:t>
      </w:r>
      <w:r w:rsidRPr="00FB5BE9">
        <w:rPr>
          <w:i/>
          <w:iCs/>
          <w:shd w:val="clear" w:color="auto" w:fill="FFFFFF"/>
        </w:rPr>
        <w:t xml:space="preserve">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5B54B852" w14:textId="5D29CABC" w:rsidR="00CE7F7A" w:rsidRDefault="00355EEF" w:rsidP="00355EEF">
      <w:pPr>
        <w:rPr>
          <w:i/>
          <w:iCs/>
        </w:rPr>
      </w:pPr>
      <w:r w:rsidRPr="00355EEF">
        <w:rPr>
          <w:i/>
          <w:iCs/>
        </w:rPr>
        <w:lastRenderedPageBreak/>
        <w:t>Si realizzi un programma C il cui processo padre P0 dia il via alla generazione di n processi in gerarchia</w:t>
      </w:r>
      <w:r>
        <w:rPr>
          <w:i/>
          <w:iCs/>
        </w:rPr>
        <w:t xml:space="preserve"> </w:t>
      </w:r>
      <w:r w:rsidRPr="00355EEF">
        <w:rPr>
          <w:i/>
          <w:iCs/>
        </w:rPr>
        <w:t>lineare. Dove n è un numero intero passato come argomento al programma. Cioè, P0 genera P1, P1</w:t>
      </w:r>
      <w:r>
        <w:rPr>
          <w:i/>
          <w:iCs/>
        </w:rPr>
        <w:t xml:space="preserve"> </w:t>
      </w:r>
      <w:r w:rsidRPr="00355EEF">
        <w:rPr>
          <w:i/>
          <w:iCs/>
        </w:rPr>
        <w:t xml:space="preserve">genera P2, ..., </w:t>
      </w:r>
      <w:proofErr w:type="spellStart"/>
      <w:r w:rsidRPr="00355EEF">
        <w:rPr>
          <w:i/>
          <w:iCs/>
        </w:rPr>
        <w:t>Pn</w:t>
      </w:r>
      <w:proofErr w:type="spellEnd"/>
      <w:r w:rsidRPr="00355EEF">
        <w:rPr>
          <w:i/>
          <w:iCs/>
        </w:rPr>
        <w:t xml:space="preserve"> genera Pn+1. Il P0 deve prendere in input una sequenza di N comandi (per</w:t>
      </w:r>
      <w:r>
        <w:rPr>
          <w:i/>
          <w:iCs/>
        </w:rPr>
        <w:t xml:space="preserve"> </w:t>
      </w:r>
      <w:r w:rsidRPr="00355EEF">
        <w:rPr>
          <w:i/>
          <w:iCs/>
        </w:rPr>
        <w:t>semplicità,</w:t>
      </w:r>
      <w:r>
        <w:rPr>
          <w:i/>
          <w:iCs/>
        </w:rPr>
        <w:t xml:space="preserve"> </w:t>
      </w:r>
      <w:r w:rsidRPr="00355EEF">
        <w:rPr>
          <w:i/>
          <w:iCs/>
        </w:rPr>
        <w:t>senza argomenti e senza opzioni). Ogni N processo deve eseguire il rispettivo N.</w:t>
      </w:r>
      <w:r>
        <w:rPr>
          <w:i/>
          <w:iCs/>
        </w:rPr>
        <w:t xml:space="preserve"> </w:t>
      </w:r>
      <w:r w:rsidRPr="00355EEF">
        <w:rPr>
          <w:i/>
          <w:iCs/>
        </w:rPr>
        <w:t>L’applicazione termina</w:t>
      </w:r>
      <w:r>
        <w:rPr>
          <w:i/>
          <w:iCs/>
        </w:rPr>
        <w:t xml:space="preserve"> </w:t>
      </w:r>
      <w:r w:rsidRPr="00355EEF">
        <w:rPr>
          <w:i/>
          <w:iCs/>
        </w:rPr>
        <w:t>quando l’ultimo processo ha terminato</w:t>
      </w:r>
      <w:r w:rsidR="00A53EA2" w:rsidRPr="00E459E1">
        <w:rPr>
          <w:i/>
          <w:iCs/>
        </w:rPr>
        <w:t>.</w:t>
      </w:r>
    </w:p>
    <w:p w14:paraId="7131F45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4784A2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5C2C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B9DD8F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1990399" w14:textId="77777777" w:rsidR="009D683D" w:rsidRPr="009D683D" w:rsidRDefault="009D683D" w:rsidP="009D683D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62BE132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[]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7C6B0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3D39A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Esecuzione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37D88B5D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9673944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580CAE4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987E6E9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6DB26D28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11282C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"Errore nell'esecuzione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6E2EFD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BB68A0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44DAA35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12B8DDD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922E1B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A39D8D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8405BC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80E2A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"Esecuzione terminata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277B93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4C7FD65" w14:textId="0354BD79" w:rsidR="007C0565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C0565" w:rsidRPr="009D683D" w:rsidSect="00DD38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4C27"/>
    <w:multiLevelType w:val="hybridMultilevel"/>
    <w:tmpl w:val="6FC08D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2437C"/>
    <w:multiLevelType w:val="hybridMultilevel"/>
    <w:tmpl w:val="2EC6B860"/>
    <w:lvl w:ilvl="0" w:tplc="6248CF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8"/>
  </w:num>
  <w:num w:numId="8" w16cid:durableId="990905078">
    <w:abstractNumId w:val="6"/>
  </w:num>
  <w:num w:numId="9" w16cid:durableId="426771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123134"/>
    <w:rsid w:val="00196889"/>
    <w:rsid w:val="00261941"/>
    <w:rsid w:val="002A3367"/>
    <w:rsid w:val="002E77C2"/>
    <w:rsid w:val="002F7F98"/>
    <w:rsid w:val="00355EEF"/>
    <w:rsid w:val="0039656E"/>
    <w:rsid w:val="0041239E"/>
    <w:rsid w:val="00465236"/>
    <w:rsid w:val="0047149A"/>
    <w:rsid w:val="00517B90"/>
    <w:rsid w:val="00524A97"/>
    <w:rsid w:val="005A7B64"/>
    <w:rsid w:val="005D208B"/>
    <w:rsid w:val="00617182"/>
    <w:rsid w:val="00675805"/>
    <w:rsid w:val="00692C6D"/>
    <w:rsid w:val="007C0565"/>
    <w:rsid w:val="0082255D"/>
    <w:rsid w:val="00862903"/>
    <w:rsid w:val="00883DF2"/>
    <w:rsid w:val="0093111B"/>
    <w:rsid w:val="009D683D"/>
    <w:rsid w:val="00A07B3E"/>
    <w:rsid w:val="00A53EA2"/>
    <w:rsid w:val="00A63D8C"/>
    <w:rsid w:val="00A73444"/>
    <w:rsid w:val="00AA3285"/>
    <w:rsid w:val="00AD4F39"/>
    <w:rsid w:val="00B0767C"/>
    <w:rsid w:val="00B41D6D"/>
    <w:rsid w:val="00B469E8"/>
    <w:rsid w:val="00BC4655"/>
    <w:rsid w:val="00CD1181"/>
    <w:rsid w:val="00CE52E3"/>
    <w:rsid w:val="00CE7F7A"/>
    <w:rsid w:val="00D77B56"/>
    <w:rsid w:val="00DD389B"/>
    <w:rsid w:val="00E459E1"/>
    <w:rsid w:val="00EB0FB4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6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39</cp:revision>
  <cp:lastPrinted>2024-02-03T12:14:00Z</cp:lastPrinted>
  <dcterms:created xsi:type="dcterms:W3CDTF">2024-02-01T18:32:00Z</dcterms:created>
  <dcterms:modified xsi:type="dcterms:W3CDTF">2024-02-05T17:53:00Z</dcterms:modified>
</cp:coreProperties>
</file>