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CF" w:rsidRDefault="004B2CCF"/>
    <w:p w:rsidR="00CA5163" w:rsidRDefault="00CA5163" w:rsidP="00CA5163">
      <w:pPr>
        <w:jc w:val="center"/>
      </w:pPr>
      <w:r w:rsidRPr="00CA5163">
        <w:rPr>
          <w:b/>
          <w:sz w:val="36"/>
        </w:rPr>
        <w:t>DOCUMENTO DI DESIGN REQUISITI E CASI D’USO- RUBRICA TELEFONICA (GRUPPO 24)</w:t>
      </w:r>
      <w:r>
        <w:br/>
        <w:t xml:space="preserve">di Davide Lauriano, Gaetano Labianca, Simone </w:t>
      </w:r>
      <w:proofErr w:type="spellStart"/>
      <w:r>
        <w:t>Zugmeyer</w:t>
      </w:r>
      <w:proofErr w:type="spellEnd"/>
      <w:r>
        <w:t xml:space="preserve"> e Emilio </w:t>
      </w:r>
      <w:proofErr w:type="spellStart"/>
      <w:r>
        <w:t>Solomita</w:t>
      </w:r>
      <w:proofErr w:type="spellEnd"/>
      <w:r>
        <w:br/>
        <w:t>revisione del 12 dicembre 2024</w:t>
      </w:r>
    </w:p>
    <w:p w:rsidR="002B7B2E" w:rsidRPr="00CA5163" w:rsidRDefault="002B7B2E">
      <w:pPr>
        <w:rPr>
          <w:b/>
        </w:rPr>
      </w:pPr>
      <w:r w:rsidRPr="00CA5163">
        <w:rPr>
          <w:b/>
        </w:rPr>
        <w:t>REQUISITI FUNZIONALI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34"/>
        <w:gridCol w:w="902"/>
        <w:gridCol w:w="1674"/>
        <w:gridCol w:w="2552"/>
        <w:gridCol w:w="1417"/>
        <w:gridCol w:w="1128"/>
      </w:tblGrid>
      <w:tr w:rsidR="00E26C39" w:rsidTr="00484CC4">
        <w:tc>
          <w:tcPr>
            <w:tcW w:w="421" w:type="dxa"/>
          </w:tcPr>
          <w:p w:rsidR="00E26C39" w:rsidRPr="00E26C39" w:rsidRDefault="00E26C39">
            <w:pPr>
              <w:rPr>
                <w:b/>
              </w:rPr>
            </w:pPr>
            <w:r w:rsidRPr="00E26C39">
              <w:rPr>
                <w:b/>
              </w:rPr>
              <w:t>N.</w:t>
            </w:r>
          </w:p>
        </w:tc>
        <w:tc>
          <w:tcPr>
            <w:tcW w:w="1534" w:type="dxa"/>
          </w:tcPr>
          <w:p w:rsidR="00E26C39" w:rsidRPr="00E26C39" w:rsidRDefault="00E26C39">
            <w:pPr>
              <w:rPr>
                <w:b/>
              </w:rPr>
            </w:pPr>
            <w:r w:rsidRPr="00E26C39">
              <w:rPr>
                <w:b/>
              </w:rPr>
              <w:t>nome</w:t>
            </w:r>
          </w:p>
        </w:tc>
        <w:tc>
          <w:tcPr>
            <w:tcW w:w="902" w:type="dxa"/>
          </w:tcPr>
          <w:p w:rsidR="00E26C39" w:rsidRPr="00E26C39" w:rsidRDefault="00E26C39">
            <w:pPr>
              <w:rPr>
                <w:b/>
              </w:rPr>
            </w:pPr>
            <w:r w:rsidRPr="00E26C39">
              <w:rPr>
                <w:b/>
              </w:rPr>
              <w:t>priorità</w:t>
            </w:r>
          </w:p>
        </w:tc>
        <w:tc>
          <w:tcPr>
            <w:tcW w:w="1674" w:type="dxa"/>
          </w:tcPr>
          <w:p w:rsidR="00E26C39" w:rsidRPr="00E26C39" w:rsidRDefault="00E26C39">
            <w:pPr>
              <w:rPr>
                <w:b/>
              </w:rPr>
            </w:pPr>
            <w:r w:rsidRPr="00E26C39">
              <w:rPr>
                <w:b/>
              </w:rPr>
              <w:t>input</w:t>
            </w:r>
          </w:p>
        </w:tc>
        <w:tc>
          <w:tcPr>
            <w:tcW w:w="2552" w:type="dxa"/>
          </w:tcPr>
          <w:p w:rsidR="00E26C39" w:rsidRPr="00E26C39" w:rsidRDefault="00E26C39">
            <w:pPr>
              <w:rPr>
                <w:b/>
              </w:rPr>
            </w:pPr>
            <w:r w:rsidRPr="00E26C39">
              <w:rPr>
                <w:b/>
              </w:rPr>
              <w:t>descrizione</w:t>
            </w:r>
          </w:p>
        </w:tc>
        <w:tc>
          <w:tcPr>
            <w:tcW w:w="1417" w:type="dxa"/>
          </w:tcPr>
          <w:p w:rsidR="00E26C39" w:rsidRPr="00E26C39" w:rsidRDefault="00E26C39">
            <w:pPr>
              <w:rPr>
                <w:b/>
              </w:rPr>
            </w:pPr>
            <w:r w:rsidRPr="00E26C39">
              <w:rPr>
                <w:b/>
              </w:rPr>
              <w:t>output</w:t>
            </w:r>
          </w:p>
        </w:tc>
        <w:tc>
          <w:tcPr>
            <w:tcW w:w="1128" w:type="dxa"/>
          </w:tcPr>
          <w:p w:rsidR="00613A14" w:rsidRDefault="00613A14">
            <w:pPr>
              <w:rPr>
                <w:b/>
              </w:rPr>
            </w:pPr>
            <w:r>
              <w:rPr>
                <w:b/>
              </w:rPr>
              <w:t>requisiti</w:t>
            </w:r>
          </w:p>
          <w:p w:rsidR="00E26C39" w:rsidRPr="00E26C39" w:rsidRDefault="00E26C39">
            <w:pPr>
              <w:rPr>
                <w:b/>
              </w:rPr>
            </w:pPr>
            <w:r w:rsidRPr="00E26C39">
              <w:rPr>
                <w:b/>
              </w:rPr>
              <w:t>correlati</w:t>
            </w:r>
          </w:p>
        </w:tc>
      </w:tr>
      <w:tr w:rsidR="00E26C39" w:rsidTr="00484CC4">
        <w:tc>
          <w:tcPr>
            <w:tcW w:w="421" w:type="dxa"/>
          </w:tcPr>
          <w:p w:rsidR="00E26C39" w:rsidRPr="00613A14" w:rsidRDefault="00E26C39">
            <w:pPr>
              <w:rPr>
                <w:sz w:val="28"/>
              </w:rPr>
            </w:pPr>
            <w:r w:rsidRPr="00613A14">
              <w:rPr>
                <w:sz w:val="28"/>
              </w:rPr>
              <w:t>1</w:t>
            </w:r>
          </w:p>
        </w:tc>
        <w:tc>
          <w:tcPr>
            <w:tcW w:w="1534" w:type="dxa"/>
          </w:tcPr>
          <w:p w:rsidR="00E26C39" w:rsidRPr="00613A14" w:rsidRDefault="00E26C39">
            <w:pPr>
              <w:rPr>
                <w:sz w:val="18"/>
              </w:rPr>
            </w:pPr>
            <w:r w:rsidRPr="00613A14">
              <w:rPr>
                <w:sz w:val="18"/>
              </w:rPr>
              <w:t>Aggiunta contatto</w:t>
            </w:r>
          </w:p>
        </w:tc>
        <w:tc>
          <w:tcPr>
            <w:tcW w:w="902" w:type="dxa"/>
          </w:tcPr>
          <w:p w:rsidR="00E26C39" w:rsidRPr="00613A14" w:rsidRDefault="00E26C39">
            <w:pPr>
              <w:rPr>
                <w:sz w:val="18"/>
              </w:rPr>
            </w:pPr>
            <w:r w:rsidRPr="00613A14">
              <w:rPr>
                <w:sz w:val="18"/>
              </w:rPr>
              <w:t>ALTA</w:t>
            </w:r>
          </w:p>
        </w:tc>
        <w:tc>
          <w:tcPr>
            <w:tcW w:w="1674" w:type="dxa"/>
          </w:tcPr>
          <w:p w:rsidR="00E26C39" w:rsidRPr="00E26C39" w:rsidRDefault="00613A14">
            <w:pPr>
              <w:rPr>
                <w:sz w:val="18"/>
              </w:rPr>
            </w:pPr>
            <w:r>
              <w:rPr>
                <w:sz w:val="18"/>
              </w:rPr>
              <w:t>L’uten</w:t>
            </w:r>
            <w:r w:rsidR="002017E2">
              <w:rPr>
                <w:sz w:val="18"/>
              </w:rPr>
              <w:t xml:space="preserve">te clicca il pulsante </w:t>
            </w:r>
            <w:r>
              <w:rPr>
                <w:sz w:val="18"/>
              </w:rPr>
              <w:t>“Aggiungi Contatto” nell’interfaccia.</w:t>
            </w:r>
          </w:p>
        </w:tc>
        <w:tc>
          <w:tcPr>
            <w:tcW w:w="2552" w:type="dxa"/>
          </w:tcPr>
          <w:p w:rsidR="00E26C39" w:rsidRPr="00E26C39" w:rsidRDefault="00613A14" w:rsidP="004B5E4D">
            <w:pPr>
              <w:rPr>
                <w:sz w:val="18"/>
              </w:rPr>
            </w:pPr>
            <w:r>
              <w:rPr>
                <w:sz w:val="18"/>
              </w:rPr>
              <w:t xml:space="preserve">L’utente </w:t>
            </w:r>
            <w:r w:rsidR="004B5E4D">
              <w:rPr>
                <w:sz w:val="18"/>
              </w:rPr>
              <w:t xml:space="preserve">apre una finestra per </w:t>
            </w:r>
            <w:r>
              <w:rPr>
                <w:sz w:val="18"/>
              </w:rPr>
              <w:t>aggiungere un contatto alla rubrica inserendo almeno uno tra i parametri di nome e cognome, oltre a fino tre numeri di telefono, tre email, e una possibile “etichetta” tra “Preferito” ed “Emergenza”.</w:t>
            </w:r>
          </w:p>
        </w:tc>
        <w:tc>
          <w:tcPr>
            <w:tcW w:w="1417" w:type="dxa"/>
          </w:tcPr>
          <w:p w:rsidR="00E26C39" w:rsidRPr="00E26C39" w:rsidRDefault="00613A14">
            <w:pPr>
              <w:rPr>
                <w:sz w:val="18"/>
              </w:rPr>
            </w:pPr>
            <w:r>
              <w:rPr>
                <w:sz w:val="18"/>
              </w:rPr>
              <w:t>Il contatto viene aggiunto in rubrica.</w:t>
            </w:r>
          </w:p>
        </w:tc>
        <w:tc>
          <w:tcPr>
            <w:tcW w:w="1128" w:type="dxa"/>
          </w:tcPr>
          <w:p w:rsidR="00E26C39" w:rsidRDefault="00E26C39"/>
        </w:tc>
      </w:tr>
      <w:tr w:rsidR="00DE3F3C" w:rsidTr="00484CC4">
        <w:tc>
          <w:tcPr>
            <w:tcW w:w="421" w:type="dxa"/>
          </w:tcPr>
          <w:p w:rsidR="00DE3F3C" w:rsidRPr="00613A14" w:rsidRDefault="00DE3F3C">
            <w:pPr>
              <w:rPr>
                <w:sz w:val="28"/>
              </w:rPr>
            </w:pPr>
            <w:r w:rsidRPr="00613A14">
              <w:rPr>
                <w:sz w:val="28"/>
              </w:rPr>
              <w:t>2</w:t>
            </w:r>
          </w:p>
        </w:tc>
        <w:tc>
          <w:tcPr>
            <w:tcW w:w="1534" w:type="dxa"/>
          </w:tcPr>
          <w:p w:rsidR="00DE3F3C" w:rsidRPr="00613A14" w:rsidRDefault="00DE3F3C">
            <w:pPr>
              <w:rPr>
                <w:sz w:val="18"/>
              </w:rPr>
            </w:pPr>
            <w:r w:rsidRPr="00613A14">
              <w:rPr>
                <w:sz w:val="18"/>
              </w:rPr>
              <w:t>Visualizza contatto</w:t>
            </w:r>
          </w:p>
        </w:tc>
        <w:tc>
          <w:tcPr>
            <w:tcW w:w="902" w:type="dxa"/>
          </w:tcPr>
          <w:p w:rsidR="00DE3F3C" w:rsidRPr="00613A14" w:rsidRDefault="00DE3F3C">
            <w:pPr>
              <w:rPr>
                <w:sz w:val="18"/>
              </w:rPr>
            </w:pPr>
            <w:r w:rsidRPr="00613A14">
              <w:rPr>
                <w:sz w:val="18"/>
              </w:rPr>
              <w:t>ALTA</w:t>
            </w:r>
          </w:p>
        </w:tc>
        <w:tc>
          <w:tcPr>
            <w:tcW w:w="1674" w:type="dxa"/>
          </w:tcPr>
          <w:p w:rsidR="00DE3F3C" w:rsidRPr="00E26C39" w:rsidRDefault="00DE3F3C">
            <w:pPr>
              <w:rPr>
                <w:sz w:val="18"/>
              </w:rPr>
            </w:pPr>
            <w:r>
              <w:rPr>
                <w:sz w:val="18"/>
              </w:rPr>
              <w:t>L’utente esegue un doppio click su un contatto presente in rubrica.</w:t>
            </w:r>
          </w:p>
        </w:tc>
        <w:tc>
          <w:tcPr>
            <w:tcW w:w="3969" w:type="dxa"/>
            <w:gridSpan w:val="2"/>
          </w:tcPr>
          <w:p w:rsidR="00DE3F3C" w:rsidRPr="00E26C39" w:rsidRDefault="00DE3F3C" w:rsidP="00613A14">
            <w:pPr>
              <w:rPr>
                <w:sz w:val="18"/>
              </w:rPr>
            </w:pPr>
            <w:r>
              <w:rPr>
                <w:sz w:val="18"/>
              </w:rPr>
              <w:t>L’utente apre una finestra contenente i dettagli del contatto già inserito in rubrica per visualizzarli. L’utente può poi chiudere la finestra tramite icona “Chiudi” o pulsante X.</w:t>
            </w:r>
          </w:p>
        </w:tc>
        <w:tc>
          <w:tcPr>
            <w:tcW w:w="1128" w:type="dxa"/>
          </w:tcPr>
          <w:p w:rsidR="00DE3F3C" w:rsidRPr="002B7B2E" w:rsidRDefault="00DE3F3C">
            <w:pPr>
              <w:rPr>
                <w:sz w:val="32"/>
              </w:rPr>
            </w:pPr>
            <w:r w:rsidRPr="002B7B2E">
              <w:rPr>
                <w:sz w:val="32"/>
              </w:rPr>
              <w:t>1</w:t>
            </w:r>
          </w:p>
        </w:tc>
      </w:tr>
      <w:tr w:rsidR="00E26C39" w:rsidTr="00484CC4">
        <w:tc>
          <w:tcPr>
            <w:tcW w:w="421" w:type="dxa"/>
          </w:tcPr>
          <w:p w:rsidR="00E26C39" w:rsidRPr="00613A14" w:rsidRDefault="00E26C39">
            <w:pPr>
              <w:rPr>
                <w:sz w:val="28"/>
              </w:rPr>
            </w:pPr>
            <w:r w:rsidRPr="00613A14">
              <w:rPr>
                <w:sz w:val="28"/>
              </w:rPr>
              <w:t>3</w:t>
            </w:r>
          </w:p>
        </w:tc>
        <w:tc>
          <w:tcPr>
            <w:tcW w:w="1534" w:type="dxa"/>
          </w:tcPr>
          <w:p w:rsidR="00E26C39" w:rsidRPr="00613A14" w:rsidRDefault="00E26C39">
            <w:pPr>
              <w:rPr>
                <w:sz w:val="18"/>
              </w:rPr>
            </w:pPr>
            <w:r w:rsidRPr="00613A14">
              <w:rPr>
                <w:sz w:val="18"/>
              </w:rPr>
              <w:t>Modifica contatto</w:t>
            </w:r>
          </w:p>
        </w:tc>
        <w:tc>
          <w:tcPr>
            <w:tcW w:w="902" w:type="dxa"/>
          </w:tcPr>
          <w:p w:rsidR="00E26C39" w:rsidRPr="00613A14" w:rsidRDefault="00E26C39">
            <w:pPr>
              <w:rPr>
                <w:sz w:val="18"/>
              </w:rPr>
            </w:pPr>
            <w:r w:rsidRPr="00613A14">
              <w:rPr>
                <w:sz w:val="18"/>
              </w:rPr>
              <w:t>ALTA</w:t>
            </w:r>
          </w:p>
        </w:tc>
        <w:tc>
          <w:tcPr>
            <w:tcW w:w="1674" w:type="dxa"/>
          </w:tcPr>
          <w:p w:rsidR="00E26C39" w:rsidRPr="00E26C39" w:rsidRDefault="00BB5700" w:rsidP="002017E2">
            <w:pPr>
              <w:rPr>
                <w:sz w:val="18"/>
              </w:rPr>
            </w:pPr>
            <w:r>
              <w:rPr>
                <w:sz w:val="18"/>
              </w:rPr>
              <w:t xml:space="preserve">L’utente clicca un contatto presente in rubrica, poi </w:t>
            </w:r>
            <w:r w:rsidR="002017E2">
              <w:rPr>
                <w:sz w:val="18"/>
              </w:rPr>
              <w:t>il pulsante</w:t>
            </w:r>
            <w:r>
              <w:rPr>
                <w:sz w:val="18"/>
              </w:rPr>
              <w:t xml:space="preserve"> “Modifica Contatto” nell’interfaccia.</w:t>
            </w:r>
          </w:p>
        </w:tc>
        <w:tc>
          <w:tcPr>
            <w:tcW w:w="2552" w:type="dxa"/>
          </w:tcPr>
          <w:p w:rsidR="00E26C39" w:rsidRPr="00E26C39" w:rsidRDefault="004B5E4D" w:rsidP="004B5E4D">
            <w:pPr>
              <w:rPr>
                <w:sz w:val="18"/>
              </w:rPr>
            </w:pPr>
            <w:r>
              <w:rPr>
                <w:sz w:val="18"/>
              </w:rPr>
              <w:t>L’utente apre una finestra per modificare il contatto preesistente. Non si possono rimuovere sia nome che cognome.</w:t>
            </w:r>
          </w:p>
        </w:tc>
        <w:tc>
          <w:tcPr>
            <w:tcW w:w="1417" w:type="dxa"/>
          </w:tcPr>
          <w:p w:rsidR="00E26C39" w:rsidRPr="00E26C39" w:rsidRDefault="004B5E4D">
            <w:pPr>
              <w:rPr>
                <w:sz w:val="18"/>
              </w:rPr>
            </w:pPr>
            <w:r>
              <w:rPr>
                <w:sz w:val="18"/>
              </w:rPr>
              <w:t>L’utente clicca l’icona “Modifica” per confermare le modifiche e chiudere la finestra.</w:t>
            </w:r>
          </w:p>
        </w:tc>
        <w:tc>
          <w:tcPr>
            <w:tcW w:w="1128" w:type="dxa"/>
          </w:tcPr>
          <w:p w:rsidR="00E26C39" w:rsidRPr="002B7B2E" w:rsidRDefault="00E26C39">
            <w:pPr>
              <w:rPr>
                <w:sz w:val="32"/>
              </w:rPr>
            </w:pPr>
            <w:r w:rsidRPr="002B7B2E">
              <w:rPr>
                <w:sz w:val="32"/>
              </w:rPr>
              <w:t>1</w:t>
            </w:r>
            <w:r w:rsidRPr="002B7B2E">
              <w:rPr>
                <w:sz w:val="32"/>
              </w:rPr>
              <w:br/>
              <w:t>2</w:t>
            </w:r>
          </w:p>
        </w:tc>
      </w:tr>
      <w:tr w:rsidR="001B5CCB" w:rsidTr="00484CC4">
        <w:tc>
          <w:tcPr>
            <w:tcW w:w="421" w:type="dxa"/>
          </w:tcPr>
          <w:p w:rsidR="001B5CCB" w:rsidRPr="00613A14" w:rsidRDefault="001B5CCB">
            <w:pPr>
              <w:rPr>
                <w:sz w:val="28"/>
              </w:rPr>
            </w:pPr>
            <w:r w:rsidRPr="00613A14">
              <w:rPr>
                <w:sz w:val="28"/>
              </w:rPr>
              <w:t>4</w:t>
            </w:r>
          </w:p>
        </w:tc>
        <w:tc>
          <w:tcPr>
            <w:tcW w:w="1534" w:type="dxa"/>
          </w:tcPr>
          <w:p w:rsidR="001B5CCB" w:rsidRPr="00613A14" w:rsidRDefault="001B5CCB">
            <w:pPr>
              <w:rPr>
                <w:sz w:val="18"/>
              </w:rPr>
            </w:pPr>
            <w:r w:rsidRPr="00613A14">
              <w:rPr>
                <w:sz w:val="18"/>
              </w:rPr>
              <w:t>Elimina contatto</w:t>
            </w:r>
          </w:p>
        </w:tc>
        <w:tc>
          <w:tcPr>
            <w:tcW w:w="902" w:type="dxa"/>
          </w:tcPr>
          <w:p w:rsidR="001B5CCB" w:rsidRPr="00613A14" w:rsidRDefault="001B5CCB">
            <w:pPr>
              <w:rPr>
                <w:sz w:val="18"/>
              </w:rPr>
            </w:pPr>
            <w:r w:rsidRPr="00613A14">
              <w:rPr>
                <w:sz w:val="18"/>
              </w:rPr>
              <w:t>ALTA</w:t>
            </w:r>
          </w:p>
        </w:tc>
        <w:tc>
          <w:tcPr>
            <w:tcW w:w="1674" w:type="dxa"/>
          </w:tcPr>
          <w:p w:rsidR="001B5CCB" w:rsidRPr="00E26C39" w:rsidRDefault="001B5CCB">
            <w:pPr>
              <w:rPr>
                <w:sz w:val="18"/>
              </w:rPr>
            </w:pPr>
            <w:r>
              <w:rPr>
                <w:sz w:val="18"/>
              </w:rPr>
              <w:t>L’utente clicca un contatto in rubrica e poi l’icona “Elimina Contatto” nell’interfaccia.</w:t>
            </w:r>
          </w:p>
        </w:tc>
        <w:tc>
          <w:tcPr>
            <w:tcW w:w="3969" w:type="dxa"/>
            <w:gridSpan w:val="2"/>
          </w:tcPr>
          <w:p w:rsidR="001B5CCB" w:rsidRPr="00E26C39" w:rsidRDefault="001B5CCB" w:rsidP="001B5CCB">
            <w:pPr>
              <w:rPr>
                <w:sz w:val="18"/>
              </w:rPr>
            </w:pPr>
            <w:r>
              <w:rPr>
                <w:sz w:val="18"/>
              </w:rPr>
              <w:t>Il contatto selezionato viene eliminato dalla rubrica.</w:t>
            </w:r>
          </w:p>
        </w:tc>
        <w:tc>
          <w:tcPr>
            <w:tcW w:w="1128" w:type="dxa"/>
          </w:tcPr>
          <w:p w:rsidR="001B5CCB" w:rsidRPr="002B7B2E" w:rsidRDefault="001B5CCB">
            <w:pPr>
              <w:rPr>
                <w:sz w:val="32"/>
              </w:rPr>
            </w:pPr>
            <w:r w:rsidRPr="002B7B2E">
              <w:rPr>
                <w:sz w:val="32"/>
              </w:rPr>
              <w:t>1</w:t>
            </w:r>
            <w:r w:rsidRPr="002B7B2E">
              <w:rPr>
                <w:sz w:val="32"/>
              </w:rPr>
              <w:br/>
              <w:t>2</w:t>
            </w:r>
          </w:p>
        </w:tc>
      </w:tr>
      <w:tr w:rsidR="0042563C" w:rsidTr="00484CC4">
        <w:tc>
          <w:tcPr>
            <w:tcW w:w="421" w:type="dxa"/>
          </w:tcPr>
          <w:p w:rsidR="0042563C" w:rsidRPr="00613A14" w:rsidRDefault="0042563C">
            <w:pPr>
              <w:rPr>
                <w:sz w:val="28"/>
              </w:rPr>
            </w:pPr>
            <w:r w:rsidRPr="00613A14">
              <w:rPr>
                <w:sz w:val="28"/>
              </w:rPr>
              <w:t>5</w:t>
            </w:r>
          </w:p>
        </w:tc>
        <w:tc>
          <w:tcPr>
            <w:tcW w:w="1534" w:type="dxa"/>
          </w:tcPr>
          <w:p w:rsidR="0042563C" w:rsidRPr="00613A14" w:rsidRDefault="0042563C">
            <w:pPr>
              <w:rPr>
                <w:sz w:val="18"/>
              </w:rPr>
            </w:pPr>
            <w:r w:rsidRPr="00613A14">
              <w:rPr>
                <w:sz w:val="18"/>
              </w:rPr>
              <w:t>Cerca contatto</w:t>
            </w:r>
          </w:p>
        </w:tc>
        <w:tc>
          <w:tcPr>
            <w:tcW w:w="902" w:type="dxa"/>
          </w:tcPr>
          <w:p w:rsidR="0042563C" w:rsidRPr="00613A14" w:rsidRDefault="0042563C">
            <w:pPr>
              <w:rPr>
                <w:sz w:val="18"/>
              </w:rPr>
            </w:pPr>
            <w:r w:rsidRPr="00613A14">
              <w:rPr>
                <w:sz w:val="18"/>
              </w:rPr>
              <w:t>MEDIA</w:t>
            </w:r>
          </w:p>
        </w:tc>
        <w:tc>
          <w:tcPr>
            <w:tcW w:w="1674" w:type="dxa"/>
          </w:tcPr>
          <w:p w:rsidR="0042563C" w:rsidRPr="00E26C39" w:rsidRDefault="0042563C">
            <w:pPr>
              <w:rPr>
                <w:sz w:val="18"/>
              </w:rPr>
            </w:pPr>
            <w:r>
              <w:rPr>
                <w:sz w:val="18"/>
              </w:rPr>
              <w:t>L’utente inserisce una qualsiasi stringa nella barra di ricerca presente nell’interfaccia.</w:t>
            </w:r>
          </w:p>
        </w:tc>
        <w:tc>
          <w:tcPr>
            <w:tcW w:w="3969" w:type="dxa"/>
            <w:gridSpan w:val="2"/>
          </w:tcPr>
          <w:p w:rsidR="0042563C" w:rsidRPr="00E26C39" w:rsidRDefault="0042563C">
            <w:pPr>
              <w:rPr>
                <w:sz w:val="18"/>
              </w:rPr>
            </w:pPr>
            <w:r>
              <w:rPr>
                <w:sz w:val="18"/>
              </w:rPr>
              <w:t>La rubrica mostra contatti che contengono quella stringa sia nel nome che nel cognome.</w:t>
            </w:r>
          </w:p>
        </w:tc>
        <w:tc>
          <w:tcPr>
            <w:tcW w:w="1128" w:type="dxa"/>
          </w:tcPr>
          <w:p w:rsidR="0042563C" w:rsidRPr="002B7B2E" w:rsidRDefault="0042563C">
            <w:pPr>
              <w:rPr>
                <w:sz w:val="32"/>
              </w:rPr>
            </w:pPr>
            <w:r w:rsidRPr="002B7B2E">
              <w:rPr>
                <w:sz w:val="32"/>
              </w:rPr>
              <w:t>1</w:t>
            </w:r>
            <w:r w:rsidRPr="002B7B2E">
              <w:rPr>
                <w:sz w:val="32"/>
              </w:rPr>
              <w:br/>
              <w:t>2</w:t>
            </w:r>
          </w:p>
        </w:tc>
      </w:tr>
      <w:tr w:rsidR="00E26C39" w:rsidTr="00484CC4">
        <w:tc>
          <w:tcPr>
            <w:tcW w:w="421" w:type="dxa"/>
          </w:tcPr>
          <w:p w:rsidR="00E26C39" w:rsidRPr="00613A14" w:rsidRDefault="00E26C39">
            <w:pPr>
              <w:rPr>
                <w:sz w:val="28"/>
              </w:rPr>
            </w:pPr>
            <w:r w:rsidRPr="00613A14">
              <w:rPr>
                <w:sz w:val="28"/>
              </w:rPr>
              <w:t>6</w:t>
            </w:r>
          </w:p>
        </w:tc>
        <w:tc>
          <w:tcPr>
            <w:tcW w:w="1534" w:type="dxa"/>
          </w:tcPr>
          <w:p w:rsidR="00E26C39" w:rsidRPr="00613A14" w:rsidRDefault="00E26C39">
            <w:pPr>
              <w:rPr>
                <w:sz w:val="18"/>
              </w:rPr>
            </w:pPr>
            <w:r w:rsidRPr="00613A14">
              <w:rPr>
                <w:sz w:val="18"/>
              </w:rPr>
              <w:t>Ordina contatto</w:t>
            </w:r>
          </w:p>
        </w:tc>
        <w:tc>
          <w:tcPr>
            <w:tcW w:w="902" w:type="dxa"/>
          </w:tcPr>
          <w:p w:rsidR="00E26C39" w:rsidRPr="00613A14" w:rsidRDefault="00E26C39">
            <w:pPr>
              <w:rPr>
                <w:sz w:val="18"/>
              </w:rPr>
            </w:pPr>
            <w:r w:rsidRPr="00613A14">
              <w:rPr>
                <w:sz w:val="18"/>
              </w:rPr>
              <w:t>BASSA</w:t>
            </w:r>
          </w:p>
        </w:tc>
        <w:tc>
          <w:tcPr>
            <w:tcW w:w="1674" w:type="dxa"/>
          </w:tcPr>
          <w:p w:rsidR="00E26C39" w:rsidRPr="00E26C39" w:rsidRDefault="0042563C">
            <w:pPr>
              <w:rPr>
                <w:sz w:val="18"/>
              </w:rPr>
            </w:pPr>
            <w:r>
              <w:rPr>
                <w:sz w:val="18"/>
              </w:rPr>
              <w:t>L’utente clicca l’icona “Ordinamento” sull’interfaccia principale.</w:t>
            </w:r>
          </w:p>
        </w:tc>
        <w:tc>
          <w:tcPr>
            <w:tcW w:w="2552" w:type="dxa"/>
          </w:tcPr>
          <w:p w:rsidR="00E26C39" w:rsidRPr="00E26C39" w:rsidRDefault="0042563C" w:rsidP="0042563C">
            <w:pPr>
              <w:rPr>
                <w:sz w:val="18"/>
              </w:rPr>
            </w:pPr>
            <w:r>
              <w:rPr>
                <w:sz w:val="18"/>
              </w:rPr>
              <w:t xml:space="preserve">Si apre una finestra contenente un </w:t>
            </w:r>
            <w:proofErr w:type="spellStart"/>
            <w:r>
              <w:rPr>
                <w:sz w:val="18"/>
              </w:rPr>
              <w:t>menù</w:t>
            </w:r>
            <w:proofErr w:type="spellEnd"/>
            <w:r>
              <w:rPr>
                <w:sz w:val="18"/>
              </w:rPr>
              <w:t xml:space="preserve"> a tendina con quattro opzioni di ordinamento dei contatti nella rubrica </w:t>
            </w:r>
            <w:r w:rsidRPr="0042563C">
              <w:rPr>
                <w:sz w:val="14"/>
              </w:rPr>
              <w:t xml:space="preserve">(nome AZ/cognome AZ/nome ZA/cognome ZA) </w:t>
            </w:r>
            <w:r>
              <w:rPr>
                <w:sz w:val="18"/>
              </w:rPr>
              <w:t xml:space="preserve">e un’icona “Applica Ordinamento”. L’utente seleziona una delle opzioni nel </w:t>
            </w:r>
            <w:proofErr w:type="spellStart"/>
            <w:r>
              <w:rPr>
                <w:sz w:val="18"/>
              </w:rPr>
              <w:t>menù</w:t>
            </w:r>
            <w:proofErr w:type="spellEnd"/>
            <w:r>
              <w:rPr>
                <w:sz w:val="18"/>
              </w:rPr>
              <w:t xml:space="preserve"> a tendina e conferma la scelta cliccando l’icona. </w:t>
            </w:r>
            <w:r w:rsidR="00484CC4">
              <w:rPr>
                <w:sz w:val="18"/>
              </w:rPr>
              <w:t>E’ possibile inoltre ordinare i contatti cliccando la colonna in tabella nell’interfaccia  per cambiarne l’ordine.</w:t>
            </w:r>
          </w:p>
        </w:tc>
        <w:tc>
          <w:tcPr>
            <w:tcW w:w="1417" w:type="dxa"/>
          </w:tcPr>
          <w:p w:rsidR="00E26C39" w:rsidRPr="00E26C39" w:rsidRDefault="0042563C" w:rsidP="00484CC4">
            <w:pPr>
              <w:rPr>
                <w:sz w:val="18"/>
              </w:rPr>
            </w:pPr>
            <w:r>
              <w:rPr>
                <w:sz w:val="18"/>
              </w:rPr>
              <w:t xml:space="preserve">L’ordinamento scelto viene applicato ai contatti. </w:t>
            </w:r>
          </w:p>
        </w:tc>
        <w:tc>
          <w:tcPr>
            <w:tcW w:w="1128" w:type="dxa"/>
          </w:tcPr>
          <w:p w:rsidR="00E26C39" w:rsidRPr="002B7B2E" w:rsidRDefault="00613A14">
            <w:pPr>
              <w:rPr>
                <w:sz w:val="32"/>
              </w:rPr>
            </w:pPr>
            <w:r w:rsidRPr="002B7B2E">
              <w:rPr>
                <w:sz w:val="32"/>
              </w:rPr>
              <w:t>1</w:t>
            </w:r>
            <w:r w:rsidRPr="002B7B2E">
              <w:rPr>
                <w:sz w:val="32"/>
              </w:rPr>
              <w:br/>
              <w:t>2</w:t>
            </w:r>
          </w:p>
        </w:tc>
      </w:tr>
      <w:tr w:rsidR="00484CC4" w:rsidTr="00532D0C">
        <w:tc>
          <w:tcPr>
            <w:tcW w:w="421" w:type="dxa"/>
          </w:tcPr>
          <w:p w:rsidR="00484CC4" w:rsidRPr="00613A14" w:rsidRDefault="00484CC4">
            <w:pPr>
              <w:rPr>
                <w:sz w:val="28"/>
              </w:rPr>
            </w:pPr>
            <w:r w:rsidRPr="00613A14">
              <w:rPr>
                <w:sz w:val="28"/>
              </w:rPr>
              <w:t>7</w:t>
            </w:r>
          </w:p>
        </w:tc>
        <w:tc>
          <w:tcPr>
            <w:tcW w:w="1534" w:type="dxa"/>
          </w:tcPr>
          <w:p w:rsidR="00484CC4" w:rsidRPr="00613A14" w:rsidRDefault="00484CC4">
            <w:pPr>
              <w:rPr>
                <w:sz w:val="18"/>
              </w:rPr>
            </w:pPr>
            <w:r w:rsidRPr="00613A14">
              <w:rPr>
                <w:sz w:val="18"/>
              </w:rPr>
              <w:t>Salva rubrica</w:t>
            </w:r>
          </w:p>
        </w:tc>
        <w:tc>
          <w:tcPr>
            <w:tcW w:w="902" w:type="dxa"/>
          </w:tcPr>
          <w:p w:rsidR="00484CC4" w:rsidRPr="00613A14" w:rsidRDefault="00484CC4">
            <w:pPr>
              <w:rPr>
                <w:sz w:val="18"/>
              </w:rPr>
            </w:pPr>
            <w:r w:rsidRPr="00613A14">
              <w:rPr>
                <w:sz w:val="18"/>
              </w:rPr>
              <w:t>MEDIA</w:t>
            </w:r>
          </w:p>
        </w:tc>
        <w:tc>
          <w:tcPr>
            <w:tcW w:w="1674" w:type="dxa"/>
          </w:tcPr>
          <w:p w:rsidR="00484CC4" w:rsidRPr="00E26C39" w:rsidRDefault="00484CC4">
            <w:pPr>
              <w:rPr>
                <w:sz w:val="18"/>
              </w:rPr>
            </w:pPr>
            <w:r>
              <w:rPr>
                <w:sz w:val="18"/>
              </w:rPr>
              <w:t>L’utente chiude il software.</w:t>
            </w:r>
          </w:p>
        </w:tc>
        <w:tc>
          <w:tcPr>
            <w:tcW w:w="3969" w:type="dxa"/>
            <w:gridSpan w:val="2"/>
          </w:tcPr>
          <w:p w:rsidR="00484CC4" w:rsidRPr="00E26C39" w:rsidRDefault="00484CC4">
            <w:pPr>
              <w:rPr>
                <w:sz w:val="18"/>
              </w:rPr>
            </w:pPr>
            <w:r>
              <w:rPr>
                <w:sz w:val="18"/>
              </w:rPr>
              <w:t>I contatti inseriti in rubrica vengono memorizzati dal sistema.</w:t>
            </w:r>
          </w:p>
        </w:tc>
        <w:tc>
          <w:tcPr>
            <w:tcW w:w="1128" w:type="dxa"/>
          </w:tcPr>
          <w:p w:rsidR="00484CC4" w:rsidRPr="002B7B2E" w:rsidRDefault="00484CC4">
            <w:pPr>
              <w:rPr>
                <w:sz w:val="32"/>
              </w:rPr>
            </w:pPr>
            <w:r w:rsidRPr="002B7B2E">
              <w:rPr>
                <w:sz w:val="32"/>
              </w:rPr>
              <w:t>1</w:t>
            </w:r>
          </w:p>
        </w:tc>
      </w:tr>
      <w:tr w:rsidR="00484CC4" w:rsidTr="00A84244">
        <w:tc>
          <w:tcPr>
            <w:tcW w:w="421" w:type="dxa"/>
          </w:tcPr>
          <w:p w:rsidR="00484CC4" w:rsidRPr="00613A14" w:rsidRDefault="00484CC4">
            <w:pPr>
              <w:rPr>
                <w:sz w:val="28"/>
              </w:rPr>
            </w:pPr>
            <w:r w:rsidRPr="00613A14">
              <w:rPr>
                <w:sz w:val="28"/>
              </w:rPr>
              <w:t>8</w:t>
            </w:r>
          </w:p>
        </w:tc>
        <w:tc>
          <w:tcPr>
            <w:tcW w:w="1534" w:type="dxa"/>
          </w:tcPr>
          <w:p w:rsidR="00484CC4" w:rsidRPr="00613A14" w:rsidRDefault="00484CC4">
            <w:pPr>
              <w:rPr>
                <w:sz w:val="18"/>
              </w:rPr>
            </w:pPr>
            <w:r w:rsidRPr="00613A14">
              <w:rPr>
                <w:sz w:val="18"/>
              </w:rPr>
              <w:t>Carica rubrica</w:t>
            </w:r>
          </w:p>
        </w:tc>
        <w:tc>
          <w:tcPr>
            <w:tcW w:w="902" w:type="dxa"/>
          </w:tcPr>
          <w:p w:rsidR="00484CC4" w:rsidRPr="00613A14" w:rsidRDefault="00484CC4">
            <w:pPr>
              <w:rPr>
                <w:sz w:val="18"/>
              </w:rPr>
            </w:pPr>
            <w:r w:rsidRPr="00613A14">
              <w:rPr>
                <w:sz w:val="18"/>
              </w:rPr>
              <w:t>MEDIA</w:t>
            </w:r>
          </w:p>
        </w:tc>
        <w:tc>
          <w:tcPr>
            <w:tcW w:w="1674" w:type="dxa"/>
          </w:tcPr>
          <w:p w:rsidR="00484CC4" w:rsidRPr="00E26C39" w:rsidRDefault="00484CC4">
            <w:pPr>
              <w:rPr>
                <w:sz w:val="18"/>
              </w:rPr>
            </w:pPr>
            <w:r>
              <w:rPr>
                <w:sz w:val="18"/>
              </w:rPr>
              <w:t>L’utente apre il software.</w:t>
            </w:r>
          </w:p>
        </w:tc>
        <w:tc>
          <w:tcPr>
            <w:tcW w:w="3969" w:type="dxa"/>
            <w:gridSpan w:val="2"/>
          </w:tcPr>
          <w:p w:rsidR="00484CC4" w:rsidRPr="00E26C39" w:rsidRDefault="00484CC4">
            <w:pPr>
              <w:rPr>
                <w:sz w:val="18"/>
              </w:rPr>
            </w:pPr>
            <w:r>
              <w:rPr>
                <w:sz w:val="18"/>
              </w:rPr>
              <w:t>I contatti inseriti nel sistema in iterazioni precedenti del software sono presenti nella rubrica all’avvio.</w:t>
            </w:r>
          </w:p>
        </w:tc>
        <w:tc>
          <w:tcPr>
            <w:tcW w:w="1128" w:type="dxa"/>
          </w:tcPr>
          <w:p w:rsidR="00484CC4" w:rsidRPr="002B7B2E" w:rsidRDefault="00484CC4">
            <w:pPr>
              <w:rPr>
                <w:sz w:val="32"/>
              </w:rPr>
            </w:pPr>
            <w:r w:rsidRPr="002B7B2E">
              <w:rPr>
                <w:sz w:val="32"/>
              </w:rPr>
              <w:t>7</w:t>
            </w:r>
          </w:p>
        </w:tc>
      </w:tr>
    </w:tbl>
    <w:p w:rsidR="00394C3E" w:rsidRDefault="00394C3E"/>
    <w:p w:rsidR="00E26C39" w:rsidRPr="0021143A" w:rsidRDefault="004627EE">
      <w:pPr>
        <w:rPr>
          <w:b/>
        </w:rPr>
      </w:pPr>
      <w:r w:rsidRPr="0021143A">
        <w:rPr>
          <w:b/>
        </w:rPr>
        <w:lastRenderedPageBreak/>
        <w:t>REQUISITI NON FUNZIONALI</w:t>
      </w:r>
    </w:p>
    <w:p w:rsidR="004627EE" w:rsidRDefault="004627EE">
      <w:r>
        <w:t>-Compatto:</w:t>
      </w:r>
      <w:r w:rsidR="00CA5163">
        <w:t xml:space="preserve"> Poche funzionalità aggregate in un singolo software</w:t>
      </w:r>
      <w:r>
        <w:br/>
        <w:t>-Portatile:</w:t>
      </w:r>
      <w:r w:rsidR="00CA5163">
        <w:t xml:space="preserve"> Dimensioni ridotte, occupa poco spazio</w:t>
      </w:r>
      <w:r>
        <w:br/>
        <w:t>-</w:t>
      </w:r>
      <w:r w:rsidR="00394C3E">
        <w:t>Semplice:</w:t>
      </w:r>
      <w:r w:rsidR="00CA5163">
        <w:t xml:space="preserve"> Perlopiù lo stretto indispensabile in termini di funzioni richieste da una rubrica telefonica, </w:t>
      </w:r>
      <w:r w:rsidR="00BD6474">
        <w:t>senza aggiunte particolari, seguendo una logica KISS quanto più possibile</w:t>
      </w:r>
      <w:bookmarkStart w:id="0" w:name="_GoBack"/>
      <w:bookmarkEnd w:id="0"/>
    </w:p>
    <w:p w:rsidR="00E26C39" w:rsidRPr="0021143A" w:rsidRDefault="00BD0A9F">
      <w:pPr>
        <w:rPr>
          <w:b/>
        </w:rPr>
      </w:pPr>
      <w:r w:rsidRPr="0021143A">
        <w:rPr>
          <w:b/>
        </w:rPr>
        <w:t>CASI D’USO</w:t>
      </w:r>
    </w:p>
    <w:p w:rsidR="00BD0A9F" w:rsidRDefault="00BD0A9F">
      <w:r>
        <w:t>Attori: utente (umano)</w:t>
      </w:r>
    </w:p>
    <w:p w:rsidR="00BD0A9F" w:rsidRDefault="006E0BD8">
      <w:r w:rsidRPr="002017E2">
        <w:rPr>
          <w:b/>
        </w:rPr>
        <w:t>NOME</w:t>
      </w:r>
      <w:r>
        <w:t>:</w:t>
      </w:r>
      <w:r w:rsidR="0082194A">
        <w:t xml:space="preserve"> Aggiunta contatto</w:t>
      </w:r>
      <w:r>
        <w:br/>
      </w:r>
      <w:r w:rsidRPr="002017E2">
        <w:rPr>
          <w:b/>
        </w:rPr>
        <w:t>DESCRIZIONE</w:t>
      </w:r>
      <w:r>
        <w:t>:</w:t>
      </w:r>
      <w:r w:rsidR="0082194A">
        <w:t xml:space="preserve"> L’utente aggiunge un contatto in rubrica</w:t>
      </w:r>
      <w:r>
        <w:br/>
      </w:r>
      <w:r w:rsidRPr="002017E2">
        <w:rPr>
          <w:b/>
        </w:rPr>
        <w:t>PRECONDIZIONE</w:t>
      </w:r>
      <w:r>
        <w:t>:</w:t>
      </w:r>
      <w:r w:rsidR="002017E2">
        <w:t xml:space="preserve"> La rubrica è vuota (primo contatto), nessuna (contatti successivi)</w:t>
      </w:r>
      <w:r>
        <w:br/>
      </w:r>
      <w:r w:rsidRPr="002017E2">
        <w:rPr>
          <w:b/>
        </w:rPr>
        <w:t>SEQUENZA</w:t>
      </w:r>
      <w:r>
        <w:t>:</w:t>
      </w:r>
      <w:r w:rsidR="002017E2">
        <w:br/>
        <w:t>1. L’utente clicca il pulsante per modificare il contatto</w:t>
      </w:r>
      <w:r w:rsidR="002017E2">
        <w:br/>
        <w:t>2. Il sistema apre la finestra di inserimento</w:t>
      </w:r>
      <w:r w:rsidR="002017E2">
        <w:br/>
        <w:t>3. L’utente compila i campi. Obbligatorio inserire almeno nome o cognome.</w:t>
      </w:r>
      <w:r w:rsidR="002017E2">
        <w:br/>
        <w:t>4. L’utente salva il contatto.</w:t>
      </w:r>
      <w:r w:rsidR="002017E2">
        <w:br/>
        <w:t>5. Il sistema valida i dati e salva il contatto.</w:t>
      </w:r>
      <w:r>
        <w:br/>
      </w:r>
      <w:r w:rsidRPr="002017E2">
        <w:rPr>
          <w:b/>
        </w:rPr>
        <w:t>POSTCONDIZIONE</w:t>
      </w:r>
      <w:r>
        <w:t>:</w:t>
      </w:r>
      <w:r w:rsidR="002017E2">
        <w:t xml:space="preserve"> Il contatto appare in rubrica.</w:t>
      </w:r>
      <w:r>
        <w:br/>
      </w:r>
      <w:r w:rsidR="0082194A" w:rsidRPr="002017E2">
        <w:rPr>
          <w:b/>
        </w:rPr>
        <w:t>ECCEZIONI</w:t>
      </w:r>
      <w:r w:rsidR="0082194A">
        <w:t xml:space="preserve">: </w:t>
      </w:r>
      <w:r w:rsidR="002017E2">
        <w:t>Se l’utente tenta di salvare un contatto senza inserirvi nome o cognome il sistema mostra un</w:t>
      </w:r>
      <w:r w:rsidR="004E5E42">
        <w:t xml:space="preserve"> messaggio di</w:t>
      </w:r>
      <w:r w:rsidR="002017E2">
        <w:t xml:space="preserve"> errore</w:t>
      </w:r>
    </w:p>
    <w:p w:rsidR="0082194A" w:rsidRDefault="0082194A" w:rsidP="0082194A">
      <w:r w:rsidRPr="002017E2">
        <w:rPr>
          <w:b/>
        </w:rPr>
        <w:t>NOME</w:t>
      </w:r>
      <w:r>
        <w:t>: Visualizza contatto</w:t>
      </w:r>
      <w:r>
        <w:br/>
      </w:r>
      <w:r w:rsidRPr="002017E2">
        <w:rPr>
          <w:b/>
        </w:rPr>
        <w:t>DESCRIZIONE</w:t>
      </w:r>
      <w:r>
        <w:t>: L’utente legge le informazioni di un contatto presente in rubrica</w:t>
      </w:r>
      <w:r>
        <w:br/>
      </w:r>
      <w:r w:rsidRPr="002017E2">
        <w:rPr>
          <w:b/>
        </w:rPr>
        <w:t>PRECONDIZIONE</w:t>
      </w:r>
      <w:r>
        <w:t>:</w:t>
      </w:r>
      <w:r w:rsidR="00A42E55">
        <w:t xml:space="preserve"> Il contatto è presente in rubrica</w:t>
      </w:r>
      <w:r>
        <w:br/>
      </w:r>
      <w:r w:rsidRPr="002017E2">
        <w:rPr>
          <w:b/>
        </w:rPr>
        <w:t>SEQUENZA</w:t>
      </w:r>
      <w:r>
        <w:t>:</w:t>
      </w:r>
      <w:r w:rsidR="004E5E42">
        <w:br/>
        <w:t>1. L’utente seleziona un contatto per la visualizzazione con un doppio click.</w:t>
      </w:r>
      <w:r>
        <w:br/>
      </w:r>
      <w:r w:rsidRPr="002017E2">
        <w:rPr>
          <w:b/>
        </w:rPr>
        <w:t>POSTCONDIZIONE</w:t>
      </w:r>
      <w:r>
        <w:t>:</w:t>
      </w:r>
      <w:r w:rsidR="00A42E55">
        <w:t xml:space="preserve"> L’utente vede le informazioni in una finestra su schermo</w:t>
      </w:r>
      <w:r w:rsidR="004E5E42">
        <w:t>. L’utente può poi chiudere la finestra tramite un pulsante “Chiudi” o l’icona X della finestra</w:t>
      </w:r>
      <w:r>
        <w:br/>
      </w:r>
      <w:r w:rsidRPr="002017E2">
        <w:rPr>
          <w:b/>
        </w:rPr>
        <w:t>ECCEZIONI</w:t>
      </w:r>
      <w:r>
        <w:t xml:space="preserve">: </w:t>
      </w:r>
      <w:r w:rsidR="004E5E42">
        <w:t>-</w:t>
      </w:r>
    </w:p>
    <w:p w:rsidR="0082194A" w:rsidRDefault="0082194A" w:rsidP="0082194A">
      <w:r w:rsidRPr="002017E2">
        <w:rPr>
          <w:b/>
        </w:rPr>
        <w:t>NOME</w:t>
      </w:r>
      <w:r>
        <w:t>: Modifica contatto</w:t>
      </w:r>
      <w:r>
        <w:br/>
      </w:r>
      <w:r w:rsidRPr="002017E2">
        <w:rPr>
          <w:b/>
        </w:rPr>
        <w:t>DESCRIZIONE</w:t>
      </w:r>
      <w:r>
        <w:t>: L’utente modifica le informazioni di un contatto presente in rubrica</w:t>
      </w:r>
      <w:r>
        <w:br/>
      </w:r>
      <w:r w:rsidRPr="002017E2">
        <w:rPr>
          <w:b/>
        </w:rPr>
        <w:t>PRECONDIZIONE</w:t>
      </w:r>
      <w:r>
        <w:t>:</w:t>
      </w:r>
      <w:r w:rsidR="004E5E42">
        <w:t xml:space="preserve"> Il</w:t>
      </w:r>
      <w:r w:rsidR="00A42E55">
        <w:t xml:space="preserve"> contatto è presente in rubrica</w:t>
      </w:r>
      <w:r>
        <w:br/>
      </w:r>
      <w:r w:rsidRPr="002017E2">
        <w:rPr>
          <w:b/>
        </w:rPr>
        <w:t>SEQUENZA</w:t>
      </w:r>
      <w:r>
        <w:t>:</w:t>
      </w:r>
      <w:r w:rsidR="004E5E42">
        <w:br/>
        <w:t xml:space="preserve">1. L’utente seleziona un contatto in rubrica </w:t>
      </w:r>
      <w:proofErr w:type="spellStart"/>
      <w:r w:rsidR="004E5E42">
        <w:t>cliccandolo</w:t>
      </w:r>
      <w:proofErr w:type="spellEnd"/>
      <w:r w:rsidR="004E5E42">
        <w:t xml:space="preserve"> una volta</w:t>
      </w:r>
      <w:r w:rsidR="004E5E42">
        <w:br/>
        <w:t>2. L’utente preme il pulsante “modifica contatto” sull’interfaccia</w:t>
      </w:r>
      <w:r w:rsidR="004E5E42">
        <w:br/>
        <w:t>3. Si apre una finestra simile a quella dell’aggiunta di un contatto, permettendo all’utente di modificare i parametri del contatto.</w:t>
      </w:r>
      <w:r w:rsidR="004E5E42">
        <w:br/>
        <w:t>4. L’utente salva il contatto modificato.</w:t>
      </w:r>
      <w:r>
        <w:br/>
      </w:r>
      <w:r w:rsidRPr="002017E2">
        <w:rPr>
          <w:b/>
        </w:rPr>
        <w:t>POSTCONDIZIONE</w:t>
      </w:r>
      <w:r>
        <w:t>:</w:t>
      </w:r>
      <w:r w:rsidR="00A42E55">
        <w:t xml:space="preserve"> Le informazioni sul contatto memorizzate nel software vengono memorizzate e mostrate in rubrica (in caso siano nome, cognome o tipo contatto)</w:t>
      </w:r>
      <w:r>
        <w:br/>
      </w:r>
      <w:r w:rsidRPr="002017E2">
        <w:rPr>
          <w:b/>
        </w:rPr>
        <w:t>ECCEZIONI</w:t>
      </w:r>
      <w:r>
        <w:t xml:space="preserve">: </w:t>
      </w:r>
      <w:r w:rsidR="004E5E42">
        <w:t>Se l’utente rimuove sia nome che cognome e poi prova a salvare il contatto il sistema mostra un messaggio di errore</w:t>
      </w:r>
    </w:p>
    <w:p w:rsidR="0082194A" w:rsidRDefault="0082194A" w:rsidP="0082194A">
      <w:r w:rsidRPr="002017E2">
        <w:rPr>
          <w:b/>
        </w:rPr>
        <w:t>NOME</w:t>
      </w:r>
      <w:r>
        <w:t>: Elimina contatto</w:t>
      </w:r>
      <w:r>
        <w:br/>
      </w:r>
      <w:r w:rsidRPr="002017E2">
        <w:rPr>
          <w:b/>
        </w:rPr>
        <w:t>DESCRIZIONE</w:t>
      </w:r>
      <w:r>
        <w:t>: L’utente rimuove dalla rubrica un contatto presente</w:t>
      </w:r>
      <w:r>
        <w:br/>
      </w:r>
      <w:r w:rsidRPr="002017E2">
        <w:rPr>
          <w:b/>
        </w:rPr>
        <w:t>PRECONDIZIONE</w:t>
      </w:r>
      <w:r>
        <w:t>:</w:t>
      </w:r>
      <w:r w:rsidR="00A42E55">
        <w:t xml:space="preserve"> Il contatto è presente in rubrica</w:t>
      </w:r>
      <w:r>
        <w:br/>
      </w:r>
      <w:r w:rsidRPr="002017E2">
        <w:rPr>
          <w:b/>
        </w:rPr>
        <w:t>SEQUENZA</w:t>
      </w:r>
      <w:r>
        <w:t>:</w:t>
      </w:r>
      <w:r w:rsidR="004E5E42">
        <w:br/>
        <w:t xml:space="preserve">1. L’utente seleziona un contatto in rubrica </w:t>
      </w:r>
      <w:proofErr w:type="spellStart"/>
      <w:r w:rsidR="004E5E42">
        <w:t>cliccandolo</w:t>
      </w:r>
      <w:proofErr w:type="spellEnd"/>
      <w:r w:rsidR="004E5E42">
        <w:t xml:space="preserve"> una volta</w:t>
      </w:r>
      <w:r w:rsidR="004E5E42">
        <w:br/>
      </w:r>
      <w:r w:rsidR="004E5E42">
        <w:lastRenderedPageBreak/>
        <w:t>2. L’utente preme il pulsante “elimina contatto” sull’interfaccia</w:t>
      </w:r>
      <w:r>
        <w:br/>
      </w:r>
      <w:r w:rsidRPr="002017E2">
        <w:rPr>
          <w:b/>
        </w:rPr>
        <w:t>POSTCONDIZIONE</w:t>
      </w:r>
      <w:r>
        <w:t>:</w:t>
      </w:r>
      <w:r w:rsidR="00A42E55">
        <w:t xml:space="preserve"> Il contatto viene rimosso dalla rubrica</w:t>
      </w:r>
      <w:r>
        <w:br/>
      </w:r>
      <w:r w:rsidRPr="002017E2">
        <w:rPr>
          <w:b/>
        </w:rPr>
        <w:t>ECCEZIONI</w:t>
      </w:r>
      <w:r>
        <w:t xml:space="preserve">: </w:t>
      </w:r>
      <w:r w:rsidR="00A42E55">
        <w:t>-</w:t>
      </w:r>
    </w:p>
    <w:p w:rsidR="0082194A" w:rsidRDefault="0082194A" w:rsidP="0082194A">
      <w:r w:rsidRPr="002017E2">
        <w:rPr>
          <w:b/>
        </w:rPr>
        <w:t>NOME</w:t>
      </w:r>
      <w:r>
        <w:t>: Cerca contatto</w:t>
      </w:r>
      <w:r>
        <w:br/>
      </w:r>
      <w:r w:rsidRPr="002017E2">
        <w:rPr>
          <w:b/>
        </w:rPr>
        <w:t>DESCRIZIONE</w:t>
      </w:r>
      <w:r>
        <w:t>: L’utente cerca un contatto inserendo una stringa nella barra di ricerca dell’interfaccia</w:t>
      </w:r>
      <w:r>
        <w:br/>
      </w:r>
      <w:r w:rsidRPr="002017E2">
        <w:rPr>
          <w:b/>
        </w:rPr>
        <w:t>PRECONDIZIONE</w:t>
      </w:r>
      <w:r>
        <w:t>:</w:t>
      </w:r>
      <w:r w:rsidR="004E5E42">
        <w:t xml:space="preserve"> Vi sono uno o più contatti presenti in rubrica</w:t>
      </w:r>
      <w:r>
        <w:br/>
      </w:r>
      <w:r w:rsidRPr="002017E2">
        <w:rPr>
          <w:b/>
        </w:rPr>
        <w:t>SEQUENZA</w:t>
      </w:r>
      <w:r>
        <w:t>:</w:t>
      </w:r>
      <w:r w:rsidR="004E5E42">
        <w:br/>
        <w:t>1. L’utente inserisce nella barra di ricerca una qualsiasi stringa</w:t>
      </w:r>
      <w:r>
        <w:br/>
      </w:r>
      <w:r w:rsidRPr="002017E2">
        <w:rPr>
          <w:b/>
        </w:rPr>
        <w:t>POSTCONDIZIONE</w:t>
      </w:r>
      <w:r>
        <w:t>:</w:t>
      </w:r>
      <w:r w:rsidR="004E5E42">
        <w:t xml:space="preserve"> In rubrica appaiono i contatti che hanno quella stringa nel nome e nel cognome</w:t>
      </w:r>
      <w:r>
        <w:br/>
      </w:r>
      <w:r w:rsidRPr="002017E2">
        <w:rPr>
          <w:b/>
        </w:rPr>
        <w:t>ECCEZIONI</w:t>
      </w:r>
      <w:r>
        <w:t xml:space="preserve">: </w:t>
      </w:r>
      <w:r w:rsidR="004E5E42">
        <w:t>-</w:t>
      </w:r>
    </w:p>
    <w:p w:rsidR="0082194A" w:rsidRDefault="0082194A" w:rsidP="0082194A">
      <w:r w:rsidRPr="002017E2">
        <w:rPr>
          <w:b/>
        </w:rPr>
        <w:t>NOME</w:t>
      </w:r>
      <w:r>
        <w:t>: Ordina contatto</w:t>
      </w:r>
      <w:r>
        <w:br/>
      </w:r>
      <w:r w:rsidRPr="002017E2">
        <w:rPr>
          <w:b/>
        </w:rPr>
        <w:t>DESCRIZIONE</w:t>
      </w:r>
      <w:r>
        <w:t>: L’utente</w:t>
      </w:r>
      <w:r w:rsidR="0021143A">
        <w:t xml:space="preserve"> ordina i contatti in ordine alfabetico o inverso, sia per nome che per cognome</w:t>
      </w:r>
      <w:r>
        <w:br/>
      </w:r>
      <w:r w:rsidRPr="002017E2">
        <w:rPr>
          <w:b/>
        </w:rPr>
        <w:t>PRECONDIZIONE</w:t>
      </w:r>
      <w:r>
        <w:t>:</w:t>
      </w:r>
      <w:r w:rsidR="004E5E42">
        <w:t xml:space="preserve"> Vi sono uno o più contatti in rubrica di cui cambiare l’ordinamento</w:t>
      </w:r>
      <w:r>
        <w:br/>
      </w:r>
      <w:r w:rsidRPr="002017E2">
        <w:rPr>
          <w:b/>
        </w:rPr>
        <w:t>SEQUENZA</w:t>
      </w:r>
      <w:r>
        <w:t>:</w:t>
      </w:r>
      <w:r w:rsidR="00B529DF">
        <w:br/>
        <w:t>1. L’utente clicca il pulsante per le opzioni di ordinamento sull’interfaccia</w:t>
      </w:r>
      <w:r w:rsidR="00B529DF">
        <w:br/>
        <w:t xml:space="preserve">2. Si apre una finestra con un </w:t>
      </w:r>
      <w:r w:rsidR="00192786">
        <w:t>menu</w:t>
      </w:r>
      <w:r w:rsidR="00B529DF">
        <w:t xml:space="preserve"> a tendina (dove l’utente può scegliere di ordinare i contatti per nome, cognome e in ordine alfabetico o inverso alfabetico) con le opzioni di ordinamento e un pulsante per confermare l’ordinamento scelto</w:t>
      </w:r>
      <w:r w:rsidR="00B529DF">
        <w:br/>
        <w:t>3. L’utente seleziona un criterio di ordinamento e conferma la sua scelta</w:t>
      </w:r>
      <w:r>
        <w:br/>
      </w:r>
      <w:r w:rsidRPr="002017E2">
        <w:rPr>
          <w:b/>
        </w:rPr>
        <w:t>POSTCONDIZIONE</w:t>
      </w:r>
      <w:r>
        <w:t>:</w:t>
      </w:r>
      <w:r w:rsidR="004E5E42">
        <w:t xml:space="preserve"> I contatti sono ordinati secondo il criterio scelto dall’utente</w:t>
      </w:r>
      <w:r>
        <w:br/>
      </w:r>
      <w:r w:rsidRPr="002017E2">
        <w:rPr>
          <w:b/>
        </w:rPr>
        <w:t>ECCEZIONI</w:t>
      </w:r>
      <w:r>
        <w:t xml:space="preserve">: </w:t>
      </w:r>
      <w:r w:rsidR="004E5E42">
        <w:t>L’utente clicca le colonne in tabella di nome e cognome, permettendogli di ordinare in maniera più rapida gli elementi</w:t>
      </w:r>
    </w:p>
    <w:p w:rsidR="0082194A" w:rsidRDefault="0082194A" w:rsidP="0082194A">
      <w:r w:rsidRPr="002017E2">
        <w:rPr>
          <w:b/>
        </w:rPr>
        <w:t>NOME</w:t>
      </w:r>
      <w:r>
        <w:t>: Salva rubrica</w:t>
      </w:r>
      <w:r>
        <w:br/>
      </w:r>
      <w:r w:rsidRPr="002017E2">
        <w:rPr>
          <w:b/>
        </w:rPr>
        <w:t>DESCRIZIONE</w:t>
      </w:r>
      <w:r>
        <w:t>:</w:t>
      </w:r>
      <w:r w:rsidR="0021143A">
        <w:t xml:space="preserve"> I contatti in rubrica vengono memorizzati così da essere presenti alla prossima iterazione del </w:t>
      </w:r>
      <w:r w:rsidR="0021143A" w:rsidRPr="002017E2">
        <w:t>software</w:t>
      </w:r>
      <w:r>
        <w:br/>
      </w:r>
      <w:r w:rsidRPr="002017E2">
        <w:rPr>
          <w:b/>
        </w:rPr>
        <w:t>PRECONDIZIONE</w:t>
      </w:r>
      <w:r>
        <w:t>:</w:t>
      </w:r>
      <w:r w:rsidR="00B529DF">
        <w:t xml:space="preserve"> Vi sono contatti presenti in rubrica</w:t>
      </w:r>
      <w:r>
        <w:br/>
      </w:r>
      <w:r w:rsidRPr="002017E2">
        <w:rPr>
          <w:b/>
        </w:rPr>
        <w:t>SEQUENZA</w:t>
      </w:r>
      <w:r>
        <w:t>:</w:t>
      </w:r>
      <w:r w:rsidR="00B529DF">
        <w:t xml:space="preserve"> </w:t>
      </w:r>
      <w:r w:rsidR="00B529DF">
        <w:br/>
        <w:t>1. L’utente chiude il software</w:t>
      </w:r>
      <w:r w:rsidR="00B529DF">
        <w:br/>
        <w:t>2. Il sistema salva in un file interno in automatico i contatti presenti nella rubrica</w:t>
      </w:r>
      <w:r>
        <w:br/>
      </w:r>
      <w:r w:rsidRPr="002017E2">
        <w:rPr>
          <w:b/>
        </w:rPr>
        <w:t>POSTCONDIZIONE</w:t>
      </w:r>
      <w:r>
        <w:t>:</w:t>
      </w:r>
      <w:r w:rsidR="00B529DF">
        <w:t xml:space="preserve"> I contatti precedentemente inseriti in rubrica saranno presenti al riavvio del software</w:t>
      </w:r>
      <w:r>
        <w:br/>
      </w:r>
      <w:r w:rsidRPr="002017E2">
        <w:rPr>
          <w:b/>
        </w:rPr>
        <w:t>ECCEZIONI</w:t>
      </w:r>
      <w:r>
        <w:t xml:space="preserve">: </w:t>
      </w:r>
      <w:r w:rsidR="00B529DF">
        <w:t>Possibile messaggio di errore nel fallimento del salvataggio dei contatti</w:t>
      </w:r>
    </w:p>
    <w:p w:rsidR="0082194A" w:rsidRDefault="0082194A" w:rsidP="0082194A">
      <w:r w:rsidRPr="002017E2">
        <w:rPr>
          <w:b/>
        </w:rPr>
        <w:t>NOME</w:t>
      </w:r>
      <w:r>
        <w:t>: Carica rubrica</w:t>
      </w:r>
      <w:r>
        <w:br/>
      </w:r>
      <w:r w:rsidRPr="002017E2">
        <w:rPr>
          <w:b/>
        </w:rPr>
        <w:t>DESCRIZIONE</w:t>
      </w:r>
      <w:r>
        <w:t>:</w:t>
      </w:r>
      <w:r w:rsidR="0021143A">
        <w:t xml:space="preserve"> I contatti vengono caricati da una precedente iterazione del software</w:t>
      </w:r>
      <w:r>
        <w:br/>
      </w:r>
      <w:r w:rsidRPr="002017E2">
        <w:rPr>
          <w:b/>
        </w:rPr>
        <w:t>PRECONDIZIONE</w:t>
      </w:r>
      <w:r>
        <w:t>:</w:t>
      </w:r>
      <w:r w:rsidR="00B529DF">
        <w:t xml:space="preserve"> Vi sono contatti presenti in un file interno al sistema, memorizzati da una precedente iterazione del software</w:t>
      </w:r>
      <w:r>
        <w:br/>
      </w:r>
      <w:r w:rsidRPr="002017E2">
        <w:rPr>
          <w:b/>
        </w:rPr>
        <w:t>SEQUENZA</w:t>
      </w:r>
      <w:r>
        <w:t>:</w:t>
      </w:r>
      <w:r w:rsidR="00B529DF">
        <w:br/>
        <w:t>1. L’utente avvia il software</w:t>
      </w:r>
      <w:r w:rsidR="00B529DF">
        <w:br/>
        <w:t>2. Il sistema carica automaticamente da un file interno i contatti presenti in rubrica all’ultima iterazione del software</w:t>
      </w:r>
      <w:r>
        <w:br/>
      </w:r>
      <w:r w:rsidRPr="002017E2">
        <w:rPr>
          <w:b/>
        </w:rPr>
        <w:t>POSTCONDIZIONE</w:t>
      </w:r>
      <w:r>
        <w:t>:</w:t>
      </w:r>
      <w:r w:rsidR="00B529DF">
        <w:t xml:space="preserve"> I contatti precedentemente inseriti in rubrica sono presenti al riavvio del software</w:t>
      </w:r>
      <w:r>
        <w:br/>
      </w:r>
      <w:r w:rsidRPr="002017E2">
        <w:rPr>
          <w:b/>
        </w:rPr>
        <w:t>ECCEZIONI</w:t>
      </w:r>
      <w:r>
        <w:t xml:space="preserve">: </w:t>
      </w:r>
      <w:r w:rsidR="00B529DF">
        <w:t>Possibile messaggio di errore nel fallimento del caricamento dei contatti</w:t>
      </w:r>
    </w:p>
    <w:p w:rsidR="00C81FC4" w:rsidRDefault="00C81FC4">
      <w:pPr>
        <w:rPr>
          <w:b/>
        </w:rPr>
      </w:pPr>
    </w:p>
    <w:p w:rsidR="00C81FC4" w:rsidRDefault="00C81FC4">
      <w:pPr>
        <w:rPr>
          <w:b/>
        </w:rPr>
      </w:pPr>
    </w:p>
    <w:p w:rsidR="00C81FC4" w:rsidRDefault="00C81FC4">
      <w:pPr>
        <w:rPr>
          <w:b/>
        </w:rPr>
      </w:pPr>
    </w:p>
    <w:p w:rsidR="0082194A" w:rsidRDefault="00B529DF">
      <w:pPr>
        <w:rPr>
          <w:b/>
        </w:rPr>
      </w:pPr>
      <w:r>
        <w:rPr>
          <w:b/>
        </w:rPr>
        <w:lastRenderedPageBreak/>
        <w:t>DIAGRAMMA CASI D’USO</w:t>
      </w:r>
    </w:p>
    <w:p w:rsidR="00B529DF" w:rsidRPr="00B529DF" w:rsidRDefault="007D5888">
      <w:r>
        <w:rPr>
          <w:noProof/>
          <w:lang w:eastAsia="it-IT"/>
        </w:rPr>
        <w:drawing>
          <wp:inline distT="0" distB="0" distL="0" distR="0">
            <wp:extent cx="4724400" cy="3878526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77" cy="388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9DF" w:rsidRPr="00B5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39"/>
    <w:rsid w:val="00192786"/>
    <w:rsid w:val="001B5CCB"/>
    <w:rsid w:val="002017E2"/>
    <w:rsid w:val="0021143A"/>
    <w:rsid w:val="002B7B2E"/>
    <w:rsid w:val="00394C3E"/>
    <w:rsid w:val="0042563C"/>
    <w:rsid w:val="004627EE"/>
    <w:rsid w:val="00484CC4"/>
    <w:rsid w:val="004B2CCF"/>
    <w:rsid w:val="004B5E4D"/>
    <w:rsid w:val="004D6452"/>
    <w:rsid w:val="004E5E42"/>
    <w:rsid w:val="00613A14"/>
    <w:rsid w:val="006E0BD8"/>
    <w:rsid w:val="007D5888"/>
    <w:rsid w:val="0082194A"/>
    <w:rsid w:val="00A42E55"/>
    <w:rsid w:val="00B529DF"/>
    <w:rsid w:val="00BB5700"/>
    <w:rsid w:val="00BD0A9F"/>
    <w:rsid w:val="00BD6474"/>
    <w:rsid w:val="00C81FC4"/>
    <w:rsid w:val="00CA5163"/>
    <w:rsid w:val="00DE3F3C"/>
    <w:rsid w:val="00E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EC2A"/>
  <w15:chartTrackingRefBased/>
  <w15:docId w15:val="{C9E28B9E-BABE-4257-A90B-BA34E2AA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2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Lauriano</dc:creator>
  <cp:keywords/>
  <dc:description/>
  <cp:lastModifiedBy>Davide Lauriano</cp:lastModifiedBy>
  <cp:revision>3</cp:revision>
  <dcterms:created xsi:type="dcterms:W3CDTF">2024-12-12T08:10:00Z</dcterms:created>
  <dcterms:modified xsi:type="dcterms:W3CDTF">2024-12-13T16:01:00Z</dcterms:modified>
</cp:coreProperties>
</file>