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0960F10" w:rsidR="00A34E21" w:rsidRDefault="00753CC7">
      <w:pPr>
        <w:pStyle w:val="Heading1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Slot Games Developer - Test assignment</w:t>
      </w:r>
    </w:p>
    <w:p w14:paraId="00000002" w14:textId="77777777" w:rsidR="00A34E21" w:rsidRDefault="00A34E21"/>
    <w:p w14:paraId="00000003" w14:textId="77777777" w:rsidR="00A34E21" w:rsidRDefault="00000000">
      <w:pPr>
        <w:rPr>
          <w:b/>
          <w:i/>
        </w:rPr>
      </w:pPr>
      <w:r>
        <w:rPr>
          <w:b/>
          <w:i/>
        </w:rPr>
        <w:t xml:space="preserve">Description: </w:t>
      </w:r>
    </w:p>
    <w:p w14:paraId="00000004" w14:textId="77777777" w:rsidR="00A34E21" w:rsidRDefault="00000000">
      <w:r>
        <w:t xml:space="preserve">You need to create a simple slot game with only one reel and three visible symbols on it. </w:t>
      </w:r>
    </w:p>
    <w:p w14:paraId="00000005" w14:textId="77777777" w:rsidR="00A34E21" w:rsidRDefault="00A34E21"/>
    <w:p w14:paraId="00000006" w14:textId="77777777" w:rsidR="00A34E21" w:rsidRDefault="00000000">
      <w:r>
        <w:rPr>
          <w:i/>
        </w:rPr>
        <w:t>Conditions of winning:</w:t>
      </w:r>
      <w:r>
        <w:t xml:space="preserve"> If there are 2 symbols of the same kind on the reel you win the double amount of your bet. If there are 3 symbols of a kind on the reel you win triple the amount of your bet.</w:t>
      </w:r>
    </w:p>
    <w:p w14:paraId="00000007" w14:textId="77777777" w:rsidR="00A34E21" w:rsidRDefault="00A34E21"/>
    <w:p w14:paraId="00000008" w14:textId="77777777" w:rsidR="00A34E21" w:rsidRDefault="00000000">
      <w:r>
        <w:t>The user starts with 100 dollars.</w:t>
      </w:r>
    </w:p>
    <w:p w14:paraId="00000009" w14:textId="77777777" w:rsidR="00A34E21" w:rsidRDefault="00000000">
      <w:r>
        <w:t xml:space="preserve">Price of spin is 1 dollar. </w:t>
      </w:r>
    </w:p>
    <w:p w14:paraId="0000000A" w14:textId="77777777" w:rsidR="00A34E21" w:rsidRDefault="00A34E21"/>
    <w:p w14:paraId="0000000B" w14:textId="77777777" w:rsidR="00A34E21" w:rsidRDefault="00000000">
      <w:r>
        <w:t xml:space="preserve">If the user has no money, the spin button should be disabled. </w:t>
      </w:r>
    </w:p>
    <w:p w14:paraId="0000000C" w14:textId="77777777" w:rsidR="00A34E21" w:rsidRDefault="00A34E21"/>
    <w:p w14:paraId="0000000D" w14:textId="77777777" w:rsidR="00A34E21" w:rsidRDefault="00000000">
      <w:r>
        <w:t xml:space="preserve">Normal spinning time is 3 seconds. </w:t>
      </w:r>
    </w:p>
    <w:p w14:paraId="0000000E" w14:textId="77777777" w:rsidR="00A34E21" w:rsidRDefault="00A34E21"/>
    <w:p w14:paraId="0000000F" w14:textId="77777777" w:rsidR="00A34E21" w:rsidRDefault="00000000">
      <w:r>
        <w:t>Quick stop can be made by the click on spin button while reels are spinning, but all 3 previous symbols should go out of the screen.</w:t>
      </w:r>
    </w:p>
    <w:p w14:paraId="00000010" w14:textId="77777777" w:rsidR="00A34E21" w:rsidRDefault="00A34E21"/>
    <w:p w14:paraId="00000011" w14:textId="77777777" w:rsidR="00A34E21" w:rsidRDefault="00000000">
      <w:r>
        <w:t>Win and balance should be on the screen as text fields.</w:t>
      </w:r>
    </w:p>
    <w:p w14:paraId="00000012" w14:textId="77777777" w:rsidR="00A34E21" w:rsidRDefault="00000000">
      <w:r>
        <w:t>Spinning animation should be smooth.</w:t>
      </w:r>
    </w:p>
    <w:p w14:paraId="00000013" w14:textId="77777777" w:rsidR="00A34E21" w:rsidRDefault="00A34E21"/>
    <w:p w14:paraId="00000014" w14:textId="77777777" w:rsidR="00A34E21" w:rsidRDefault="00000000">
      <w:r>
        <w:t xml:space="preserve">Reel used in the game: </w:t>
      </w:r>
      <w:r>
        <w:rPr>
          <w:color w:val="1D1C1D"/>
          <w:sz w:val="23"/>
          <w:szCs w:val="23"/>
          <w:highlight w:val="white"/>
        </w:rPr>
        <w:t>SYM1,SYM5,SYM1,SYM3,SYM4,SYM3,SYM2,SYM4,SYM3,SYM6,SYM3,SYM1,SYM6,SYM1,SYM2,SYM1,SYM2,SYM2,SYM2,SYM1,SYM2,SYM1,SYM4,SYM1,SYM3,SYM6,SYM1,SYM3,SYM2,SYM5,SYM3,SYM1,SYM2,SYM2,SYM2,SYM1,SYM4,SYM1,SYM4,SYM1,SYM3,SYM2,SYM4,SYM4,SYM5,SYM2,SYM3,SYM1,SYM1,SYM1,SYM4,SYM5,SYM2,SYM2,SYM2,SYM1,SYM5,SYM6,SYM1,SYM3,SYM4,SYM2,SYM5,SYM2,SYM1,SYM5,SYM1,SYM2,SYM1,SYM1,SYM1,SYM4,SYM4,SYM3,SYM3,SYM5,SYM5,SYM4,SYM2,SYM5,SYM2,SYM1,SYM3,SYM2,SYM3,SYM1,SYM4,SYM3,SYM4,SYM2,SYM3,SYM4,SYM1,SYM1,SYM1,SYM2,SYM6,SYM3,SYM2,SYM3,SYM1,SYM5</w:t>
      </w:r>
    </w:p>
    <w:p w14:paraId="00000015" w14:textId="77777777" w:rsidR="00A34E21" w:rsidRDefault="00A34E21"/>
    <w:p w14:paraId="00000016" w14:textId="77777777" w:rsidR="00A34E21" w:rsidRDefault="00000000">
      <w:r>
        <w:t>As an example you can look at any other slot game with reels mechanics.</w:t>
      </w:r>
    </w:p>
    <w:p w14:paraId="00000017" w14:textId="77777777" w:rsidR="00A34E21" w:rsidRDefault="00A34E21"/>
    <w:p w14:paraId="00000018" w14:textId="69812E05" w:rsidR="00A34E21" w:rsidRDefault="00000000">
      <w:r>
        <w:rPr>
          <w:b/>
          <w:i/>
        </w:rPr>
        <w:t xml:space="preserve">Requirements: </w:t>
      </w:r>
      <w:r>
        <w:t xml:space="preserve">Code should be structured and readable. Use any way of code organization as long as you consider it well-written. Use PIXI as a rendering engine. Use </w:t>
      </w:r>
      <w:r w:rsidR="008D26BD">
        <w:t>TypeScript</w:t>
      </w:r>
      <w:r>
        <w:t>.</w:t>
      </w:r>
      <w:r w:rsidR="000F06BF">
        <w:t xml:space="preserve"> </w:t>
      </w:r>
      <w:r w:rsidR="000F06BF" w:rsidRPr="000F06BF">
        <w:rPr>
          <w:b/>
          <w:bCs/>
        </w:rPr>
        <w:t>DO NOT USE</w:t>
      </w:r>
      <w:r w:rsidR="000F06BF">
        <w:t xml:space="preserve"> AI to generate code.</w:t>
      </w:r>
    </w:p>
    <w:p w14:paraId="00000019" w14:textId="77777777" w:rsidR="00A34E21" w:rsidRDefault="00A34E21"/>
    <w:p w14:paraId="0000001F" w14:textId="14645DF5" w:rsidR="00A34E21" w:rsidRDefault="00BF5DC4">
      <w:r w:rsidRPr="00BF5DC4">
        <w:t>The best test assignments would have well written code and gameplay + something extra that shows care and proactive approach by the candidate. Just fulfilling the requirements will not make your task stand out.</w:t>
      </w:r>
    </w:p>
    <w:p w14:paraId="00000020" w14:textId="3A5D38D8" w:rsidR="00A34E21" w:rsidRDefault="00000000">
      <w:r>
        <w:lastRenderedPageBreak/>
        <w:t xml:space="preserve">Resources for the game can be found here: </w:t>
      </w:r>
      <w:hyperlink r:id="rId4" w:history="1">
        <w:r w:rsidR="008D26BD" w:rsidRPr="009A3A26">
          <w:rPr>
            <w:rStyle w:val="Hyperlink"/>
          </w:rPr>
          <w:t>http://www.fantasmagames.com/Tests/Assetpack/assets.zip</w:t>
        </w:r>
      </w:hyperlink>
      <w:r w:rsidR="008D26BD">
        <w:t xml:space="preserve"> </w:t>
      </w:r>
    </w:p>
    <w:sectPr w:rsidR="00A34E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E21"/>
    <w:rsid w:val="00075EEE"/>
    <w:rsid w:val="000F06BF"/>
    <w:rsid w:val="002858DE"/>
    <w:rsid w:val="00753CC7"/>
    <w:rsid w:val="008D26BD"/>
    <w:rsid w:val="00A34E21"/>
    <w:rsid w:val="00BF5DC4"/>
    <w:rsid w:val="00BF7B6B"/>
    <w:rsid w:val="00EE461C"/>
    <w:rsid w:val="00F7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9092"/>
  <w15:docId w15:val="{2A824167-51FA-DD43-B1E7-30CAAC8C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D26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fantasmagames.com/Tests/Assetpack/assets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Simona Cernescu</dc:creator>
  <cp:lastModifiedBy>Simona Cernescu</cp:lastModifiedBy>
  <cp:revision>4</cp:revision>
  <dcterms:created xsi:type="dcterms:W3CDTF">2025-11-18T14:05:00Z</dcterms:created>
  <dcterms:modified xsi:type="dcterms:W3CDTF">2025-11-18T14:40:00Z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50e751f-a0b2-413d-995d-abe80fb38978_Enabled">
    <vt:lpwstr>true</vt:lpwstr>
  </property>
  <property fmtid="{D5CDD505-2E9C-101B-9397-08002B2CF9AE}" pid="3" name="MSIP_Label_c50e751f-a0b2-413d-995d-abe80fb38978_SetDate">
    <vt:lpwstr>2025-11-18T14:05:32Z</vt:lpwstr>
  </property>
  <property fmtid="{D5CDD505-2E9C-101B-9397-08002B2CF9AE}" pid="4" name="MSIP_Label_c50e751f-a0b2-413d-995d-abe80fb38978_Method">
    <vt:lpwstr>Standard</vt:lpwstr>
  </property>
  <property fmtid="{D5CDD505-2E9C-101B-9397-08002B2CF9AE}" pid="5" name="MSIP_Label_c50e751f-a0b2-413d-995d-abe80fb38978_Name">
    <vt:lpwstr>c50e751f-a0b2-413d-995d-abe80fb38978</vt:lpwstr>
  </property>
  <property fmtid="{D5CDD505-2E9C-101B-9397-08002B2CF9AE}" pid="6" name="MSIP_Label_c50e751f-a0b2-413d-995d-abe80fb38978_SiteId">
    <vt:lpwstr>7d2ba175-3f46-48a8-aaba-30563a31b927</vt:lpwstr>
  </property>
  <property fmtid="{D5CDD505-2E9C-101B-9397-08002B2CF9AE}" pid="7" name="MSIP_Label_c50e751f-a0b2-413d-995d-abe80fb38978_ActionId">
    <vt:lpwstr>5745aa01-e9fe-459a-965a-e203359a5c5b</vt:lpwstr>
  </property>
  <property fmtid="{D5CDD505-2E9C-101B-9397-08002B2CF9AE}" pid="8" name="MSIP_Label_c50e751f-a0b2-413d-995d-abe80fb38978_ContentBits">
    <vt:lpwstr>0</vt:lpwstr>
  </property>
  <property fmtid="{D5CDD505-2E9C-101B-9397-08002B2CF9AE}" pid="9" name="MSIP_Label_c50e751f-a0b2-413d-995d-abe80fb38978_Tag">
    <vt:lpwstr>10, 3, 0, 1</vt:lpwstr>
  </property>
</Properties>
</file>